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492713" w14:textId="77777777" w:rsidR="00F94BF5" w:rsidRPr="00AA742C" w:rsidRDefault="00F94BF5" w:rsidP="00F94BF5">
      <w:pPr>
        <w:spacing w:before="100" w:beforeAutospacing="1" w:after="100" w:afterAutospacing="1" w:line="240" w:lineRule="auto"/>
        <w:ind w:left="1440"/>
        <w:rPr>
          <w:rFonts w:eastAsia="Times New Roman" w:cstheme="minorHAnsi"/>
          <w:kern w:val="0"/>
          <w:sz w:val="20"/>
          <w:szCs w:val="20"/>
          <w14:ligatures w14:val="none"/>
        </w:rPr>
      </w:pPr>
    </w:p>
    <w:p w14:paraId="43526168" w14:textId="77777777" w:rsidR="00DC598F" w:rsidRPr="00DC598F" w:rsidRDefault="00000000" w:rsidP="00DC59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396F829D">
          <v:rect id="_x0000_i1025" style="width:0;height:1.5pt" o:hralign="center" o:hrstd="t" o:hr="t" fillcolor="#a0a0a0" stroked="f"/>
        </w:pict>
      </w:r>
    </w:p>
    <w:p w14:paraId="4A6FA640" w14:textId="77777777" w:rsidR="00DC598F" w:rsidRPr="00DC598F" w:rsidRDefault="00DC598F" w:rsidP="00DC598F">
      <w:p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DC598F">
        <w:rPr>
          <w:rFonts w:eastAsia="Times New Roman" w:cstheme="minorHAnsi"/>
          <w:b/>
          <w:bCs/>
          <w:kern w:val="0"/>
          <w14:ligatures w14:val="none"/>
        </w:rPr>
        <w:t>Terms of Reference (TOR) for Children's Life Skills Trainer</w:t>
      </w:r>
    </w:p>
    <w:p w14:paraId="3849CC6D" w14:textId="72E9BC32" w:rsidR="00DC598F" w:rsidRPr="00DC598F" w:rsidRDefault="00DC598F" w:rsidP="00DC598F">
      <w:p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DC598F">
        <w:rPr>
          <w:rFonts w:eastAsia="Times New Roman" w:cstheme="minorHAnsi"/>
          <w:b/>
          <w:bCs/>
          <w:kern w:val="0"/>
          <w14:ligatures w14:val="none"/>
        </w:rPr>
        <w:t>1. Introduction</w:t>
      </w:r>
      <w:r w:rsidRPr="00DC598F">
        <w:rPr>
          <w:rFonts w:eastAsia="Times New Roman" w:cstheme="minorHAnsi"/>
          <w:kern w:val="0"/>
          <w14:ligatures w14:val="none"/>
        </w:rPr>
        <w:t xml:space="preserve"> This document outlines the terms of reference for the Children's Life Skills Trainer, detailing the scope, objectives, deliverables, and responsibilities involved in conducting life skills training sessions for </w:t>
      </w:r>
      <w:r w:rsidR="0076106F" w:rsidRPr="00DC598F">
        <w:rPr>
          <w:rFonts w:eastAsia="Times New Roman" w:cstheme="minorHAnsi"/>
          <w:kern w:val="0"/>
          <w14:ligatures w14:val="none"/>
        </w:rPr>
        <w:t>children’s</w:t>
      </w:r>
      <w:r w:rsidRPr="00DC598F">
        <w:rPr>
          <w:rFonts w:eastAsia="Times New Roman" w:cstheme="minorHAnsi"/>
          <w:kern w:val="0"/>
          <w14:ligatures w14:val="none"/>
        </w:rPr>
        <w:t xml:space="preserve"> participants.</w:t>
      </w:r>
    </w:p>
    <w:p w14:paraId="02345003" w14:textId="08B6D3BA" w:rsidR="00DC598F" w:rsidRPr="00DC598F" w:rsidRDefault="00DC598F" w:rsidP="00DC598F">
      <w:p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DC598F">
        <w:rPr>
          <w:rFonts w:eastAsia="Times New Roman" w:cstheme="minorHAnsi"/>
          <w:b/>
          <w:bCs/>
          <w:kern w:val="0"/>
          <w14:ligatures w14:val="none"/>
        </w:rPr>
        <w:t>2. Scope of Work</w:t>
      </w:r>
      <w:r w:rsidRPr="00DC598F">
        <w:rPr>
          <w:rFonts w:eastAsia="Times New Roman" w:cstheme="minorHAnsi"/>
          <w:kern w:val="0"/>
          <w14:ligatures w14:val="none"/>
        </w:rPr>
        <w:t xml:space="preserve"> </w:t>
      </w:r>
      <w:r w:rsidR="0076106F" w:rsidRPr="00DC598F">
        <w:rPr>
          <w:rFonts w:eastAsia="Times New Roman" w:cstheme="minorHAnsi"/>
          <w:kern w:val="0"/>
          <w14:ligatures w14:val="none"/>
        </w:rPr>
        <w:t>the</w:t>
      </w:r>
      <w:r w:rsidRPr="00DC598F">
        <w:rPr>
          <w:rFonts w:eastAsia="Times New Roman" w:cstheme="minorHAnsi"/>
          <w:kern w:val="0"/>
          <w14:ligatures w14:val="none"/>
        </w:rPr>
        <w:t xml:space="preserve"> Children's Life Skills Trainer will conduct 16 life skills training sessions for two groups of children. Each group will attend 16 sessions, resulting in a total of 32 sessions.</w:t>
      </w:r>
    </w:p>
    <w:p w14:paraId="2BEE3179" w14:textId="77777777" w:rsidR="00DC598F" w:rsidRPr="00DC598F" w:rsidRDefault="00DC598F" w:rsidP="00DC598F">
      <w:p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DC598F">
        <w:rPr>
          <w:rFonts w:eastAsia="Times New Roman" w:cstheme="minorHAnsi"/>
          <w:b/>
          <w:bCs/>
          <w:kern w:val="0"/>
          <w14:ligatures w14:val="none"/>
        </w:rPr>
        <w:t>3. Objectives</w:t>
      </w:r>
    </w:p>
    <w:p w14:paraId="6BECB324" w14:textId="77777777" w:rsidR="00DC598F" w:rsidRPr="00DC598F" w:rsidRDefault="00DC598F" w:rsidP="00DC59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DC598F">
        <w:rPr>
          <w:rFonts w:eastAsia="Times New Roman" w:cstheme="minorHAnsi"/>
          <w:kern w:val="0"/>
          <w14:ligatures w14:val="none"/>
        </w:rPr>
        <w:t>Equip children with essential life skills to enhance their personal development.</w:t>
      </w:r>
    </w:p>
    <w:p w14:paraId="72A16828" w14:textId="77777777" w:rsidR="00DC598F" w:rsidRPr="00DC598F" w:rsidRDefault="00DC598F" w:rsidP="00DC59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DC598F">
        <w:rPr>
          <w:rFonts w:eastAsia="Times New Roman" w:cstheme="minorHAnsi"/>
          <w:kern w:val="0"/>
          <w14:ligatures w14:val="none"/>
        </w:rPr>
        <w:t>Foster effective communication, decision-making, basic financial literacy, and other key competencies.</w:t>
      </w:r>
    </w:p>
    <w:p w14:paraId="3525BEF1" w14:textId="77777777" w:rsidR="00DC598F" w:rsidRPr="00DC598F" w:rsidRDefault="00DC598F" w:rsidP="00DC59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DC598F">
        <w:rPr>
          <w:rFonts w:eastAsia="Times New Roman" w:cstheme="minorHAnsi"/>
          <w:kern w:val="0"/>
          <w14:ligatures w14:val="none"/>
        </w:rPr>
        <w:t>Promote holistic well-being and active participation in community and family life.</w:t>
      </w:r>
    </w:p>
    <w:p w14:paraId="041AF97F" w14:textId="77777777" w:rsidR="00DC598F" w:rsidRPr="00DC598F" w:rsidRDefault="00DC598F" w:rsidP="00DC598F">
      <w:p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DC598F">
        <w:rPr>
          <w:rFonts w:eastAsia="Times New Roman" w:cstheme="minorHAnsi"/>
          <w:b/>
          <w:bCs/>
          <w:kern w:val="0"/>
          <w14:ligatures w14:val="none"/>
        </w:rPr>
        <w:t>4. Deliverables</w:t>
      </w:r>
    </w:p>
    <w:p w14:paraId="19E23DBA" w14:textId="77777777" w:rsidR="00DC598F" w:rsidRPr="00DC598F" w:rsidRDefault="00DC598F" w:rsidP="00DC598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DC598F">
        <w:rPr>
          <w:rFonts w:eastAsia="Times New Roman" w:cstheme="minorHAnsi"/>
          <w:kern w:val="0"/>
          <w14:ligatures w14:val="none"/>
        </w:rPr>
        <w:t>32 life skills training sessions (16 sessions per group).</w:t>
      </w:r>
    </w:p>
    <w:p w14:paraId="1766D214" w14:textId="77777777" w:rsidR="00DC598F" w:rsidRPr="00DC598F" w:rsidRDefault="00DC598F" w:rsidP="00DC598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DC598F">
        <w:rPr>
          <w:rFonts w:eastAsia="Times New Roman" w:cstheme="minorHAnsi"/>
          <w:kern w:val="0"/>
          <w14:ligatures w14:val="none"/>
        </w:rPr>
        <w:t>Training materials for each session.</w:t>
      </w:r>
    </w:p>
    <w:p w14:paraId="5E960402" w14:textId="77777777" w:rsidR="00DC598F" w:rsidRPr="00DC598F" w:rsidRDefault="00DC598F" w:rsidP="00DC598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DC598F">
        <w:rPr>
          <w:rFonts w:eastAsia="Times New Roman" w:cstheme="minorHAnsi"/>
          <w:kern w:val="0"/>
          <w14:ligatures w14:val="none"/>
        </w:rPr>
        <w:t>Refreshments for participants during each session.</w:t>
      </w:r>
    </w:p>
    <w:p w14:paraId="3C24AA27" w14:textId="77777777" w:rsidR="00DC598F" w:rsidRPr="00DC598F" w:rsidRDefault="00DC598F" w:rsidP="00DC598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DC598F">
        <w:rPr>
          <w:rFonts w:eastAsia="Times New Roman" w:cstheme="minorHAnsi"/>
          <w:kern w:val="0"/>
          <w14:ligatures w14:val="none"/>
        </w:rPr>
        <w:t>Assessments to identify participants' life skills strengths and weaknesses.</w:t>
      </w:r>
    </w:p>
    <w:p w14:paraId="65A06372" w14:textId="77777777" w:rsidR="00DC598F" w:rsidRPr="00DC598F" w:rsidRDefault="00DC598F" w:rsidP="00DC598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DC598F">
        <w:rPr>
          <w:rFonts w:eastAsia="Times New Roman" w:cstheme="minorHAnsi"/>
          <w:kern w:val="0"/>
          <w14:ligatures w14:val="none"/>
        </w:rPr>
        <w:t>Progress and evaluation reports.</w:t>
      </w:r>
    </w:p>
    <w:p w14:paraId="0E4A20B9" w14:textId="77777777" w:rsidR="00DC598F" w:rsidRPr="00DC598F" w:rsidRDefault="00DC598F" w:rsidP="00DC598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14:ligatures w14:val="none"/>
        </w:rPr>
      </w:pPr>
      <w:r w:rsidRPr="00DC598F">
        <w:rPr>
          <w:rFonts w:eastAsia="Times New Roman" w:cstheme="minorHAnsi"/>
          <w:b/>
          <w:bCs/>
          <w:kern w:val="0"/>
          <w14:ligatures w14:val="none"/>
        </w:rPr>
        <w:t>7. Roles and Responsibilities</w:t>
      </w:r>
    </w:p>
    <w:p w14:paraId="68BD8C77" w14:textId="77777777" w:rsidR="00DC598F" w:rsidRPr="00DC598F" w:rsidRDefault="00DC598F" w:rsidP="00DC598F">
      <w:p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</w:p>
    <w:p w14:paraId="4CD60544" w14:textId="77777777" w:rsidR="00DC598F" w:rsidRPr="00DC598F" w:rsidRDefault="00DC598F" w:rsidP="00DC59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DC598F">
        <w:rPr>
          <w:rFonts w:eastAsia="Times New Roman" w:cstheme="minorHAnsi"/>
          <w:b/>
          <w:bCs/>
          <w:kern w:val="0"/>
          <w14:ligatures w14:val="none"/>
        </w:rPr>
        <w:t>Children's Life Skills Trainer:</w:t>
      </w:r>
    </w:p>
    <w:p w14:paraId="4994D40D" w14:textId="77777777" w:rsidR="00DC598F" w:rsidRPr="00DC598F" w:rsidRDefault="00DC598F" w:rsidP="00DC598F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DC598F">
        <w:rPr>
          <w:rFonts w:eastAsia="Times New Roman" w:cstheme="minorHAnsi"/>
          <w:kern w:val="0"/>
          <w14:ligatures w14:val="none"/>
        </w:rPr>
        <w:t>Conduct engaging and age-appropriate training sessions.</w:t>
      </w:r>
    </w:p>
    <w:p w14:paraId="6D97C219" w14:textId="77777777" w:rsidR="00DC598F" w:rsidRPr="00DC598F" w:rsidRDefault="00DC598F" w:rsidP="00DC598F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DC598F">
        <w:rPr>
          <w:rFonts w:eastAsia="Times New Roman" w:cstheme="minorHAnsi"/>
          <w:kern w:val="0"/>
          <w14:ligatures w14:val="none"/>
        </w:rPr>
        <w:t>Prepare and distribute training materials.</w:t>
      </w:r>
    </w:p>
    <w:p w14:paraId="71FE2EF1" w14:textId="77777777" w:rsidR="00DC598F" w:rsidRPr="00DC598F" w:rsidRDefault="00DC598F" w:rsidP="00DC598F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DC598F">
        <w:rPr>
          <w:rFonts w:eastAsia="Times New Roman" w:cstheme="minorHAnsi"/>
          <w:kern w:val="0"/>
          <w14:ligatures w14:val="none"/>
        </w:rPr>
        <w:t>Ensure the provision of refreshments for participants.</w:t>
      </w:r>
    </w:p>
    <w:p w14:paraId="3F5BC91D" w14:textId="77777777" w:rsidR="00DC598F" w:rsidRPr="00DC598F" w:rsidRDefault="00DC598F" w:rsidP="00DC598F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DC598F">
        <w:rPr>
          <w:rFonts w:eastAsia="Times New Roman" w:cstheme="minorHAnsi"/>
          <w:kern w:val="0"/>
          <w14:ligatures w14:val="none"/>
        </w:rPr>
        <w:t>Conduct assessments to identify participants' life skills strengths and weaknesses.</w:t>
      </w:r>
    </w:p>
    <w:p w14:paraId="3F3F373A" w14:textId="77777777" w:rsidR="00DC598F" w:rsidRPr="00DC598F" w:rsidRDefault="00DC598F" w:rsidP="00DC598F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DC598F">
        <w:rPr>
          <w:rFonts w:eastAsia="Times New Roman" w:cstheme="minorHAnsi"/>
          <w:kern w:val="0"/>
          <w14:ligatures w14:val="none"/>
        </w:rPr>
        <w:t>Track attendance and progress of participants.</w:t>
      </w:r>
    </w:p>
    <w:p w14:paraId="418B3A1B" w14:textId="77777777" w:rsidR="00DC598F" w:rsidRPr="00DC598F" w:rsidRDefault="00DC598F" w:rsidP="00DC598F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DC598F">
        <w:rPr>
          <w:rFonts w:eastAsia="Times New Roman" w:cstheme="minorHAnsi"/>
          <w:kern w:val="0"/>
          <w14:ligatures w14:val="none"/>
        </w:rPr>
        <w:t>Conduct engaging and informative training sessions.</w:t>
      </w:r>
    </w:p>
    <w:p w14:paraId="767B0338" w14:textId="77777777" w:rsidR="00DC598F" w:rsidRPr="00DC598F" w:rsidRDefault="00DC598F" w:rsidP="00DC598F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DC598F">
        <w:rPr>
          <w:rFonts w:cstheme="minorHAnsi"/>
          <w:color w:val="000000"/>
        </w:rPr>
        <w:t>Develop and implement tailored curricula for diverse needs.</w:t>
      </w:r>
    </w:p>
    <w:p w14:paraId="68376703" w14:textId="77777777" w:rsidR="00DC598F" w:rsidRPr="00DC598F" w:rsidRDefault="00DC598F" w:rsidP="00DC598F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DC598F">
        <w:rPr>
          <w:rFonts w:cstheme="minorHAnsi"/>
          <w:color w:val="000000"/>
        </w:rPr>
        <w:t>Instruct life skills through interactive sessions and practical exercises.</w:t>
      </w:r>
    </w:p>
    <w:p w14:paraId="3077DF0B" w14:textId="77777777" w:rsidR="00DC598F" w:rsidRPr="00DC598F" w:rsidRDefault="00DC598F" w:rsidP="00DC598F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DC598F">
        <w:rPr>
          <w:rFonts w:cstheme="minorHAnsi"/>
          <w:color w:val="000000"/>
        </w:rPr>
        <w:t>Customize teaching methods for different learning styles and abilities.</w:t>
      </w:r>
    </w:p>
    <w:p w14:paraId="01B473A1" w14:textId="77777777" w:rsidR="00DC598F" w:rsidRPr="00DC598F" w:rsidRDefault="00DC598F" w:rsidP="00DC598F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DC598F">
        <w:rPr>
          <w:rFonts w:cstheme="minorHAnsi"/>
          <w:color w:val="000000"/>
        </w:rPr>
        <w:t>Track progress, offer guidance, and maintain detailed records for individuals' development in life skills training.</w:t>
      </w:r>
    </w:p>
    <w:p w14:paraId="02C497AC" w14:textId="77777777" w:rsidR="00DC598F" w:rsidRPr="00DC598F" w:rsidRDefault="00DC598F" w:rsidP="00DC598F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DC598F">
        <w:rPr>
          <w:rFonts w:eastAsia="Times New Roman" w:cstheme="minorHAnsi"/>
          <w:kern w:val="0"/>
          <w14:ligatures w14:val="none"/>
        </w:rPr>
        <w:t>Prepare and distribute training materials.</w:t>
      </w:r>
    </w:p>
    <w:p w14:paraId="4AFB4D18" w14:textId="77777777" w:rsidR="00DC598F" w:rsidRPr="00DC598F" w:rsidRDefault="00DC598F" w:rsidP="00DC598F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DC598F">
        <w:rPr>
          <w:rFonts w:eastAsia="Times New Roman" w:cstheme="minorHAnsi"/>
          <w:kern w:val="0"/>
          <w14:ligatures w14:val="none"/>
        </w:rPr>
        <w:t>Ensure the provision of refreshments for participants.</w:t>
      </w:r>
    </w:p>
    <w:p w14:paraId="25C9779E" w14:textId="77777777" w:rsidR="00DC598F" w:rsidRPr="00DC598F" w:rsidRDefault="00DC598F" w:rsidP="00DC598F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DC598F">
        <w:rPr>
          <w:rFonts w:eastAsia="Times New Roman" w:cstheme="minorHAnsi"/>
          <w:kern w:val="0"/>
          <w14:ligatures w14:val="none"/>
        </w:rPr>
        <w:t>Track attendance and progress of participants.</w:t>
      </w:r>
    </w:p>
    <w:p w14:paraId="3CFEBBCB" w14:textId="77777777" w:rsidR="00DC598F" w:rsidRPr="00DC598F" w:rsidRDefault="00DC598F" w:rsidP="00DC598F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DC598F">
        <w:rPr>
          <w:rFonts w:eastAsia="Times New Roman" w:cstheme="minorHAnsi"/>
          <w:kern w:val="0"/>
          <w14:ligatures w14:val="none"/>
        </w:rPr>
        <w:lastRenderedPageBreak/>
        <w:t>Submit progress and evaluation reports as required.</w:t>
      </w:r>
    </w:p>
    <w:p w14:paraId="276BE009" w14:textId="77777777" w:rsidR="00DC598F" w:rsidRPr="00DC598F" w:rsidRDefault="00DC598F" w:rsidP="00DC598F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</w:p>
    <w:p w14:paraId="7E6C1377" w14:textId="77777777" w:rsidR="00DC598F" w:rsidRPr="00DC598F" w:rsidRDefault="00DC598F" w:rsidP="00DC59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DC598F">
        <w:rPr>
          <w:rFonts w:eastAsia="Times New Roman" w:cstheme="minorHAnsi"/>
          <w:b/>
          <w:bCs/>
          <w:kern w:val="0"/>
          <w14:ligatures w14:val="none"/>
        </w:rPr>
        <w:t>Participants:</w:t>
      </w:r>
    </w:p>
    <w:p w14:paraId="1333B026" w14:textId="77777777" w:rsidR="00DC598F" w:rsidRPr="00DC598F" w:rsidRDefault="00DC598F" w:rsidP="00DC598F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DC598F">
        <w:rPr>
          <w:rFonts w:eastAsia="Times New Roman" w:cstheme="minorHAnsi"/>
          <w:kern w:val="0"/>
          <w14:ligatures w14:val="none"/>
        </w:rPr>
        <w:t>Attend all scheduled sessions.</w:t>
      </w:r>
    </w:p>
    <w:p w14:paraId="40F95548" w14:textId="77777777" w:rsidR="00DC598F" w:rsidRPr="00DC598F" w:rsidRDefault="00DC598F" w:rsidP="00DC598F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DC598F">
        <w:rPr>
          <w:rFonts w:eastAsia="Times New Roman" w:cstheme="minorHAnsi"/>
          <w:kern w:val="0"/>
          <w14:ligatures w14:val="none"/>
        </w:rPr>
        <w:t>Actively engage in training activities.</w:t>
      </w:r>
    </w:p>
    <w:p w14:paraId="38497CD4" w14:textId="77777777" w:rsidR="00DC598F" w:rsidRPr="00DC598F" w:rsidRDefault="00DC598F" w:rsidP="00DC598F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DC598F">
        <w:rPr>
          <w:rFonts w:eastAsia="Times New Roman" w:cstheme="minorHAnsi"/>
          <w:kern w:val="0"/>
          <w14:ligatures w14:val="none"/>
        </w:rPr>
        <w:t>Provide feedback for program improvement.</w:t>
      </w:r>
    </w:p>
    <w:p w14:paraId="7646AA67" w14:textId="77777777" w:rsidR="00DC598F" w:rsidRPr="00DC598F" w:rsidRDefault="00DC598F" w:rsidP="00DC598F">
      <w:p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DC598F">
        <w:rPr>
          <w:rFonts w:eastAsia="Times New Roman" w:cstheme="minorHAnsi"/>
          <w:b/>
          <w:bCs/>
          <w:kern w:val="0"/>
          <w14:ligatures w14:val="none"/>
        </w:rPr>
        <w:t>8. Evaluation and Reporting</w:t>
      </w:r>
    </w:p>
    <w:p w14:paraId="10042602" w14:textId="77777777" w:rsidR="00DC598F" w:rsidRPr="00DC598F" w:rsidRDefault="00DC598F" w:rsidP="00DC598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DC598F">
        <w:rPr>
          <w:rFonts w:eastAsia="Times New Roman" w:cstheme="minorHAnsi"/>
          <w:kern w:val="0"/>
          <w14:ligatures w14:val="none"/>
        </w:rPr>
        <w:t>Conduct initial assessments to identify life skills strengths and weaknesses.</w:t>
      </w:r>
    </w:p>
    <w:p w14:paraId="0A32E67C" w14:textId="77777777" w:rsidR="00DC598F" w:rsidRPr="00DC598F" w:rsidRDefault="00DC598F" w:rsidP="00DC598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DC598F">
        <w:rPr>
          <w:rFonts w:eastAsia="Times New Roman" w:cstheme="minorHAnsi"/>
          <w:kern w:val="0"/>
          <w14:ligatures w14:val="none"/>
        </w:rPr>
        <w:t>Regular feedback from participants.</w:t>
      </w:r>
    </w:p>
    <w:p w14:paraId="5DC0C8A9" w14:textId="77777777" w:rsidR="00DC598F" w:rsidRPr="00DC598F" w:rsidRDefault="00DC598F" w:rsidP="00DC598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DC598F">
        <w:rPr>
          <w:rFonts w:eastAsia="Times New Roman" w:cstheme="minorHAnsi"/>
          <w:kern w:val="0"/>
          <w14:ligatures w14:val="none"/>
        </w:rPr>
        <w:t>Progress reports after every 8 sessions.</w:t>
      </w:r>
    </w:p>
    <w:p w14:paraId="47DEDC47" w14:textId="77777777" w:rsidR="00DC598F" w:rsidRPr="00DC598F" w:rsidRDefault="00DC598F" w:rsidP="00DC598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DC598F">
        <w:rPr>
          <w:rFonts w:eastAsia="Times New Roman" w:cstheme="minorHAnsi"/>
          <w:kern w:val="0"/>
          <w14:ligatures w14:val="none"/>
        </w:rPr>
        <w:t>Final evaluation report at the end of the training program.</w:t>
      </w:r>
    </w:p>
    <w:p w14:paraId="03B50E44" w14:textId="77777777" w:rsidR="00C36B9C" w:rsidRPr="00DC598F" w:rsidRDefault="00C36B9C">
      <w:pPr>
        <w:rPr>
          <w:rFonts w:cstheme="minorHAnsi"/>
        </w:rPr>
      </w:pPr>
    </w:p>
    <w:sectPr w:rsidR="00C36B9C" w:rsidRPr="00DC598F" w:rsidSect="001D7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53600"/>
    <w:multiLevelType w:val="multilevel"/>
    <w:tmpl w:val="9E7E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B651A"/>
    <w:multiLevelType w:val="multilevel"/>
    <w:tmpl w:val="CF2A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B224BC"/>
    <w:multiLevelType w:val="multilevel"/>
    <w:tmpl w:val="167E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3B3030"/>
    <w:multiLevelType w:val="hybridMultilevel"/>
    <w:tmpl w:val="BF440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DF5F3B"/>
    <w:multiLevelType w:val="multilevel"/>
    <w:tmpl w:val="2848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B31668"/>
    <w:multiLevelType w:val="multilevel"/>
    <w:tmpl w:val="9616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3A074A"/>
    <w:multiLevelType w:val="multilevel"/>
    <w:tmpl w:val="BB82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750B56"/>
    <w:multiLevelType w:val="multilevel"/>
    <w:tmpl w:val="10A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CE63B3"/>
    <w:multiLevelType w:val="multilevel"/>
    <w:tmpl w:val="49C8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9B1875"/>
    <w:multiLevelType w:val="multilevel"/>
    <w:tmpl w:val="014E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7D127D"/>
    <w:multiLevelType w:val="multilevel"/>
    <w:tmpl w:val="15E2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A762B7"/>
    <w:multiLevelType w:val="multilevel"/>
    <w:tmpl w:val="C796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B2321D"/>
    <w:multiLevelType w:val="multilevel"/>
    <w:tmpl w:val="823A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3931E1"/>
    <w:multiLevelType w:val="multilevel"/>
    <w:tmpl w:val="93F8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FD1112"/>
    <w:multiLevelType w:val="multilevel"/>
    <w:tmpl w:val="3858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1248561">
    <w:abstractNumId w:val="0"/>
  </w:num>
  <w:num w:numId="2" w16cid:durableId="1871989300">
    <w:abstractNumId w:val="9"/>
  </w:num>
  <w:num w:numId="3" w16cid:durableId="1071733505">
    <w:abstractNumId w:val="12"/>
  </w:num>
  <w:num w:numId="4" w16cid:durableId="923882330">
    <w:abstractNumId w:val="14"/>
  </w:num>
  <w:num w:numId="5" w16cid:durableId="381250826">
    <w:abstractNumId w:val="8"/>
  </w:num>
  <w:num w:numId="6" w16cid:durableId="1005480558">
    <w:abstractNumId w:val="13"/>
  </w:num>
  <w:num w:numId="7" w16cid:durableId="1342857628">
    <w:abstractNumId w:val="4"/>
  </w:num>
  <w:num w:numId="8" w16cid:durableId="1537618838">
    <w:abstractNumId w:val="3"/>
  </w:num>
  <w:num w:numId="9" w16cid:durableId="233007818">
    <w:abstractNumId w:val="10"/>
  </w:num>
  <w:num w:numId="10" w16cid:durableId="1859541636">
    <w:abstractNumId w:val="1"/>
  </w:num>
  <w:num w:numId="11" w16cid:durableId="354163430">
    <w:abstractNumId w:val="6"/>
  </w:num>
  <w:num w:numId="12" w16cid:durableId="1549688423">
    <w:abstractNumId w:val="2"/>
  </w:num>
  <w:num w:numId="13" w16cid:durableId="1048723552">
    <w:abstractNumId w:val="5"/>
  </w:num>
  <w:num w:numId="14" w16cid:durableId="736171965">
    <w:abstractNumId w:val="11"/>
  </w:num>
  <w:num w:numId="15" w16cid:durableId="14436498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57"/>
    <w:rsid w:val="001D778E"/>
    <w:rsid w:val="00200C6F"/>
    <w:rsid w:val="004617A5"/>
    <w:rsid w:val="004A49F0"/>
    <w:rsid w:val="006C1687"/>
    <w:rsid w:val="0076106F"/>
    <w:rsid w:val="008C0A15"/>
    <w:rsid w:val="009968DE"/>
    <w:rsid w:val="00AA742C"/>
    <w:rsid w:val="00AE592E"/>
    <w:rsid w:val="00C36B9C"/>
    <w:rsid w:val="00DC598F"/>
    <w:rsid w:val="00E11268"/>
    <w:rsid w:val="00E74765"/>
    <w:rsid w:val="00EB0AAC"/>
    <w:rsid w:val="00F01A74"/>
    <w:rsid w:val="00F06057"/>
    <w:rsid w:val="00F94BF5"/>
    <w:rsid w:val="00FD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978762"/>
  <w15:chartTrackingRefBased/>
  <w15:docId w15:val="{20474013-BFC2-4CA4-8FDE-F01F649C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B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4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314</Words>
  <Characters>2044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Rawia Arja</dc:creator>
  <cp:keywords/>
  <dc:description/>
  <cp:lastModifiedBy>Rawia Arja</cp:lastModifiedBy>
  <cp:revision>13</cp:revision>
  <cp:lastPrinted>2024-07-16T07:00:00Z</cp:lastPrinted>
  <dcterms:created xsi:type="dcterms:W3CDTF">2024-07-16T06:44:00Z</dcterms:created>
  <dcterms:modified xsi:type="dcterms:W3CDTF">2024-07-16T08:24:00Z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00d64789447644f5cac6722b075492b11fee0514fef82aa2ff62200a6501d1dd</vt:lpwstr>
  </property>
</Properties>
</file>