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63149D4" w:rsidP="0EF14C6E" w:rsidRDefault="263149D4" w14:paraId="033D8C3A" w14:textId="3CFE93F1">
      <w:pPr>
        <w:rPr>
          <w:rFonts w:ascii="Arial" w:hAnsi="Arial" w:eastAsia="Arial" w:cs="Arial"/>
          <w:b w:val="0"/>
          <w:bCs w:val="0"/>
          <w:i w:val="0"/>
          <w:iCs w:val="0"/>
          <w:caps w:val="0"/>
          <w:smallCaps w:val="0"/>
          <w:noProof w:val="0"/>
          <w:color w:val="000000" w:themeColor="text1" w:themeTint="FF" w:themeShade="FF"/>
          <w:sz w:val="22"/>
          <w:szCs w:val="22"/>
          <w:lang w:val="nl-NL"/>
        </w:rPr>
      </w:pPr>
      <w:r w:rsidRPr="0EF14C6E" w:rsidR="263149D4">
        <w:rPr>
          <w:rFonts w:ascii="Arial" w:hAnsi="Arial" w:eastAsia="Arial" w:cs="Arial"/>
          <w:b w:val="1"/>
          <w:bCs w:val="1"/>
          <w:i w:val="0"/>
          <w:iCs w:val="0"/>
          <w:caps w:val="0"/>
          <w:smallCaps w:val="0"/>
          <w:noProof w:val="0"/>
          <w:color w:val="000000" w:themeColor="text1" w:themeTint="FF" w:themeShade="FF"/>
          <w:sz w:val="22"/>
          <w:szCs w:val="22"/>
          <w:lang w:val="en-GB"/>
        </w:rPr>
        <w:t>Template to fill only if google forms are not filled (max 3 pages)</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440"/>
        <w:gridCol w:w="4440"/>
      </w:tblGrid>
      <w:tr w:rsidR="0EF14C6E" w:rsidTr="0EF14C6E" w14:paraId="31C52710">
        <w:trPr>
          <w:trHeight w:val="795"/>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B90EAEE" w14:textId="2B5E6E0D">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1"/>
                <w:bCs w:val="1"/>
                <w:i w:val="1"/>
                <w:iCs w:val="1"/>
                <w:sz w:val="22"/>
                <w:szCs w:val="22"/>
                <w:lang w:val="en-GB"/>
              </w:rPr>
              <w:t>Brief organizational profile</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595D5AD8" w14:textId="0DA1695C">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1"/>
                <w:bCs w:val="1"/>
                <w:i w:val="1"/>
                <w:iCs w:val="1"/>
                <w:sz w:val="22"/>
                <w:szCs w:val="22"/>
                <w:lang w:val="en-GB"/>
              </w:rPr>
              <w:t>Prospective partner input</w:t>
            </w:r>
          </w:p>
          <w:p w:rsidR="0EF14C6E" w:rsidP="0EF14C6E" w:rsidRDefault="0EF14C6E" w14:paraId="032E9D1C" w14:textId="7C227048">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1"/>
                <w:iCs w:val="1"/>
                <w:sz w:val="22"/>
                <w:szCs w:val="22"/>
                <w:lang w:val="en-GB"/>
              </w:rPr>
              <w:t>Please insert a short and precise text</w:t>
            </w:r>
          </w:p>
        </w:tc>
      </w:tr>
      <w:tr w:rsidR="0EF14C6E" w:rsidTr="0EF14C6E" w14:paraId="1AC5C558">
        <w:trPr>
          <w:trHeight w:val="54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7EA8CB5B" w14:textId="651742C2">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Name and nature of organization (sector, mandate)</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6F79E036" w14:textId="401A8F37">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6819A186">
        <w:trPr>
          <w:trHeight w:val="81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E27AC62" w14:textId="55E3007F">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When was the organization founded (year)? Is the organization registered? If yes, when was it registered?</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0FFDF71B" w14:textId="0690A158">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56CEFD48">
        <w:trPr>
          <w:trHeight w:val="4125"/>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6EAC9675" w14:textId="04E03BD8">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Type of organization:</w:t>
            </w:r>
          </w:p>
          <w:p w:rsidR="0EF14C6E" w:rsidP="0EF14C6E" w:rsidRDefault="0EF14C6E" w14:paraId="4E1F96E2" w14:textId="59A67699">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Grassroot initiative</w:t>
            </w:r>
          </w:p>
          <w:p w:rsidR="0EF14C6E" w:rsidP="0EF14C6E" w:rsidRDefault="0EF14C6E" w14:paraId="67EF1258" w14:textId="4DCC9B66">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Local collective</w:t>
            </w:r>
          </w:p>
          <w:p w:rsidR="0EF14C6E" w:rsidP="0EF14C6E" w:rsidRDefault="0EF14C6E" w14:paraId="0DF30227" w14:textId="5116C35F">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Community based initiative or organization</w:t>
            </w:r>
          </w:p>
          <w:p w:rsidR="0EF14C6E" w:rsidP="0EF14C6E" w:rsidRDefault="0EF14C6E" w14:paraId="26ED3F8B" w14:textId="4815DCC9">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Refugee-led organization</w:t>
            </w:r>
          </w:p>
          <w:p w:rsidR="0EF14C6E" w:rsidP="0EF14C6E" w:rsidRDefault="0EF14C6E" w14:paraId="3EF745A6" w14:textId="320F5957">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Women-led organization</w:t>
            </w:r>
          </w:p>
          <w:p w:rsidR="0EF14C6E" w:rsidP="0EF14C6E" w:rsidRDefault="0EF14C6E" w14:paraId="1B17CE64" w14:textId="717D7FAA">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National/local non-governmental organization (NGO)</w:t>
            </w:r>
          </w:p>
          <w:p w:rsidR="0EF14C6E" w:rsidP="0EF14C6E" w:rsidRDefault="0EF14C6E" w14:paraId="71ACFAF6" w14:textId="168ED3D2">
            <w:pPr>
              <w:pStyle w:val="ListParagraph"/>
              <w:numPr>
                <w:ilvl w:val="0"/>
                <w:numId w:val="1"/>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Other (Please explain)</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682E05E" w14:textId="01026213">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Check relevant box(es) on the left.</w:t>
            </w:r>
            <w:r>
              <w:br/>
            </w:r>
            <w:r w:rsidRPr="0EF14C6E" w:rsidR="0EF14C6E">
              <w:rPr>
                <w:rFonts w:ascii="Arial" w:hAnsi="Arial" w:eastAsia="Arial" w:cs="Arial"/>
                <w:b w:val="0"/>
                <w:bCs w:val="0"/>
                <w:i w:val="0"/>
                <w:iCs w:val="0"/>
                <w:sz w:val="22"/>
                <w:szCs w:val="22"/>
                <w:lang w:val="en-GB"/>
              </w:rPr>
              <w:t xml:space="preserve"> If not sure, please explain briefly.</w:t>
            </w:r>
          </w:p>
        </w:tc>
      </w:tr>
      <w:tr w:rsidR="0EF14C6E" w:rsidTr="0EF14C6E" w14:paraId="67A386B3">
        <w:trPr>
          <w:trHeight w:val="180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28893BF2" w14:textId="10E7FE85">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Active in</w:t>
            </w:r>
          </w:p>
          <w:p w:rsidR="0EF14C6E" w:rsidP="0EF14C6E" w:rsidRDefault="0EF14C6E" w14:paraId="6CEF4051" w14:textId="6EF6DDB5">
            <w:pPr>
              <w:pStyle w:val="ListParagraph"/>
              <w:numPr>
                <w:ilvl w:val="0"/>
                <w:numId w:val="8"/>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Iraq</w:t>
            </w:r>
          </w:p>
          <w:p w:rsidR="0EF14C6E" w:rsidP="0EF14C6E" w:rsidRDefault="0EF14C6E" w14:paraId="2DEF932E" w14:textId="29FAA2E0">
            <w:pPr>
              <w:pStyle w:val="ListParagraph"/>
              <w:numPr>
                <w:ilvl w:val="0"/>
                <w:numId w:val="8"/>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Türkiye</w:t>
            </w:r>
          </w:p>
          <w:p w:rsidR="0EF14C6E" w:rsidP="0EF14C6E" w:rsidRDefault="0EF14C6E" w14:paraId="3B84922F" w14:textId="30FCD4FC">
            <w:pPr>
              <w:pStyle w:val="ListParagraph"/>
              <w:numPr>
                <w:ilvl w:val="0"/>
                <w:numId w:val="8"/>
              </w:num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Lebanon</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70DE0BA" w14:textId="7DE6C146">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35F64309">
        <w:trPr>
          <w:trHeight w:val="54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D6D8AB5" w14:textId="48F28B44">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Region(s)/location(s) in which the organization currently has operations</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59324461" w14:textId="1401C8DB">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0949E6B7">
        <w:trPr>
          <w:trHeight w:val="27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76D25154" w14:textId="68FAC530">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Location of main/head office</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3033ABE" w14:textId="5EF67136">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4DC0B5E3">
        <w:trPr>
          <w:trHeight w:val="54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62F6A01" w14:textId="462B028F">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Number of office(s) equipped and with staff (currently operational), if any</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1E697C2C" w14:textId="123E673D">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Please indicate district/specific location.</w:t>
            </w:r>
          </w:p>
        </w:tc>
      </w:tr>
      <w:tr w:rsidR="0EF14C6E" w:rsidTr="0EF14C6E" w14:paraId="6FFCA357">
        <w:trPr>
          <w:trHeight w:val="3405"/>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5DC42E66" w14:textId="759E9793">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Area(s) of expertise:</w:t>
            </w:r>
          </w:p>
          <w:p w:rsidR="0EF14C6E" w:rsidP="0EF14C6E" w:rsidRDefault="0EF14C6E" w14:paraId="7B9F2E4D" w14:textId="5C8A41AF">
            <w:pPr>
              <w:spacing w:before="240" w:line="276" w:lineRule="auto"/>
              <w:jc w:val="both"/>
              <w:rPr>
                <w:rFonts w:ascii="Arial" w:hAnsi="Arial" w:eastAsia="Arial" w:cs="Arial"/>
                <w:b w:val="0"/>
                <w:bCs w:val="0"/>
                <w:i w:val="0"/>
                <w:iCs w:val="0"/>
                <w:sz w:val="22"/>
                <w:szCs w:val="22"/>
              </w:rPr>
            </w:pPr>
            <w:r>
              <w:br/>
            </w:r>
            <w:r w:rsidRPr="0EF14C6E" w:rsidR="0EF14C6E">
              <w:rPr>
                <w:rFonts w:ascii="Arial" w:hAnsi="Arial" w:eastAsia="Arial" w:cs="Arial"/>
                <w:b w:val="0"/>
                <w:bCs w:val="0"/>
                <w:i w:val="0"/>
                <w:iCs w:val="0"/>
                <w:sz w:val="22"/>
                <w:szCs w:val="22"/>
                <w:lang w:val="en-GB"/>
              </w:rPr>
              <w:t>1) community identified needs related to access to services for (vulnerable) refugees, IDPs, and host communities; and/or</w:t>
            </w:r>
          </w:p>
          <w:p w:rsidR="0EF14C6E" w:rsidP="0EF14C6E" w:rsidRDefault="0EF14C6E" w14:paraId="171D17C4" w14:textId="2A5AC05D">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2) protection for (vulnerable) refugees, IDPs, and host communities.</w:t>
            </w:r>
          </w:p>
          <w:p w:rsidR="0EF14C6E" w:rsidP="0EF14C6E" w:rsidRDefault="0EF14C6E" w14:paraId="6BAD5ADF" w14:textId="2C4DC057">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B145D5E" w14:textId="31447702">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Please briefly elaborate.</w:t>
            </w:r>
          </w:p>
        </w:tc>
      </w:tr>
      <w:tr w:rsidR="0EF14C6E" w:rsidTr="0EF14C6E" w14:paraId="584263F5">
        <w:trPr>
          <w:trHeight w:val="27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61BCB977" w14:textId="51EBDE08">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Annual budget of the organization</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0659FA88" w14:textId="5CB6251E">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58745BDF">
        <w:trPr>
          <w:trHeight w:val="1305"/>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7F58D80A" w14:textId="52993851">
            <w:pPr>
              <w:spacing w:before="240" w:after="16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If currently or previously funded, information on current and previous donor(s) (No value required, please list them)</w:t>
            </w:r>
          </w:p>
          <w:p w:rsidR="0EF14C6E" w:rsidP="0EF14C6E" w:rsidRDefault="0EF14C6E" w14:paraId="396A9871" w14:textId="6007C1D2">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c>
          <w:tcPr>
            <w:tcW w:w="4440"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top"/>
          </w:tcPr>
          <w:p w:rsidR="0EF14C6E" w:rsidP="0EF14C6E" w:rsidRDefault="0EF14C6E" w14:paraId="0D265509" w14:textId="6FBE8EEE">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Current donor(s):</w:t>
            </w:r>
          </w:p>
          <w:p w:rsidR="0EF14C6E" w:rsidP="0EF14C6E" w:rsidRDefault="0EF14C6E" w14:paraId="30A49D4A" w14:textId="514C7F44">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Previous donor(s):</w:t>
            </w:r>
          </w:p>
        </w:tc>
      </w:tr>
      <w:tr w:rsidR="0EF14C6E" w:rsidTr="0EF14C6E" w14:paraId="1B17FE37">
        <w:trPr>
          <w:trHeight w:val="1665"/>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BBFA7A9" w14:textId="239F9323">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Does the organization possess project management expertise, both financially and operationally, for which supporting documentation, such as project reports, evaluations, and audit reports, for example, could be shared at a later stage?</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34FCCC7" w14:textId="34E2C6AF">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Yes/No</w:t>
            </w:r>
          </w:p>
        </w:tc>
      </w:tr>
    </w:tbl>
    <w:p w:rsidR="1E167808" w:rsidP="0EF14C6E" w:rsidRDefault="1E167808" w14:paraId="1326162E" w14:textId="7591A5E4">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22"/>
          <w:szCs w:val="22"/>
          <w:lang w:val="nl-NL"/>
        </w:rPr>
      </w:pPr>
      <w:r w:rsidRPr="0EF14C6E" w:rsidR="1E16780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440"/>
        <w:gridCol w:w="4440"/>
      </w:tblGrid>
      <w:tr w:rsidR="0EF14C6E" w:rsidTr="0EF14C6E" w14:paraId="27CDA5E9">
        <w:trPr>
          <w:trHeight w:val="795"/>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64692D36" w14:textId="6A1CD584">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1"/>
                <w:bCs w:val="1"/>
                <w:i w:val="0"/>
                <w:iCs w:val="0"/>
                <w:sz w:val="22"/>
                <w:szCs w:val="22"/>
                <w:lang w:val="en-GB"/>
              </w:rPr>
              <w:t>Cross-cutting and organizational specifications</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9981FC5" w14:textId="4E5029B5">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1"/>
                <w:bCs w:val="1"/>
                <w:i w:val="0"/>
                <w:iCs w:val="0"/>
                <w:sz w:val="22"/>
                <w:szCs w:val="22"/>
                <w:lang w:val="en-GB"/>
              </w:rPr>
              <w:t>Prospective partner input</w:t>
            </w:r>
          </w:p>
          <w:p w:rsidR="0EF14C6E" w:rsidP="0EF14C6E" w:rsidRDefault="0EF14C6E" w14:paraId="6A6E2C24" w14:textId="23EE3EBF">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1"/>
                <w:iCs w:val="1"/>
                <w:sz w:val="22"/>
                <w:szCs w:val="22"/>
                <w:lang w:val="en-GB"/>
              </w:rPr>
              <w:t>Please insert a short and precise text</w:t>
            </w:r>
          </w:p>
        </w:tc>
      </w:tr>
      <w:tr w:rsidR="0EF14C6E" w:rsidTr="0EF14C6E" w14:paraId="2B3A324A">
        <w:trPr>
          <w:trHeight w:val="54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764584C8" w14:textId="0063872B">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Registered as a legal entity with proof of registration</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5BDBEEC5" w14:textId="0688F51C">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Yes / No</w:t>
            </w:r>
          </w:p>
        </w:tc>
      </w:tr>
      <w:tr w:rsidR="0EF14C6E" w:rsidTr="0EF14C6E" w14:paraId="0C88A101">
        <w:trPr>
          <w:trHeight w:val="81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0D7ACA71" w14:textId="52F842F0">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Commitment to protection from Sexual Exploitation and sexual Abuse (PSEA) and prevention of fraud and corruption</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116E5B32" w14:textId="7E4C246A">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Please explain, including a description of available documentation, if any</w:t>
            </w:r>
          </w:p>
        </w:tc>
      </w:tr>
      <w:tr w:rsidR="0EF14C6E" w:rsidTr="0EF14C6E" w14:paraId="041B2B48">
        <w:trPr>
          <w:trHeight w:val="27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ED9CEAE" w14:textId="75526DC8">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Organizational Code of Conduct</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D60DE98" w14:textId="5D7E999D">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Yes / No</w:t>
            </w:r>
          </w:p>
        </w:tc>
      </w:tr>
      <w:tr w:rsidR="0EF14C6E" w:rsidTr="0EF14C6E" w14:paraId="548CD3B8">
        <w:trPr>
          <w:trHeight w:val="54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0CC19CC9" w14:textId="1952D542">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How is accountability to the affected population ensured?</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5BA8DEDE" w14:textId="04752705">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3EE214DD">
        <w:trPr>
          <w:trHeight w:val="540"/>
        </w:trPr>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20CDA362" w14:textId="263339EF">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Membership</w:t>
            </w:r>
            <w:r w:rsidRPr="0EF14C6E" w:rsidR="0EF14C6E">
              <w:rPr>
                <w:rFonts w:ascii="Arial" w:hAnsi="Arial" w:eastAsia="Arial" w:cs="Arial"/>
                <w:b w:val="1"/>
                <w:bCs w:val="1"/>
                <w:i w:val="0"/>
                <w:iCs w:val="0"/>
                <w:sz w:val="22"/>
                <w:szCs w:val="22"/>
                <w:lang w:val="en-GB"/>
              </w:rPr>
              <w:t xml:space="preserve"> </w:t>
            </w:r>
            <w:r w:rsidRPr="0EF14C6E" w:rsidR="0EF14C6E">
              <w:rPr>
                <w:rFonts w:ascii="Arial" w:hAnsi="Arial" w:eastAsia="Arial" w:cs="Arial"/>
                <w:b w:val="0"/>
                <w:bCs w:val="0"/>
                <w:i w:val="0"/>
                <w:iCs w:val="0"/>
                <w:sz w:val="22"/>
                <w:szCs w:val="22"/>
                <w:lang w:val="en-GB"/>
              </w:rPr>
              <w:t>in any network, association or federation of NGOs, if any</w:t>
            </w:r>
          </w:p>
        </w:tc>
        <w:tc>
          <w:tcPr>
            <w:tcW w:w="444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52D7F693" w14:textId="6E2DA621">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bl>
    <w:p w:rsidR="1E167808" w:rsidP="0EF14C6E" w:rsidRDefault="1E167808" w14:paraId="338BEF0E" w14:textId="173A3E2C">
      <w:pPr>
        <w:spacing w:before="240" w:after="240"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0EF14C6E" w:rsidR="1E16780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500"/>
        <w:gridCol w:w="4395"/>
      </w:tblGrid>
      <w:tr w:rsidR="0EF14C6E" w:rsidTr="0EF14C6E" w14:paraId="0A40C381">
        <w:trPr>
          <w:trHeight w:val="270"/>
        </w:trPr>
        <w:tc>
          <w:tcPr>
            <w:tcW w:w="45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8BFF0B0" w14:textId="478A97BD">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1"/>
                <w:bCs w:val="1"/>
                <w:i w:val="0"/>
                <w:iCs w:val="0"/>
                <w:sz w:val="22"/>
                <w:szCs w:val="22"/>
                <w:lang w:val="en-GB"/>
              </w:rPr>
              <w:t>Contact details of organization</w:t>
            </w:r>
          </w:p>
        </w:tc>
        <w:tc>
          <w:tcPr>
            <w:tcW w:w="439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3114E9E" w14:textId="2045E333">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255103E5">
        <w:trPr>
          <w:trHeight w:val="540"/>
        </w:trPr>
        <w:tc>
          <w:tcPr>
            <w:tcW w:w="45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3C7095AE" w14:textId="00103A32">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Contacts details, including telephone number and email (please provide for two people)</w:t>
            </w:r>
          </w:p>
        </w:tc>
        <w:tc>
          <w:tcPr>
            <w:tcW w:w="4395"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459FAA98" w14:textId="38EA8BBC">
            <w:pPr>
              <w:spacing w:before="240" w:line="276" w:lineRule="auto"/>
              <w:jc w:val="both"/>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 xml:space="preserve"> </w:t>
            </w:r>
          </w:p>
        </w:tc>
      </w:tr>
      <w:tr w:rsidR="0EF14C6E" w:rsidTr="0EF14C6E" w14:paraId="5E6164E3">
        <w:trPr>
          <w:trHeight w:val="540"/>
        </w:trPr>
        <w:tc>
          <w:tcPr>
            <w:tcW w:w="4500"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0EF14C6E" w:rsidP="0EF14C6E" w:rsidRDefault="0EF14C6E" w14:paraId="1E43B2D4" w14:textId="4AF4511C">
            <w:pPr>
              <w:spacing w:line="276" w:lineRule="auto"/>
              <w:rPr>
                <w:rFonts w:ascii="Arial" w:hAnsi="Arial" w:eastAsia="Arial" w:cs="Arial"/>
                <w:b w:val="0"/>
                <w:bCs w:val="0"/>
                <w:i w:val="0"/>
                <w:iCs w:val="0"/>
                <w:sz w:val="22"/>
                <w:szCs w:val="22"/>
              </w:rPr>
            </w:pPr>
            <w:r w:rsidRPr="0EF14C6E" w:rsidR="0EF14C6E">
              <w:rPr>
                <w:rFonts w:ascii="Arial" w:hAnsi="Arial" w:eastAsia="Arial" w:cs="Arial"/>
                <w:b w:val="1"/>
                <w:bCs w:val="1"/>
                <w:i w:val="0"/>
                <w:iCs w:val="0"/>
                <w:strike w:val="0"/>
                <w:dstrike w:val="0"/>
                <w:sz w:val="22"/>
                <w:szCs w:val="22"/>
                <w:u w:val="single"/>
                <w:lang w:val="en-GB"/>
              </w:rPr>
              <w:t>Confidentiality statement</w:t>
            </w:r>
          </w:p>
        </w:tc>
        <w:tc>
          <w:tcPr>
            <w:tcW w:w="4395"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left w:w="90" w:type="dxa"/>
              <w:right w:w="90" w:type="dxa"/>
            </w:tcMar>
            <w:vAlign w:val="top"/>
          </w:tcPr>
          <w:p w:rsidR="0EF14C6E" w:rsidP="0EF14C6E" w:rsidRDefault="0EF14C6E" w14:paraId="3B961F1A" w14:textId="1850D569">
            <w:pPr>
              <w:spacing w:line="276" w:lineRule="auto"/>
              <w:rPr>
                <w:rFonts w:ascii="Arial" w:hAnsi="Arial" w:eastAsia="Arial" w:cs="Arial"/>
                <w:b w:val="0"/>
                <w:bCs w:val="0"/>
                <w:i w:val="0"/>
                <w:iCs w:val="0"/>
                <w:sz w:val="22"/>
                <w:szCs w:val="22"/>
              </w:rPr>
            </w:pPr>
            <w:r w:rsidRPr="0EF14C6E" w:rsidR="0EF14C6E">
              <w:rPr>
                <w:rFonts w:ascii="Arial" w:hAnsi="Arial" w:eastAsia="Arial" w:cs="Arial"/>
                <w:b w:val="0"/>
                <w:bCs w:val="0"/>
                <w:i w:val="0"/>
                <w:iCs w:val="0"/>
                <w:sz w:val="22"/>
                <w:szCs w:val="22"/>
                <w:lang w:val="en-GB"/>
              </w:rPr>
              <w:t>I [Name of the organization] hereby give my consent to the Netherlands Refugee Foundation, also known as SV, to share information with those who need to know for the purposes of evaluating and managing collected expressions of interest. The Netherlands Refugee Foundation will treat all information (or that marked proprietary, sensitive, or financial and any personal data) received from applicants as confidential in accordance with its Data Protection Principles. We agree not to disclose, share, or discuss this information with any third parties without prior written consent. All data collected will be securely stored.</w:t>
            </w:r>
          </w:p>
        </w:tc>
      </w:tr>
    </w:tbl>
    <w:p w:rsidR="0EF14C6E" w:rsidP="0EF14C6E" w:rsidRDefault="0EF14C6E" w14:paraId="22F9AD45" w14:textId="1382E2EB">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w:rsidR="0EF14C6E" w:rsidP="0EF14C6E" w:rsidRDefault="0EF14C6E" w14:paraId="463C3F9D" w14:textId="6B43EEEA">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w:rsidR="0EF14C6E" w:rsidP="0EF14C6E" w:rsidRDefault="0EF14C6E" w14:paraId="333E01D4" w14:textId="30C5C3EF">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w:rsidR="0EF14C6E" w:rsidP="0EF14C6E" w:rsidRDefault="0EF14C6E" w14:paraId="25517FAD" w14:textId="28F9957A">
      <w:pPr>
        <w:spacing w:line="276" w:lineRule="auto"/>
        <w:rPr>
          <w:rFonts w:ascii="Arial" w:hAnsi="Arial" w:eastAsia="Arial" w:cs="Arial"/>
          <w:b w:val="0"/>
          <w:bCs w:val="0"/>
          <w:i w:val="0"/>
          <w:iCs w:val="0"/>
          <w:caps w:val="0"/>
          <w:smallCaps w:val="0"/>
          <w:noProof w:val="0"/>
          <w:color w:val="000000" w:themeColor="text1" w:themeTint="FF" w:themeShade="FF"/>
          <w:sz w:val="22"/>
          <w:szCs w:val="22"/>
          <w:lang w:val="nl-NL"/>
        </w:rPr>
      </w:pPr>
    </w:p>
    <w:p w:rsidR="0EF14C6E" w:rsidP="0EF14C6E" w:rsidRDefault="0EF14C6E" w14:paraId="6F468134" w14:textId="2B9B5045">
      <w:pPr>
        <w:pStyle w:val="Normal"/>
      </w:pPr>
    </w:p>
    <w:sectPr>
      <w:pgSz w:w="11906" w:h="16838" w:orient="portrait"/>
      <w:pgMar w:top="1440" w:right="1440" w:bottom="1440" w:left="1440" w:header="708" w:footer="708" w:gutter="0"/>
      <w:cols w:space="708"/>
      <w:docGrid w:linePitch="360"/>
      <w:headerReference w:type="default" r:id="R090d940300f6444b"/>
      <w:footerReference w:type="default" r:id="R80eac8ca285c43c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784A9F0" w:rsidTr="5784A9F0" w14:paraId="364CACC5">
      <w:trPr>
        <w:trHeight w:val="300"/>
      </w:trPr>
      <w:tc>
        <w:tcPr>
          <w:tcW w:w="3005" w:type="dxa"/>
          <w:tcMar/>
        </w:tcPr>
        <w:p w:rsidR="5784A9F0" w:rsidP="5784A9F0" w:rsidRDefault="5784A9F0" w14:paraId="71D4362F" w14:textId="4B7EAC1A">
          <w:pPr>
            <w:pStyle w:val="Header"/>
            <w:bidi w:val="0"/>
            <w:ind w:left="-115"/>
            <w:jc w:val="left"/>
          </w:pPr>
        </w:p>
      </w:tc>
      <w:tc>
        <w:tcPr>
          <w:tcW w:w="3005" w:type="dxa"/>
          <w:tcMar/>
        </w:tcPr>
        <w:p w:rsidR="5784A9F0" w:rsidP="5784A9F0" w:rsidRDefault="5784A9F0" w14:paraId="4F249537" w14:textId="021254A6">
          <w:pPr>
            <w:pStyle w:val="Header"/>
            <w:bidi w:val="0"/>
            <w:jc w:val="center"/>
          </w:pPr>
        </w:p>
      </w:tc>
      <w:tc>
        <w:tcPr>
          <w:tcW w:w="3005" w:type="dxa"/>
          <w:tcMar/>
        </w:tcPr>
        <w:p w:rsidR="5784A9F0" w:rsidP="5784A9F0" w:rsidRDefault="5784A9F0" w14:paraId="56B3C660" w14:textId="7D14199E">
          <w:pPr>
            <w:pStyle w:val="Header"/>
            <w:bidi w:val="0"/>
            <w:ind w:right="-115"/>
            <w:jc w:val="right"/>
          </w:pPr>
        </w:p>
      </w:tc>
    </w:tr>
  </w:tbl>
  <w:p w:rsidR="5784A9F0" w:rsidP="5784A9F0" w:rsidRDefault="5784A9F0" w14:paraId="2A594C34" w14:textId="42DF8E4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784A9F0" w:rsidTr="5784A9F0" w14:paraId="56F5ABAE">
      <w:trPr>
        <w:trHeight w:val="300"/>
      </w:trPr>
      <w:tc>
        <w:tcPr>
          <w:tcW w:w="3005" w:type="dxa"/>
          <w:tcMar/>
        </w:tcPr>
        <w:p w:rsidR="5784A9F0" w:rsidP="5784A9F0" w:rsidRDefault="5784A9F0" w14:paraId="4F175F73" w14:textId="0198CAC8">
          <w:pPr>
            <w:pStyle w:val="Header"/>
            <w:bidi w:val="0"/>
            <w:ind w:left="-115"/>
            <w:jc w:val="left"/>
          </w:pPr>
          <w:r w:rsidR="5784A9F0">
            <w:drawing>
              <wp:inline wp14:editId="0E49D10C" wp14:anchorId="6FE899F1">
                <wp:extent cx="1524000" cy="819150"/>
                <wp:effectExtent l="0" t="0" r="0" b="0"/>
                <wp:docPr id="1399749911" name="" title=""/>
                <wp:cNvGraphicFramePr>
                  <a:graphicFrameLocks noChangeAspect="1"/>
                </wp:cNvGraphicFramePr>
                <a:graphic>
                  <a:graphicData uri="http://schemas.openxmlformats.org/drawingml/2006/picture">
                    <pic:pic>
                      <pic:nvPicPr>
                        <pic:cNvPr id="0" name=""/>
                        <pic:cNvPicPr/>
                      </pic:nvPicPr>
                      <pic:blipFill>
                        <a:blip r:embed="Rb3fdc9194a8f49d5">
                          <a:extLst>
                            <a:ext xmlns:a="http://schemas.openxmlformats.org/drawingml/2006/main" uri="{28A0092B-C50C-407E-A947-70E740481C1C}">
                              <a14:useLocalDpi val="0"/>
                            </a:ext>
                          </a:extLst>
                        </a:blip>
                        <a:stretch>
                          <a:fillRect/>
                        </a:stretch>
                      </pic:blipFill>
                      <pic:spPr>
                        <a:xfrm>
                          <a:off x="0" y="0"/>
                          <a:ext cx="1524000" cy="819150"/>
                        </a:xfrm>
                        <a:prstGeom prst="rect">
                          <a:avLst/>
                        </a:prstGeom>
                      </pic:spPr>
                    </pic:pic>
                  </a:graphicData>
                </a:graphic>
              </wp:inline>
            </w:drawing>
          </w:r>
          <w:r>
            <w:br/>
          </w:r>
        </w:p>
      </w:tc>
      <w:tc>
        <w:tcPr>
          <w:tcW w:w="3005" w:type="dxa"/>
          <w:tcMar/>
        </w:tcPr>
        <w:p w:rsidR="5784A9F0" w:rsidP="5784A9F0" w:rsidRDefault="5784A9F0" w14:paraId="3C4E6A20" w14:textId="143E9682">
          <w:pPr>
            <w:pStyle w:val="Header"/>
            <w:bidi w:val="0"/>
            <w:jc w:val="center"/>
          </w:pPr>
        </w:p>
      </w:tc>
      <w:tc>
        <w:tcPr>
          <w:tcW w:w="3005" w:type="dxa"/>
          <w:tcMar/>
        </w:tcPr>
        <w:p w:rsidR="5784A9F0" w:rsidP="5784A9F0" w:rsidRDefault="5784A9F0" w14:paraId="5698B1D1" w14:textId="010248FC">
          <w:pPr>
            <w:pStyle w:val="Header"/>
            <w:bidi w:val="0"/>
            <w:ind w:right="-115"/>
            <w:jc w:val="right"/>
          </w:pPr>
        </w:p>
      </w:tc>
    </w:tr>
  </w:tbl>
  <w:p w:rsidR="5784A9F0" w:rsidP="5784A9F0" w:rsidRDefault="5784A9F0" w14:paraId="5557561D" w14:textId="04105218">
    <w:pPr>
      <w:pStyle w:val="Header"/>
      <w:bidi w:val="0"/>
    </w:pPr>
  </w:p>
</w:hdr>
</file>

<file path=word/numbering.xml><?xml version="1.0" encoding="utf-8"?>
<w:numbering xmlns:w="http://schemas.openxmlformats.org/wordprocessingml/2006/main">
  <w:abstractNum xmlns:w="http://schemas.openxmlformats.org/wordprocessingml/2006/main" w:abstractNumId="10">
    <w:nsid w:val="15ee02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3159d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15a1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106b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caa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65d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89328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c4b28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c03a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7085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BA0A15"/>
    <w:rsid w:val="0EF14C6E"/>
    <w:rsid w:val="1E167808"/>
    <w:rsid w:val="263149D4"/>
    <w:rsid w:val="31BA0A15"/>
    <w:rsid w:val="5784A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0A15"/>
  <w15:chartTrackingRefBased/>
  <w15:docId w15:val="{DC24F643-4F8B-4AFD-9278-9CC6E87C77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ad985fe5ea14042" /><Relationship Type="http://schemas.openxmlformats.org/officeDocument/2006/relationships/header" Target="header.xml" Id="R090d940300f6444b" /><Relationship Type="http://schemas.openxmlformats.org/officeDocument/2006/relationships/footer" Target="footer.xml" Id="R80eac8ca285c43c3" /></Relationships>
</file>

<file path=word/_rels/header.xml.rels>&#65279;<?xml version="1.0" encoding="utf-8"?><Relationships xmlns="http://schemas.openxmlformats.org/package/2006/relationships"><Relationship Type="http://schemas.openxmlformats.org/officeDocument/2006/relationships/image" Target="/media/image.png" Id="Rb3fdc9194a8f49d5"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98302A4B301408CA6CA32DE4D1D73" ma:contentTypeVersion="6" ma:contentTypeDescription="Een nieuw document maken." ma:contentTypeScope="" ma:versionID="dd3b0f5a7c5d1766b2a236b66fc749bc">
  <xsd:schema xmlns:xsd="http://www.w3.org/2001/XMLSchema" xmlns:xs="http://www.w3.org/2001/XMLSchema" xmlns:p="http://schemas.microsoft.com/office/2006/metadata/properties" xmlns:ns2="aa65a6e4-bb6f-497f-968d-e646c99b469d" xmlns:ns3="fb2e13ab-3867-4f8b-96fc-6c8f25fa9073" targetNamespace="http://schemas.microsoft.com/office/2006/metadata/properties" ma:root="true" ma:fieldsID="f6cd6ff56e35ccc15c349119ccd3d150" ns2:_="" ns3:_="">
    <xsd:import namespace="aa65a6e4-bb6f-497f-968d-e646c99b469d"/>
    <xsd:import namespace="fb2e13ab-3867-4f8b-96fc-6c8f25fa90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5a6e4-bb6f-497f-968d-e646c99b4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e13ab-3867-4f8b-96fc-6c8f25fa907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1147-D6BC-46F5-BB6E-CE1425C7E5BA}"/>
</file>

<file path=customXml/itemProps2.xml><?xml version="1.0" encoding="utf-8"?>
<ds:datastoreItem xmlns:ds="http://schemas.openxmlformats.org/officeDocument/2006/customXml" ds:itemID="{40457535-8BD5-41D8-BB4D-08A3DD8AD6E8}"/>
</file>

<file path=customXml/itemProps3.xml><?xml version="1.0" encoding="utf-8"?>
<ds:datastoreItem xmlns:ds="http://schemas.openxmlformats.org/officeDocument/2006/customXml" ds:itemID="{EBE7F995-A134-400B-AA55-E9A5FC3B34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Ester van den Berg</dc:creator>
  <keywords/>
  <dc:description/>
  <dcterms:created xsi:type="dcterms:W3CDTF">2024-06-07T09:41:38.0000000Z</dcterms:created>
  <dcterms:modified xsi:type="dcterms:W3CDTF">2024-06-07T10:11:54.3239829Z</dcterms:modified>
  <lastModifiedBy>Ester van den Berg</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0x010100E2F98302A4B301408CA6CA32DE4D1D73</vt:lpwstr>
  </property>
</Properties>
</file>