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505E14">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From: Danchurchaid (DCA) Lebanon</w:t>
            </w:r>
          </w:p>
        </w:tc>
        <w:tc>
          <w:tcPr>
            <w:tcW w:w="3694" w:type="dxa"/>
          </w:tcPr>
          <w:p w14:paraId="3514698B" w14:textId="2B69C2A3" w:rsidR="00146C9D" w:rsidRPr="003D0974" w:rsidRDefault="00AE35C6" w:rsidP="00146C9D">
            <w:pPr>
              <w:rPr>
                <w:rFonts w:ascii="Arial" w:hAnsi="Arial" w:cs="Arial"/>
                <w:sz w:val="20"/>
                <w:szCs w:val="20"/>
                <w:lang w:val="en-GB"/>
              </w:rPr>
            </w:pPr>
            <w:r>
              <w:rPr>
                <w:rFonts w:ascii="Arial" w:hAnsi="Arial" w:cs="Arial"/>
                <w:sz w:val="20"/>
                <w:szCs w:val="20"/>
                <w:lang w:val="en-GB"/>
              </w:rPr>
              <w:t>To…</w:t>
            </w:r>
            <w:r w:rsidR="00303E92">
              <w:rPr>
                <w:rFonts w:ascii="Arial" w:hAnsi="Arial" w:cs="Arial"/>
                <w:sz w:val="20"/>
                <w:szCs w:val="20"/>
                <w:lang w:val="en-GB"/>
              </w:rPr>
              <w:t>…………………</w:t>
            </w:r>
            <w:r>
              <w:rPr>
                <w:rFonts w:ascii="Arial" w:hAnsi="Arial" w:cs="Arial"/>
                <w:sz w:val="20"/>
                <w:szCs w:val="20"/>
                <w:lang w:val="en-GB"/>
              </w:rPr>
              <w:t>…...</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tcPr>
          <w:p w14:paraId="3514698D" w14:textId="0604FDBB" w:rsidR="00146C9D" w:rsidRPr="004C1B88" w:rsidRDefault="008F7E5C" w:rsidP="00146C9D">
            <w:pPr>
              <w:rPr>
                <w:rFonts w:ascii="Arial" w:hAnsi="Arial" w:cs="Arial"/>
                <w:sz w:val="18"/>
                <w:szCs w:val="18"/>
                <w:lang w:val="en-GB"/>
              </w:rPr>
            </w:pPr>
            <w:r>
              <w:rPr>
                <w:rFonts w:ascii="Arial" w:hAnsi="Arial" w:cs="Arial"/>
                <w:sz w:val="18"/>
                <w:szCs w:val="18"/>
                <w:lang w:val="en-GB"/>
              </w:rPr>
              <w:t>1</w:t>
            </w:r>
            <w:r w:rsidR="00295357">
              <w:rPr>
                <w:rFonts w:ascii="Arial" w:hAnsi="Arial" w:cs="Arial"/>
                <w:sz w:val="18"/>
                <w:szCs w:val="18"/>
                <w:lang w:val="en-GB"/>
              </w:rPr>
              <w:t>4/06/2024</w:t>
            </w:r>
          </w:p>
        </w:tc>
      </w:tr>
      <w:tr w:rsidR="00146C9D" w:rsidRPr="003D0974" w14:paraId="35146993" w14:textId="77777777" w:rsidTr="00505E14">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tcPr>
          <w:p w14:paraId="35146992" w14:textId="3E755874" w:rsidR="00146C9D" w:rsidRPr="004C1B88" w:rsidRDefault="00AE35C6" w:rsidP="00146C9D">
            <w:pPr>
              <w:rPr>
                <w:rFonts w:ascii="Arial" w:hAnsi="Arial" w:cs="Arial"/>
                <w:sz w:val="18"/>
                <w:szCs w:val="18"/>
                <w:lang w:val="en-GB"/>
              </w:rPr>
            </w:pPr>
            <w:r>
              <w:rPr>
                <w:rFonts w:ascii="Arial" w:hAnsi="Arial" w:cs="Arial"/>
                <w:sz w:val="18"/>
                <w:szCs w:val="18"/>
                <w:lang w:val="en-GB"/>
              </w:rPr>
              <w:t>23</w:t>
            </w:r>
            <w:r w:rsidR="00B82C24">
              <w:rPr>
                <w:rFonts w:ascii="Arial" w:hAnsi="Arial" w:cs="Arial"/>
                <w:sz w:val="18"/>
                <w:szCs w:val="18"/>
                <w:lang w:val="en-GB"/>
              </w:rPr>
              <w:t>/0</w:t>
            </w:r>
            <w:r>
              <w:rPr>
                <w:rFonts w:ascii="Arial" w:hAnsi="Arial" w:cs="Arial"/>
                <w:sz w:val="18"/>
                <w:szCs w:val="18"/>
                <w:lang w:val="en-GB"/>
              </w:rPr>
              <w:t>6</w:t>
            </w:r>
            <w:r w:rsidR="00B82C24">
              <w:rPr>
                <w:rFonts w:ascii="Arial" w:hAnsi="Arial" w:cs="Arial"/>
                <w:sz w:val="18"/>
                <w:szCs w:val="18"/>
                <w:lang w:val="en-GB"/>
              </w:rPr>
              <w:t>/2024</w:t>
            </w:r>
          </w:p>
        </w:tc>
      </w:tr>
      <w:tr w:rsidR="00146C9D" w:rsidRPr="003D0974" w14:paraId="35146998" w14:textId="77777777" w:rsidTr="00505E14">
        <w:trPr>
          <w:trHeight w:val="646"/>
        </w:trPr>
        <w:tc>
          <w:tcPr>
            <w:tcW w:w="4121" w:type="dxa"/>
          </w:tcPr>
          <w:p w14:paraId="0ECDE638" w14:textId="458E5B6B" w:rsidR="00146C9D" w:rsidRPr="001C6A7F" w:rsidRDefault="00B334AE" w:rsidP="00146C9D">
            <w:pPr>
              <w:rPr>
                <w:rFonts w:ascii="Arial" w:hAnsi="Arial" w:cs="Arial"/>
                <w:sz w:val="20"/>
                <w:szCs w:val="20"/>
                <w:lang w:val="en-GB"/>
              </w:rPr>
            </w:pPr>
            <w:r w:rsidRPr="001C6A7F">
              <w:rPr>
                <w:rFonts w:ascii="Arial" w:hAnsi="Arial" w:cs="Arial"/>
                <w:sz w:val="20"/>
                <w:szCs w:val="20"/>
                <w:lang w:val="en-GB"/>
              </w:rPr>
              <w:t xml:space="preserve">DCA Contact </w:t>
            </w:r>
            <w:r w:rsidR="00AE35C6" w:rsidRPr="001C6A7F">
              <w:rPr>
                <w:rFonts w:ascii="Arial" w:hAnsi="Arial" w:cs="Arial"/>
                <w:sz w:val="20"/>
                <w:szCs w:val="20"/>
                <w:lang w:val="en-GB"/>
              </w:rPr>
              <w:t>Person:</w:t>
            </w:r>
            <w:r w:rsidRPr="001C6A7F">
              <w:rPr>
                <w:rFonts w:ascii="Arial" w:hAnsi="Arial" w:cs="Arial"/>
                <w:sz w:val="20"/>
                <w:szCs w:val="20"/>
                <w:lang w:val="en-GB"/>
              </w:rPr>
              <w:t xml:space="preserve"> </w:t>
            </w:r>
            <w:r w:rsidR="00403510" w:rsidRPr="001C6A7F">
              <w:rPr>
                <w:rFonts w:ascii="Arial" w:hAnsi="Arial" w:cs="Arial"/>
                <w:sz w:val="20"/>
                <w:szCs w:val="20"/>
                <w:lang w:val="en-GB"/>
              </w:rPr>
              <w:t xml:space="preserve">Mohamad Ibrahim – </w:t>
            </w:r>
            <w:r w:rsidR="001C6A7F" w:rsidRPr="001C6A7F">
              <w:rPr>
                <w:rFonts w:ascii="Arial" w:hAnsi="Arial" w:cs="Arial"/>
                <w:sz w:val="20"/>
                <w:szCs w:val="20"/>
                <w:lang w:val="en-GB"/>
              </w:rPr>
              <w:t>Be</w:t>
            </w:r>
            <w:r w:rsidR="001C6A7F">
              <w:rPr>
                <w:rFonts w:ascii="Arial" w:hAnsi="Arial" w:cs="Arial"/>
                <w:sz w:val="20"/>
                <w:szCs w:val="20"/>
                <w:lang w:val="en-GB"/>
              </w:rPr>
              <w:t>rge Baghboudarian</w:t>
            </w:r>
          </w:p>
        </w:tc>
        <w:tc>
          <w:tcPr>
            <w:tcW w:w="3694" w:type="dxa"/>
          </w:tcPr>
          <w:p w14:paraId="35146995" w14:textId="4A976F24"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r w:rsidR="00AE35C6">
              <w:rPr>
                <w:rFonts w:ascii="Arial" w:hAnsi="Arial" w:cs="Arial"/>
                <w:sz w:val="20"/>
                <w:szCs w:val="20"/>
                <w:lang w:val="en-GB"/>
              </w:rPr>
              <w:t>email……...</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4AF446B8" w:rsidR="00146C9D" w:rsidRPr="004C1B88" w:rsidRDefault="00F5731B" w:rsidP="00146C9D">
            <w:pPr>
              <w:rPr>
                <w:rFonts w:ascii="Arial" w:hAnsi="Arial" w:cs="Arial"/>
                <w:sz w:val="18"/>
                <w:szCs w:val="18"/>
                <w:lang w:val="en-GB"/>
              </w:rPr>
            </w:pPr>
            <w:r w:rsidRPr="00092D6D">
              <w:rPr>
                <w:rFonts w:ascii="Arial" w:hAnsi="Arial" w:cs="Arial"/>
                <w:sz w:val="18"/>
                <w:szCs w:val="18"/>
                <w:lang w:val="en-GB"/>
              </w:rPr>
              <w:t>202</w:t>
            </w:r>
            <w:r>
              <w:rPr>
                <w:rFonts w:ascii="Arial" w:hAnsi="Arial" w:cs="Arial"/>
                <w:sz w:val="18"/>
                <w:szCs w:val="18"/>
                <w:lang w:val="en-GB"/>
              </w:rPr>
              <w:t>40</w:t>
            </w:r>
            <w:r w:rsidR="008F7E5C">
              <w:rPr>
                <w:rFonts w:ascii="Arial" w:hAnsi="Arial" w:cs="Arial"/>
                <w:sz w:val="18"/>
                <w:szCs w:val="18"/>
                <w:lang w:val="en-GB"/>
              </w:rPr>
              <w:t>6COMP</w:t>
            </w:r>
          </w:p>
        </w:tc>
      </w:tr>
      <w:tr w:rsidR="00146C9D" w:rsidRPr="00146C9D" w14:paraId="351469A3" w14:textId="77777777" w:rsidTr="00505E14">
        <w:trPr>
          <w:trHeight w:val="867"/>
        </w:trPr>
        <w:tc>
          <w:tcPr>
            <w:tcW w:w="4121" w:type="dxa"/>
          </w:tcPr>
          <w:p w14:paraId="4DDC81DD" w14:textId="053DB901"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number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p>
          <w:p w14:paraId="4E66EA17" w14:textId="61E597E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r w:rsidR="00E560E7">
              <w:rPr>
                <w:rFonts w:ascii="Arial" w:hAnsi="Arial" w:cs="Arial"/>
                <w:sz w:val="18"/>
                <w:szCs w:val="18"/>
                <w:lang w:val="fr-FR"/>
              </w:rPr>
              <w:t>70 108 146</w:t>
            </w:r>
          </w:p>
        </w:tc>
        <w:tc>
          <w:tcPr>
            <w:tcW w:w="3694" w:type="dxa"/>
          </w:tcPr>
          <w:p w14:paraId="3514699A" w14:textId="46ED2393"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r w:rsidR="00AE35C6">
              <w:rPr>
                <w:rFonts w:ascii="Arial" w:hAnsi="Arial" w:cs="Arial"/>
                <w:sz w:val="20"/>
                <w:szCs w:val="20"/>
                <w:lang w:val="en-GB"/>
              </w:rPr>
              <w:t>….</w:t>
            </w:r>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8C516E" w14:paraId="16D5DE29" w14:textId="77777777" w:rsidTr="00505E14">
        <w:trPr>
          <w:trHeight w:val="852"/>
        </w:trPr>
        <w:tc>
          <w:tcPr>
            <w:tcW w:w="4121" w:type="dxa"/>
          </w:tcPr>
          <w:p w14:paraId="380FC314" w14:textId="70D75A51" w:rsidR="00146C9D" w:rsidRPr="0085456B" w:rsidRDefault="00B334AE" w:rsidP="00B334AE">
            <w:pPr>
              <w:jc w:val="both"/>
              <w:rPr>
                <w:rFonts w:ascii="Arial" w:hAnsi="Arial" w:cs="Arial"/>
                <w:sz w:val="18"/>
                <w:szCs w:val="18"/>
                <w:lang w:val="fr-FR"/>
              </w:rPr>
            </w:pPr>
            <w:r w:rsidRPr="0085456B">
              <w:rPr>
                <w:rFonts w:ascii="Arial" w:hAnsi="Arial" w:cs="Arial"/>
                <w:sz w:val="18"/>
                <w:szCs w:val="18"/>
                <w:lang w:val="fr-FR"/>
              </w:rPr>
              <w:t xml:space="preserve"> E-mail: </w:t>
            </w:r>
            <w:hyperlink r:id="rId11" w:history="1">
              <w:r w:rsidR="00263E44" w:rsidRPr="0085456B">
                <w:rPr>
                  <w:rStyle w:val="Hyperlink"/>
                  <w:rFonts w:ascii="Arial" w:hAnsi="Arial" w:cs="Arial"/>
                  <w:sz w:val="18"/>
                  <w:szCs w:val="18"/>
                  <w:lang w:val="fr-FR"/>
                </w:rPr>
                <w:t>moib@dca.dk</w:t>
              </w:r>
            </w:hyperlink>
            <w:r w:rsidR="0085456B" w:rsidRPr="0085456B">
              <w:rPr>
                <w:rStyle w:val="Hyperlink"/>
                <w:rFonts w:ascii="Arial" w:hAnsi="Arial" w:cs="Arial"/>
                <w:sz w:val="18"/>
                <w:szCs w:val="18"/>
                <w:lang w:val="fr-FR"/>
              </w:rPr>
              <w:t xml:space="preserve"> </w:t>
            </w:r>
            <w:r w:rsidR="0085456B" w:rsidRPr="0085456B">
              <w:rPr>
                <w:rStyle w:val="Hyperlink"/>
                <w:lang w:val="fr-FR"/>
              </w:rPr>
              <w:t>– beba@</w:t>
            </w:r>
            <w:r w:rsidR="0085456B">
              <w:rPr>
                <w:rStyle w:val="Hyperlink"/>
                <w:lang w:val="fr-FR"/>
              </w:rPr>
              <w:t>dca.dk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FCFBCED" w14:textId="5C390C6E"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tc>
        <w:tc>
          <w:tcPr>
            <w:tcW w:w="2120" w:type="dxa"/>
          </w:tcPr>
          <w:p w14:paraId="0F8FB315" w14:textId="6A5ABA9D" w:rsidR="00146C9D" w:rsidRPr="004C1B88" w:rsidRDefault="00E74CE7" w:rsidP="00146C9D">
            <w:pPr>
              <w:rPr>
                <w:rFonts w:ascii="Arial" w:hAnsi="Arial" w:cs="Arial"/>
                <w:sz w:val="18"/>
                <w:szCs w:val="18"/>
                <w:lang w:val="en-GB"/>
              </w:rPr>
            </w:pPr>
            <w:r>
              <w:rPr>
                <w:rFonts w:ascii="Arial" w:hAnsi="Arial" w:cs="Arial"/>
                <w:sz w:val="18"/>
                <w:szCs w:val="18"/>
                <w:lang w:val="en-GB"/>
              </w:rPr>
              <w:t xml:space="preserve">Beirut/ </w:t>
            </w:r>
            <w:r w:rsidR="008C516E">
              <w:rPr>
                <w:rFonts w:ascii="Arial" w:hAnsi="Arial" w:cs="Arial"/>
                <w:sz w:val="18"/>
                <w:szCs w:val="18"/>
                <w:lang w:val="en-GB"/>
              </w:rPr>
              <w:t xml:space="preserve">Hazmieh </w:t>
            </w:r>
          </w:p>
        </w:tc>
      </w:tr>
      <w:tr w:rsidR="00B334AE" w:rsidRPr="00295357"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2B56ECF9"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6F45F1">
        <w:rPr>
          <w:rFonts w:ascii="Arial" w:hAnsi="Arial" w:cs="Arial"/>
          <w:b/>
          <w:caps/>
          <w:lang w:val="en-GB"/>
        </w:rPr>
        <w:t>SERVICE</w:t>
      </w:r>
      <w:r w:rsidR="00D023EA">
        <w:rPr>
          <w:rFonts w:ascii="Arial" w:hAnsi="Arial" w:cs="Arial"/>
          <w:b/>
          <w:caps/>
          <w:lang w:val="en-GB"/>
        </w:rPr>
        <w:t>s</w:t>
      </w:r>
      <w:r w:rsidR="00B334AE">
        <w:rPr>
          <w:rFonts w:ascii="Arial" w:hAnsi="Arial" w:cs="Arial"/>
          <w:b/>
          <w:caps/>
          <w:lang w:val="en-GB"/>
        </w:rPr>
        <w:t>/ 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4407" w:type="dxa"/>
        <w:jc w:val="center"/>
        <w:tblLook w:val="04A0" w:firstRow="1" w:lastRow="0" w:firstColumn="1" w:lastColumn="0" w:noHBand="0" w:noVBand="1"/>
      </w:tblPr>
      <w:tblGrid>
        <w:gridCol w:w="726"/>
        <w:gridCol w:w="2763"/>
        <w:gridCol w:w="1376"/>
        <w:gridCol w:w="877"/>
        <w:gridCol w:w="1032"/>
        <w:gridCol w:w="1247"/>
        <w:gridCol w:w="997"/>
        <w:gridCol w:w="1073"/>
        <w:gridCol w:w="1244"/>
        <w:gridCol w:w="1774"/>
        <w:gridCol w:w="1298"/>
      </w:tblGrid>
      <w:tr w:rsidR="00505E14" w:rsidRPr="00295357" w14:paraId="284F1849" w14:textId="77777777" w:rsidTr="002E7786">
        <w:trPr>
          <w:trHeight w:val="1580"/>
          <w:jc w:val="center"/>
        </w:trPr>
        <w:tc>
          <w:tcPr>
            <w:tcW w:w="726" w:type="dxa"/>
            <w:vAlign w:val="center"/>
          </w:tcPr>
          <w:p w14:paraId="6EFE0120" w14:textId="7BF2B28F"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2763" w:type="dxa"/>
            <w:vAlign w:val="center"/>
          </w:tcPr>
          <w:p w14:paraId="0FC9BC6A" w14:textId="77777777" w:rsidR="00505E14" w:rsidRDefault="00505E14"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376" w:type="dxa"/>
            <w:vAlign w:val="center"/>
          </w:tcPr>
          <w:p w14:paraId="7DF47F39" w14:textId="79208A13"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877" w:type="dxa"/>
            <w:vAlign w:val="center"/>
          </w:tcPr>
          <w:p w14:paraId="27C19B54" w14:textId="1184145E"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Currency</w:t>
            </w:r>
          </w:p>
        </w:tc>
        <w:tc>
          <w:tcPr>
            <w:tcW w:w="1247" w:type="dxa"/>
            <w:vAlign w:val="center"/>
          </w:tcPr>
          <w:p w14:paraId="4970B577" w14:textId="47AF8C01" w:rsidR="00505E14" w:rsidRPr="00F811BE" w:rsidRDefault="00505E14" w:rsidP="00505E14">
            <w:pPr>
              <w:rPr>
                <w:rFonts w:ascii="Arial" w:hAnsi="Arial" w:cs="Arial"/>
                <w:b/>
                <w:sz w:val="18"/>
                <w:szCs w:val="18"/>
                <w:lang w:val="en-GB"/>
              </w:rPr>
            </w:pPr>
            <w:r>
              <w:rPr>
                <w:rFonts w:ascii="Arial" w:hAnsi="Arial" w:cs="Arial"/>
                <w:b/>
                <w:noProof/>
                <w:sz w:val="18"/>
                <w:szCs w:val="18"/>
                <w:lang w:val="en-US"/>
              </w:rPr>
              <w:t>Qty offered</w:t>
            </w:r>
          </w:p>
        </w:tc>
        <w:tc>
          <w:tcPr>
            <w:tcW w:w="997" w:type="dxa"/>
            <w:vAlign w:val="center"/>
          </w:tcPr>
          <w:p w14:paraId="36A3BB17" w14:textId="36B34907"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505E14" w:rsidRPr="00F811BE" w:rsidRDefault="00505E14"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44" w:type="dxa"/>
            <w:vAlign w:val="center"/>
          </w:tcPr>
          <w:p w14:paraId="03EE68CE" w14:textId="64925D27" w:rsidR="00505E14" w:rsidRPr="00F811BE" w:rsidRDefault="00505E14"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774" w:type="dxa"/>
            <w:vAlign w:val="center"/>
          </w:tcPr>
          <w:p w14:paraId="6C3760C1" w14:textId="4A656B40" w:rsidR="00505E14" w:rsidRPr="00F811BE" w:rsidRDefault="00505E14" w:rsidP="00505E14">
            <w:pPr>
              <w:rPr>
                <w:rFonts w:ascii="Arial" w:hAnsi="Arial" w:cs="Arial"/>
                <w:b/>
                <w:sz w:val="18"/>
                <w:szCs w:val="18"/>
                <w:lang w:val="en-GB"/>
              </w:rPr>
            </w:pPr>
            <w:r w:rsidRPr="00F811BE">
              <w:rPr>
                <w:rFonts w:ascii="Arial" w:hAnsi="Arial" w:cs="Arial"/>
                <w:b/>
                <w:sz w:val="18"/>
                <w:szCs w:val="18"/>
                <w:lang w:val="en-GB"/>
              </w:rPr>
              <w:t xml:space="preserve">Guarantee </w:t>
            </w:r>
            <w:r>
              <w:rPr>
                <w:rFonts w:ascii="Arial" w:hAnsi="Arial" w:cs="Arial"/>
                <w:b/>
                <w:sz w:val="18"/>
                <w:szCs w:val="18"/>
                <w:lang w:val="en-GB"/>
              </w:rPr>
              <w:t xml:space="preserve">(duration in months) </w:t>
            </w:r>
          </w:p>
        </w:tc>
        <w:tc>
          <w:tcPr>
            <w:tcW w:w="1298" w:type="dxa"/>
            <w:vAlign w:val="center"/>
          </w:tcPr>
          <w:p w14:paraId="2387B59D" w14:textId="5A8862EE" w:rsidR="00505E14" w:rsidRPr="00F811BE" w:rsidRDefault="00505E14"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B24D69" w:rsidRPr="00235D49" w14:paraId="548F108F" w14:textId="77777777" w:rsidTr="002E7786">
        <w:trPr>
          <w:trHeight w:val="763"/>
          <w:jc w:val="center"/>
        </w:trPr>
        <w:tc>
          <w:tcPr>
            <w:tcW w:w="726" w:type="dxa"/>
            <w:vAlign w:val="center"/>
          </w:tcPr>
          <w:p w14:paraId="6F10FAD4" w14:textId="3FA1847F" w:rsidR="00B24D6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1</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06AAB06B" w14:textId="77777777" w:rsidR="00172BC7" w:rsidRPr="00172BC7" w:rsidRDefault="00D51CFB" w:rsidP="00172BC7">
            <w:pPr>
              <w:rPr>
                <w:lang w:val="en-GB" w:eastAsia="en-GB"/>
              </w:rPr>
            </w:pPr>
            <w:r w:rsidRPr="00172BC7">
              <w:rPr>
                <w:b/>
                <w:bCs/>
                <w:sz w:val="20"/>
                <w:szCs w:val="20"/>
                <w:lang w:val="en-GB" w:bidi="ar-LB"/>
              </w:rPr>
              <w:t xml:space="preserve">Vermis Compost: </w:t>
            </w:r>
            <w:r w:rsidR="00172BC7" w:rsidRPr="00172BC7">
              <w:rPr>
                <w:lang w:val="en-GB"/>
              </w:rPr>
              <w:t xml:space="preserve">Nutrient-Rich: HN, P, K) and micronutrients </w:t>
            </w:r>
          </w:p>
          <w:p w14:paraId="5D3EADD8" w14:textId="77777777" w:rsidR="00172BC7" w:rsidRPr="00172BC7" w:rsidRDefault="00172BC7" w:rsidP="00172BC7">
            <w:pPr>
              <w:rPr>
                <w:lang w:val="en-GB"/>
              </w:rPr>
            </w:pPr>
            <w:r w:rsidRPr="00172BC7">
              <w:rPr>
                <w:lang w:val="en-GB"/>
              </w:rPr>
              <w:t xml:space="preserve">Organic Matter: Rich in organic matter for improved soil structure </w:t>
            </w:r>
          </w:p>
          <w:p w14:paraId="48A0216B" w14:textId="77777777" w:rsidR="00172BC7" w:rsidRPr="00172BC7" w:rsidRDefault="00172BC7" w:rsidP="00172BC7">
            <w:pPr>
              <w:rPr>
                <w:lang w:val="en-GB"/>
              </w:rPr>
            </w:pPr>
            <w:r w:rsidRPr="00172BC7">
              <w:rPr>
                <w:lang w:val="en-GB"/>
              </w:rPr>
              <w:lastRenderedPageBreak/>
              <w:t xml:space="preserve">Microbial Activity: High population of beneficial microorganisms </w:t>
            </w:r>
          </w:p>
          <w:p w14:paraId="422ED991" w14:textId="77777777" w:rsidR="00172BC7" w:rsidRPr="00172BC7" w:rsidRDefault="00172BC7" w:rsidP="00172BC7">
            <w:pPr>
              <w:rPr>
                <w:lang w:val="en-GB"/>
              </w:rPr>
            </w:pPr>
            <w:r w:rsidRPr="00172BC7">
              <w:rPr>
                <w:lang w:val="en-GB"/>
              </w:rPr>
              <w:t xml:space="preserve">Humus Content: High humus content </w:t>
            </w:r>
          </w:p>
          <w:p w14:paraId="1A5D6565" w14:textId="77777777" w:rsidR="00172BC7" w:rsidRPr="00172BC7" w:rsidRDefault="00172BC7" w:rsidP="00172BC7">
            <w:pPr>
              <w:rPr>
                <w:lang w:val="en-GB"/>
              </w:rPr>
            </w:pPr>
            <w:r w:rsidRPr="00172BC7">
              <w:rPr>
                <w:lang w:val="en-GB"/>
              </w:rPr>
              <w:t xml:space="preserve">pH Level: (7.0-8.0) </w:t>
            </w:r>
          </w:p>
          <w:p w14:paraId="0C07A5BE" w14:textId="77777777" w:rsidR="00172BC7" w:rsidRPr="00172BC7" w:rsidRDefault="00172BC7" w:rsidP="00172BC7">
            <w:pPr>
              <w:rPr>
                <w:lang w:val="en-GB"/>
              </w:rPr>
            </w:pPr>
            <w:r w:rsidRPr="00172BC7">
              <w:rPr>
                <w:lang w:val="en-GB"/>
              </w:rPr>
              <w:t xml:space="preserve">Moisture Content: 40-50% </w:t>
            </w:r>
          </w:p>
          <w:p w14:paraId="1C6E1988" w14:textId="77777777" w:rsidR="00172BC7" w:rsidRPr="00172BC7" w:rsidRDefault="00172BC7" w:rsidP="00172BC7">
            <w:pPr>
              <w:rPr>
                <w:lang w:val="en-GB"/>
              </w:rPr>
            </w:pPr>
            <w:r w:rsidRPr="00172BC7">
              <w:rPr>
                <w:lang w:val="en-GB"/>
              </w:rPr>
              <w:t xml:space="preserve">Particle Size: Finely textured and well-decomposed </w:t>
            </w:r>
          </w:p>
          <w:p w14:paraId="46D63007" w14:textId="77777777" w:rsidR="00172BC7" w:rsidRDefault="00172BC7" w:rsidP="00172BC7">
            <w:r>
              <w:t xml:space="preserve">Odor: Pleasant, earthy smell </w:t>
            </w:r>
          </w:p>
          <w:p w14:paraId="7973878E" w14:textId="21FD4A2C" w:rsidR="00B24D69" w:rsidRDefault="00B24D69"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p>
        </w:tc>
        <w:tc>
          <w:tcPr>
            <w:tcW w:w="1376" w:type="dxa"/>
          </w:tcPr>
          <w:p w14:paraId="60244C31" w14:textId="2D263E1F" w:rsidR="00B24D69" w:rsidRPr="00235D49"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lastRenderedPageBreak/>
              <w:t>40</w:t>
            </w:r>
          </w:p>
        </w:tc>
        <w:tc>
          <w:tcPr>
            <w:tcW w:w="877" w:type="dxa"/>
          </w:tcPr>
          <w:p w14:paraId="6B8BEC82" w14:textId="62907B6F" w:rsidR="00B24D69" w:rsidRPr="00235D49"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t>Each 25 Kg</w:t>
            </w:r>
          </w:p>
        </w:tc>
        <w:tc>
          <w:tcPr>
            <w:tcW w:w="1032" w:type="dxa"/>
          </w:tcPr>
          <w:p w14:paraId="71FD28F7" w14:textId="7D6B15AC" w:rsidR="00B24D69"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181981BF" w14:textId="77777777" w:rsidR="00B24D69" w:rsidRDefault="00B24D69" w:rsidP="007C7BB3">
            <w:pPr>
              <w:rPr>
                <w:rFonts w:ascii="Arial" w:hAnsi="Arial" w:cs="Arial"/>
                <w:b/>
                <w:sz w:val="18"/>
                <w:szCs w:val="18"/>
                <w:lang w:val="en-GB"/>
              </w:rPr>
            </w:pPr>
          </w:p>
        </w:tc>
        <w:tc>
          <w:tcPr>
            <w:tcW w:w="997" w:type="dxa"/>
          </w:tcPr>
          <w:p w14:paraId="25933329" w14:textId="77777777" w:rsidR="00B24D69" w:rsidRPr="00F811BE" w:rsidRDefault="00B24D69" w:rsidP="007C7BB3">
            <w:pPr>
              <w:rPr>
                <w:rFonts w:ascii="Arial" w:hAnsi="Arial" w:cs="Arial"/>
                <w:b/>
                <w:sz w:val="18"/>
                <w:szCs w:val="18"/>
                <w:lang w:val="en-GB"/>
              </w:rPr>
            </w:pPr>
          </w:p>
        </w:tc>
        <w:tc>
          <w:tcPr>
            <w:tcW w:w="1073" w:type="dxa"/>
          </w:tcPr>
          <w:p w14:paraId="1B1E7D45" w14:textId="77777777" w:rsidR="00B24D69" w:rsidRPr="00F811BE" w:rsidRDefault="00B24D69" w:rsidP="007C7BB3">
            <w:pPr>
              <w:rPr>
                <w:rFonts w:ascii="Arial" w:hAnsi="Arial" w:cs="Arial"/>
                <w:b/>
                <w:sz w:val="18"/>
                <w:szCs w:val="18"/>
                <w:lang w:val="en-GB"/>
              </w:rPr>
            </w:pPr>
          </w:p>
        </w:tc>
        <w:tc>
          <w:tcPr>
            <w:tcW w:w="1244" w:type="dxa"/>
            <w:vAlign w:val="center"/>
          </w:tcPr>
          <w:p w14:paraId="7BB87D94" w14:textId="77777777" w:rsidR="00B24D69" w:rsidRPr="00F811BE" w:rsidRDefault="00B24D69" w:rsidP="007C7BB3">
            <w:pPr>
              <w:rPr>
                <w:rFonts w:ascii="Arial" w:hAnsi="Arial" w:cs="Arial"/>
                <w:b/>
                <w:sz w:val="18"/>
                <w:szCs w:val="18"/>
                <w:lang w:val="en-GB"/>
              </w:rPr>
            </w:pPr>
          </w:p>
        </w:tc>
        <w:tc>
          <w:tcPr>
            <w:tcW w:w="1774" w:type="dxa"/>
            <w:vAlign w:val="center"/>
          </w:tcPr>
          <w:p w14:paraId="6FB69BD6" w14:textId="77777777" w:rsidR="00B24D69" w:rsidRPr="00F811BE" w:rsidRDefault="00B24D69" w:rsidP="007C7BB3">
            <w:pPr>
              <w:rPr>
                <w:rFonts w:ascii="Arial" w:hAnsi="Arial" w:cs="Arial"/>
                <w:b/>
                <w:sz w:val="18"/>
                <w:szCs w:val="18"/>
                <w:lang w:val="en-GB"/>
              </w:rPr>
            </w:pPr>
          </w:p>
        </w:tc>
        <w:tc>
          <w:tcPr>
            <w:tcW w:w="1298" w:type="dxa"/>
            <w:vAlign w:val="center"/>
          </w:tcPr>
          <w:p w14:paraId="4B85515C" w14:textId="77777777" w:rsidR="00B24D69" w:rsidRPr="00F811BE" w:rsidRDefault="00B24D69" w:rsidP="007C7BB3">
            <w:pPr>
              <w:rPr>
                <w:rFonts w:ascii="Arial" w:hAnsi="Arial" w:cs="Arial"/>
                <w:b/>
                <w:sz w:val="18"/>
                <w:szCs w:val="18"/>
                <w:lang w:val="en-GB"/>
              </w:rPr>
            </w:pPr>
          </w:p>
        </w:tc>
      </w:tr>
      <w:tr w:rsidR="00B24D69" w:rsidRPr="00AB2ADB" w14:paraId="73C194A4" w14:textId="77777777" w:rsidTr="002E7786">
        <w:trPr>
          <w:trHeight w:val="763"/>
          <w:jc w:val="center"/>
        </w:trPr>
        <w:tc>
          <w:tcPr>
            <w:tcW w:w="726" w:type="dxa"/>
            <w:vAlign w:val="center"/>
          </w:tcPr>
          <w:p w14:paraId="69BE0FA6" w14:textId="44347B16" w:rsidR="00B24D6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2</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123B25D5" w14:textId="77777777" w:rsidR="00AB2ADB" w:rsidRPr="00AB2ADB" w:rsidRDefault="00AB2ADB" w:rsidP="00AB2ADB">
            <w:pPr>
              <w:shd w:val="clear" w:color="auto" w:fill="FFFFFF"/>
              <w:rPr>
                <w:rFonts w:ascii="Calibri" w:hAnsi="Calibri" w:cs="Calibri"/>
                <w:color w:val="000000"/>
                <w:sz w:val="22"/>
                <w:szCs w:val="22"/>
                <w:lang w:val="en-GB" w:eastAsia="en-GB"/>
              </w:rPr>
            </w:pPr>
            <w:r w:rsidRPr="00AB2ADB">
              <w:rPr>
                <w:b/>
                <w:bCs/>
                <w:sz w:val="20"/>
                <w:szCs w:val="20"/>
                <w:lang w:val="en-GB" w:bidi="ar-LB"/>
              </w:rPr>
              <w:t xml:space="preserve">Compost: </w:t>
            </w:r>
            <w:r w:rsidRPr="00AB2ADB">
              <w:rPr>
                <w:rFonts w:ascii="Calibri" w:hAnsi="Calibri" w:cs="Calibri"/>
                <w:color w:val="000000"/>
                <w:sz w:val="22"/>
                <w:szCs w:val="22"/>
                <w:lang w:val="en-GB"/>
              </w:rPr>
              <w:t>Nutrient Content: N-P-K ratio of approximately 1.5-0.5-1.0</w:t>
            </w:r>
          </w:p>
          <w:p w14:paraId="0227279C"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C:N Ratio: 25-30:1</w:t>
            </w:r>
          </w:p>
          <w:p w14:paraId="33274D3C"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pH Level: 6.5-7.5</w:t>
            </w:r>
          </w:p>
          <w:p w14:paraId="05CACE2B"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Moisture Content: 40-60%</w:t>
            </w:r>
          </w:p>
          <w:p w14:paraId="50540A28"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Organic Matter Content: Over 40%</w:t>
            </w:r>
          </w:p>
          <w:p w14:paraId="431685C2"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Texture: Dark, crumbly, and free from large particles</w:t>
            </w:r>
          </w:p>
          <w:p w14:paraId="52164C86"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Contaminants: Free from weeds, pathogens, and heavy metals</w:t>
            </w:r>
          </w:p>
          <w:p w14:paraId="3C82A3D8"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t>Microbial Activity: High, with abundant beneficial microorganisms</w:t>
            </w:r>
          </w:p>
          <w:p w14:paraId="7AD47646" w14:textId="77777777" w:rsidR="00AB2ADB" w:rsidRPr="00AB2ADB" w:rsidRDefault="00AB2ADB" w:rsidP="00AB2ADB">
            <w:pPr>
              <w:shd w:val="clear" w:color="auto" w:fill="FFFFFF"/>
              <w:rPr>
                <w:rFonts w:ascii="Calibri" w:hAnsi="Calibri" w:cs="Calibri"/>
                <w:color w:val="000000"/>
                <w:sz w:val="22"/>
                <w:szCs w:val="22"/>
                <w:lang w:val="en-GB"/>
              </w:rPr>
            </w:pPr>
            <w:r w:rsidRPr="00AB2ADB">
              <w:rPr>
                <w:rFonts w:ascii="Calibri" w:hAnsi="Calibri" w:cs="Calibri"/>
                <w:color w:val="000000"/>
                <w:sz w:val="22"/>
                <w:szCs w:val="22"/>
                <w:lang w:val="en-GB"/>
              </w:rPr>
              <w:lastRenderedPageBreak/>
              <w:t>Maturity: Fully decomposed and stable, with no foul odor</w:t>
            </w:r>
          </w:p>
          <w:p w14:paraId="3B6B3264" w14:textId="43CA4F58" w:rsidR="00B24D69" w:rsidRDefault="00B24D69" w:rsidP="007C7BB3">
            <w:pPr>
              <w:pStyle w:val="help"/>
              <w:pBdr>
                <w:left w:val="single" w:sz="6" w:space="8" w:color="CCCCCC"/>
              </w:pBdr>
              <w:shd w:val="clear" w:color="auto" w:fill="FFFFFF"/>
              <w:spacing w:before="0" w:beforeAutospacing="0" w:after="0" w:afterAutospacing="0" w:line="360" w:lineRule="auto"/>
              <w:jc w:val="center"/>
              <w:textAlignment w:val="baseline"/>
              <w:rPr>
                <w:b/>
                <w:bCs/>
                <w:sz w:val="20"/>
                <w:szCs w:val="20"/>
                <w:lang w:bidi="ar-LB"/>
              </w:rPr>
            </w:pPr>
          </w:p>
        </w:tc>
        <w:tc>
          <w:tcPr>
            <w:tcW w:w="1376" w:type="dxa"/>
          </w:tcPr>
          <w:p w14:paraId="1A78ED10" w14:textId="54CD858D" w:rsidR="00B24D69" w:rsidRPr="00AB2ADB" w:rsidRDefault="00AB2ADB" w:rsidP="007C7BB3">
            <w:pPr>
              <w:spacing w:line="360" w:lineRule="auto"/>
              <w:jc w:val="center"/>
              <w:rPr>
                <w:rFonts w:ascii="Arial" w:hAnsi="Arial" w:cs="Arial"/>
                <w:b/>
                <w:sz w:val="20"/>
                <w:szCs w:val="20"/>
                <w:lang w:val="en-GB"/>
              </w:rPr>
            </w:pPr>
            <w:r>
              <w:rPr>
                <w:rFonts w:ascii="Arial" w:hAnsi="Arial" w:cs="Arial"/>
                <w:b/>
                <w:sz w:val="20"/>
                <w:szCs w:val="20"/>
                <w:lang w:val="en-GB"/>
              </w:rPr>
              <w:lastRenderedPageBreak/>
              <w:t>11</w:t>
            </w:r>
          </w:p>
        </w:tc>
        <w:tc>
          <w:tcPr>
            <w:tcW w:w="877" w:type="dxa"/>
          </w:tcPr>
          <w:p w14:paraId="2C2B4446" w14:textId="29013D6B" w:rsidR="00B24D69" w:rsidRPr="00AB2ADB" w:rsidRDefault="00284019" w:rsidP="007C7BB3">
            <w:pPr>
              <w:spacing w:line="360" w:lineRule="auto"/>
              <w:jc w:val="center"/>
              <w:rPr>
                <w:rFonts w:ascii="Arial" w:hAnsi="Arial" w:cs="Arial"/>
                <w:b/>
                <w:sz w:val="20"/>
                <w:szCs w:val="20"/>
                <w:lang w:val="en-GB"/>
              </w:rPr>
            </w:pPr>
            <w:r>
              <w:rPr>
                <w:rFonts w:ascii="Arial" w:hAnsi="Arial" w:cs="Arial"/>
                <w:b/>
                <w:sz w:val="20"/>
                <w:szCs w:val="20"/>
                <w:lang w:val="en-GB"/>
              </w:rPr>
              <w:t>Each 25 Kg</w:t>
            </w:r>
          </w:p>
        </w:tc>
        <w:tc>
          <w:tcPr>
            <w:tcW w:w="1032" w:type="dxa"/>
          </w:tcPr>
          <w:p w14:paraId="12E6F385" w14:textId="194430A0" w:rsidR="00B24D69" w:rsidRDefault="00284019"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4118F0BC" w14:textId="77777777" w:rsidR="00B24D69" w:rsidRDefault="00B24D69" w:rsidP="007C7BB3">
            <w:pPr>
              <w:rPr>
                <w:rFonts w:ascii="Arial" w:hAnsi="Arial" w:cs="Arial"/>
                <w:b/>
                <w:sz w:val="18"/>
                <w:szCs w:val="18"/>
                <w:lang w:val="en-GB"/>
              </w:rPr>
            </w:pPr>
          </w:p>
        </w:tc>
        <w:tc>
          <w:tcPr>
            <w:tcW w:w="997" w:type="dxa"/>
          </w:tcPr>
          <w:p w14:paraId="74D837B5" w14:textId="77777777" w:rsidR="00B24D69" w:rsidRPr="00F811BE" w:rsidRDefault="00B24D69" w:rsidP="007C7BB3">
            <w:pPr>
              <w:rPr>
                <w:rFonts w:ascii="Arial" w:hAnsi="Arial" w:cs="Arial"/>
                <w:b/>
                <w:sz w:val="18"/>
                <w:szCs w:val="18"/>
                <w:lang w:val="en-GB"/>
              </w:rPr>
            </w:pPr>
          </w:p>
        </w:tc>
        <w:tc>
          <w:tcPr>
            <w:tcW w:w="1073" w:type="dxa"/>
          </w:tcPr>
          <w:p w14:paraId="25DE0BAC" w14:textId="77777777" w:rsidR="00B24D69" w:rsidRPr="00F811BE" w:rsidRDefault="00B24D69" w:rsidP="007C7BB3">
            <w:pPr>
              <w:rPr>
                <w:rFonts w:ascii="Arial" w:hAnsi="Arial" w:cs="Arial"/>
                <w:b/>
                <w:sz w:val="18"/>
                <w:szCs w:val="18"/>
                <w:lang w:val="en-GB"/>
              </w:rPr>
            </w:pPr>
          </w:p>
        </w:tc>
        <w:tc>
          <w:tcPr>
            <w:tcW w:w="1244" w:type="dxa"/>
            <w:vAlign w:val="center"/>
          </w:tcPr>
          <w:p w14:paraId="52729522" w14:textId="77777777" w:rsidR="00B24D69" w:rsidRPr="00F811BE" w:rsidRDefault="00B24D69" w:rsidP="007C7BB3">
            <w:pPr>
              <w:rPr>
                <w:rFonts w:ascii="Arial" w:hAnsi="Arial" w:cs="Arial"/>
                <w:b/>
                <w:sz w:val="18"/>
                <w:szCs w:val="18"/>
                <w:lang w:val="en-GB"/>
              </w:rPr>
            </w:pPr>
          </w:p>
        </w:tc>
        <w:tc>
          <w:tcPr>
            <w:tcW w:w="1774" w:type="dxa"/>
            <w:vAlign w:val="center"/>
          </w:tcPr>
          <w:p w14:paraId="10D0166A" w14:textId="77777777" w:rsidR="00B24D69" w:rsidRPr="00F811BE" w:rsidRDefault="00B24D69" w:rsidP="007C7BB3">
            <w:pPr>
              <w:rPr>
                <w:rFonts w:ascii="Arial" w:hAnsi="Arial" w:cs="Arial"/>
                <w:b/>
                <w:sz w:val="18"/>
                <w:szCs w:val="18"/>
                <w:lang w:val="en-GB"/>
              </w:rPr>
            </w:pPr>
          </w:p>
        </w:tc>
        <w:tc>
          <w:tcPr>
            <w:tcW w:w="1298" w:type="dxa"/>
            <w:vAlign w:val="center"/>
          </w:tcPr>
          <w:p w14:paraId="19F8AAEA" w14:textId="77777777" w:rsidR="00B24D69" w:rsidRPr="00F811BE" w:rsidRDefault="00B24D69" w:rsidP="007C7BB3">
            <w:pPr>
              <w:rPr>
                <w:rFonts w:ascii="Arial" w:hAnsi="Arial" w:cs="Arial"/>
                <w:b/>
                <w:sz w:val="18"/>
                <w:szCs w:val="18"/>
                <w:lang w:val="en-GB"/>
              </w:rPr>
            </w:pPr>
          </w:p>
        </w:tc>
      </w:tr>
      <w:tr w:rsidR="00B24D69" w:rsidRPr="008F7E5C" w14:paraId="380D36C4" w14:textId="77777777" w:rsidTr="002E7786">
        <w:trPr>
          <w:trHeight w:val="763"/>
          <w:jc w:val="center"/>
        </w:trPr>
        <w:tc>
          <w:tcPr>
            <w:tcW w:w="726" w:type="dxa"/>
            <w:vAlign w:val="center"/>
          </w:tcPr>
          <w:p w14:paraId="2B4E3A13" w14:textId="28D30358" w:rsidR="00B24D69" w:rsidRPr="008F7E5C"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3</w:t>
            </w:r>
          </w:p>
        </w:tc>
        <w:tc>
          <w:tcPr>
            <w:tcW w:w="2763" w:type="dxa"/>
            <w:tcBorders>
              <w:top w:val="single" w:sz="4" w:space="0" w:color="auto"/>
              <w:left w:val="single" w:sz="4" w:space="0" w:color="auto"/>
              <w:bottom w:val="single" w:sz="4" w:space="0" w:color="auto"/>
              <w:right w:val="single" w:sz="4" w:space="0" w:color="000000"/>
            </w:tcBorders>
            <w:shd w:val="clear" w:color="auto" w:fill="auto"/>
            <w:vAlign w:val="bottom"/>
          </w:tcPr>
          <w:p w14:paraId="7316BC92" w14:textId="6B52EA58" w:rsidR="00B24D69" w:rsidRPr="008F7E5C" w:rsidRDefault="008F7E5C" w:rsidP="008F7E5C">
            <w:pPr>
              <w:pStyle w:val="help"/>
              <w:pBdr>
                <w:left w:val="single" w:sz="6" w:space="8" w:color="CCCCCC"/>
              </w:pBdr>
              <w:shd w:val="clear" w:color="auto" w:fill="FFFFFF"/>
              <w:spacing w:before="0" w:beforeAutospacing="0" w:after="0" w:afterAutospacing="0" w:line="360" w:lineRule="auto"/>
              <w:textAlignment w:val="baseline"/>
              <w:rPr>
                <w:rFonts w:asciiTheme="minorHAnsi" w:hAnsiTheme="minorHAnsi" w:cstheme="minorHAnsi"/>
                <w:sz w:val="22"/>
                <w:szCs w:val="22"/>
                <w:lang w:bidi="ar-LB"/>
              </w:rPr>
            </w:pPr>
            <w:r w:rsidRPr="008F7E5C">
              <w:rPr>
                <w:rFonts w:asciiTheme="minorHAnsi" w:hAnsiTheme="minorHAnsi" w:cstheme="minorHAnsi"/>
                <w:sz w:val="22"/>
                <w:szCs w:val="22"/>
                <w:lang w:bidi="ar-LB"/>
              </w:rPr>
              <w:t xml:space="preserve">Delivery to Saida Region + </w:t>
            </w:r>
            <w:r>
              <w:rPr>
                <w:rFonts w:asciiTheme="minorHAnsi" w:hAnsiTheme="minorHAnsi" w:cstheme="minorHAnsi"/>
                <w:sz w:val="22"/>
                <w:szCs w:val="22"/>
                <w:lang w:bidi="ar-LB"/>
              </w:rPr>
              <w:t>Workers</w:t>
            </w:r>
          </w:p>
        </w:tc>
        <w:tc>
          <w:tcPr>
            <w:tcW w:w="1376" w:type="dxa"/>
          </w:tcPr>
          <w:p w14:paraId="4A4D2CCB" w14:textId="45A7C2B1" w:rsidR="00B24D69" w:rsidRPr="00284019" w:rsidRDefault="00B24D69" w:rsidP="007C7BB3">
            <w:pPr>
              <w:spacing w:line="360" w:lineRule="auto"/>
              <w:jc w:val="center"/>
              <w:rPr>
                <w:rFonts w:ascii="Arial" w:hAnsi="Arial" w:cs="Arial"/>
                <w:b/>
                <w:sz w:val="20"/>
                <w:szCs w:val="20"/>
                <w:lang w:val="en-GB"/>
              </w:rPr>
            </w:pPr>
          </w:p>
        </w:tc>
        <w:tc>
          <w:tcPr>
            <w:tcW w:w="877" w:type="dxa"/>
          </w:tcPr>
          <w:p w14:paraId="0DBC360D" w14:textId="3A888097" w:rsidR="00B24D69" w:rsidRPr="0028401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SV</w:t>
            </w:r>
          </w:p>
        </w:tc>
        <w:tc>
          <w:tcPr>
            <w:tcW w:w="1032" w:type="dxa"/>
          </w:tcPr>
          <w:p w14:paraId="08723D15" w14:textId="3F764B7D" w:rsidR="00B24D69" w:rsidRDefault="008F7E5C" w:rsidP="007C7BB3">
            <w:pPr>
              <w:spacing w:line="360" w:lineRule="auto"/>
              <w:jc w:val="center"/>
              <w:rPr>
                <w:rFonts w:ascii="Arial" w:hAnsi="Arial" w:cs="Arial"/>
                <w:b/>
                <w:sz w:val="20"/>
                <w:szCs w:val="20"/>
                <w:lang w:val="en-GB"/>
              </w:rPr>
            </w:pPr>
            <w:r>
              <w:rPr>
                <w:rFonts w:ascii="Arial" w:hAnsi="Arial" w:cs="Arial"/>
                <w:b/>
                <w:sz w:val="20"/>
                <w:szCs w:val="20"/>
                <w:lang w:val="en-GB"/>
              </w:rPr>
              <w:t>USD</w:t>
            </w:r>
          </w:p>
        </w:tc>
        <w:tc>
          <w:tcPr>
            <w:tcW w:w="1247" w:type="dxa"/>
            <w:vAlign w:val="center"/>
          </w:tcPr>
          <w:p w14:paraId="219E167D" w14:textId="77777777" w:rsidR="00B24D69" w:rsidRDefault="00B24D69" w:rsidP="007C7BB3">
            <w:pPr>
              <w:rPr>
                <w:rFonts w:ascii="Arial" w:hAnsi="Arial" w:cs="Arial"/>
                <w:b/>
                <w:sz w:val="18"/>
                <w:szCs w:val="18"/>
                <w:lang w:val="en-GB"/>
              </w:rPr>
            </w:pPr>
          </w:p>
        </w:tc>
        <w:tc>
          <w:tcPr>
            <w:tcW w:w="997" w:type="dxa"/>
          </w:tcPr>
          <w:p w14:paraId="48D1744E" w14:textId="77777777" w:rsidR="00B24D69" w:rsidRPr="00F811BE" w:rsidRDefault="00B24D69" w:rsidP="007C7BB3">
            <w:pPr>
              <w:rPr>
                <w:rFonts w:ascii="Arial" w:hAnsi="Arial" w:cs="Arial"/>
                <w:b/>
                <w:sz w:val="18"/>
                <w:szCs w:val="18"/>
                <w:lang w:val="en-GB"/>
              </w:rPr>
            </w:pPr>
          </w:p>
        </w:tc>
        <w:tc>
          <w:tcPr>
            <w:tcW w:w="1073" w:type="dxa"/>
          </w:tcPr>
          <w:p w14:paraId="2667A556" w14:textId="77777777" w:rsidR="00B24D69" w:rsidRPr="00F811BE" w:rsidRDefault="00B24D69" w:rsidP="007C7BB3">
            <w:pPr>
              <w:rPr>
                <w:rFonts w:ascii="Arial" w:hAnsi="Arial" w:cs="Arial"/>
                <w:b/>
                <w:sz w:val="18"/>
                <w:szCs w:val="18"/>
                <w:lang w:val="en-GB"/>
              </w:rPr>
            </w:pPr>
          </w:p>
        </w:tc>
        <w:tc>
          <w:tcPr>
            <w:tcW w:w="1244" w:type="dxa"/>
            <w:vAlign w:val="center"/>
          </w:tcPr>
          <w:p w14:paraId="713E9547" w14:textId="77777777" w:rsidR="00B24D69" w:rsidRPr="00F811BE" w:rsidRDefault="00B24D69" w:rsidP="007C7BB3">
            <w:pPr>
              <w:rPr>
                <w:rFonts w:ascii="Arial" w:hAnsi="Arial" w:cs="Arial"/>
                <w:b/>
                <w:sz w:val="18"/>
                <w:szCs w:val="18"/>
                <w:lang w:val="en-GB"/>
              </w:rPr>
            </w:pPr>
          </w:p>
        </w:tc>
        <w:tc>
          <w:tcPr>
            <w:tcW w:w="1774" w:type="dxa"/>
            <w:vAlign w:val="center"/>
          </w:tcPr>
          <w:p w14:paraId="08F1B81C" w14:textId="77777777" w:rsidR="00B24D69" w:rsidRPr="00F811BE" w:rsidRDefault="00B24D69" w:rsidP="007C7BB3">
            <w:pPr>
              <w:rPr>
                <w:rFonts w:ascii="Arial" w:hAnsi="Arial" w:cs="Arial"/>
                <w:b/>
                <w:sz w:val="18"/>
                <w:szCs w:val="18"/>
                <w:lang w:val="en-GB"/>
              </w:rPr>
            </w:pPr>
          </w:p>
        </w:tc>
        <w:tc>
          <w:tcPr>
            <w:tcW w:w="1298" w:type="dxa"/>
            <w:vAlign w:val="center"/>
          </w:tcPr>
          <w:p w14:paraId="3C30D2A1" w14:textId="77777777" w:rsidR="00B24D69" w:rsidRPr="00F811BE" w:rsidRDefault="00B24D69" w:rsidP="007C7BB3">
            <w:pPr>
              <w:rPr>
                <w:rFonts w:ascii="Arial" w:hAnsi="Arial" w:cs="Arial"/>
                <w:b/>
                <w:sz w:val="18"/>
                <w:szCs w:val="18"/>
                <w:lang w:val="en-GB"/>
              </w:rPr>
            </w:pPr>
          </w:p>
        </w:tc>
      </w:tr>
    </w:tbl>
    <w:p w14:paraId="528F4FCF" w14:textId="4F72CBD1" w:rsidR="005218BB" w:rsidRPr="008F7E5C" w:rsidRDefault="005218BB" w:rsidP="00972F6F">
      <w:pPr>
        <w:autoSpaceDE w:val="0"/>
        <w:autoSpaceDN w:val="0"/>
        <w:adjustRightInd w:val="0"/>
        <w:rPr>
          <w:rFonts w:ascii="Arial" w:hAnsi="Arial" w:cs="Arial"/>
          <w:sz w:val="20"/>
          <w:szCs w:val="20"/>
          <w:lang w:val="en-GB"/>
        </w:rPr>
      </w:pPr>
    </w:p>
    <w:p w14:paraId="10ECF8E8" w14:textId="77777777" w:rsidR="005218BB" w:rsidRPr="008F7E5C" w:rsidRDefault="005218BB" w:rsidP="00972F6F">
      <w:pPr>
        <w:autoSpaceDE w:val="0"/>
        <w:autoSpaceDN w:val="0"/>
        <w:adjustRightInd w:val="0"/>
        <w:rPr>
          <w:rFonts w:ascii="Arial" w:hAnsi="Arial" w:cs="Arial"/>
          <w:sz w:val="20"/>
          <w:szCs w:val="20"/>
          <w:lang w:val="en-GB"/>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2EC41C7" w14:textId="77777777" w:rsidR="00972F6F" w:rsidRDefault="00972F6F" w:rsidP="00972F6F">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3CA42B29" w14:textId="77777777" w:rsidR="00972F6F" w:rsidRDefault="00972F6F" w:rsidP="00972F6F">
      <w:pPr>
        <w:autoSpaceDE w:val="0"/>
        <w:autoSpaceDN w:val="0"/>
        <w:adjustRightInd w:val="0"/>
        <w:ind w:left="360"/>
        <w:rPr>
          <w:rFonts w:ascii="Arial" w:hAnsi="Arial" w:cs="Arial"/>
          <w:sz w:val="20"/>
          <w:szCs w:val="20"/>
          <w:lang w:val="en-GB"/>
        </w:rPr>
      </w:pPr>
    </w:p>
    <w:p w14:paraId="0118A2C3"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9202E3">
          <w:headerReference w:type="even" r:id="rId13"/>
          <w:headerReference w:type="default" r:id="rId14"/>
          <w:footerReference w:type="default" r:id="rId15"/>
          <w:headerReference w:type="first" r:id="rId16"/>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9202E3">
          <w:footerReference w:type="default" r:id="rId17"/>
          <w:pgSz w:w="11906" w:h="16838"/>
          <w:pgMar w:top="1701" w:right="1134" w:bottom="1701" w:left="1134" w:header="708" w:footer="454" w:gutter="0"/>
          <w:cols w:num="2" w:space="708"/>
          <w:docGrid w:linePitch="360"/>
        </w:sectPr>
      </w:pPr>
      <w:r>
        <w:rPr>
          <w:noProof/>
        </w:rPr>
        <w:lastRenderedPageBreak/>
        <mc:AlternateContent>
          <mc:Choice Requires="wps">
            <w:drawing>
              <wp:anchor distT="0" distB="0" distL="114300" distR="114300" simplePos="0" relativeHeight="251660288"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9202E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9202E3">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9202E3">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9202E3">
          <w:footerReference w:type="even" r:id="rId26"/>
          <w:footerReference w:type="default" r:id="rId27"/>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9202E3">
      <w:headerReference w:type="even" r:id="rId28"/>
      <w:headerReference w:type="default" r:id="rId29"/>
      <w:footerReference w:type="default" r:id="rId30"/>
      <w:headerReference w:type="first" r:id="rId31"/>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3FE5B" w14:textId="77777777" w:rsidR="003B3520" w:rsidRDefault="003B3520" w:rsidP="00A31AE3">
      <w:r>
        <w:separator/>
      </w:r>
    </w:p>
  </w:endnote>
  <w:endnote w:type="continuationSeparator" w:id="0">
    <w:p w14:paraId="798596AE" w14:textId="77777777" w:rsidR="003B3520" w:rsidRDefault="003B3520"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rPr>
      <w:drawing>
        <wp:anchor distT="0" distB="0" distL="114300" distR="114300" simplePos="0" relativeHeight="251675648"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51D30605"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D91E" w14:textId="39BC529F" w:rsidR="001C78CC" w:rsidRDefault="001C78CC" w:rsidP="00FB0812">
    <w:pPr>
      <w:pStyle w:val="Footer"/>
      <w:jc w:val="center"/>
      <w:rPr>
        <w:rFonts w:ascii="Calibri" w:hAnsi="Calibri"/>
        <w:bCs/>
        <w:sz w:val="22"/>
        <w:szCs w:val="22"/>
      </w:rPr>
    </w:pPr>
    <w:r>
      <w:rPr>
        <w:noProof/>
      </w:rPr>
      <w:drawing>
        <wp:anchor distT="0" distB="0" distL="114300" distR="114300" simplePos="0" relativeHeight="251670528"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77777777"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322E"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7696"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14:paraId="3F8C8029" w14:textId="77777777" w:rsidR="00703F4E" w:rsidRDefault="00703F4E" w:rsidP="00E847CB">
            <w:pPr>
              <w:pStyle w:val="Footer"/>
              <w:jc w:val="right"/>
            </w:pPr>
            <w:r>
              <w:rPr>
                <w:noProof/>
              </w:rPr>
              <w:drawing>
                <wp:anchor distT="0" distB="0" distL="114300" distR="114300" simplePos="0" relativeHeight="251672576"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B591" w14:textId="50DD0B99"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9744"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184D"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81792"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B9AE0" w14:textId="77777777" w:rsidR="003B3520" w:rsidRDefault="003B3520" w:rsidP="00A31AE3">
      <w:r>
        <w:separator/>
      </w:r>
    </w:p>
  </w:footnote>
  <w:footnote w:type="continuationSeparator" w:id="0">
    <w:p w14:paraId="3C174786" w14:textId="77777777" w:rsidR="003B3520" w:rsidRDefault="003B3520" w:rsidP="00A31AE3">
      <w:r>
        <w:continuationSeparator/>
      </w:r>
    </w:p>
  </w:footnote>
  <w:footnote w:id="1">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3">
    <w:p w14:paraId="03D45E23" w14:textId="77777777" w:rsidR="00703F4E" w:rsidRPr="00667319" w:rsidRDefault="00703F4E" w:rsidP="00D35C00">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4">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5">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62C7" w14:textId="77777777" w:rsidR="00972F6F" w:rsidRDefault="00000000">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4902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r w:rsidRPr="2575EF31">
      <w:rPr>
        <w:rFonts w:asciiTheme="minorBidi" w:hAnsiTheme="minorBidi"/>
        <w:i/>
        <w:iCs/>
        <w:sz w:val="20"/>
        <w:szCs w:val="20"/>
        <w:lang w:eastAsia="en-GB"/>
      </w:rPr>
      <w:t>DanChurchAid (DCA), Lebanon</w:t>
    </w:r>
  </w:p>
  <w:p w14:paraId="21312B8B" w14:textId="26D35E6E" w:rsidR="00505E14" w:rsidRDefault="00505E14" w:rsidP="00505E14">
    <w:pP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84864"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US"/>
      </w:rPr>
      <w:drawing>
        <wp:anchor distT="0" distB="0" distL="114300" distR="114300" simplePos="0" relativeHeight="25168384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166CD" w14:textId="77777777" w:rsidR="00972F6F" w:rsidRDefault="00000000">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004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D" w14:textId="77777777" w:rsidR="00CC2D98" w:rsidRDefault="00000000">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A1" w14:textId="77777777" w:rsidR="00CC2D98" w:rsidRDefault="00000000">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27372936">
    <w:abstractNumId w:val="10"/>
  </w:num>
  <w:num w:numId="2" w16cid:durableId="916938901">
    <w:abstractNumId w:val="5"/>
  </w:num>
  <w:num w:numId="3" w16cid:durableId="1633093096">
    <w:abstractNumId w:val="11"/>
  </w:num>
  <w:num w:numId="4" w16cid:durableId="4144712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273095">
    <w:abstractNumId w:val="0"/>
  </w:num>
  <w:num w:numId="6" w16cid:durableId="637342017">
    <w:abstractNumId w:val="8"/>
  </w:num>
  <w:num w:numId="7" w16cid:durableId="2123987908">
    <w:abstractNumId w:val="12"/>
  </w:num>
  <w:num w:numId="8" w16cid:durableId="485125483">
    <w:abstractNumId w:val="3"/>
  </w:num>
  <w:num w:numId="9" w16cid:durableId="2077435857">
    <w:abstractNumId w:val="7"/>
  </w:num>
  <w:num w:numId="10" w16cid:durableId="1556627817">
    <w:abstractNumId w:val="2"/>
  </w:num>
  <w:num w:numId="11" w16cid:durableId="1420567329">
    <w:abstractNumId w:val="9"/>
  </w:num>
  <w:num w:numId="12" w16cid:durableId="1606617997">
    <w:abstractNumId w:val="4"/>
  </w:num>
  <w:num w:numId="13" w16cid:durableId="57273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01A3B"/>
    <w:rsid w:val="000028A2"/>
    <w:rsid w:val="000255C0"/>
    <w:rsid w:val="000260C2"/>
    <w:rsid w:val="00031A12"/>
    <w:rsid w:val="00031C0D"/>
    <w:rsid w:val="000362F9"/>
    <w:rsid w:val="000401D7"/>
    <w:rsid w:val="00063333"/>
    <w:rsid w:val="00064899"/>
    <w:rsid w:val="0006750D"/>
    <w:rsid w:val="00073236"/>
    <w:rsid w:val="000733C7"/>
    <w:rsid w:val="00077110"/>
    <w:rsid w:val="00083FC3"/>
    <w:rsid w:val="00090C53"/>
    <w:rsid w:val="00092C47"/>
    <w:rsid w:val="00093B3A"/>
    <w:rsid w:val="000959C1"/>
    <w:rsid w:val="000A290F"/>
    <w:rsid w:val="000B3B4F"/>
    <w:rsid w:val="000C3D48"/>
    <w:rsid w:val="000C4703"/>
    <w:rsid w:val="000D1387"/>
    <w:rsid w:val="000D3F34"/>
    <w:rsid w:val="000F6F12"/>
    <w:rsid w:val="0010465D"/>
    <w:rsid w:val="0011257E"/>
    <w:rsid w:val="0011362A"/>
    <w:rsid w:val="00113D11"/>
    <w:rsid w:val="00114616"/>
    <w:rsid w:val="00116091"/>
    <w:rsid w:val="00122663"/>
    <w:rsid w:val="0013357F"/>
    <w:rsid w:val="00134DC4"/>
    <w:rsid w:val="00146C9D"/>
    <w:rsid w:val="0015327F"/>
    <w:rsid w:val="00162510"/>
    <w:rsid w:val="00162F53"/>
    <w:rsid w:val="00163181"/>
    <w:rsid w:val="0016548C"/>
    <w:rsid w:val="00172BC7"/>
    <w:rsid w:val="00173456"/>
    <w:rsid w:val="001762FF"/>
    <w:rsid w:val="001770F3"/>
    <w:rsid w:val="00184CA1"/>
    <w:rsid w:val="001874FB"/>
    <w:rsid w:val="00192C1E"/>
    <w:rsid w:val="001933CE"/>
    <w:rsid w:val="00194320"/>
    <w:rsid w:val="001A02AE"/>
    <w:rsid w:val="001A6633"/>
    <w:rsid w:val="001B0D7B"/>
    <w:rsid w:val="001B3C9A"/>
    <w:rsid w:val="001C31C3"/>
    <w:rsid w:val="001C6A7F"/>
    <w:rsid w:val="001C78CC"/>
    <w:rsid w:val="001D0529"/>
    <w:rsid w:val="001D46A3"/>
    <w:rsid w:val="001D6CD1"/>
    <w:rsid w:val="001D74D4"/>
    <w:rsid w:val="001E438A"/>
    <w:rsid w:val="001F35C4"/>
    <w:rsid w:val="001F4356"/>
    <w:rsid w:val="002067B9"/>
    <w:rsid w:val="002148FF"/>
    <w:rsid w:val="00220056"/>
    <w:rsid w:val="00221D01"/>
    <w:rsid w:val="00221F60"/>
    <w:rsid w:val="00224C77"/>
    <w:rsid w:val="00227F8F"/>
    <w:rsid w:val="00235D49"/>
    <w:rsid w:val="00250E85"/>
    <w:rsid w:val="002520E7"/>
    <w:rsid w:val="00255637"/>
    <w:rsid w:val="0026221C"/>
    <w:rsid w:val="00262618"/>
    <w:rsid w:val="0026304E"/>
    <w:rsid w:val="00263E44"/>
    <w:rsid w:val="00271337"/>
    <w:rsid w:val="00284019"/>
    <w:rsid w:val="00292D38"/>
    <w:rsid w:val="00295357"/>
    <w:rsid w:val="00296EA6"/>
    <w:rsid w:val="002A2A33"/>
    <w:rsid w:val="002A2DBE"/>
    <w:rsid w:val="002A4816"/>
    <w:rsid w:val="002B0306"/>
    <w:rsid w:val="002B1742"/>
    <w:rsid w:val="002D0269"/>
    <w:rsid w:val="002D5E23"/>
    <w:rsid w:val="002E011E"/>
    <w:rsid w:val="002E08D7"/>
    <w:rsid w:val="002E134A"/>
    <w:rsid w:val="002E5903"/>
    <w:rsid w:val="002E7786"/>
    <w:rsid w:val="002F118A"/>
    <w:rsid w:val="002F57CF"/>
    <w:rsid w:val="002F59A1"/>
    <w:rsid w:val="002F6996"/>
    <w:rsid w:val="003018F3"/>
    <w:rsid w:val="00303E92"/>
    <w:rsid w:val="00311542"/>
    <w:rsid w:val="00316A25"/>
    <w:rsid w:val="003179DA"/>
    <w:rsid w:val="00320AA6"/>
    <w:rsid w:val="00324062"/>
    <w:rsid w:val="00325094"/>
    <w:rsid w:val="00325D19"/>
    <w:rsid w:val="00334200"/>
    <w:rsid w:val="00334D00"/>
    <w:rsid w:val="00353953"/>
    <w:rsid w:val="00353B27"/>
    <w:rsid w:val="003570CC"/>
    <w:rsid w:val="003609EF"/>
    <w:rsid w:val="003705B2"/>
    <w:rsid w:val="00373095"/>
    <w:rsid w:val="00374C8E"/>
    <w:rsid w:val="00376659"/>
    <w:rsid w:val="0037735F"/>
    <w:rsid w:val="003815B0"/>
    <w:rsid w:val="00383B5D"/>
    <w:rsid w:val="003903D8"/>
    <w:rsid w:val="003933CE"/>
    <w:rsid w:val="0039654E"/>
    <w:rsid w:val="003A0B50"/>
    <w:rsid w:val="003B0779"/>
    <w:rsid w:val="003B3520"/>
    <w:rsid w:val="003D42DB"/>
    <w:rsid w:val="003E0485"/>
    <w:rsid w:val="003E1FF3"/>
    <w:rsid w:val="003E7F9D"/>
    <w:rsid w:val="003F0F6E"/>
    <w:rsid w:val="003F1151"/>
    <w:rsid w:val="003F26B3"/>
    <w:rsid w:val="004017B2"/>
    <w:rsid w:val="004028EB"/>
    <w:rsid w:val="00403510"/>
    <w:rsid w:val="004131B1"/>
    <w:rsid w:val="004142F5"/>
    <w:rsid w:val="00416848"/>
    <w:rsid w:val="00417759"/>
    <w:rsid w:val="004343C2"/>
    <w:rsid w:val="00434A55"/>
    <w:rsid w:val="004402B4"/>
    <w:rsid w:val="00442F38"/>
    <w:rsid w:val="00444AF7"/>
    <w:rsid w:val="00445209"/>
    <w:rsid w:val="0044616B"/>
    <w:rsid w:val="00467A22"/>
    <w:rsid w:val="004713E8"/>
    <w:rsid w:val="00484D43"/>
    <w:rsid w:val="00491092"/>
    <w:rsid w:val="004925F2"/>
    <w:rsid w:val="0049262B"/>
    <w:rsid w:val="004A29AD"/>
    <w:rsid w:val="004B0D3C"/>
    <w:rsid w:val="004B15F5"/>
    <w:rsid w:val="004B6A42"/>
    <w:rsid w:val="004C1B88"/>
    <w:rsid w:val="004C73C8"/>
    <w:rsid w:val="004E2FF2"/>
    <w:rsid w:val="004E546B"/>
    <w:rsid w:val="004F2910"/>
    <w:rsid w:val="004F3BF1"/>
    <w:rsid w:val="004F5048"/>
    <w:rsid w:val="004F6844"/>
    <w:rsid w:val="00503DBA"/>
    <w:rsid w:val="0050487F"/>
    <w:rsid w:val="00504C88"/>
    <w:rsid w:val="00505E14"/>
    <w:rsid w:val="00506E64"/>
    <w:rsid w:val="00507828"/>
    <w:rsid w:val="005147E6"/>
    <w:rsid w:val="005149EE"/>
    <w:rsid w:val="00515378"/>
    <w:rsid w:val="00517292"/>
    <w:rsid w:val="00517F6B"/>
    <w:rsid w:val="005218BB"/>
    <w:rsid w:val="00526A80"/>
    <w:rsid w:val="00531FB9"/>
    <w:rsid w:val="00537753"/>
    <w:rsid w:val="00537BA2"/>
    <w:rsid w:val="005435F0"/>
    <w:rsid w:val="00552C4E"/>
    <w:rsid w:val="005549FB"/>
    <w:rsid w:val="005611DE"/>
    <w:rsid w:val="0057267A"/>
    <w:rsid w:val="00574369"/>
    <w:rsid w:val="00577066"/>
    <w:rsid w:val="00586A93"/>
    <w:rsid w:val="00586B90"/>
    <w:rsid w:val="005878B2"/>
    <w:rsid w:val="00593ECE"/>
    <w:rsid w:val="00597450"/>
    <w:rsid w:val="005A1E52"/>
    <w:rsid w:val="005B170F"/>
    <w:rsid w:val="005B6905"/>
    <w:rsid w:val="005C77CA"/>
    <w:rsid w:val="005D0D3F"/>
    <w:rsid w:val="005E7976"/>
    <w:rsid w:val="005F399D"/>
    <w:rsid w:val="00601E70"/>
    <w:rsid w:val="0061014F"/>
    <w:rsid w:val="006102DE"/>
    <w:rsid w:val="00614168"/>
    <w:rsid w:val="00614468"/>
    <w:rsid w:val="00616989"/>
    <w:rsid w:val="0062003B"/>
    <w:rsid w:val="0062322D"/>
    <w:rsid w:val="00623A39"/>
    <w:rsid w:val="006260F1"/>
    <w:rsid w:val="00635B56"/>
    <w:rsid w:val="0064745A"/>
    <w:rsid w:val="00647B19"/>
    <w:rsid w:val="006534EC"/>
    <w:rsid w:val="00653746"/>
    <w:rsid w:val="00654C46"/>
    <w:rsid w:val="0065577D"/>
    <w:rsid w:val="00666F9F"/>
    <w:rsid w:val="006777BA"/>
    <w:rsid w:val="006859B3"/>
    <w:rsid w:val="00687CB6"/>
    <w:rsid w:val="00690714"/>
    <w:rsid w:val="006907CD"/>
    <w:rsid w:val="006940D3"/>
    <w:rsid w:val="00695490"/>
    <w:rsid w:val="006A0373"/>
    <w:rsid w:val="006A2B3C"/>
    <w:rsid w:val="006B0DF8"/>
    <w:rsid w:val="006C089D"/>
    <w:rsid w:val="006C7C02"/>
    <w:rsid w:val="006D2FA2"/>
    <w:rsid w:val="006D6CE8"/>
    <w:rsid w:val="006E2274"/>
    <w:rsid w:val="006F425F"/>
    <w:rsid w:val="006F45F1"/>
    <w:rsid w:val="00703F4E"/>
    <w:rsid w:val="00705618"/>
    <w:rsid w:val="0071435C"/>
    <w:rsid w:val="0072035C"/>
    <w:rsid w:val="007216AE"/>
    <w:rsid w:val="00722659"/>
    <w:rsid w:val="00722E73"/>
    <w:rsid w:val="0072578F"/>
    <w:rsid w:val="007265A0"/>
    <w:rsid w:val="007268E4"/>
    <w:rsid w:val="0073158E"/>
    <w:rsid w:val="00737A09"/>
    <w:rsid w:val="00751024"/>
    <w:rsid w:val="00753E3F"/>
    <w:rsid w:val="007575F2"/>
    <w:rsid w:val="00764414"/>
    <w:rsid w:val="00764B7C"/>
    <w:rsid w:val="00764D02"/>
    <w:rsid w:val="00772B07"/>
    <w:rsid w:val="00776BDB"/>
    <w:rsid w:val="0078584E"/>
    <w:rsid w:val="00786E16"/>
    <w:rsid w:val="00791252"/>
    <w:rsid w:val="007A03EE"/>
    <w:rsid w:val="007A2514"/>
    <w:rsid w:val="007A62CF"/>
    <w:rsid w:val="007A7310"/>
    <w:rsid w:val="007B2CA6"/>
    <w:rsid w:val="007C0B1E"/>
    <w:rsid w:val="007C7BB3"/>
    <w:rsid w:val="007D2CFC"/>
    <w:rsid w:val="007D410C"/>
    <w:rsid w:val="007E3F2E"/>
    <w:rsid w:val="007E412E"/>
    <w:rsid w:val="007E6D69"/>
    <w:rsid w:val="007F3215"/>
    <w:rsid w:val="007F5478"/>
    <w:rsid w:val="007F7340"/>
    <w:rsid w:val="0080001D"/>
    <w:rsid w:val="008021D0"/>
    <w:rsid w:val="00811A35"/>
    <w:rsid w:val="00821F69"/>
    <w:rsid w:val="00832F5A"/>
    <w:rsid w:val="00834091"/>
    <w:rsid w:val="008341A7"/>
    <w:rsid w:val="00840CF9"/>
    <w:rsid w:val="00843B34"/>
    <w:rsid w:val="00843EFF"/>
    <w:rsid w:val="00845AFE"/>
    <w:rsid w:val="00845D25"/>
    <w:rsid w:val="00850ADA"/>
    <w:rsid w:val="008534C0"/>
    <w:rsid w:val="0085456B"/>
    <w:rsid w:val="0087073B"/>
    <w:rsid w:val="00871D6C"/>
    <w:rsid w:val="008739FC"/>
    <w:rsid w:val="008768A5"/>
    <w:rsid w:val="00877F66"/>
    <w:rsid w:val="0088672B"/>
    <w:rsid w:val="0089315D"/>
    <w:rsid w:val="008A0EBE"/>
    <w:rsid w:val="008A4C30"/>
    <w:rsid w:val="008A4ED4"/>
    <w:rsid w:val="008A51DB"/>
    <w:rsid w:val="008B5D9B"/>
    <w:rsid w:val="008C516E"/>
    <w:rsid w:val="008E0B08"/>
    <w:rsid w:val="008E66F7"/>
    <w:rsid w:val="008E6C11"/>
    <w:rsid w:val="008E6D13"/>
    <w:rsid w:val="008E7FB2"/>
    <w:rsid w:val="008F028A"/>
    <w:rsid w:val="008F4452"/>
    <w:rsid w:val="008F69F7"/>
    <w:rsid w:val="008F7606"/>
    <w:rsid w:val="008F7E5C"/>
    <w:rsid w:val="009016F9"/>
    <w:rsid w:val="00902B8B"/>
    <w:rsid w:val="009073C2"/>
    <w:rsid w:val="009202E3"/>
    <w:rsid w:val="009242FB"/>
    <w:rsid w:val="00927369"/>
    <w:rsid w:val="00930906"/>
    <w:rsid w:val="00930A4D"/>
    <w:rsid w:val="00944B98"/>
    <w:rsid w:val="00945495"/>
    <w:rsid w:val="009475B1"/>
    <w:rsid w:val="009609A6"/>
    <w:rsid w:val="00972F6F"/>
    <w:rsid w:val="00976334"/>
    <w:rsid w:val="0097683F"/>
    <w:rsid w:val="00985CF1"/>
    <w:rsid w:val="0099264C"/>
    <w:rsid w:val="009958A4"/>
    <w:rsid w:val="00997B39"/>
    <w:rsid w:val="009A1D50"/>
    <w:rsid w:val="009A2036"/>
    <w:rsid w:val="009A7E95"/>
    <w:rsid w:val="009B0077"/>
    <w:rsid w:val="009B0B4C"/>
    <w:rsid w:val="009B0DAB"/>
    <w:rsid w:val="009C3948"/>
    <w:rsid w:val="009D0C60"/>
    <w:rsid w:val="009D0F86"/>
    <w:rsid w:val="009D0F8E"/>
    <w:rsid w:val="009D20FA"/>
    <w:rsid w:val="009D3D76"/>
    <w:rsid w:val="009D5568"/>
    <w:rsid w:val="009E102A"/>
    <w:rsid w:val="009E4863"/>
    <w:rsid w:val="009E672F"/>
    <w:rsid w:val="009E7AA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67C10"/>
    <w:rsid w:val="00A71699"/>
    <w:rsid w:val="00A724A9"/>
    <w:rsid w:val="00A72816"/>
    <w:rsid w:val="00A732DC"/>
    <w:rsid w:val="00A73FF0"/>
    <w:rsid w:val="00A857FB"/>
    <w:rsid w:val="00A92D9F"/>
    <w:rsid w:val="00A93343"/>
    <w:rsid w:val="00AB1F0D"/>
    <w:rsid w:val="00AB2ADB"/>
    <w:rsid w:val="00AB5138"/>
    <w:rsid w:val="00AB5FB2"/>
    <w:rsid w:val="00AC2117"/>
    <w:rsid w:val="00AC7B25"/>
    <w:rsid w:val="00AD2E52"/>
    <w:rsid w:val="00AE1B85"/>
    <w:rsid w:val="00AE35C6"/>
    <w:rsid w:val="00AE4A2E"/>
    <w:rsid w:val="00AE5397"/>
    <w:rsid w:val="00AF24C2"/>
    <w:rsid w:val="00AF46AF"/>
    <w:rsid w:val="00AF5829"/>
    <w:rsid w:val="00B015F3"/>
    <w:rsid w:val="00B142A0"/>
    <w:rsid w:val="00B1578E"/>
    <w:rsid w:val="00B16F28"/>
    <w:rsid w:val="00B20976"/>
    <w:rsid w:val="00B20A7C"/>
    <w:rsid w:val="00B24D69"/>
    <w:rsid w:val="00B24ECD"/>
    <w:rsid w:val="00B31736"/>
    <w:rsid w:val="00B334AE"/>
    <w:rsid w:val="00B35B4A"/>
    <w:rsid w:val="00B43B36"/>
    <w:rsid w:val="00B46BE9"/>
    <w:rsid w:val="00B521A1"/>
    <w:rsid w:val="00B52AA4"/>
    <w:rsid w:val="00B53975"/>
    <w:rsid w:val="00B5523D"/>
    <w:rsid w:val="00B57106"/>
    <w:rsid w:val="00B632DF"/>
    <w:rsid w:val="00B642A8"/>
    <w:rsid w:val="00B652D1"/>
    <w:rsid w:val="00B66B06"/>
    <w:rsid w:val="00B67B61"/>
    <w:rsid w:val="00B70FDC"/>
    <w:rsid w:val="00B71C4A"/>
    <w:rsid w:val="00B77D8C"/>
    <w:rsid w:val="00B82C24"/>
    <w:rsid w:val="00BA4F86"/>
    <w:rsid w:val="00BC080D"/>
    <w:rsid w:val="00BC7AE1"/>
    <w:rsid w:val="00BD18F2"/>
    <w:rsid w:val="00BD20BB"/>
    <w:rsid w:val="00BD5372"/>
    <w:rsid w:val="00BD6F55"/>
    <w:rsid w:val="00BE29A8"/>
    <w:rsid w:val="00BE2DD8"/>
    <w:rsid w:val="00BE593D"/>
    <w:rsid w:val="00BE7C7D"/>
    <w:rsid w:val="00BF497B"/>
    <w:rsid w:val="00BF4EE3"/>
    <w:rsid w:val="00C029C1"/>
    <w:rsid w:val="00C077B5"/>
    <w:rsid w:val="00C1510C"/>
    <w:rsid w:val="00C20A27"/>
    <w:rsid w:val="00C26159"/>
    <w:rsid w:val="00C3263C"/>
    <w:rsid w:val="00C375B9"/>
    <w:rsid w:val="00C37C41"/>
    <w:rsid w:val="00C41328"/>
    <w:rsid w:val="00C41BEF"/>
    <w:rsid w:val="00C41EB1"/>
    <w:rsid w:val="00C62BFC"/>
    <w:rsid w:val="00C63CAE"/>
    <w:rsid w:val="00C652B1"/>
    <w:rsid w:val="00C65789"/>
    <w:rsid w:val="00C665B2"/>
    <w:rsid w:val="00C72E25"/>
    <w:rsid w:val="00C8288C"/>
    <w:rsid w:val="00C83AB8"/>
    <w:rsid w:val="00C84D99"/>
    <w:rsid w:val="00C919E3"/>
    <w:rsid w:val="00C9241B"/>
    <w:rsid w:val="00CA16BC"/>
    <w:rsid w:val="00CA2904"/>
    <w:rsid w:val="00CA382B"/>
    <w:rsid w:val="00CA505C"/>
    <w:rsid w:val="00CA6A9B"/>
    <w:rsid w:val="00CB2368"/>
    <w:rsid w:val="00CB30E0"/>
    <w:rsid w:val="00CB77B9"/>
    <w:rsid w:val="00CC2D98"/>
    <w:rsid w:val="00CC30CF"/>
    <w:rsid w:val="00CD3CEA"/>
    <w:rsid w:val="00CF06CA"/>
    <w:rsid w:val="00D01165"/>
    <w:rsid w:val="00D023EA"/>
    <w:rsid w:val="00D02E57"/>
    <w:rsid w:val="00D038B4"/>
    <w:rsid w:val="00D03F24"/>
    <w:rsid w:val="00D227B8"/>
    <w:rsid w:val="00D22BB3"/>
    <w:rsid w:val="00D232C1"/>
    <w:rsid w:val="00D33BC5"/>
    <w:rsid w:val="00D35C00"/>
    <w:rsid w:val="00D41E5C"/>
    <w:rsid w:val="00D51CFB"/>
    <w:rsid w:val="00D51F58"/>
    <w:rsid w:val="00D550D0"/>
    <w:rsid w:val="00D57018"/>
    <w:rsid w:val="00D66BCE"/>
    <w:rsid w:val="00D73F16"/>
    <w:rsid w:val="00D813C2"/>
    <w:rsid w:val="00D90A67"/>
    <w:rsid w:val="00D97A87"/>
    <w:rsid w:val="00DA183F"/>
    <w:rsid w:val="00DA57B4"/>
    <w:rsid w:val="00DB0E88"/>
    <w:rsid w:val="00DB6789"/>
    <w:rsid w:val="00DC21CC"/>
    <w:rsid w:val="00DD3CF8"/>
    <w:rsid w:val="00DE351C"/>
    <w:rsid w:val="00DE56D7"/>
    <w:rsid w:val="00DE66F5"/>
    <w:rsid w:val="00DF1425"/>
    <w:rsid w:val="00DF69C1"/>
    <w:rsid w:val="00E0106B"/>
    <w:rsid w:val="00E06520"/>
    <w:rsid w:val="00E065F3"/>
    <w:rsid w:val="00E13F02"/>
    <w:rsid w:val="00E22418"/>
    <w:rsid w:val="00E226CB"/>
    <w:rsid w:val="00E25180"/>
    <w:rsid w:val="00E254D5"/>
    <w:rsid w:val="00E323B1"/>
    <w:rsid w:val="00E35F5B"/>
    <w:rsid w:val="00E4238F"/>
    <w:rsid w:val="00E45F89"/>
    <w:rsid w:val="00E464B0"/>
    <w:rsid w:val="00E5290B"/>
    <w:rsid w:val="00E52D66"/>
    <w:rsid w:val="00E560E7"/>
    <w:rsid w:val="00E61ACD"/>
    <w:rsid w:val="00E637EF"/>
    <w:rsid w:val="00E63DEE"/>
    <w:rsid w:val="00E66341"/>
    <w:rsid w:val="00E668D7"/>
    <w:rsid w:val="00E70952"/>
    <w:rsid w:val="00E71349"/>
    <w:rsid w:val="00E74CE7"/>
    <w:rsid w:val="00E846E0"/>
    <w:rsid w:val="00E84FB9"/>
    <w:rsid w:val="00E927DB"/>
    <w:rsid w:val="00EA23CC"/>
    <w:rsid w:val="00EA6A4D"/>
    <w:rsid w:val="00EB516B"/>
    <w:rsid w:val="00EB5DA8"/>
    <w:rsid w:val="00EB7A17"/>
    <w:rsid w:val="00EC0723"/>
    <w:rsid w:val="00EC1E74"/>
    <w:rsid w:val="00ED089B"/>
    <w:rsid w:val="00ED3F7A"/>
    <w:rsid w:val="00ED5629"/>
    <w:rsid w:val="00EE447B"/>
    <w:rsid w:val="00F02C21"/>
    <w:rsid w:val="00F14B32"/>
    <w:rsid w:val="00F1540E"/>
    <w:rsid w:val="00F17620"/>
    <w:rsid w:val="00F36681"/>
    <w:rsid w:val="00F37663"/>
    <w:rsid w:val="00F40E9B"/>
    <w:rsid w:val="00F4205C"/>
    <w:rsid w:val="00F508DD"/>
    <w:rsid w:val="00F5731B"/>
    <w:rsid w:val="00F574BE"/>
    <w:rsid w:val="00F57653"/>
    <w:rsid w:val="00F67FA9"/>
    <w:rsid w:val="00F71281"/>
    <w:rsid w:val="00F71C00"/>
    <w:rsid w:val="00F75289"/>
    <w:rsid w:val="00F75E44"/>
    <w:rsid w:val="00F811BE"/>
    <w:rsid w:val="00F871CE"/>
    <w:rsid w:val="00F87655"/>
    <w:rsid w:val="00F966C0"/>
    <w:rsid w:val="00F97889"/>
    <w:rsid w:val="00FA0138"/>
    <w:rsid w:val="00FA12F4"/>
    <w:rsid w:val="00FA20E1"/>
    <w:rsid w:val="00FB279F"/>
    <w:rsid w:val="00FB2AAD"/>
    <w:rsid w:val="00FC13FA"/>
    <w:rsid w:val="00FC275D"/>
    <w:rsid w:val="00FC284A"/>
    <w:rsid w:val="00FC6A5C"/>
    <w:rsid w:val="00FD33B5"/>
    <w:rsid w:val="00FD57DD"/>
    <w:rsid w:val="00FE1788"/>
    <w:rsid w:val="00FE22A3"/>
    <w:rsid w:val="00FE2CC8"/>
    <w:rsid w:val="00FE58C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styleId="UnresolvedMention">
    <w:name w:val="Unresolved Mention"/>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0182">
      <w:bodyDiv w:val="1"/>
      <w:marLeft w:val="0"/>
      <w:marRight w:val="0"/>
      <w:marTop w:val="0"/>
      <w:marBottom w:val="0"/>
      <w:divBdr>
        <w:top w:val="none" w:sz="0" w:space="0" w:color="auto"/>
        <w:left w:val="none" w:sz="0" w:space="0" w:color="auto"/>
        <w:bottom w:val="none" w:sz="0" w:space="0" w:color="auto"/>
        <w:right w:val="none" w:sz="0" w:space="0" w:color="auto"/>
      </w:divBdr>
    </w:div>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994531979">
      <w:bodyDiv w:val="1"/>
      <w:marLeft w:val="0"/>
      <w:marRight w:val="0"/>
      <w:marTop w:val="0"/>
      <w:marBottom w:val="0"/>
      <w:divBdr>
        <w:top w:val="none" w:sz="0" w:space="0" w:color="auto"/>
        <w:left w:val="none" w:sz="0" w:space="0" w:color="auto"/>
        <w:bottom w:val="none" w:sz="0" w:space="0" w:color="auto"/>
        <w:right w:val="none" w:sz="0" w:space="0" w:color="auto"/>
      </w:divBdr>
      <w:divsChild>
        <w:div w:id="220678917">
          <w:marLeft w:val="0"/>
          <w:marRight w:val="0"/>
          <w:marTop w:val="0"/>
          <w:marBottom w:val="0"/>
          <w:divBdr>
            <w:top w:val="none" w:sz="0" w:space="0" w:color="auto"/>
            <w:left w:val="none" w:sz="0" w:space="0" w:color="auto"/>
            <w:bottom w:val="none" w:sz="0" w:space="0" w:color="auto"/>
            <w:right w:val="none" w:sz="0" w:space="0" w:color="auto"/>
          </w:divBdr>
        </w:div>
        <w:div w:id="272707644">
          <w:marLeft w:val="0"/>
          <w:marRight w:val="0"/>
          <w:marTop w:val="0"/>
          <w:marBottom w:val="0"/>
          <w:divBdr>
            <w:top w:val="none" w:sz="0" w:space="0" w:color="auto"/>
            <w:left w:val="none" w:sz="0" w:space="0" w:color="auto"/>
            <w:bottom w:val="none" w:sz="0" w:space="0" w:color="auto"/>
            <w:right w:val="none" w:sz="0" w:space="0" w:color="auto"/>
          </w:divBdr>
        </w:div>
        <w:div w:id="2100713075">
          <w:marLeft w:val="0"/>
          <w:marRight w:val="0"/>
          <w:marTop w:val="0"/>
          <w:marBottom w:val="0"/>
          <w:divBdr>
            <w:top w:val="none" w:sz="0" w:space="0" w:color="auto"/>
            <w:left w:val="none" w:sz="0" w:space="0" w:color="auto"/>
            <w:bottom w:val="none" w:sz="0" w:space="0" w:color="auto"/>
            <w:right w:val="none" w:sz="0" w:space="0" w:color="auto"/>
          </w:divBdr>
        </w:div>
        <w:div w:id="483471373">
          <w:marLeft w:val="0"/>
          <w:marRight w:val="0"/>
          <w:marTop w:val="0"/>
          <w:marBottom w:val="0"/>
          <w:divBdr>
            <w:top w:val="none" w:sz="0" w:space="0" w:color="auto"/>
            <w:left w:val="none" w:sz="0" w:space="0" w:color="auto"/>
            <w:bottom w:val="none" w:sz="0" w:space="0" w:color="auto"/>
            <w:right w:val="none" w:sz="0" w:space="0" w:color="auto"/>
          </w:divBdr>
        </w:div>
        <w:div w:id="2054890964">
          <w:marLeft w:val="0"/>
          <w:marRight w:val="0"/>
          <w:marTop w:val="0"/>
          <w:marBottom w:val="0"/>
          <w:divBdr>
            <w:top w:val="none" w:sz="0" w:space="0" w:color="auto"/>
            <w:left w:val="none" w:sz="0" w:space="0" w:color="auto"/>
            <w:bottom w:val="none" w:sz="0" w:space="0" w:color="auto"/>
            <w:right w:val="none" w:sz="0" w:space="0" w:color="auto"/>
          </w:divBdr>
        </w:div>
        <w:div w:id="1387951092">
          <w:marLeft w:val="0"/>
          <w:marRight w:val="0"/>
          <w:marTop w:val="0"/>
          <w:marBottom w:val="0"/>
          <w:divBdr>
            <w:top w:val="none" w:sz="0" w:space="0" w:color="auto"/>
            <w:left w:val="none" w:sz="0" w:space="0" w:color="auto"/>
            <w:bottom w:val="none" w:sz="0" w:space="0" w:color="auto"/>
            <w:right w:val="none" w:sz="0" w:space="0" w:color="auto"/>
          </w:divBdr>
        </w:div>
        <w:div w:id="56898116">
          <w:marLeft w:val="0"/>
          <w:marRight w:val="0"/>
          <w:marTop w:val="0"/>
          <w:marBottom w:val="0"/>
          <w:divBdr>
            <w:top w:val="none" w:sz="0" w:space="0" w:color="auto"/>
            <w:left w:val="none" w:sz="0" w:space="0" w:color="auto"/>
            <w:bottom w:val="none" w:sz="0" w:space="0" w:color="auto"/>
            <w:right w:val="none" w:sz="0" w:space="0" w:color="auto"/>
          </w:divBdr>
        </w:div>
        <w:div w:id="2013028958">
          <w:marLeft w:val="0"/>
          <w:marRight w:val="0"/>
          <w:marTop w:val="0"/>
          <w:marBottom w:val="0"/>
          <w:divBdr>
            <w:top w:val="none" w:sz="0" w:space="0" w:color="auto"/>
            <w:left w:val="none" w:sz="0" w:space="0" w:color="auto"/>
            <w:bottom w:val="none" w:sz="0" w:space="0" w:color="auto"/>
            <w:right w:val="none" w:sz="0" w:space="0" w:color="auto"/>
          </w:divBdr>
        </w:div>
      </w:divsChild>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336952544">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B163F-4072-44A3-AFF8-9080AFA8CFD4}">
  <ds:schemaRefs>
    <ds:schemaRef ds:uri="http://schemas.openxmlformats.org/officeDocument/2006/bibliography"/>
  </ds:schemaRefs>
</ds:datastoreItem>
</file>

<file path=customXml/itemProps4.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3</cp:revision>
  <cp:lastPrinted>2023-08-18T08:55:00Z</cp:lastPrinted>
  <dcterms:created xsi:type="dcterms:W3CDTF">2024-06-14T05:15:00Z</dcterms:created>
  <dcterms:modified xsi:type="dcterms:W3CDTF">2024-06-14T05:16:00Z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