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684" w:type="dxa"/>
        <w:tblLook w:val="04A0" w:firstRow="1" w:lastRow="0" w:firstColumn="1" w:lastColumn="0" w:noHBand="0" w:noVBand="1"/>
      </w:tblPr>
      <w:tblGrid>
        <w:gridCol w:w="514"/>
        <w:gridCol w:w="5181"/>
        <w:gridCol w:w="278"/>
        <w:gridCol w:w="1847"/>
        <w:gridCol w:w="1492"/>
        <w:gridCol w:w="1493"/>
      </w:tblGrid>
      <w:tr w:rsidR="008D7C7F" w:rsidRPr="008D7C7F" w14:paraId="78CEFB6F" w14:textId="77777777" w:rsidTr="008D7C7F">
        <w:trPr>
          <w:trHeight w:val="573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42D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  <w:t>QUOTATION FORM</w:t>
            </w:r>
          </w:p>
        </w:tc>
      </w:tr>
      <w:tr w:rsidR="008D7C7F" w:rsidRPr="008D7C7F" w14:paraId="7C20EC2F" w14:textId="77777777" w:rsidTr="008D7C7F">
        <w:trPr>
          <w:trHeight w:val="44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067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DBA8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682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1832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1060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764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D7C7F" w:rsidRPr="008D7C7F" w14:paraId="1E3FD445" w14:textId="77777777" w:rsidTr="008D7C7F">
        <w:trPr>
          <w:trHeight w:val="449"/>
        </w:trPr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482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Date :</w:t>
            </w:r>
            <w:proofErr w:type="gram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……. / ……. / …….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566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Category: Refreshment Kits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E068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4549F162" w14:textId="77777777" w:rsidTr="008D7C7F">
        <w:trPr>
          <w:trHeight w:val="449"/>
        </w:trPr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106B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Validity :</w:t>
            </w:r>
            <w:proofErr w:type="gram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8EF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PR# 207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EE47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40A04DE5" w14:textId="77777777" w:rsidTr="008D7C7F">
        <w:trPr>
          <w:trHeight w:val="44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2367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859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27AE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6E3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2DE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E4E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D7C7F" w:rsidRPr="008D7C7F" w14:paraId="50AD4F53" w14:textId="77777777" w:rsidTr="008D7C7F">
        <w:trPr>
          <w:trHeight w:val="7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90F93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N°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2375BE3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Description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CCD302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Unit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C7A867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Unit Price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945C7F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Currency</w:t>
            </w:r>
          </w:p>
        </w:tc>
      </w:tr>
      <w:tr w:rsidR="008D7C7F" w:rsidRPr="008D7C7F" w14:paraId="1AFF1C39" w14:textId="77777777" w:rsidTr="008D7C7F">
        <w:trPr>
          <w:trHeight w:val="6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F2B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CA31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One Manouche Thyme, One Water bottle 0.5L, One Apple, for Burj Hammoud Area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523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15,380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297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181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D7C7F" w:rsidRPr="008D7C7F" w14:paraId="58ED9FDB" w14:textId="77777777" w:rsidTr="008D7C7F">
        <w:trPr>
          <w:trHeight w:val="6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81EF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95C1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One Manouche Thyme, One Water bottle 0.5L, One Apple, for </w:t>
            </w:r>
            <w:proofErr w:type="spell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Karantina</w:t>
            </w:r>
            <w:proofErr w:type="spell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BE1F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15,380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6CC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80B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D7C7F" w:rsidRPr="008D7C7F" w14:paraId="30A5AAB8" w14:textId="77777777" w:rsidTr="008D7C7F">
        <w:trPr>
          <w:trHeight w:val="6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7CD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84E3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One Manouche Thyme, One Water bottle 0.5L, One Apple, for Cola Center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C1E5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15,380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855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C10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D7C7F" w:rsidRPr="008D7C7F" w14:paraId="7DEB68A5" w14:textId="77777777" w:rsidTr="008D7C7F">
        <w:trPr>
          <w:trHeight w:val="6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491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B2B4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One Manouche Thyme, One Water bottle 0.5L, One Apple, for </w:t>
            </w:r>
            <w:proofErr w:type="spell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Khalde</w:t>
            </w:r>
            <w:proofErr w:type="spell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Center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009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15,380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1A6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1C2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D7C7F" w:rsidRPr="008D7C7F" w14:paraId="2864AC8D" w14:textId="77777777" w:rsidTr="008D7C7F">
        <w:trPr>
          <w:trHeight w:val="6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727C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D24B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One Cake 60g or </w:t>
            </w:r>
            <w:proofErr w:type="spell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maamoul</w:t>
            </w:r>
            <w:proofErr w:type="spell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Pistachio, and One Watter bottle 0.5L, for Burj Hammoud Area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5985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7BA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E32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D7C7F" w:rsidRPr="008D7C7F" w14:paraId="63160058" w14:textId="77777777" w:rsidTr="008D7C7F">
        <w:trPr>
          <w:trHeight w:val="6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364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98D2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One Cake 60g or </w:t>
            </w:r>
            <w:proofErr w:type="spell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maamoul</w:t>
            </w:r>
            <w:proofErr w:type="spell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Pistachio, and One Watter bottle 0.5L, for </w:t>
            </w:r>
            <w:proofErr w:type="spell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Karantina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3CA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4F9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9C1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D7C7F" w:rsidRPr="008D7C7F" w14:paraId="2378D559" w14:textId="77777777" w:rsidTr="008D7C7F">
        <w:trPr>
          <w:trHeight w:val="6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2B00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8294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One Cake 60g or </w:t>
            </w:r>
            <w:proofErr w:type="spell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maamoul</w:t>
            </w:r>
            <w:proofErr w:type="spell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Pistachio, and One Watter bottle 0.5L, for Cola Center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50F8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E77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4A29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D7C7F" w:rsidRPr="008D7C7F" w14:paraId="59DFF354" w14:textId="77777777" w:rsidTr="008D7C7F">
        <w:trPr>
          <w:trHeight w:val="6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71A0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ED1A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One Cake 60g or </w:t>
            </w:r>
            <w:proofErr w:type="spell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maamoul</w:t>
            </w:r>
            <w:proofErr w:type="spell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Pistachio, and One Watter bottle 0.5L, for </w:t>
            </w:r>
            <w:proofErr w:type="spellStart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Khalde</w:t>
            </w:r>
            <w:proofErr w:type="spellEnd"/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Center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088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BF7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329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D7C7F" w:rsidRPr="008D7C7F" w14:paraId="1AC39A66" w14:textId="77777777" w:rsidTr="008D7C7F">
        <w:trPr>
          <w:trHeight w:val="32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CBE2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C4B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085E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002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FF8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EA9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D7C7F" w:rsidRPr="008D7C7F" w14:paraId="04F6A591" w14:textId="77777777" w:rsidTr="008D7C7F">
        <w:trPr>
          <w:trHeight w:val="38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CF4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9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88CB92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3220EA58" w14:textId="77777777" w:rsidTr="008D7C7F">
        <w:trPr>
          <w:trHeight w:val="20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32B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189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DEFD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EEB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37F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EDF14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30B0E803" w14:textId="77777777" w:rsidTr="008D7C7F">
        <w:trPr>
          <w:trHeight w:val="38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F0E9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44D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Name of the company: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6A8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B5DA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63A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4C143A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5D77D711" w14:textId="77777777" w:rsidTr="008D7C7F">
        <w:trPr>
          <w:trHeight w:val="38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8725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57EE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Contact person: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5DD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6EF0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Stamp: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DB1B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5868E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30BE38C2" w14:textId="77777777" w:rsidTr="008D7C7F">
        <w:trPr>
          <w:trHeight w:val="38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D14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134F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656A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154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CDF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DA5CB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5E29887B" w14:textId="77777777" w:rsidTr="008D7C7F">
        <w:trPr>
          <w:trHeight w:val="32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466B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257A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E-mail: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269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9EDC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A29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08015F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0761A843" w14:textId="77777777" w:rsidTr="008D7C7F">
        <w:trPr>
          <w:trHeight w:val="38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0E5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5B5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259C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F1B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4FB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88278A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6C8D7C8C" w14:textId="77777777" w:rsidTr="008D7C7F">
        <w:trPr>
          <w:trHeight w:val="38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BE9F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104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Address: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7578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D37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Phone number: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C21E7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6ABD6522" w14:textId="77777777" w:rsidTr="008D7C7F">
        <w:trPr>
          <w:trHeight w:val="1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FAB4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77F9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6838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13C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348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FACDFF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0479925C" w14:textId="77777777" w:rsidTr="008D7C7F">
        <w:trPr>
          <w:trHeight w:val="38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DB7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409B2" w14:textId="77777777" w:rsidR="008D7C7F" w:rsidRPr="008D7C7F" w:rsidRDefault="008D7C7F" w:rsidP="008D7C7F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4C103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77A5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A978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920BD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8D7C7F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7C7F" w:rsidRPr="008D7C7F" w14:paraId="06855332" w14:textId="77777777" w:rsidTr="008D7C7F">
        <w:trPr>
          <w:trHeight w:val="38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8087" w14:textId="77777777" w:rsidR="008D7C7F" w:rsidRPr="008D7C7F" w:rsidRDefault="008D7C7F" w:rsidP="008D7C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A239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1CC1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CDC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81A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88E4" w14:textId="77777777" w:rsidR="008D7C7F" w:rsidRPr="008D7C7F" w:rsidRDefault="008D7C7F" w:rsidP="008D7C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B7DF4F7" w14:textId="77777777" w:rsidR="0015411B" w:rsidRDefault="0015411B"/>
    <w:sectPr w:rsidR="0015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3F8D" w14:textId="77777777" w:rsidR="000C3B70" w:rsidRDefault="000C3B70" w:rsidP="008D7C7F">
      <w:pPr>
        <w:spacing w:after="0" w:line="240" w:lineRule="auto"/>
      </w:pPr>
      <w:r>
        <w:separator/>
      </w:r>
    </w:p>
  </w:endnote>
  <w:endnote w:type="continuationSeparator" w:id="0">
    <w:p w14:paraId="392A73E6" w14:textId="77777777" w:rsidR="000C3B70" w:rsidRDefault="000C3B70" w:rsidP="008D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055B" w14:textId="77777777" w:rsidR="000C3B70" w:rsidRDefault="000C3B70" w:rsidP="008D7C7F">
      <w:pPr>
        <w:spacing w:after="0" w:line="240" w:lineRule="auto"/>
      </w:pPr>
      <w:r>
        <w:separator/>
      </w:r>
    </w:p>
  </w:footnote>
  <w:footnote w:type="continuationSeparator" w:id="0">
    <w:p w14:paraId="4F960228" w14:textId="77777777" w:rsidR="000C3B70" w:rsidRDefault="000C3B70" w:rsidP="008D7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7F"/>
    <w:rsid w:val="000C3B70"/>
    <w:rsid w:val="0015411B"/>
    <w:rsid w:val="008D7C7F"/>
    <w:rsid w:val="00932B85"/>
    <w:rsid w:val="00D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049F"/>
  <w15:chartTrackingRefBased/>
  <w15:docId w15:val="{5C5B8733-188B-401F-91EE-5943B97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C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C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C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C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C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C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C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C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C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C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C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C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C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C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C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C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C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C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7C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C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7C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7C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C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7C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7C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C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C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7C7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7F"/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Kassem</dc:creator>
  <cp:keywords/>
  <dc:description/>
  <cp:lastModifiedBy>Hiba Kassem</cp:lastModifiedBy>
  <cp:revision>1</cp:revision>
  <dcterms:created xsi:type="dcterms:W3CDTF">2024-01-26T10:56:00Z</dcterms:created>
  <dcterms:modified xsi:type="dcterms:W3CDTF">2024-01-26T10:57:00Z</dcterms:modified>
</cp:coreProperties>
</file>