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C50" w14:textId="77777777" w:rsidR="00811C64" w:rsidRDefault="00811C64" w:rsidP="00811C64">
      <w:pPr>
        <w:jc w:val="both"/>
        <w:rPr>
          <w:rStyle w:val="Heading1Char"/>
        </w:rPr>
      </w:pPr>
      <w:r w:rsidRPr="0036199D">
        <w:rPr>
          <w:noProof/>
          <w:sz w:val="40"/>
          <w:szCs w:val="40"/>
        </w:rPr>
        <w:drawing>
          <wp:anchor distT="0" distB="0" distL="114300" distR="114300" simplePos="0" relativeHeight="251664896" behindDoc="1" locked="0" layoutInCell="1" allowOverlap="1" wp14:anchorId="21B14163" wp14:editId="2826435D">
            <wp:simplePos x="0" y="0"/>
            <wp:positionH relativeFrom="column">
              <wp:posOffset>4779645</wp:posOffset>
            </wp:positionH>
            <wp:positionV relativeFrom="paragraph">
              <wp:posOffset>13335</wp:posOffset>
            </wp:positionV>
            <wp:extent cx="1828800" cy="4692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1C26">
        <w:rPr>
          <w:rStyle w:val="Heading1Char"/>
        </w:rPr>
        <w:t xml:space="preserve">New Beginnings: Holistic Protection and Livelihoods Solutions to </w:t>
      </w:r>
    </w:p>
    <w:p w14:paraId="58FDF51D" w14:textId="77777777" w:rsidR="00811C64" w:rsidRDefault="00811C64" w:rsidP="00811C64">
      <w:pPr>
        <w:jc w:val="both"/>
        <w:rPr>
          <w:rStyle w:val="Heading1Char"/>
        </w:rPr>
      </w:pPr>
      <w:r w:rsidRPr="002D1C26">
        <w:rPr>
          <w:rStyle w:val="Heading1Char"/>
        </w:rPr>
        <w:t xml:space="preserve">Reduce Child </w:t>
      </w:r>
      <w:proofErr w:type="spellStart"/>
      <w:r w:rsidRPr="002D1C26">
        <w:rPr>
          <w:rStyle w:val="Heading1Char"/>
        </w:rPr>
        <w:t>Labour</w:t>
      </w:r>
      <w:proofErr w:type="spellEnd"/>
      <w:r w:rsidRPr="002D1C26">
        <w:rPr>
          <w:rStyle w:val="Heading1Char"/>
        </w:rPr>
        <w:t xml:space="preserve"> in North Lebanon</w:t>
      </w:r>
    </w:p>
    <w:p w14:paraId="1122325D" w14:textId="5335B801" w:rsidR="0067161B" w:rsidRDefault="0067161B" w:rsidP="00AD3AD6">
      <w:pPr>
        <w:pStyle w:val="NoSpacing"/>
        <w:rPr>
          <w:rFonts w:ascii="Franklin Gothic Demi Cond" w:hAnsi="Franklin Gothic Demi Cond"/>
          <w:caps/>
          <w:sz w:val="28"/>
          <w:szCs w:val="28"/>
        </w:rPr>
      </w:pPr>
    </w:p>
    <w:p w14:paraId="4EE0DC79" w14:textId="27322AC9" w:rsidR="00811C64" w:rsidRPr="00811C64" w:rsidRDefault="004543E9" w:rsidP="00622FB3">
      <w:pPr>
        <w:pStyle w:val="NoSpacing"/>
        <w:jc w:val="left"/>
        <w:rPr>
          <w:rFonts w:ascii="Franklin Gothic Demi Cond" w:hAnsi="Franklin Gothic Demi Cond"/>
          <w:caps/>
          <w:sz w:val="28"/>
          <w:szCs w:val="28"/>
        </w:rPr>
      </w:pPr>
      <w:r>
        <w:rPr>
          <w:rFonts w:ascii="Franklin Gothic Demi Cond" w:hAnsi="Franklin Gothic Demi Cond"/>
          <w:caps/>
          <w:sz w:val="28"/>
          <w:szCs w:val="28"/>
        </w:rPr>
        <w:t>pROPOSAL TEMPLATE</w:t>
      </w:r>
      <w:r w:rsidR="00622FB3">
        <w:rPr>
          <w:rFonts w:ascii="Franklin Gothic Demi Cond" w:hAnsi="Franklin Gothic Demi Cond" w:hint="cs"/>
          <w:caps/>
          <w:sz w:val="28"/>
          <w:szCs w:val="28"/>
          <w:rtl/>
        </w:rPr>
        <w:t xml:space="preserve">      </w:t>
      </w:r>
      <w:r w:rsidR="00622FB3" w:rsidRPr="00622FB3">
        <w:rPr>
          <w:rFonts w:ascii="Franklin Gothic Demi Cond" w:hAnsi="Franklin Gothic Demi Cond" w:hint="cs"/>
          <w:b/>
          <w:bCs/>
          <w:caps/>
          <w:sz w:val="28"/>
          <w:szCs w:val="28"/>
          <w:rtl/>
        </w:rPr>
        <w:t xml:space="preserve"> نموذج إقتراح                                                                              </w:t>
      </w:r>
    </w:p>
    <w:p w14:paraId="67F2DDAB" w14:textId="77777777" w:rsidR="0067161B" w:rsidRPr="0067161B" w:rsidRDefault="00AF429D" w:rsidP="0067161B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317F4D" wp14:editId="72ED981E">
                <wp:simplePos x="0" y="0"/>
                <wp:positionH relativeFrom="column">
                  <wp:posOffset>-933450</wp:posOffset>
                </wp:positionH>
                <wp:positionV relativeFrom="paragraph">
                  <wp:posOffset>160020</wp:posOffset>
                </wp:positionV>
                <wp:extent cx="8229600" cy="0"/>
                <wp:effectExtent l="0" t="25400" r="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A568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7654B3">
              <v:line id="Straight Connector 1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3a5684" strokeweight="4.5pt" from="-73.5pt,12.6pt" to="574.5pt,12.6pt" w14:anchorId="3837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"/>
            </w:pict>
          </mc:Fallback>
        </mc:AlternateContent>
      </w:r>
    </w:p>
    <w:p w14:paraId="6B2ED8B0" w14:textId="769FF837" w:rsidR="00187F45" w:rsidRDefault="00622FB3" w:rsidP="0042467D">
      <w:pPr>
        <w:pStyle w:val="TextA"/>
        <w:jc w:val="both"/>
        <w:rPr>
          <w:rStyle w:val="Heading1Char"/>
        </w:rPr>
        <w:sectPr w:rsidR="00187F45" w:rsidSect="003859B5">
          <w:footerReference w:type="even" r:id="rId9"/>
          <w:footerReference w:type="default" r:id="rId10"/>
          <w:pgSz w:w="12240" w:h="15840" w:code="1"/>
          <w:pgMar w:top="851" w:right="843" w:bottom="851" w:left="993" w:header="708" w:footer="515" w:gutter="0"/>
          <w:cols w:space="708"/>
          <w:docGrid w:linePitch="360"/>
        </w:sectPr>
      </w:pPr>
      <w:r>
        <w:rPr>
          <w:rStyle w:val="Heading1Char"/>
          <w:rFonts w:hint="cs"/>
          <w:rtl/>
        </w:rPr>
        <w:t xml:space="preserve"> </w:t>
      </w:r>
    </w:p>
    <w:p w14:paraId="7F3BC388" w14:textId="77777777" w:rsidR="003859B5" w:rsidRPr="008E18E9" w:rsidRDefault="003859B5" w:rsidP="003859B5">
      <w:pPr>
        <w:pStyle w:val="TextA"/>
        <w:jc w:val="both"/>
        <w:rPr>
          <w:rFonts w:ascii="Calibri" w:hAnsi="Calibri" w:cs="Calibri"/>
          <w:caps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4947"/>
        <w:gridCol w:w="5447"/>
      </w:tblGrid>
      <w:tr w:rsidR="004543E9" w:rsidRPr="008E18E9" w14:paraId="6FA7010C" w14:textId="77777777" w:rsidTr="008E18E9">
        <w:tc>
          <w:tcPr>
            <w:tcW w:w="4947" w:type="dxa"/>
          </w:tcPr>
          <w:p w14:paraId="4C4960D3" w14:textId="77777777" w:rsidR="001E663B" w:rsidRDefault="004543E9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rtl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Applicant’s Name:</w:t>
            </w:r>
          </w:p>
          <w:p w14:paraId="2EDFFAD1" w14:textId="67D1EB44" w:rsidR="001E663B" w:rsidRPr="001E663B" w:rsidRDefault="001E663B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right"/>
              <w:rPr>
                <w:rFonts w:ascii="Calibri" w:eastAsia="Times New Roman" w:hAnsi="Calibri" w:cs="Calibri"/>
                <w:bdr w:val="none" w:sz="0" w:space="0" w:color="auto"/>
                <w:rtl/>
              </w:rPr>
            </w:pPr>
            <w:r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  <w:lang w:bidi="ar-LB"/>
              </w:rPr>
              <w:t>ا</w:t>
            </w: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  <w:lang w:bidi="ar-LB"/>
              </w:rPr>
              <w:t>سم مقدم الطلب</w:t>
            </w:r>
            <w:r w:rsidR="000B611A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  <w:lang w:bidi="ar-LB"/>
              </w:rPr>
              <w:t>:</w:t>
            </w:r>
          </w:p>
          <w:p w14:paraId="59F9F3A1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  <w:tc>
          <w:tcPr>
            <w:tcW w:w="5447" w:type="dxa"/>
          </w:tcPr>
          <w:p w14:paraId="650443B9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57B43C07" w14:textId="77777777" w:rsidTr="008E18E9">
        <w:tc>
          <w:tcPr>
            <w:tcW w:w="4947" w:type="dxa"/>
          </w:tcPr>
          <w:p w14:paraId="2E17EA14" w14:textId="77777777" w:rsidR="001E663B" w:rsidRDefault="004543E9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rtl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Applicant’s Address:</w:t>
            </w:r>
          </w:p>
          <w:p w14:paraId="74E01853" w14:textId="2A5C32DC" w:rsidR="004543E9" w:rsidRPr="001E663B" w:rsidRDefault="001E663B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right"/>
              <w:rPr>
                <w:rFonts w:ascii="Calibri" w:eastAsia="Times New Roman" w:hAnsi="Calibri" w:cs="Calibri"/>
                <w:bdr w:val="none" w:sz="0" w:space="0" w:color="auto"/>
                <w:rtl/>
                <w:lang w:bidi="ar-LB"/>
              </w:rPr>
            </w:pP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 xml:space="preserve">عنوان مقدم </w:t>
            </w:r>
            <w:r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الطلب:</w:t>
            </w:r>
            <w:r w:rsidRPr="008E18E9">
              <w:rPr>
                <w:rFonts w:ascii="Calibri" w:eastAsia="Franklin Gothic Book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447" w:type="dxa"/>
          </w:tcPr>
          <w:p w14:paraId="541228CE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7D553A67" w14:textId="77777777" w:rsidTr="008E18E9">
        <w:tc>
          <w:tcPr>
            <w:tcW w:w="4947" w:type="dxa"/>
          </w:tcPr>
          <w:p w14:paraId="786B8B58" w14:textId="77777777" w:rsidR="004543E9" w:rsidRPr="004543E9" w:rsidRDefault="004543E9" w:rsidP="00454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Applicant’s contact:</w:t>
            </w:r>
          </w:p>
          <w:p w14:paraId="386FC68A" w14:textId="7B3B8736" w:rsidR="004543E9" w:rsidRPr="000B611A" w:rsidRDefault="001E663B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4" w:line="249" w:lineRule="auto"/>
              <w:ind w:right="104"/>
              <w:jc w:val="right"/>
              <w:rPr>
                <w:rFonts w:ascii="Calibri" w:eastAsia="Franklin Gothic Book" w:hAnsi="Calibri" w:cs="Calibri"/>
                <w:b/>
                <w:bCs/>
                <w:color w:val="000000" w:themeColor="text1"/>
                <w:lang w:bidi="ar-LB"/>
              </w:rPr>
            </w:pP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جهة إتصال مقدم الطلب:</w:t>
            </w:r>
          </w:p>
        </w:tc>
        <w:tc>
          <w:tcPr>
            <w:tcW w:w="5447" w:type="dxa"/>
          </w:tcPr>
          <w:p w14:paraId="3320687C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57D73F6F" w14:textId="77777777" w:rsidTr="008E18E9">
        <w:trPr>
          <w:trHeight w:val="1011"/>
        </w:trPr>
        <w:tc>
          <w:tcPr>
            <w:tcW w:w="4947" w:type="dxa"/>
          </w:tcPr>
          <w:p w14:paraId="64E589E0" w14:textId="77777777" w:rsidR="004543E9" w:rsidRPr="004543E9" w:rsidRDefault="004543E9" w:rsidP="00454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Status of the Applicant:</w:t>
            </w:r>
          </w:p>
          <w:p w14:paraId="54E7395B" w14:textId="73E92B2C" w:rsidR="004543E9" w:rsidRDefault="004543E9" w:rsidP="00454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i/>
                <w:bdr w:val="none" w:sz="0" w:space="0" w:color="auto"/>
                <w:rtl/>
              </w:rPr>
            </w:pPr>
            <w:r w:rsidRPr="008E18E9">
              <w:rPr>
                <w:rFonts w:ascii="Calibri" w:eastAsia="Times New Roman" w:hAnsi="Calibri" w:cs="Calibri"/>
                <w:i/>
                <w:bdr w:val="none" w:sz="0" w:space="0" w:color="auto"/>
              </w:rPr>
              <w:t>(</w:t>
            </w:r>
            <w:r w:rsidRPr="004543E9">
              <w:rPr>
                <w:rFonts w:ascii="Calibri" w:eastAsia="Times New Roman" w:hAnsi="Calibri" w:cs="Calibri"/>
                <w:i/>
                <w:bdr w:val="none" w:sz="0" w:space="0" w:color="auto"/>
              </w:rPr>
              <w:t>Local NGO, Ind</w:t>
            </w:r>
            <w:r w:rsidRPr="008E18E9">
              <w:rPr>
                <w:rFonts w:ascii="Calibri" w:eastAsia="Times New Roman" w:hAnsi="Calibri" w:cs="Calibri"/>
                <w:i/>
                <w:bdr w:val="none" w:sz="0" w:space="0" w:color="auto"/>
              </w:rPr>
              <w:t>ividual trainer</w:t>
            </w:r>
            <w:r w:rsidRPr="004543E9">
              <w:rPr>
                <w:rFonts w:ascii="Calibri" w:eastAsia="Times New Roman" w:hAnsi="Calibri" w:cs="Calibri"/>
                <w:i/>
                <w:bdr w:val="none" w:sz="0" w:space="0" w:color="auto"/>
              </w:rPr>
              <w:t>, Technical institute, etc….)</w:t>
            </w:r>
          </w:p>
          <w:p w14:paraId="49AE8E0F" w14:textId="35BF17F5" w:rsidR="004543E9" w:rsidRPr="000B611A" w:rsidRDefault="001E663B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right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حالة مقدم الطلب:                                                                   (منظمة محلي</w:t>
            </w:r>
            <w:r w:rsidR="00137889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ة</w:t>
            </w:r>
            <w:r w:rsidR="00C7369C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,</w:t>
            </w: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 xml:space="preserve"> مدرب فردي, معهد فني, أخرى...)</w:t>
            </w:r>
          </w:p>
        </w:tc>
        <w:tc>
          <w:tcPr>
            <w:tcW w:w="5447" w:type="dxa"/>
          </w:tcPr>
          <w:p w14:paraId="488CAD0A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2D1CF331" w14:textId="77777777" w:rsidTr="008E18E9">
        <w:tc>
          <w:tcPr>
            <w:tcW w:w="4947" w:type="dxa"/>
          </w:tcPr>
          <w:p w14:paraId="2B9F1959" w14:textId="588B7678" w:rsidR="004543E9" w:rsidRDefault="004543E9" w:rsidP="00454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  <w:rtl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Date of the submission of the Application: </w:t>
            </w:r>
          </w:p>
          <w:p w14:paraId="794CB527" w14:textId="0536894E" w:rsidR="001E663B" w:rsidRPr="004543E9" w:rsidRDefault="001E663B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تاريخ تقديم الطلب:</w:t>
            </w:r>
          </w:p>
          <w:p w14:paraId="77A96741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  <w:tc>
          <w:tcPr>
            <w:tcW w:w="5447" w:type="dxa"/>
          </w:tcPr>
          <w:p w14:paraId="38EB11F7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7154C130" w14:textId="77777777" w:rsidTr="008E18E9">
        <w:tc>
          <w:tcPr>
            <w:tcW w:w="4947" w:type="dxa"/>
          </w:tcPr>
          <w:p w14:paraId="41A4C9F7" w14:textId="1843D902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  <w:rtl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Representative’s Name</w:t>
            </w:r>
            <w:r w:rsidRPr="008E18E9"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 (Not relevant to individual Trainer)</w:t>
            </w: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:</w:t>
            </w:r>
          </w:p>
          <w:p w14:paraId="7DE8F2A5" w14:textId="489EAA97" w:rsidR="001E663B" w:rsidRPr="004543E9" w:rsidRDefault="001E663B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 xml:space="preserve">إسم </w:t>
            </w: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ممثل</w:t>
            </w:r>
            <w:r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 xml:space="preserve"> الشركة</w:t>
            </w: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:</w:t>
            </w:r>
          </w:p>
          <w:p w14:paraId="4AAA7D0F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  <w:tc>
          <w:tcPr>
            <w:tcW w:w="5447" w:type="dxa"/>
          </w:tcPr>
          <w:p w14:paraId="098C95A0" w14:textId="77777777" w:rsidR="004543E9" w:rsidRPr="008E18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4543E9" w:rsidRPr="008E18E9" w14:paraId="00D26030" w14:textId="77777777" w:rsidTr="008E18E9">
        <w:tc>
          <w:tcPr>
            <w:tcW w:w="4947" w:type="dxa"/>
          </w:tcPr>
          <w:p w14:paraId="3581B70F" w14:textId="77777777" w:rsidR="004543E9" w:rsidRDefault="00E233DD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Times New Roman" w:hAnsi="Calibri" w:cs="Calibri"/>
                <w:b/>
                <w:bdr w:val="none" w:sz="0" w:space="0" w:color="auto"/>
                <w:rtl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>Representative’s Title:</w:t>
            </w:r>
          </w:p>
          <w:p w14:paraId="011E2AF3" w14:textId="5EFCA952" w:rsidR="001E663B" w:rsidRPr="00B6438E" w:rsidRDefault="000B611A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right"/>
              <w:rPr>
                <w:rFonts w:ascii="Calibri" w:eastAsia="Franklin Gothic Book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المسمى الوظيفي لممثل الشركة</w:t>
            </w:r>
            <w:r w:rsidR="001E663B"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:</w:t>
            </w:r>
          </w:p>
          <w:p w14:paraId="5B8432C4" w14:textId="4AF1B38B" w:rsidR="001E663B" w:rsidRPr="008E18E9" w:rsidRDefault="001E663B" w:rsidP="001E6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right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  <w:tc>
          <w:tcPr>
            <w:tcW w:w="5447" w:type="dxa"/>
          </w:tcPr>
          <w:p w14:paraId="5EF50F0E" w14:textId="77777777" w:rsidR="004543E9" w:rsidRDefault="004543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  <w:p w14:paraId="7A4F6D7D" w14:textId="77777777" w:rsidR="008E18E9" w:rsidRDefault="008E18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  <w:p w14:paraId="799C6B6E" w14:textId="77777777" w:rsidR="008E18E9" w:rsidRPr="008E18E9" w:rsidRDefault="008E18E9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  <w:tr w:rsidR="00E233DD" w:rsidRPr="008E18E9" w14:paraId="43BB2C5E" w14:textId="77777777" w:rsidTr="008E18E9">
        <w:tc>
          <w:tcPr>
            <w:tcW w:w="4947" w:type="dxa"/>
          </w:tcPr>
          <w:p w14:paraId="3198414A" w14:textId="04F8B40E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 w:rsidRPr="004543E9"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Representative’s Contact Information: </w:t>
            </w:r>
          </w:p>
          <w:p w14:paraId="5420434B" w14:textId="01FD52A1" w:rsidR="00840975" w:rsidRPr="004543E9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معلومات</w:t>
            </w:r>
            <w:r w:rsidR="000B611A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 xml:space="preserve"> عن ممثل الشركة</w:t>
            </w:r>
            <w:r w:rsidRPr="00B6438E">
              <w:rPr>
                <w:rFonts w:ascii="Calibri" w:eastAsia="Franklin Gothic Book" w:hAnsi="Calibri" w:cs="Calibri" w:hint="cs"/>
                <w:b/>
                <w:bCs/>
                <w:color w:val="000000" w:themeColor="text1"/>
                <w:rtl/>
              </w:rPr>
              <w:t>:</w:t>
            </w:r>
          </w:p>
          <w:p w14:paraId="15B83631" w14:textId="77777777" w:rsidR="00E233DD" w:rsidRPr="008E18E9" w:rsidRDefault="00E233DD" w:rsidP="0044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</w:tc>
        <w:tc>
          <w:tcPr>
            <w:tcW w:w="5447" w:type="dxa"/>
          </w:tcPr>
          <w:p w14:paraId="386EDAA4" w14:textId="33A70F25" w:rsidR="00E233DD" w:rsidRPr="004543E9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</w:pPr>
            <w:r w:rsidRPr="004543E9"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  <w:t xml:space="preserve">Phone </w:t>
            </w:r>
            <w:r w:rsidR="000B611A" w:rsidRPr="004543E9"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  <w:t>number:</w:t>
            </w:r>
            <w:r w:rsidRPr="004543E9"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  <w:t xml:space="preserve"> </w:t>
            </w:r>
          </w:p>
          <w:p w14:paraId="64717B59" w14:textId="77777777" w:rsidR="00840975" w:rsidRPr="00DB0450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Cs/>
                <w:u w:val="single"/>
                <w:bdr w:val="none" w:sz="0" w:space="0" w:color="auto"/>
                <w:rtl/>
              </w:rPr>
            </w:pPr>
            <w:r w:rsidRPr="00DB0450">
              <w:rPr>
                <w:rFonts w:ascii="Calibri" w:eastAsia="Times New Roman" w:hAnsi="Calibri" w:cs="Calibri" w:hint="cs"/>
                <w:bCs/>
                <w:u w:val="single"/>
                <w:bdr w:val="none" w:sz="0" w:space="0" w:color="auto"/>
                <w:rtl/>
              </w:rPr>
              <w:t>رقم تلفون:</w:t>
            </w:r>
          </w:p>
          <w:p w14:paraId="0FC6A617" w14:textId="77777777" w:rsidR="00E233DD" w:rsidRPr="004543E9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</w:pPr>
          </w:p>
          <w:p w14:paraId="52DE7208" w14:textId="77777777" w:rsidR="00E233DD" w:rsidRPr="004543E9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</w:pPr>
            <w:r w:rsidRPr="004543E9"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  <w:t xml:space="preserve">Mobile number: </w:t>
            </w:r>
          </w:p>
          <w:p w14:paraId="3D71200D" w14:textId="77777777" w:rsidR="00840975" w:rsidRPr="00DB0450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Cs/>
                <w:u w:val="single"/>
                <w:bdr w:val="none" w:sz="0" w:space="0" w:color="auto"/>
                <w:rtl/>
              </w:rPr>
            </w:pPr>
            <w:r w:rsidRPr="00DB0450">
              <w:rPr>
                <w:rFonts w:ascii="Calibri" w:eastAsia="Times New Roman" w:hAnsi="Calibri" w:cs="Calibri" w:hint="cs"/>
                <w:bCs/>
                <w:u w:val="single"/>
                <w:bdr w:val="none" w:sz="0" w:space="0" w:color="auto"/>
                <w:rtl/>
              </w:rPr>
              <w:t>رقم الهاتف الخليوي</w:t>
            </w:r>
            <w:r>
              <w:rPr>
                <w:rFonts w:ascii="Calibri" w:eastAsia="Times New Roman" w:hAnsi="Calibri" w:cs="Calibri" w:hint="cs"/>
                <w:bCs/>
                <w:u w:val="single"/>
                <w:bdr w:val="none" w:sz="0" w:space="0" w:color="auto"/>
                <w:rtl/>
              </w:rPr>
              <w:t>:</w:t>
            </w:r>
          </w:p>
          <w:p w14:paraId="3AC98728" w14:textId="77777777" w:rsidR="00E233DD" w:rsidRPr="004543E9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</w:pPr>
          </w:p>
          <w:p w14:paraId="42EF30FC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both"/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</w:pPr>
            <w:r w:rsidRPr="004543E9">
              <w:rPr>
                <w:rFonts w:ascii="Calibri" w:eastAsia="Century Gothic" w:hAnsi="Calibri" w:cs="Calibri"/>
                <w:b/>
                <w:iCs/>
                <w:u w:val="single"/>
                <w:bdr w:val="none" w:sz="0" w:space="0" w:color="auto"/>
              </w:rPr>
              <w:t>Email:</w:t>
            </w:r>
          </w:p>
          <w:p w14:paraId="1D989408" w14:textId="77777777" w:rsidR="0084097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right"/>
              <w:rPr>
                <w:rFonts w:ascii="Calibri" w:eastAsia="Times New Roman" w:hAnsi="Calibri" w:cs="Calibri"/>
                <w:bCs/>
                <w:u w:val="single"/>
                <w:bdr w:val="none" w:sz="0" w:space="0" w:color="auto"/>
              </w:rPr>
            </w:pPr>
            <w:r w:rsidRPr="00DB0450">
              <w:rPr>
                <w:rFonts w:ascii="Calibri" w:eastAsia="Times New Roman" w:hAnsi="Calibri" w:cs="Calibri" w:hint="cs"/>
                <w:bCs/>
                <w:u w:val="single"/>
                <w:bdr w:val="none" w:sz="0" w:space="0" w:color="auto"/>
                <w:rtl/>
              </w:rPr>
              <w:t>البريد الإلكتروني:</w:t>
            </w:r>
          </w:p>
          <w:p w14:paraId="4FCC0736" w14:textId="77777777" w:rsidR="0084097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right"/>
              <w:rPr>
                <w:rFonts w:ascii="Calibri" w:eastAsia="Times New Roman" w:hAnsi="Calibri" w:cs="Calibri"/>
                <w:bCs/>
                <w:u w:val="single"/>
                <w:bdr w:val="none" w:sz="0" w:space="0" w:color="auto"/>
              </w:rPr>
            </w:pPr>
          </w:p>
          <w:p w14:paraId="5703B171" w14:textId="0173BAA5" w:rsidR="00840975" w:rsidRPr="008E18E9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" w:line="249" w:lineRule="auto"/>
              <w:ind w:right="104"/>
              <w:jc w:val="right"/>
              <w:rPr>
                <w:rFonts w:ascii="Calibri" w:eastAsia="Franklin Gothic Book" w:hAnsi="Calibri" w:cs="Calibri"/>
                <w:color w:val="000000" w:themeColor="text1"/>
              </w:rPr>
            </w:pPr>
          </w:p>
        </w:tc>
      </w:tr>
    </w:tbl>
    <w:p w14:paraId="17CB4800" w14:textId="1699897C" w:rsidR="778C7B02" w:rsidRPr="008E18E9" w:rsidRDefault="778C7B02" w:rsidP="00442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49" w:lineRule="auto"/>
        <w:ind w:left="-2" w:right="104"/>
        <w:jc w:val="both"/>
        <w:rPr>
          <w:rFonts w:ascii="Calibri" w:eastAsia="Franklin Gothic Book" w:hAnsi="Calibri" w:cs="Calibri"/>
          <w:color w:val="000000" w:themeColor="text1"/>
        </w:rPr>
      </w:pPr>
    </w:p>
    <w:p w14:paraId="78FA788E" w14:textId="3BEFE87B" w:rsidR="00442866" w:rsidRPr="008E18E9" w:rsidRDefault="00442866" w:rsidP="008E18E9">
      <w:pPr>
        <w:spacing w:line="259" w:lineRule="auto"/>
        <w:rPr>
          <w:rFonts w:ascii="Calibri" w:eastAsia="Franklin Gothic Book" w:hAnsi="Calibri" w:cs="Calibri"/>
          <w:color w:val="0000FF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5"/>
      </w:tblGrid>
      <w:tr w:rsidR="00E233DD" w:rsidRPr="00E233DD" w14:paraId="460469E2" w14:textId="77777777" w:rsidTr="00E233DD">
        <w:tc>
          <w:tcPr>
            <w:tcW w:w="10345" w:type="dxa"/>
          </w:tcPr>
          <w:p w14:paraId="2345D572" w14:textId="0CBB2C3F" w:rsidR="00E233DD" w:rsidRPr="002E604E" w:rsidRDefault="00E233DD" w:rsidP="002E604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b/>
                <w:bdr w:val="none" w:sz="0" w:space="0" w:color="auto"/>
              </w:rPr>
              <w:t>Profile of the Applicant</w:t>
            </w:r>
          </w:p>
          <w:p w14:paraId="21011D46" w14:textId="50DBFBC4" w:rsidR="008E18E9" w:rsidRPr="008E18E9" w:rsidRDefault="008E18E9" w:rsidP="008E1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</w:pPr>
            <w:r w:rsidRPr="008E18E9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Please provide an overview on the organizatio</w:t>
            </w:r>
            <w:r w:rsidR="00F35BEF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 xml:space="preserve">n, its work ad specializations, and the experiences in conducting training. </w:t>
            </w:r>
          </w:p>
          <w:p w14:paraId="236BB137" w14:textId="73ADF013" w:rsidR="008E18E9" w:rsidRDefault="008E18E9" w:rsidP="008E1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 w:rsidRPr="008E18E9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For individual trainer, please provide a professional Bio</w:t>
            </w:r>
            <w:r w:rsidR="000B611A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graphy</w:t>
            </w:r>
            <w:r w:rsidRPr="008E18E9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.</w:t>
            </w:r>
            <w:r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  </w:t>
            </w:r>
          </w:p>
          <w:p w14:paraId="0EE3FE9A" w14:textId="77777777" w:rsidR="00840975" w:rsidRPr="0084097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left="360"/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</w:pPr>
            <w:r w:rsidRPr="00840975"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</w:rPr>
              <w:t>الملف الشخصي لمقدم الطلب</w:t>
            </w:r>
          </w:p>
          <w:p w14:paraId="5BAB1E81" w14:textId="6F5AB558" w:rsidR="00840975" w:rsidRPr="00DD6B8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lastRenderedPageBreak/>
              <w:t>يرجى تقديم لمحة عامة عن المؤسسة,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و مجال عملها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 وتخصصها،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والخبرة في مجال التدريبات الفردية.</w:t>
            </w:r>
          </w:p>
          <w:p w14:paraId="1F958462" w14:textId="469A389E" w:rsidR="00840975" w:rsidRPr="00E233DD" w:rsidRDefault="000B611A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  <w:lang w:bidi="ar-LB"/>
              </w:rPr>
              <w:t xml:space="preserve">للمدربين، يرجى تقديم ملخص عن السيرة الوظيفية </w:t>
            </w:r>
            <w:r w:rsidR="00840975"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  </w:t>
            </w:r>
          </w:p>
        </w:tc>
      </w:tr>
      <w:tr w:rsidR="00E233DD" w:rsidRPr="00E233DD" w14:paraId="3C9B26E0" w14:textId="77777777" w:rsidTr="00E233DD">
        <w:trPr>
          <w:trHeight w:val="60"/>
        </w:trPr>
        <w:tc>
          <w:tcPr>
            <w:tcW w:w="10345" w:type="dxa"/>
          </w:tcPr>
          <w:p w14:paraId="325EEB7A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7E7C8221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099931E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551B9BB8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1F31BBE9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520299DB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48D559F3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3BE88EA1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63B477AD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1D6002BD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0755CCCD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019E9A89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8E18E9" w:rsidRPr="008E18E9" w14:paraId="24C7D79C" w14:textId="77777777" w:rsidTr="00E233DD">
        <w:trPr>
          <w:trHeight w:val="60"/>
        </w:trPr>
        <w:tc>
          <w:tcPr>
            <w:tcW w:w="10345" w:type="dxa"/>
          </w:tcPr>
          <w:p w14:paraId="6703BD55" w14:textId="19A8A08E" w:rsidR="008E18E9" w:rsidRDefault="002E604E" w:rsidP="002E604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Brief and methodology of the training course to be delivered</w:t>
            </w:r>
            <w:r w:rsidR="001409F4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 xml:space="preserve">, and detailed outline. </w:t>
            </w:r>
          </w:p>
          <w:p w14:paraId="5F0E48A8" w14:textId="7500F68C" w:rsidR="00840975" w:rsidRPr="00840975" w:rsidRDefault="00840975" w:rsidP="0084097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bidi="ar-LB"/>
              </w:rPr>
            </w:pPr>
            <w:r w:rsidRPr="00840975">
              <w:rPr>
                <w:rFonts w:ascii="Calibri" w:eastAsia="Times New Roman" w:hAnsi="Calibri" w:cs="Calibri" w:hint="cs"/>
                <w:b/>
                <w:bCs/>
                <w:bdr w:val="none" w:sz="0" w:space="0" w:color="auto"/>
                <w:rtl/>
              </w:rPr>
              <w:t xml:space="preserve">ملخص عن المنهجية </w:t>
            </w:r>
            <w:r w:rsidR="000B611A">
              <w:rPr>
                <w:rFonts w:ascii="Calibri" w:eastAsia="Times New Roman" w:hAnsi="Calibri" w:cs="Calibri" w:hint="cs"/>
                <w:b/>
                <w:bCs/>
                <w:bdr w:val="none" w:sz="0" w:space="0" w:color="auto"/>
                <w:rtl/>
              </w:rPr>
              <w:t>والية التدريب التي سوف يتم اعتمادها</w:t>
            </w:r>
            <w:r w:rsidR="001409F4">
              <w:rPr>
                <w:rFonts w:ascii="Calibri" w:eastAsia="Times New Roman" w:hAnsi="Calibri" w:cs="Calibri" w:hint="cs"/>
                <w:b/>
                <w:bCs/>
                <w:bdr w:val="none" w:sz="0" w:space="0" w:color="auto"/>
                <w:rtl/>
                <w:lang w:bidi="ar-LB"/>
              </w:rPr>
              <w:t xml:space="preserve"> مع مخطط تفصيلي  </w:t>
            </w:r>
          </w:p>
          <w:p w14:paraId="2D9769F0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8E18E9" w:rsidRPr="008E18E9" w14:paraId="27084F6A" w14:textId="77777777" w:rsidTr="00E233DD">
        <w:trPr>
          <w:trHeight w:val="60"/>
        </w:trPr>
        <w:tc>
          <w:tcPr>
            <w:tcW w:w="10345" w:type="dxa"/>
          </w:tcPr>
          <w:p w14:paraId="04DB6B9B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70BBC178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6DFA0038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2AE74647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057FD4DC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14159ED7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1C7B6A4F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2604F3C3" w14:textId="77777777" w:rsidR="008E18E9" w:rsidRPr="008E18E9" w:rsidRDefault="008E18E9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2E604E" w:rsidRPr="00E233DD" w14:paraId="4BFCA708" w14:textId="77777777" w:rsidTr="00E233DD">
        <w:trPr>
          <w:trHeight w:val="240"/>
        </w:trPr>
        <w:tc>
          <w:tcPr>
            <w:tcW w:w="10345" w:type="dxa"/>
          </w:tcPr>
          <w:p w14:paraId="282A8975" w14:textId="2A7163D7" w:rsidR="002E604E" w:rsidRPr="00F35BEF" w:rsidRDefault="002E604E" w:rsidP="00840975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i/>
                <w:iCs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bdr w:val="none" w:sz="0" w:space="0" w:color="auto"/>
              </w:rPr>
              <w:t>Location</w:t>
            </w:r>
            <w:r w:rsidR="00F35BEF">
              <w:rPr>
                <w:rFonts w:ascii="Calibri" w:eastAsia="Times New Roman" w:hAnsi="Calibri" w:cs="Calibri"/>
                <w:b/>
                <w:bdr w:val="none" w:sz="0" w:space="0" w:color="auto"/>
              </w:rPr>
              <w:t>s</w:t>
            </w:r>
            <w:r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 of delivering t</w:t>
            </w:r>
            <w:r w:rsidR="009B3219">
              <w:rPr>
                <w:rFonts w:ascii="Calibri" w:eastAsia="Times New Roman" w:hAnsi="Calibri" w:cs="Calibri"/>
                <w:b/>
                <w:bdr w:val="none" w:sz="0" w:space="0" w:color="auto"/>
              </w:rPr>
              <w:t xml:space="preserve">he training </w:t>
            </w:r>
            <w:r w:rsidR="00C837A2" w:rsidRPr="00F35BEF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(Accessible, equipment,</w:t>
            </w:r>
            <w:r w:rsidR="00F35BEF" w:rsidRPr="00F35BEF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 xml:space="preserve"> space and facilities</w:t>
            </w:r>
            <w:r w:rsidR="001F10F6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 xml:space="preserve">, </w:t>
            </w:r>
            <w:r w:rsidR="001409F4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>childcare</w:t>
            </w:r>
            <w:r w:rsidR="001F10F6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 xml:space="preserve"> room</w:t>
            </w:r>
            <w:r w:rsidRPr="00F35BEF">
              <w:rPr>
                <w:rFonts w:ascii="Calibri" w:eastAsia="Times New Roman" w:hAnsi="Calibri" w:cs="Calibri"/>
                <w:bCs/>
                <w:i/>
                <w:iCs/>
                <w:bdr w:val="none" w:sz="0" w:space="0" w:color="auto"/>
              </w:rPr>
              <w:t xml:space="preserve">) </w:t>
            </w:r>
          </w:p>
          <w:p w14:paraId="23E61527" w14:textId="7BE4190D" w:rsidR="00840975" w:rsidRPr="0084097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left="360"/>
              <w:rPr>
                <w:rFonts w:ascii="Calibri" w:eastAsia="Times New Roman" w:hAnsi="Calibri" w:cs="Calibri"/>
                <w:bCs/>
                <w:bdr w:val="none" w:sz="0" w:space="0" w:color="auto"/>
                <w:rtl/>
                <w:lang w:bidi="ar-LB"/>
              </w:rPr>
            </w:pPr>
            <w:r w:rsidRPr="00840975"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</w:rPr>
              <w:t>موقع تقديم التدريب</w:t>
            </w:r>
          </w:p>
          <w:p w14:paraId="7F752440" w14:textId="40FF461B" w:rsidR="002E604E" w:rsidRPr="002E604E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  <w:r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(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إمكانية الوصول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المعدات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مساحة الم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كان، 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و المرافق</w:t>
            </w:r>
            <w:r w:rsidR="001F10F6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من ضمنها غرفة العناية بالاطفال</w:t>
            </w:r>
            <w:r w:rsidRPr="00DD6B85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)</w:t>
            </w:r>
          </w:p>
        </w:tc>
      </w:tr>
      <w:tr w:rsidR="002E604E" w:rsidRPr="00E233DD" w14:paraId="3614B8E7" w14:textId="77777777" w:rsidTr="00E233DD">
        <w:trPr>
          <w:trHeight w:val="240"/>
        </w:trPr>
        <w:tc>
          <w:tcPr>
            <w:tcW w:w="10345" w:type="dxa"/>
          </w:tcPr>
          <w:p w14:paraId="58779B65" w14:textId="77777777" w:rsidR="002E604E" w:rsidRDefault="002E604E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7F91592A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06169A8B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2C338AC2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505EFA29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66AFCDE2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017A52E3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4CCA84A3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104F4792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4C796FA0" w14:textId="77777777" w:rsidR="00C837A2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  <w:p w14:paraId="4F1D6767" w14:textId="77777777" w:rsidR="00C837A2" w:rsidRPr="002E604E" w:rsidRDefault="00C837A2" w:rsidP="002E604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dr w:val="none" w:sz="0" w:space="0" w:color="auto"/>
              </w:rPr>
            </w:pPr>
          </w:p>
        </w:tc>
      </w:tr>
      <w:tr w:rsidR="00E233DD" w:rsidRPr="00E233DD" w14:paraId="4347501F" w14:textId="77777777" w:rsidTr="00E233DD">
        <w:trPr>
          <w:trHeight w:val="240"/>
        </w:trPr>
        <w:tc>
          <w:tcPr>
            <w:tcW w:w="10345" w:type="dxa"/>
          </w:tcPr>
          <w:p w14:paraId="1968D377" w14:textId="08C88F8B" w:rsidR="00E233DD" w:rsidRPr="002E604E" w:rsidRDefault="00E233DD" w:rsidP="002E604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b/>
                <w:bdr w:val="none" w:sz="0" w:space="0" w:color="auto"/>
              </w:rPr>
              <w:t>Human resources needed for the implementation</w:t>
            </w:r>
          </w:p>
          <w:p w14:paraId="04516D7C" w14:textId="4E167066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E233DD">
              <w:rPr>
                <w:rFonts w:ascii="Calibri" w:eastAsia="Times New Roman" w:hAnsi="Calibri" w:cs="Calibri"/>
                <w:i/>
                <w:bdr w:val="none" w:sz="0" w:space="0" w:color="auto"/>
              </w:rPr>
              <w:t xml:space="preserve">(Admin </w:t>
            </w:r>
            <w:r w:rsidR="000B611A" w:rsidRPr="00E233DD">
              <w:rPr>
                <w:rFonts w:ascii="Calibri" w:eastAsia="Times New Roman" w:hAnsi="Calibri" w:cs="Calibri"/>
                <w:i/>
                <w:bdr w:val="none" w:sz="0" w:space="0" w:color="auto"/>
              </w:rPr>
              <w:t>personnel,</w:t>
            </w:r>
            <w:r w:rsidRPr="00E233DD">
              <w:rPr>
                <w:rFonts w:ascii="Calibri" w:eastAsia="Times New Roman" w:hAnsi="Calibri" w:cs="Calibri"/>
                <w:i/>
                <w:bdr w:val="none" w:sz="0" w:space="0" w:color="auto"/>
              </w:rPr>
              <w:t xml:space="preserve"> trainers, role of each person, CVs, and time they will dedicate for the implementation of the activities</w:t>
            </w:r>
            <w:r w:rsidR="001F10F6">
              <w:rPr>
                <w:rFonts w:ascii="Calibri" w:eastAsia="Times New Roman" w:hAnsi="Calibri" w:cs="Calibri"/>
                <w:i/>
                <w:bdr w:val="none" w:sz="0" w:space="0" w:color="auto"/>
              </w:rPr>
              <w:t xml:space="preserve"> includes babysitter)</w:t>
            </w:r>
          </w:p>
          <w:p w14:paraId="2A9E2DA0" w14:textId="33C47177" w:rsidR="00840975" w:rsidRPr="00840975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left="360"/>
              <w:rPr>
                <w:rFonts w:ascii="Calibri" w:eastAsia="Times New Roman" w:hAnsi="Calibri" w:cs="Calibri"/>
                <w:bCs/>
                <w:bdr w:val="none" w:sz="0" w:space="0" w:color="auto"/>
              </w:rPr>
            </w:pPr>
            <w:r w:rsidRPr="00840975"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</w:rPr>
              <w:t>الموارد</w:t>
            </w:r>
            <w:r w:rsidR="000B611A"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  <w:lang w:bidi="ar-LB"/>
              </w:rPr>
              <w:t xml:space="preserve"> البشرية </w:t>
            </w:r>
            <w:r w:rsidRPr="00840975"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</w:rPr>
              <w:t xml:space="preserve"> اللازمة للتدريب</w:t>
            </w:r>
          </w:p>
          <w:p w14:paraId="11491763" w14:textId="438F55B1" w:rsidR="00840975" w:rsidRPr="00B6438E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left="360"/>
              <w:rPr>
                <w:rFonts w:ascii="Calibri" w:eastAsia="Times New Roman" w:hAnsi="Calibri" w:cs="Calibri"/>
                <w:b/>
                <w:bdr w:val="none" w:sz="0" w:space="0" w:color="auto"/>
                <w:rtl/>
                <w:lang w:bidi="ar-LB"/>
              </w:rPr>
            </w:pP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(المشرف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المدربون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دور كل 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كوظف،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ال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سيرة ذاتية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،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و </w:t>
            </w:r>
            <w:r w:rsidR="000B611A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المدة الزمنية اللازمة لتنفيذ المهام</w:t>
            </w:r>
            <w:r w:rsidR="001F10F6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 xml:space="preserve"> من ضمنها السيرة الذاتية </w:t>
            </w:r>
            <w:r w:rsidR="00F41351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لجليسة الاطفال</w:t>
            </w:r>
            <w:r w:rsidRPr="00B6438E">
              <w:rPr>
                <w:rFonts w:ascii="Calibri" w:eastAsia="Times New Roman" w:hAnsi="Calibri" w:cs="Calibri" w:hint="cs"/>
                <w:b/>
                <w:bdr w:val="none" w:sz="0" w:space="0" w:color="auto"/>
                <w:rtl/>
              </w:rPr>
              <w:t>)</w:t>
            </w:r>
          </w:p>
          <w:p w14:paraId="65853B78" w14:textId="4D3EFBDF" w:rsidR="00840975" w:rsidRPr="00E233DD" w:rsidRDefault="00840975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E233DD" w:rsidRPr="00E233DD" w14:paraId="480D1099" w14:textId="77777777" w:rsidTr="00E233DD">
        <w:trPr>
          <w:trHeight w:val="2080"/>
        </w:trPr>
        <w:tc>
          <w:tcPr>
            <w:tcW w:w="10345" w:type="dxa"/>
          </w:tcPr>
          <w:p w14:paraId="21D993D3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3308C1F9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72062966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716F13E1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4D5A993F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27B5DF21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073DB548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656038C9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376F689D" w14:textId="77777777" w:rsidR="00E233DD" w:rsidRPr="00E233DD" w:rsidRDefault="00E233DD" w:rsidP="00E233DD">
            <w:pPr>
              <w:pBdr>
                <w:bar w:val="none" w:sz="0" w:color="auto"/>
              </w:pBdr>
              <w:spacing w:after="200"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</w:tc>
      </w:tr>
      <w:tr w:rsidR="00E233DD" w:rsidRPr="00E233DD" w14:paraId="42629EB1" w14:textId="77777777" w:rsidTr="00E233DD">
        <w:trPr>
          <w:trHeight w:val="700"/>
        </w:trPr>
        <w:tc>
          <w:tcPr>
            <w:tcW w:w="10345" w:type="dxa"/>
          </w:tcPr>
          <w:p w14:paraId="6D59002C" w14:textId="6741B651" w:rsidR="00E233DD" w:rsidRPr="002E604E" w:rsidRDefault="00E233DD" w:rsidP="002E604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b/>
                <w:bdr w:val="none" w:sz="0" w:space="0" w:color="auto"/>
              </w:rPr>
              <w:t>Safety measurements</w:t>
            </w:r>
          </w:p>
          <w:p w14:paraId="0A688648" w14:textId="09ECA1A5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233DD">
              <w:rPr>
                <w:rFonts w:ascii="Calibri" w:eastAsia="Times New Roman" w:hAnsi="Calibri" w:cs="Calibri"/>
                <w:bdr w:val="none" w:sz="0" w:space="0" w:color="auto"/>
              </w:rPr>
              <w:t xml:space="preserve">             </w:t>
            </w:r>
            <w:r w:rsidRPr="00E233DD">
              <w:rPr>
                <w:rFonts w:ascii="Calibri" w:eastAsia="Times New Roman" w:hAnsi="Calibri" w:cs="Calibri"/>
                <w:i/>
                <w:bdr w:val="none" w:sz="0" w:space="0" w:color="auto"/>
              </w:rPr>
              <w:t>(Minimum requirements of safety and health that will be ensured mainly during the implem</w:t>
            </w:r>
            <w:r w:rsidRPr="008E18E9">
              <w:rPr>
                <w:rFonts w:ascii="Calibri" w:eastAsia="Times New Roman" w:hAnsi="Calibri" w:cs="Calibri"/>
                <w:i/>
                <w:bdr w:val="none" w:sz="0" w:space="0" w:color="auto"/>
              </w:rPr>
              <w:t>entation of the sessions</w:t>
            </w:r>
            <w:r w:rsidRPr="00E233DD">
              <w:rPr>
                <w:rFonts w:ascii="Calibri" w:eastAsia="Times New Roman" w:hAnsi="Calibri" w:cs="Calibri"/>
                <w:bdr w:val="none" w:sz="0" w:space="0" w:color="auto"/>
              </w:rPr>
              <w:t xml:space="preserve">)  </w:t>
            </w:r>
          </w:p>
          <w:p w14:paraId="2EEE7E67" w14:textId="063EB482" w:rsidR="00840975" w:rsidRPr="00840975" w:rsidRDefault="000B611A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76" w:lineRule="auto"/>
              <w:ind w:left="360"/>
              <w:rPr>
                <w:rFonts w:ascii="Calibri" w:eastAsia="Times New Roman" w:hAnsi="Calibri" w:cs="Calibri"/>
                <w:b/>
                <w:bdr w:val="none" w:sz="0" w:space="0" w:color="auto"/>
                <w:rtl/>
              </w:rPr>
            </w:pPr>
            <w:r>
              <w:rPr>
                <w:rFonts w:ascii="Calibri" w:eastAsia="Times New Roman" w:hAnsi="Calibri" w:cs="Calibri" w:hint="cs"/>
                <w:bCs/>
                <w:bdr w:val="none" w:sz="0" w:space="0" w:color="auto"/>
                <w:rtl/>
              </w:rPr>
              <w:t>إجراءات الوقاية و السلامة</w:t>
            </w:r>
          </w:p>
          <w:p w14:paraId="5601F2CF" w14:textId="2E9F8DE9" w:rsidR="00840975" w:rsidRPr="00E233DD" w:rsidRDefault="00840975" w:rsidP="00840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hanging="720"/>
              <w:jc w:val="right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E233DD">
              <w:rPr>
                <w:rFonts w:ascii="Calibri" w:eastAsia="Times New Roman" w:hAnsi="Calibri" w:cs="Calibri"/>
                <w:bdr w:val="none" w:sz="0" w:space="0" w:color="auto"/>
              </w:rPr>
              <w:t xml:space="preserve">            </w:t>
            </w:r>
            <w:proofErr w:type="gramStart"/>
            <w:r w:rsidR="000B611A">
              <w:rPr>
                <w:rFonts w:ascii="Calibri" w:eastAsia="Times New Roman" w:hAnsi="Calibri" w:cs="Calibri"/>
                <w:bdr w:val="none" w:sz="0" w:space="0" w:color="auto"/>
              </w:rPr>
              <w:t>(</w:t>
            </w:r>
            <w:r w:rsidRPr="00E233DD">
              <w:rPr>
                <w:rFonts w:ascii="Calibri" w:eastAsia="Times New Roman" w:hAnsi="Calibri" w:cs="Calibri"/>
                <w:bdr w:val="none" w:sz="0" w:space="0" w:color="auto"/>
              </w:rPr>
              <w:t xml:space="preserve"> </w:t>
            </w:r>
            <w:r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(</w:t>
            </w:r>
            <w:proofErr w:type="gramEnd"/>
            <w:r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الحد الأدنى من متطلبات السلامة والصحة التي سيتم ضمانها بشكل أساسي أثناء تنفيذ الجلسات</w:t>
            </w:r>
          </w:p>
          <w:p w14:paraId="66F43A04" w14:textId="77777777" w:rsidR="00E233DD" w:rsidRPr="00E233DD" w:rsidRDefault="00E233DD" w:rsidP="00E233D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jc w:val="both"/>
              <w:rPr>
                <w:rFonts w:ascii="Calibri" w:eastAsia="Calibri" w:hAnsi="Calibri" w:cs="Calibri"/>
                <w:color w:val="000000"/>
                <w:bdr w:val="none" w:sz="0" w:space="0" w:color="auto"/>
              </w:rPr>
            </w:pPr>
          </w:p>
        </w:tc>
      </w:tr>
      <w:tr w:rsidR="00E233DD" w:rsidRPr="00E233DD" w14:paraId="48D846B1" w14:textId="77777777" w:rsidTr="00E233DD">
        <w:trPr>
          <w:trHeight w:val="2620"/>
        </w:trPr>
        <w:tc>
          <w:tcPr>
            <w:tcW w:w="10345" w:type="dxa"/>
          </w:tcPr>
          <w:p w14:paraId="5C6ED413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22CACCB3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591BA2CD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14418005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2FD908B9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343070EF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41693E7E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7D8F2E0E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78E6B775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  <w:p w14:paraId="461904C1" w14:textId="77777777" w:rsidR="00E233DD" w:rsidRPr="00E233DD" w:rsidRDefault="00E233DD" w:rsidP="00E233DD">
            <w:pPr>
              <w:pBdr>
                <w:bar w:val="none" w:sz="0" w:color="auto"/>
              </w:pBdr>
              <w:spacing w:after="200"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</w:p>
        </w:tc>
      </w:tr>
      <w:tr w:rsidR="00E233DD" w:rsidRPr="00E233DD" w14:paraId="6B923394" w14:textId="77777777" w:rsidTr="00E233DD">
        <w:trPr>
          <w:trHeight w:val="840"/>
        </w:trPr>
        <w:tc>
          <w:tcPr>
            <w:tcW w:w="10345" w:type="dxa"/>
          </w:tcPr>
          <w:p w14:paraId="039E4B84" w14:textId="77777777" w:rsidR="002E604E" w:rsidRPr="002E604E" w:rsidRDefault="00E233DD" w:rsidP="002E604E">
            <w:pPr>
              <w:pStyle w:val="ListParagraph"/>
              <w:numPr>
                <w:ilvl w:val="0"/>
                <w:numId w:val="25"/>
              </w:numPr>
              <w:pBdr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b/>
                <w:bdr w:val="none" w:sz="0" w:space="0" w:color="auto"/>
              </w:rPr>
              <w:t>List of consultancies and past projects conducted in the previous years. Please include a brief description of the services performed.</w:t>
            </w:r>
          </w:p>
          <w:p w14:paraId="6898207B" w14:textId="3DBD734F" w:rsidR="00E233DD" w:rsidRDefault="00E233DD" w:rsidP="002E604E">
            <w:pPr>
              <w:pBdr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2E604E">
              <w:rPr>
                <w:rFonts w:ascii="Calibri" w:eastAsia="Times New Roman" w:hAnsi="Calibri" w:cs="Calibri"/>
                <w:i/>
                <w:bdr w:val="none" w:sz="0" w:space="0" w:color="auto"/>
              </w:rPr>
              <w:t>Please add two references (include: client name, date of project, value of project, client contact name, phone number and em</w:t>
            </w:r>
            <w:r w:rsidR="00C837A2">
              <w:rPr>
                <w:rFonts w:ascii="Calibri" w:eastAsia="Times New Roman" w:hAnsi="Calibri" w:cs="Calibri"/>
                <w:i/>
                <w:bdr w:val="none" w:sz="0" w:space="0" w:color="auto"/>
              </w:rPr>
              <w:t>ail)</w:t>
            </w:r>
            <w:r w:rsidRPr="002E604E">
              <w:rPr>
                <w:rFonts w:ascii="Calibri" w:eastAsia="Times New Roman" w:hAnsi="Calibri" w:cs="Calibri"/>
                <w:i/>
                <w:bdr w:val="none" w:sz="0" w:space="0" w:color="auto"/>
              </w:rPr>
              <w:t>.</w:t>
            </w:r>
          </w:p>
          <w:p w14:paraId="27FD6DCD" w14:textId="77777777" w:rsidR="00840975" w:rsidRDefault="00840975" w:rsidP="002E604E">
            <w:pPr>
              <w:pBdr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</w:p>
          <w:p w14:paraId="2C08AD35" w14:textId="36C7552E" w:rsidR="00840975" w:rsidRPr="00840975" w:rsidRDefault="00840975" w:rsidP="00840975">
            <w:pPr>
              <w:pBdr>
                <w:bar w:val="none" w:sz="0" w:color="auto"/>
              </w:pBdr>
              <w:bidi/>
              <w:spacing w:line="276" w:lineRule="auto"/>
              <w:contextualSpacing/>
              <w:rPr>
                <w:rFonts w:ascii="Calibri" w:eastAsia="Times New Roman" w:hAnsi="Calibri" w:cs="Calibri"/>
                <w:b/>
                <w:bCs/>
                <w:i/>
                <w:u w:val="single"/>
                <w:bdr w:val="none" w:sz="0" w:space="0" w:color="auto"/>
                <w:rtl/>
              </w:rPr>
            </w:pPr>
            <w:r w:rsidRPr="00840975">
              <w:rPr>
                <w:rFonts w:ascii="Calibri" w:eastAsia="Times New Roman" w:hAnsi="Calibri" w:cs="Calibri" w:hint="cs"/>
                <w:b/>
                <w:bCs/>
                <w:i/>
                <w:bdr w:val="none" w:sz="0" w:space="0" w:color="auto"/>
                <w:rtl/>
              </w:rPr>
              <w:t>قائمة الإستشارات والمشاريع التي أجريت في السنوات السابقة</w:t>
            </w:r>
            <w:r w:rsidR="000B611A">
              <w:rPr>
                <w:rFonts w:ascii="Calibri" w:eastAsia="Times New Roman" w:hAnsi="Calibri" w:cs="Calibri" w:hint="cs"/>
                <w:b/>
                <w:bCs/>
                <w:i/>
                <w:bdr w:val="none" w:sz="0" w:space="0" w:color="auto"/>
                <w:rtl/>
              </w:rPr>
              <w:t>،</w:t>
            </w:r>
            <w:r w:rsidRPr="00840975">
              <w:rPr>
                <w:rFonts w:ascii="Calibri" w:eastAsia="Times New Roman" w:hAnsi="Calibri" w:cs="Calibri" w:hint="cs"/>
                <w:b/>
                <w:bCs/>
                <w:i/>
                <w:bdr w:val="none" w:sz="0" w:space="0" w:color="auto"/>
                <w:rtl/>
              </w:rPr>
              <w:t xml:space="preserve"> يرجى تقديم وصف موجز للخدمات المقدمة</w:t>
            </w:r>
            <w:r w:rsidRPr="00840975">
              <w:rPr>
                <w:rFonts w:ascii="Calibri" w:eastAsia="Times New Roman" w:hAnsi="Calibri" w:cs="Calibri" w:hint="cs"/>
                <w:b/>
                <w:bCs/>
                <w:i/>
                <w:u w:val="single"/>
                <w:bdr w:val="none" w:sz="0" w:space="0" w:color="auto"/>
                <w:rtl/>
              </w:rPr>
              <w:t>.</w:t>
            </w:r>
          </w:p>
          <w:p w14:paraId="63E995A1" w14:textId="7A0EB78C" w:rsidR="00840975" w:rsidRPr="00840975" w:rsidRDefault="00840975" w:rsidP="00840975">
            <w:pPr>
              <w:pBdr>
                <w:bar w:val="none" w:sz="0" w:color="auto"/>
              </w:pBdr>
              <w:spacing w:line="276" w:lineRule="auto"/>
              <w:jc w:val="right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  <w:r w:rsidRPr="00840975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 xml:space="preserve"> يرجى إضافة مر</w:t>
            </w:r>
            <w:r w:rsidR="000B611A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اجع</w:t>
            </w:r>
            <w:r w:rsidRPr="00840975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 xml:space="preserve"> تتضمن : إسم العميل</w:t>
            </w:r>
            <w:r w:rsidR="000B611A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،</w:t>
            </w:r>
            <w:r w:rsidRPr="00840975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 xml:space="preserve"> تاريخ المشروع</w:t>
            </w:r>
            <w:r w:rsidR="000B611A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،</w:t>
            </w:r>
            <w:r w:rsidRPr="00840975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 xml:space="preserve"> جهة إتصال العميل</w:t>
            </w:r>
            <w:r w:rsidR="000B611A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>،</w:t>
            </w:r>
            <w:r w:rsidRPr="00840975">
              <w:rPr>
                <w:rFonts w:ascii="Calibri" w:eastAsia="Times New Roman" w:hAnsi="Calibri" w:cs="Calibri" w:hint="cs"/>
                <w:i/>
                <w:bdr w:val="none" w:sz="0" w:space="0" w:color="auto"/>
                <w:rtl/>
              </w:rPr>
              <w:t xml:space="preserve"> رقم تلفون وبريد الكتروني)</w:t>
            </w:r>
          </w:p>
          <w:p w14:paraId="278DE0AF" w14:textId="77777777" w:rsidR="00840975" w:rsidRPr="002E604E" w:rsidRDefault="00840975" w:rsidP="00840975">
            <w:pPr>
              <w:pBdr>
                <w:bar w:val="none" w:sz="0" w:color="auto"/>
              </w:pBdr>
              <w:spacing w:line="276" w:lineRule="auto"/>
              <w:jc w:val="right"/>
              <w:rPr>
                <w:rFonts w:ascii="Calibri" w:eastAsia="Times New Roman" w:hAnsi="Calibri" w:cs="Calibri"/>
                <w:i/>
                <w:bdr w:val="none" w:sz="0" w:space="0" w:color="auto"/>
              </w:rPr>
            </w:pPr>
          </w:p>
          <w:p w14:paraId="2F22F809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E233DD" w:rsidRPr="00E233DD" w14:paraId="20AB5031" w14:textId="77777777" w:rsidTr="00E233DD">
        <w:trPr>
          <w:trHeight w:val="2080"/>
        </w:trPr>
        <w:tc>
          <w:tcPr>
            <w:tcW w:w="10345" w:type="dxa"/>
          </w:tcPr>
          <w:p w14:paraId="62D1AB73" w14:textId="77777777" w:rsidR="00E233DD" w:rsidRPr="00E233DD" w:rsidRDefault="00E233DD" w:rsidP="00E233DD">
            <w:pPr>
              <w:pBdr>
                <w:bar w:val="none" w:sz="0" w:color="auto"/>
              </w:pBdr>
              <w:spacing w:line="276" w:lineRule="auto"/>
              <w:ind w:hanging="720"/>
              <w:rPr>
                <w:rFonts w:ascii="Calibri" w:eastAsia="Times New Roman" w:hAnsi="Calibri" w:cs="Calibri"/>
                <w:color w:val="000000"/>
                <w:bdr w:val="none" w:sz="0" w:space="0" w:color="auto"/>
              </w:rPr>
            </w:pPr>
            <w:r w:rsidRPr="00E233DD">
              <w:rPr>
                <w:rFonts w:ascii="Calibri" w:eastAsia="Times New Roman" w:hAnsi="Calibri" w:cs="Calibri"/>
                <w:bdr w:val="none" w:sz="0" w:space="0" w:color="auto"/>
              </w:rPr>
              <w:t xml:space="preserve">    </w:t>
            </w:r>
          </w:p>
        </w:tc>
      </w:tr>
      <w:tr w:rsidR="001F10F6" w:rsidRPr="00E233DD" w14:paraId="5B854F11" w14:textId="77777777" w:rsidTr="001F10F6">
        <w:trPr>
          <w:trHeight w:val="759"/>
        </w:trPr>
        <w:tc>
          <w:tcPr>
            <w:tcW w:w="10345" w:type="dxa"/>
          </w:tcPr>
          <w:p w14:paraId="25196D5D" w14:textId="7D96105A" w:rsidR="001F10F6" w:rsidRPr="001F10F6" w:rsidRDefault="001F10F6" w:rsidP="001F10F6">
            <w:pPr>
              <w:pStyle w:val="ListParagraph"/>
              <w:numPr>
                <w:ilvl w:val="0"/>
                <w:numId w:val="25"/>
              </w:numPr>
              <w:pBdr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  <w:rtl/>
                <w:lang w:bidi="ar-LB"/>
              </w:rPr>
            </w:pPr>
            <w:r w:rsidRPr="001F10F6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bidi="ar-LB"/>
              </w:rPr>
              <w:lastRenderedPageBreak/>
              <w:t xml:space="preserve">Additional suggestions </w:t>
            </w:r>
            <w:r w:rsidRPr="001F10F6">
              <w:rPr>
                <w:rFonts w:ascii="Calibri" w:eastAsia="Times New Roman" w:hAnsi="Calibri" w:cs="Calibri" w:hint="cs"/>
                <w:b/>
                <w:bCs/>
                <w:bdr w:val="none" w:sz="0" w:space="0" w:color="auto"/>
                <w:rtl/>
                <w:lang w:bidi="ar-LB"/>
              </w:rPr>
              <w:t xml:space="preserve">اقتراحات اضافية </w:t>
            </w:r>
          </w:p>
        </w:tc>
      </w:tr>
      <w:tr w:rsidR="001F10F6" w:rsidRPr="00E233DD" w14:paraId="72BD08AD" w14:textId="77777777" w:rsidTr="00E233DD">
        <w:trPr>
          <w:trHeight w:val="2080"/>
        </w:trPr>
        <w:tc>
          <w:tcPr>
            <w:tcW w:w="10345" w:type="dxa"/>
          </w:tcPr>
          <w:p w14:paraId="385A13F9" w14:textId="77777777" w:rsidR="001F10F6" w:rsidRPr="001F10F6" w:rsidRDefault="001F10F6" w:rsidP="001F10F6">
            <w:pPr>
              <w:pBdr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  <w:lang w:bidi="ar-LB"/>
              </w:rPr>
            </w:pPr>
          </w:p>
        </w:tc>
      </w:tr>
    </w:tbl>
    <w:p w14:paraId="120D8EA2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</w:p>
    <w:p w14:paraId="2D259B0B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</w:rPr>
      </w:pPr>
    </w:p>
    <w:p w14:paraId="16B9D133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dr w:val="none" w:sz="0" w:space="0" w:color="auto"/>
        </w:rPr>
      </w:pPr>
    </w:p>
    <w:sectPr w:rsidR="00E233DD" w:rsidRPr="00E233DD" w:rsidSect="003859B5">
      <w:headerReference w:type="default" r:id="rId11"/>
      <w:type w:val="continuous"/>
      <w:pgSz w:w="12240" w:h="15840" w:code="1"/>
      <w:pgMar w:top="851" w:right="843" w:bottom="810" w:left="993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DEC0" w14:textId="77777777" w:rsidR="00E733A9" w:rsidRDefault="00E733A9" w:rsidP="0042467D">
      <w:r>
        <w:separator/>
      </w:r>
    </w:p>
  </w:endnote>
  <w:endnote w:type="continuationSeparator" w:id="0">
    <w:p w14:paraId="32D0AB08" w14:textId="77777777" w:rsidR="00E733A9" w:rsidRDefault="00E733A9" w:rsidP="0042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ra-Italic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057" w14:textId="77777777" w:rsidR="00353065" w:rsidRDefault="00353065" w:rsidP="00353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AA582" w14:textId="77777777" w:rsidR="00353065" w:rsidRDefault="00353065" w:rsidP="00CC64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3408" w14:textId="0E3BAF9E" w:rsidR="00353065" w:rsidRDefault="00353065" w:rsidP="00811C64">
    <w:pPr>
      <w:pStyle w:val="Footer"/>
      <w:framePr w:wrap="around" w:vAnchor="text" w:hAnchor="margin" w:xAlign="right" w:y="1"/>
    </w:pPr>
  </w:p>
  <w:p w14:paraId="0A38165D" w14:textId="5786494A" w:rsidR="00353065" w:rsidRPr="003859B5" w:rsidRDefault="00353065" w:rsidP="003859B5">
    <w:pPr>
      <w:pStyle w:val="BasicParagraph"/>
      <w:jc w:val="center"/>
      <w:rPr>
        <w:rFonts w:ascii="Lora-Italic" w:hAnsi="Lora-Italic" w:cs="Lora-Italic" w:hint="eastAsia"/>
        <w:i/>
        <w:iCs/>
        <w:color w:val="1F497D" w:themeColor="text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8288" w14:textId="77777777" w:rsidR="00E733A9" w:rsidRDefault="00E733A9" w:rsidP="0042467D">
      <w:r>
        <w:separator/>
      </w:r>
    </w:p>
  </w:footnote>
  <w:footnote w:type="continuationSeparator" w:id="0">
    <w:p w14:paraId="1634D738" w14:textId="77777777" w:rsidR="00E733A9" w:rsidRDefault="00E733A9" w:rsidP="0042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AD3" w14:textId="77777777" w:rsidR="00353065" w:rsidRDefault="00353065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C243C" wp14:editId="0936CB58">
              <wp:simplePos x="0" y="0"/>
              <wp:positionH relativeFrom="page">
                <wp:posOffset>11430</wp:posOffset>
              </wp:positionH>
              <wp:positionV relativeFrom="paragraph">
                <wp:posOffset>-48260</wp:posOffset>
              </wp:positionV>
              <wp:extent cx="8229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3A568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8ABBFA">
            <v:line id="Straight Connector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o:spid="_x0000_s1026" strokecolor="#3a5684" strokeweight="4.5pt" from=".9pt,-3.8pt" to="648.9pt,-3.8pt" w14:anchorId="6CB93A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7C"/>
    <w:multiLevelType w:val="hybridMultilevel"/>
    <w:tmpl w:val="819CE18A"/>
    <w:lvl w:ilvl="0" w:tplc="FBCA0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A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2D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89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46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6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3FA6"/>
    <w:multiLevelType w:val="hybridMultilevel"/>
    <w:tmpl w:val="36F0F530"/>
    <w:lvl w:ilvl="0" w:tplc="C888AE0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80C"/>
    <w:multiLevelType w:val="hybridMultilevel"/>
    <w:tmpl w:val="21982DEE"/>
    <w:lvl w:ilvl="0" w:tplc="85E29C8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6F838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9F94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A97E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8106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A2A10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8966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ABFEA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7C5E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D5D00"/>
    <w:multiLevelType w:val="hybridMultilevel"/>
    <w:tmpl w:val="05EEEB0E"/>
    <w:lvl w:ilvl="0" w:tplc="07C2F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C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6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E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C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3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AC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06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71F2"/>
    <w:multiLevelType w:val="hybridMultilevel"/>
    <w:tmpl w:val="37284488"/>
    <w:lvl w:ilvl="0" w:tplc="AA54EA1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E286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AD08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6804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6371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4CD64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CD39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6CB2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C994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F2441"/>
    <w:multiLevelType w:val="multilevel"/>
    <w:tmpl w:val="F9E43572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6" w15:restartNumberingAfterBreak="0">
    <w:nsid w:val="267D46DF"/>
    <w:multiLevelType w:val="hybridMultilevel"/>
    <w:tmpl w:val="512EAAD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99D235D"/>
    <w:multiLevelType w:val="multilevel"/>
    <w:tmpl w:val="C31828B2"/>
    <w:lvl w:ilvl="0">
      <w:start w:val="1"/>
      <w:numFmt w:val="bullet"/>
      <w:lvlText w:val="•"/>
      <w:lvlJc w:val="left"/>
      <w:rPr>
        <w:color w:val="FEFFFF"/>
        <w:position w:val="0"/>
      </w:rPr>
    </w:lvl>
    <w:lvl w:ilvl="1">
      <w:start w:val="1"/>
      <w:numFmt w:val="bullet"/>
      <w:lvlText w:val="•"/>
      <w:lvlJc w:val="left"/>
      <w:rPr>
        <w:color w:val="FEFFFF"/>
        <w:position w:val="0"/>
      </w:rPr>
    </w:lvl>
    <w:lvl w:ilvl="2">
      <w:start w:val="1"/>
      <w:numFmt w:val="bullet"/>
      <w:lvlText w:val="•"/>
      <w:lvlJc w:val="left"/>
      <w:rPr>
        <w:color w:val="FEFFFF"/>
        <w:position w:val="0"/>
      </w:rPr>
    </w:lvl>
    <w:lvl w:ilvl="3">
      <w:start w:val="1"/>
      <w:numFmt w:val="bullet"/>
      <w:lvlText w:val="•"/>
      <w:lvlJc w:val="left"/>
      <w:rPr>
        <w:color w:val="FEFFFF"/>
        <w:position w:val="0"/>
      </w:rPr>
    </w:lvl>
    <w:lvl w:ilvl="4">
      <w:start w:val="1"/>
      <w:numFmt w:val="bullet"/>
      <w:lvlText w:val="•"/>
      <w:lvlJc w:val="left"/>
      <w:rPr>
        <w:color w:val="FEFFFF"/>
        <w:position w:val="0"/>
      </w:rPr>
    </w:lvl>
    <w:lvl w:ilvl="5">
      <w:start w:val="1"/>
      <w:numFmt w:val="bullet"/>
      <w:lvlText w:val="•"/>
      <w:lvlJc w:val="left"/>
      <w:rPr>
        <w:color w:val="FEFFFF"/>
        <w:position w:val="0"/>
      </w:rPr>
    </w:lvl>
    <w:lvl w:ilvl="6">
      <w:start w:val="1"/>
      <w:numFmt w:val="bullet"/>
      <w:lvlText w:val="•"/>
      <w:lvlJc w:val="left"/>
      <w:rPr>
        <w:color w:val="FEFFFF"/>
        <w:position w:val="0"/>
      </w:rPr>
    </w:lvl>
    <w:lvl w:ilvl="7">
      <w:start w:val="1"/>
      <w:numFmt w:val="bullet"/>
      <w:lvlText w:val="•"/>
      <w:lvlJc w:val="left"/>
      <w:rPr>
        <w:color w:val="FEFFFF"/>
        <w:position w:val="0"/>
      </w:rPr>
    </w:lvl>
    <w:lvl w:ilvl="8">
      <w:start w:val="1"/>
      <w:numFmt w:val="bullet"/>
      <w:lvlText w:val="•"/>
      <w:lvlJc w:val="left"/>
      <w:rPr>
        <w:color w:val="FEFFFF"/>
        <w:position w:val="0"/>
      </w:rPr>
    </w:lvl>
  </w:abstractNum>
  <w:abstractNum w:abstractNumId="8" w15:restartNumberingAfterBreak="0">
    <w:nsid w:val="336C6928"/>
    <w:multiLevelType w:val="hybridMultilevel"/>
    <w:tmpl w:val="01628276"/>
    <w:lvl w:ilvl="0" w:tplc="5D04DB3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E67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20D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6F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64F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4C6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42AF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C6E9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484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11635"/>
    <w:multiLevelType w:val="hybridMultilevel"/>
    <w:tmpl w:val="4538071E"/>
    <w:lvl w:ilvl="0" w:tplc="68DE983E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E4D0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0B79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61C7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62ED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A40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8A4A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CF10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E42C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F59DC"/>
    <w:multiLevelType w:val="hybridMultilevel"/>
    <w:tmpl w:val="2A50A276"/>
    <w:lvl w:ilvl="0" w:tplc="15BC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41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4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6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9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88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E6330"/>
    <w:multiLevelType w:val="multilevel"/>
    <w:tmpl w:val="C9265C9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2" w15:restartNumberingAfterBreak="0">
    <w:nsid w:val="41A21FE6"/>
    <w:multiLevelType w:val="hybridMultilevel"/>
    <w:tmpl w:val="EA7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431F"/>
    <w:multiLevelType w:val="multilevel"/>
    <w:tmpl w:val="5DFE3DB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4" w15:restartNumberingAfterBreak="0">
    <w:nsid w:val="4B153B99"/>
    <w:multiLevelType w:val="hybridMultilevel"/>
    <w:tmpl w:val="4DBC9A58"/>
    <w:lvl w:ilvl="0" w:tplc="A1D4B072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4545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644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A2A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4B06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8745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C84F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A4F3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C33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A30861"/>
    <w:multiLevelType w:val="hybridMultilevel"/>
    <w:tmpl w:val="51E4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CB4"/>
    <w:multiLevelType w:val="multilevel"/>
    <w:tmpl w:val="69008440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7" w15:restartNumberingAfterBreak="0">
    <w:nsid w:val="566243C4"/>
    <w:multiLevelType w:val="hybridMultilevel"/>
    <w:tmpl w:val="DEE0D850"/>
    <w:lvl w:ilvl="0" w:tplc="06BCD8A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02C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4FFF4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45CA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83FD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C7254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A07C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C485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CE45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C46BD3"/>
    <w:multiLevelType w:val="multilevel"/>
    <w:tmpl w:val="812A9FD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91416FE"/>
    <w:multiLevelType w:val="hybridMultilevel"/>
    <w:tmpl w:val="A918AF3C"/>
    <w:lvl w:ilvl="0" w:tplc="FC782F98">
      <w:start w:val="1"/>
      <w:numFmt w:val="decimal"/>
      <w:lvlText w:val="%1)"/>
      <w:lvlJc w:val="left"/>
      <w:pPr>
        <w:ind w:left="72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EA70C">
      <w:start w:val="1"/>
      <w:numFmt w:val="lowerLetter"/>
      <w:lvlText w:val="%2"/>
      <w:lvlJc w:val="left"/>
      <w:pPr>
        <w:ind w:left="14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1D42">
      <w:start w:val="1"/>
      <w:numFmt w:val="lowerRoman"/>
      <w:lvlText w:val="%3"/>
      <w:lvlJc w:val="left"/>
      <w:pPr>
        <w:ind w:left="216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00510">
      <w:start w:val="1"/>
      <w:numFmt w:val="decimal"/>
      <w:lvlText w:val="%4"/>
      <w:lvlJc w:val="left"/>
      <w:pPr>
        <w:ind w:left="288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F944">
      <w:start w:val="1"/>
      <w:numFmt w:val="lowerLetter"/>
      <w:lvlText w:val="%5"/>
      <w:lvlJc w:val="left"/>
      <w:pPr>
        <w:ind w:left="360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0FBF4">
      <w:start w:val="1"/>
      <w:numFmt w:val="lowerRoman"/>
      <w:lvlText w:val="%6"/>
      <w:lvlJc w:val="left"/>
      <w:pPr>
        <w:ind w:left="432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06F4E">
      <w:start w:val="1"/>
      <w:numFmt w:val="decimal"/>
      <w:lvlText w:val="%7"/>
      <w:lvlJc w:val="left"/>
      <w:pPr>
        <w:ind w:left="50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6D110">
      <w:start w:val="1"/>
      <w:numFmt w:val="lowerLetter"/>
      <w:lvlText w:val="%8"/>
      <w:lvlJc w:val="left"/>
      <w:pPr>
        <w:ind w:left="576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4CCEE">
      <w:start w:val="1"/>
      <w:numFmt w:val="lowerRoman"/>
      <w:lvlText w:val="%9"/>
      <w:lvlJc w:val="left"/>
      <w:pPr>
        <w:ind w:left="648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C4236B"/>
    <w:multiLevelType w:val="hybridMultilevel"/>
    <w:tmpl w:val="D24087AC"/>
    <w:lvl w:ilvl="0" w:tplc="36EE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A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2C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A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0E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B0D"/>
    <w:multiLevelType w:val="hybridMultilevel"/>
    <w:tmpl w:val="2D568CAE"/>
    <w:lvl w:ilvl="0" w:tplc="56FA3AB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C75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2CB0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60D6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2A9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8D0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073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07F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F6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D44927"/>
    <w:multiLevelType w:val="hybridMultilevel"/>
    <w:tmpl w:val="58C01514"/>
    <w:lvl w:ilvl="0" w:tplc="0FFA2C1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A4EE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0355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CE4B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A7B50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A400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CFB4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253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42F6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631E4"/>
    <w:multiLevelType w:val="hybridMultilevel"/>
    <w:tmpl w:val="55446FA2"/>
    <w:lvl w:ilvl="0" w:tplc="649AD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645FF"/>
    <w:multiLevelType w:val="multilevel"/>
    <w:tmpl w:val="F89629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6572F6E"/>
    <w:multiLevelType w:val="hybridMultilevel"/>
    <w:tmpl w:val="B8587774"/>
    <w:lvl w:ilvl="0" w:tplc="2508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0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0F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4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25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2C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08DB"/>
    <w:multiLevelType w:val="hybridMultilevel"/>
    <w:tmpl w:val="9A9A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52955">
    <w:abstractNumId w:val="25"/>
  </w:num>
  <w:num w:numId="2" w16cid:durableId="24716921">
    <w:abstractNumId w:val="0"/>
  </w:num>
  <w:num w:numId="3" w16cid:durableId="660424167">
    <w:abstractNumId w:val="10"/>
  </w:num>
  <w:num w:numId="4" w16cid:durableId="1329211437">
    <w:abstractNumId w:val="3"/>
  </w:num>
  <w:num w:numId="5" w16cid:durableId="1268123011">
    <w:abstractNumId w:val="20"/>
  </w:num>
  <w:num w:numId="6" w16cid:durableId="772281848">
    <w:abstractNumId w:val="16"/>
  </w:num>
  <w:num w:numId="7" w16cid:durableId="713046201">
    <w:abstractNumId w:val="5"/>
  </w:num>
  <w:num w:numId="8" w16cid:durableId="1111129843">
    <w:abstractNumId w:val="11"/>
  </w:num>
  <w:num w:numId="9" w16cid:durableId="213741083">
    <w:abstractNumId w:val="13"/>
  </w:num>
  <w:num w:numId="10" w16cid:durableId="686710887">
    <w:abstractNumId w:val="7"/>
  </w:num>
  <w:num w:numId="11" w16cid:durableId="1873301229">
    <w:abstractNumId w:val="15"/>
  </w:num>
  <w:num w:numId="12" w16cid:durableId="859928588">
    <w:abstractNumId w:val="12"/>
  </w:num>
  <w:num w:numId="13" w16cid:durableId="1405185036">
    <w:abstractNumId w:val="17"/>
  </w:num>
  <w:num w:numId="14" w16cid:durableId="1103650268">
    <w:abstractNumId w:val="9"/>
  </w:num>
  <w:num w:numId="15" w16cid:durableId="1045253759">
    <w:abstractNumId w:val="22"/>
  </w:num>
  <w:num w:numId="16" w16cid:durableId="358894806">
    <w:abstractNumId w:val="14"/>
  </w:num>
  <w:num w:numId="17" w16cid:durableId="132723074">
    <w:abstractNumId w:val="4"/>
  </w:num>
  <w:num w:numId="18" w16cid:durableId="1527979871">
    <w:abstractNumId w:val="21"/>
  </w:num>
  <w:num w:numId="19" w16cid:durableId="1581063787">
    <w:abstractNumId w:val="2"/>
  </w:num>
  <w:num w:numId="20" w16cid:durableId="1277634826">
    <w:abstractNumId w:val="19"/>
  </w:num>
  <w:num w:numId="21" w16cid:durableId="689375913">
    <w:abstractNumId w:val="8"/>
  </w:num>
  <w:num w:numId="22" w16cid:durableId="328683106">
    <w:abstractNumId w:val="26"/>
  </w:num>
  <w:num w:numId="23" w16cid:durableId="715929018">
    <w:abstractNumId w:val="24"/>
  </w:num>
  <w:num w:numId="24" w16cid:durableId="1411005026">
    <w:abstractNumId w:val="18"/>
  </w:num>
  <w:num w:numId="25" w16cid:durableId="729766140">
    <w:abstractNumId w:val="1"/>
  </w:num>
  <w:num w:numId="26" w16cid:durableId="1579561742">
    <w:abstractNumId w:val="6"/>
  </w:num>
  <w:num w:numId="27" w16cid:durableId="18052698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3D"/>
    <w:rsid w:val="00014406"/>
    <w:rsid w:val="00021775"/>
    <w:rsid w:val="00027BF6"/>
    <w:rsid w:val="00045860"/>
    <w:rsid w:val="000475DD"/>
    <w:rsid w:val="00054112"/>
    <w:rsid w:val="00061C46"/>
    <w:rsid w:val="00075289"/>
    <w:rsid w:val="0008165A"/>
    <w:rsid w:val="000857DE"/>
    <w:rsid w:val="00093ECC"/>
    <w:rsid w:val="00097595"/>
    <w:rsid w:val="000B5F90"/>
    <w:rsid w:val="000B611A"/>
    <w:rsid w:val="000C19EA"/>
    <w:rsid w:val="000C72DD"/>
    <w:rsid w:val="000D1A23"/>
    <w:rsid w:val="000D43C0"/>
    <w:rsid w:val="000E1A34"/>
    <w:rsid w:val="000E4A0E"/>
    <w:rsid w:val="000F4E42"/>
    <w:rsid w:val="000F67BE"/>
    <w:rsid w:val="000F6C52"/>
    <w:rsid w:val="001233AB"/>
    <w:rsid w:val="00137889"/>
    <w:rsid w:val="001409F4"/>
    <w:rsid w:val="00151482"/>
    <w:rsid w:val="0016243A"/>
    <w:rsid w:val="00180C2B"/>
    <w:rsid w:val="00187F45"/>
    <w:rsid w:val="0019615A"/>
    <w:rsid w:val="001A66C9"/>
    <w:rsid w:val="001A7B6A"/>
    <w:rsid w:val="001D6902"/>
    <w:rsid w:val="001E1F33"/>
    <w:rsid w:val="001E663B"/>
    <w:rsid w:val="001F10F6"/>
    <w:rsid w:val="00204E25"/>
    <w:rsid w:val="00206CC0"/>
    <w:rsid w:val="00210744"/>
    <w:rsid w:val="002115B2"/>
    <w:rsid w:val="002116E1"/>
    <w:rsid w:val="00215988"/>
    <w:rsid w:val="00220B1E"/>
    <w:rsid w:val="00244A16"/>
    <w:rsid w:val="00245F1A"/>
    <w:rsid w:val="00247F58"/>
    <w:rsid w:val="00274B63"/>
    <w:rsid w:val="0028003A"/>
    <w:rsid w:val="00282159"/>
    <w:rsid w:val="0029508D"/>
    <w:rsid w:val="002C2F45"/>
    <w:rsid w:val="002C62CE"/>
    <w:rsid w:val="002D094E"/>
    <w:rsid w:val="002D5A58"/>
    <w:rsid w:val="002E19A0"/>
    <w:rsid w:val="002E1CD1"/>
    <w:rsid w:val="002E3648"/>
    <w:rsid w:val="002E5891"/>
    <w:rsid w:val="002E604E"/>
    <w:rsid w:val="002F3EDB"/>
    <w:rsid w:val="0030609D"/>
    <w:rsid w:val="0030761F"/>
    <w:rsid w:val="0031764C"/>
    <w:rsid w:val="00353065"/>
    <w:rsid w:val="00360F98"/>
    <w:rsid w:val="00370F15"/>
    <w:rsid w:val="003721F6"/>
    <w:rsid w:val="00375EE0"/>
    <w:rsid w:val="003859B5"/>
    <w:rsid w:val="003C2EB7"/>
    <w:rsid w:val="00400D64"/>
    <w:rsid w:val="00412657"/>
    <w:rsid w:val="004209D0"/>
    <w:rsid w:val="00424672"/>
    <w:rsid w:val="0042467D"/>
    <w:rsid w:val="00425E59"/>
    <w:rsid w:val="00442866"/>
    <w:rsid w:val="0044433D"/>
    <w:rsid w:val="00450F00"/>
    <w:rsid w:val="004543E9"/>
    <w:rsid w:val="00454485"/>
    <w:rsid w:val="00486E52"/>
    <w:rsid w:val="004927AA"/>
    <w:rsid w:val="004A045E"/>
    <w:rsid w:val="004A4FF4"/>
    <w:rsid w:val="004B5C18"/>
    <w:rsid w:val="004C44AF"/>
    <w:rsid w:val="004C53C2"/>
    <w:rsid w:val="004C7468"/>
    <w:rsid w:val="004D090B"/>
    <w:rsid w:val="004F1F96"/>
    <w:rsid w:val="004F5702"/>
    <w:rsid w:val="0050737C"/>
    <w:rsid w:val="00512341"/>
    <w:rsid w:val="00514079"/>
    <w:rsid w:val="00523941"/>
    <w:rsid w:val="005277DA"/>
    <w:rsid w:val="00535D27"/>
    <w:rsid w:val="00537396"/>
    <w:rsid w:val="00543658"/>
    <w:rsid w:val="00546423"/>
    <w:rsid w:val="005521E7"/>
    <w:rsid w:val="00557393"/>
    <w:rsid w:val="00564A99"/>
    <w:rsid w:val="00570B92"/>
    <w:rsid w:val="00573BB6"/>
    <w:rsid w:val="00574B4C"/>
    <w:rsid w:val="00587BBE"/>
    <w:rsid w:val="0059061D"/>
    <w:rsid w:val="00597CBD"/>
    <w:rsid w:val="005B1BB9"/>
    <w:rsid w:val="005B1C9E"/>
    <w:rsid w:val="005B6319"/>
    <w:rsid w:val="005C2B0F"/>
    <w:rsid w:val="005C2D9B"/>
    <w:rsid w:val="005E14A7"/>
    <w:rsid w:val="00600138"/>
    <w:rsid w:val="00610EA2"/>
    <w:rsid w:val="00622D43"/>
    <w:rsid w:val="00622FB3"/>
    <w:rsid w:val="0062369B"/>
    <w:rsid w:val="0062795A"/>
    <w:rsid w:val="006361D7"/>
    <w:rsid w:val="00640775"/>
    <w:rsid w:val="0066165D"/>
    <w:rsid w:val="00671451"/>
    <w:rsid w:val="0067161B"/>
    <w:rsid w:val="006926DB"/>
    <w:rsid w:val="00693297"/>
    <w:rsid w:val="006A0E17"/>
    <w:rsid w:val="006B24FD"/>
    <w:rsid w:val="006C1810"/>
    <w:rsid w:val="006E2DF3"/>
    <w:rsid w:val="00706421"/>
    <w:rsid w:val="007120D8"/>
    <w:rsid w:val="00712CA6"/>
    <w:rsid w:val="00717C7B"/>
    <w:rsid w:val="00723F71"/>
    <w:rsid w:val="00745385"/>
    <w:rsid w:val="00746CCD"/>
    <w:rsid w:val="007627B8"/>
    <w:rsid w:val="007629B2"/>
    <w:rsid w:val="007779BE"/>
    <w:rsid w:val="00786E8E"/>
    <w:rsid w:val="00793593"/>
    <w:rsid w:val="0079697C"/>
    <w:rsid w:val="007A2C5C"/>
    <w:rsid w:val="007B3E61"/>
    <w:rsid w:val="007B7A23"/>
    <w:rsid w:val="007C24C7"/>
    <w:rsid w:val="007C4498"/>
    <w:rsid w:val="007E160C"/>
    <w:rsid w:val="007F33C6"/>
    <w:rsid w:val="00800B18"/>
    <w:rsid w:val="00802E2C"/>
    <w:rsid w:val="00811C64"/>
    <w:rsid w:val="0081624A"/>
    <w:rsid w:val="00824979"/>
    <w:rsid w:val="00840975"/>
    <w:rsid w:val="00867EFA"/>
    <w:rsid w:val="008718BB"/>
    <w:rsid w:val="008A2330"/>
    <w:rsid w:val="008C5F87"/>
    <w:rsid w:val="008D16B3"/>
    <w:rsid w:val="008D187A"/>
    <w:rsid w:val="008D37EC"/>
    <w:rsid w:val="008D46A7"/>
    <w:rsid w:val="008D6D89"/>
    <w:rsid w:val="008E0F24"/>
    <w:rsid w:val="008E18E9"/>
    <w:rsid w:val="00900347"/>
    <w:rsid w:val="00907F6A"/>
    <w:rsid w:val="009306D1"/>
    <w:rsid w:val="0093563B"/>
    <w:rsid w:val="009403BF"/>
    <w:rsid w:val="00957FF9"/>
    <w:rsid w:val="00967D0C"/>
    <w:rsid w:val="009826C4"/>
    <w:rsid w:val="009849AD"/>
    <w:rsid w:val="00985719"/>
    <w:rsid w:val="009A7154"/>
    <w:rsid w:val="009B3219"/>
    <w:rsid w:val="009B6BD1"/>
    <w:rsid w:val="009C10C7"/>
    <w:rsid w:val="009C7D78"/>
    <w:rsid w:val="009D0D56"/>
    <w:rsid w:val="009F452A"/>
    <w:rsid w:val="009F6939"/>
    <w:rsid w:val="00A04F31"/>
    <w:rsid w:val="00A05330"/>
    <w:rsid w:val="00A22155"/>
    <w:rsid w:val="00A30C22"/>
    <w:rsid w:val="00A34C4A"/>
    <w:rsid w:val="00A42753"/>
    <w:rsid w:val="00A449D2"/>
    <w:rsid w:val="00A552CA"/>
    <w:rsid w:val="00A664FA"/>
    <w:rsid w:val="00A734E7"/>
    <w:rsid w:val="00AA070C"/>
    <w:rsid w:val="00AA0805"/>
    <w:rsid w:val="00AB6BA7"/>
    <w:rsid w:val="00AC4B3F"/>
    <w:rsid w:val="00AD149E"/>
    <w:rsid w:val="00AD3AD6"/>
    <w:rsid w:val="00AE3BAC"/>
    <w:rsid w:val="00AE763A"/>
    <w:rsid w:val="00AE7FF7"/>
    <w:rsid w:val="00AF429D"/>
    <w:rsid w:val="00AF7C34"/>
    <w:rsid w:val="00B0583D"/>
    <w:rsid w:val="00B14B9E"/>
    <w:rsid w:val="00B22657"/>
    <w:rsid w:val="00B230F9"/>
    <w:rsid w:val="00B263CC"/>
    <w:rsid w:val="00B40A58"/>
    <w:rsid w:val="00B44BC0"/>
    <w:rsid w:val="00B63D7F"/>
    <w:rsid w:val="00B7500D"/>
    <w:rsid w:val="00B80F28"/>
    <w:rsid w:val="00B96BFC"/>
    <w:rsid w:val="00BF5307"/>
    <w:rsid w:val="00C11BA3"/>
    <w:rsid w:val="00C168D8"/>
    <w:rsid w:val="00C2246E"/>
    <w:rsid w:val="00C41B05"/>
    <w:rsid w:val="00C43147"/>
    <w:rsid w:val="00C65443"/>
    <w:rsid w:val="00C730CB"/>
    <w:rsid w:val="00C7369C"/>
    <w:rsid w:val="00C751A5"/>
    <w:rsid w:val="00C757B3"/>
    <w:rsid w:val="00C76D8D"/>
    <w:rsid w:val="00C76FBE"/>
    <w:rsid w:val="00C837A2"/>
    <w:rsid w:val="00CA37E8"/>
    <w:rsid w:val="00CB126A"/>
    <w:rsid w:val="00CB403B"/>
    <w:rsid w:val="00CC4823"/>
    <w:rsid w:val="00CC649C"/>
    <w:rsid w:val="00CC7FAE"/>
    <w:rsid w:val="00CD222F"/>
    <w:rsid w:val="00CF119D"/>
    <w:rsid w:val="00D05D53"/>
    <w:rsid w:val="00D332B2"/>
    <w:rsid w:val="00D40A97"/>
    <w:rsid w:val="00D4530A"/>
    <w:rsid w:val="00D455B6"/>
    <w:rsid w:val="00D47EF7"/>
    <w:rsid w:val="00D579FE"/>
    <w:rsid w:val="00D92D42"/>
    <w:rsid w:val="00D9731C"/>
    <w:rsid w:val="00DB03D2"/>
    <w:rsid w:val="00DC459F"/>
    <w:rsid w:val="00DD1A46"/>
    <w:rsid w:val="00DE0F63"/>
    <w:rsid w:val="00E0144A"/>
    <w:rsid w:val="00E0504D"/>
    <w:rsid w:val="00E123D6"/>
    <w:rsid w:val="00E137A9"/>
    <w:rsid w:val="00E14242"/>
    <w:rsid w:val="00E204E4"/>
    <w:rsid w:val="00E233DD"/>
    <w:rsid w:val="00E250A7"/>
    <w:rsid w:val="00E534E4"/>
    <w:rsid w:val="00E733A9"/>
    <w:rsid w:val="00E8052F"/>
    <w:rsid w:val="00E929EC"/>
    <w:rsid w:val="00E949E2"/>
    <w:rsid w:val="00E962A3"/>
    <w:rsid w:val="00E9642D"/>
    <w:rsid w:val="00E96D07"/>
    <w:rsid w:val="00EA51D4"/>
    <w:rsid w:val="00EB096F"/>
    <w:rsid w:val="00EB4AB4"/>
    <w:rsid w:val="00F0054F"/>
    <w:rsid w:val="00F10EAC"/>
    <w:rsid w:val="00F24713"/>
    <w:rsid w:val="00F35BEF"/>
    <w:rsid w:val="00F40A62"/>
    <w:rsid w:val="00F41351"/>
    <w:rsid w:val="00F42D65"/>
    <w:rsid w:val="00F4427A"/>
    <w:rsid w:val="00F474CB"/>
    <w:rsid w:val="00F66BD2"/>
    <w:rsid w:val="00F80E7B"/>
    <w:rsid w:val="00F87F15"/>
    <w:rsid w:val="00F90545"/>
    <w:rsid w:val="00FA32D5"/>
    <w:rsid w:val="00FA371E"/>
    <w:rsid w:val="00FA5C72"/>
    <w:rsid w:val="265A29A0"/>
    <w:rsid w:val="778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B9FFA"/>
  <w14:defaultImageDpi w14:val="330"/>
  <w15:docId w15:val="{78831C4E-51C8-41B4-ACE3-809BA636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57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TextA"/>
    <w:next w:val="Normal"/>
    <w:link w:val="Heading1Char"/>
    <w:uiPriority w:val="9"/>
    <w:qFormat/>
    <w:rsid w:val="00E14242"/>
    <w:pPr>
      <w:jc w:val="both"/>
      <w:outlineLvl w:val="0"/>
    </w:pPr>
    <w:rPr>
      <w:rFonts w:ascii="Franklin Gothic Demi Cond" w:hAnsi="Franklin Gothic Demi Cond"/>
      <w:color w:val="18396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2DF3"/>
    <w:pPr>
      <w:ind w:right="58"/>
      <w:jc w:val="both"/>
      <w:outlineLvl w:val="1"/>
    </w:pPr>
    <w:rPr>
      <w:rFonts w:ascii="Franklin Gothic Book" w:eastAsia="Cambria" w:hAnsi="Franklin Gothic Book" w:cs="Helvetica"/>
      <w:noProof/>
      <w:color w:val="808080" w:themeColor="background1" w:themeShade="80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EA2"/>
    <w:pPr>
      <w:keepNext/>
      <w:keepLines/>
      <w:outlineLvl w:val="2"/>
    </w:pPr>
    <w:rPr>
      <w:rFonts w:ascii="Franklin Gothic Book" w:eastAsiaTheme="majorEastAsia" w:hAnsi="Franklin Gothic Book" w:cstheme="majorBidi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B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">
    <w:name w:val="Text A"/>
    <w:rsid w:val="004246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42467D"/>
    <w:pPr>
      <w:numPr>
        <w:numId w:val="6"/>
      </w:numPr>
    </w:pPr>
  </w:style>
  <w:style w:type="numbering" w:customStyle="1" w:styleId="List1">
    <w:name w:val="List 1"/>
    <w:basedOn w:val="NoList"/>
    <w:rsid w:val="0042467D"/>
    <w:pPr>
      <w:numPr>
        <w:numId w:val="7"/>
      </w:numPr>
    </w:pPr>
  </w:style>
  <w:style w:type="paragraph" w:customStyle="1" w:styleId="NewsletterBody">
    <w:name w:val="Newsletter Body"/>
    <w:rsid w:val="0042467D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both"/>
    </w:pPr>
    <w:rPr>
      <w:rFonts w:ascii="Times New Roman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rsid w:val="004246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4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67D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424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67D"/>
    <w:rPr>
      <w:rFonts w:ascii="Times New Roman" w:eastAsia="Arial Unicode MS" w:hAnsi="Times New Roman" w:cs="Times New Roman"/>
      <w:bdr w:val="nil"/>
    </w:rPr>
  </w:style>
  <w:style w:type="paragraph" w:customStyle="1" w:styleId="Kopf-undFuzeilenA">
    <w:name w:val="Kopf- und Fußzeilen A"/>
    <w:rsid w:val="004246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42467D"/>
    <w:rPr>
      <w:rFonts w:ascii="Arial Narrow" w:eastAsia="Arial Narrow" w:hAnsi="Arial Narrow" w:cs="Arial Narrow"/>
      <w:color w:val="F89C1B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467D"/>
  </w:style>
  <w:style w:type="paragraph" w:styleId="BalloonText">
    <w:name w:val="Balloon Text"/>
    <w:basedOn w:val="Normal"/>
    <w:link w:val="BalloonTextChar"/>
    <w:uiPriority w:val="99"/>
    <w:semiHidden/>
    <w:unhideWhenUsed/>
    <w:rsid w:val="005C2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pple-converted-space">
    <w:name w:val="apple-converted-space"/>
    <w:basedOn w:val="DefaultParagraphFont"/>
    <w:rsid w:val="00E0504D"/>
  </w:style>
  <w:style w:type="character" w:styleId="Hyperlink">
    <w:name w:val="Hyperlink"/>
    <w:basedOn w:val="DefaultParagraphFont"/>
    <w:uiPriority w:val="99"/>
    <w:unhideWhenUsed/>
    <w:rsid w:val="00CB126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242"/>
    <w:rPr>
      <w:rFonts w:ascii="Franklin Gothic Demi Cond" w:eastAsia="Arial Unicode MS" w:hAnsi="Franklin Gothic Demi Cond" w:cs="Arial Unicode MS"/>
      <w:color w:val="18396E"/>
      <w:sz w:val="28"/>
      <w:szCs w:val="28"/>
      <w:u w:color="000000"/>
      <w:bdr w:val="nil"/>
    </w:rPr>
  </w:style>
  <w:style w:type="paragraph" w:styleId="NoSpacing">
    <w:name w:val="No Spacing"/>
    <w:basedOn w:val="Normal"/>
    <w:uiPriority w:val="1"/>
    <w:qFormat/>
    <w:rsid w:val="00610EA2"/>
    <w:pPr>
      <w:ind w:right="54"/>
      <w:jc w:val="both"/>
    </w:pPr>
    <w:rPr>
      <w:rFonts w:ascii="Franklin Gothic Book" w:eastAsia="Cambria" w:hAnsi="Franklin Gothic Book" w:cs="Helvetica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DF3"/>
    <w:rPr>
      <w:rFonts w:ascii="Franklin Gothic Book" w:eastAsia="Cambria" w:hAnsi="Franklin Gothic Book" w:cs="Helvetica"/>
      <w:noProof/>
      <w:color w:val="808080" w:themeColor="background1" w:themeShade="8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0EA2"/>
    <w:rPr>
      <w:rFonts w:ascii="Franklin Gothic Book" w:eastAsiaTheme="majorEastAsia" w:hAnsi="Franklin Gothic Book" w:cstheme="majorBidi"/>
      <w:bCs/>
      <w:color w:val="4F81BD" w:themeColor="accent1"/>
      <w:bdr w:val="nil"/>
    </w:rPr>
  </w:style>
  <w:style w:type="paragraph" w:styleId="ListParagraph">
    <w:name w:val="List Paragraph"/>
    <w:basedOn w:val="Normal"/>
    <w:uiPriority w:val="34"/>
    <w:qFormat/>
    <w:rsid w:val="009C10C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859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538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</w:rPr>
  </w:style>
  <w:style w:type="paragraph" w:styleId="TOC1">
    <w:name w:val="toc 1"/>
    <w:basedOn w:val="Heading3"/>
    <w:next w:val="Normal"/>
    <w:autoRedefine/>
    <w:uiPriority w:val="39"/>
    <w:unhideWhenUsed/>
    <w:rsid w:val="00745385"/>
    <w:pPr>
      <w:spacing w:after="100"/>
    </w:pPr>
  </w:style>
  <w:style w:type="paragraph" w:styleId="TOC2">
    <w:name w:val="toc 2"/>
    <w:basedOn w:val="NoSpacing"/>
    <w:next w:val="Normal"/>
    <w:autoRedefine/>
    <w:uiPriority w:val="39"/>
    <w:unhideWhenUsed/>
    <w:rsid w:val="00745385"/>
    <w:pPr>
      <w:spacing w:after="100"/>
      <w:ind w:left="240"/>
    </w:pPr>
  </w:style>
  <w:style w:type="paragraph" w:styleId="TOC3">
    <w:name w:val="toc 3"/>
    <w:basedOn w:val="NoSpacing"/>
    <w:next w:val="Normal"/>
    <w:autoRedefine/>
    <w:uiPriority w:val="39"/>
    <w:unhideWhenUsed/>
    <w:rsid w:val="0074538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400D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4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800B18"/>
    <w:pPr>
      <w:spacing w:line="275" w:lineRule="auto"/>
      <w:ind w:left="4" w:firstLine="1"/>
    </w:pPr>
    <w:rPr>
      <w:rFonts w:ascii="Times New Roman" w:eastAsia="Times New Roman" w:hAnsi="Times New Roman" w:cs="Times New Roman"/>
      <w:i/>
      <w:color w:val="000000"/>
      <w:sz w:val="20"/>
      <w:szCs w:val="22"/>
    </w:rPr>
  </w:style>
  <w:style w:type="character" w:customStyle="1" w:styleId="footnotedescriptionChar">
    <w:name w:val="footnote description Char"/>
    <w:link w:val="footnotedescription"/>
    <w:rsid w:val="00800B18"/>
    <w:rPr>
      <w:rFonts w:ascii="Times New Roman" w:eastAsia="Times New Roman" w:hAnsi="Times New Roman" w:cs="Times New Roman"/>
      <w:i/>
      <w:color w:val="000000"/>
      <w:sz w:val="20"/>
      <w:szCs w:val="22"/>
    </w:rPr>
  </w:style>
  <w:style w:type="character" w:customStyle="1" w:styleId="footnotemark">
    <w:name w:val="footnote mark"/>
    <w:hidden/>
    <w:rsid w:val="00800B18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0">
    <w:name w:val="TableGrid"/>
    <w:rsid w:val="00800B1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00B18"/>
    <w:rPr>
      <w:rFonts w:asciiTheme="majorHAnsi" w:eastAsiaTheme="majorEastAsia" w:hAnsiTheme="majorHAnsi" w:cstheme="majorBidi"/>
      <w:i/>
      <w:iCs/>
      <w:color w:val="365F91" w:themeColor="accent1" w:themeShade="BF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F6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7BE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Normal1">
    <w:name w:val="Normal1"/>
    <w:rsid w:val="000F67B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9A0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51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6A02-CE18-40D9-9930-BEDFEC0B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 Carson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sheena.karkal</dc:creator>
  <cp:keywords/>
  <dc:description/>
  <cp:lastModifiedBy>Maya Obeid (RI/LBN)</cp:lastModifiedBy>
  <cp:revision>3</cp:revision>
  <cp:lastPrinted>2016-12-19T19:47:00Z</cp:lastPrinted>
  <dcterms:created xsi:type="dcterms:W3CDTF">2023-01-04T09:12:00Z</dcterms:created>
  <dcterms:modified xsi:type="dcterms:W3CDTF">2023-08-09T11:23:00Z</dcterms:modified>
</cp:coreProperties>
</file>