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09A8" w14:textId="77777777" w:rsidR="00BD0D15" w:rsidRPr="004006A3" w:rsidRDefault="00D95381" w:rsidP="00066AA7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 </w:t>
      </w:r>
    </w:p>
    <w:p w14:paraId="26755730" w14:textId="77777777" w:rsidR="00BD0D15" w:rsidRPr="00C31E56" w:rsidRDefault="00D95381" w:rsidP="003767F0">
      <w:pPr>
        <w:spacing w:after="296" w:line="240" w:lineRule="auto"/>
        <w:ind w:left="0" w:right="222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C31E56">
        <w:rPr>
          <w:rFonts w:asciiTheme="minorHAnsi" w:hAnsiTheme="minorHAnsi" w:cstheme="minorHAnsi"/>
          <w:b/>
          <w:sz w:val="28"/>
          <w:szCs w:val="28"/>
        </w:rPr>
        <w:t>Acknowledgmen</w:t>
      </w:r>
      <w:bookmarkEnd w:id="0"/>
      <w:r w:rsidRPr="00C31E56">
        <w:rPr>
          <w:rFonts w:asciiTheme="minorHAnsi" w:hAnsiTheme="minorHAnsi" w:cstheme="minorHAnsi"/>
          <w:b/>
          <w:sz w:val="28"/>
          <w:szCs w:val="28"/>
        </w:rPr>
        <w:t>t Letter</w:t>
      </w:r>
      <w:r w:rsidRPr="00C31E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DA3775" w14:textId="3B13E52A" w:rsidR="00475AB1" w:rsidRPr="004006A3" w:rsidRDefault="00E7221A" w:rsidP="00E4549C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Ref: </w:t>
      </w:r>
      <w:r w:rsidR="00C31E56" w:rsidRPr="00C31E56">
        <w:rPr>
          <w:rFonts w:asciiTheme="minorHAnsi" w:hAnsiTheme="minorHAnsi" w:cstheme="minorHAnsi"/>
          <w:b/>
          <w:bCs/>
          <w:sz w:val="22"/>
        </w:rPr>
        <w:t>PLBN 007-23-23-01</w:t>
      </w:r>
    </w:p>
    <w:p w14:paraId="73DD0179" w14:textId="77777777" w:rsidR="00475AB1" w:rsidRPr="004006A3" w:rsidRDefault="00475AB1" w:rsidP="00475AB1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008E6D55" w14:textId="77777777" w:rsidR="00BD0D15" w:rsidRPr="004006A3" w:rsidRDefault="00D95381" w:rsidP="00475AB1">
      <w:pPr>
        <w:pStyle w:val="NoSpacing"/>
        <w:rPr>
          <w:rFonts w:asciiTheme="minorHAnsi" w:hAnsiTheme="minorHAnsi" w:cstheme="minorHAnsi"/>
          <w:b/>
          <w:bCs/>
          <w:sz w:val="22"/>
        </w:rPr>
      </w:pPr>
      <w:r w:rsidRPr="004006A3">
        <w:rPr>
          <w:rFonts w:asciiTheme="minorHAnsi" w:hAnsiTheme="minorHAnsi" w:cstheme="minorHAnsi"/>
          <w:b/>
          <w:bCs/>
          <w:sz w:val="22"/>
        </w:rPr>
        <w:t xml:space="preserve">Subject: Tender Dossier </w:t>
      </w:r>
    </w:p>
    <w:p w14:paraId="7304F86B" w14:textId="77777777" w:rsidR="00475AB1" w:rsidRPr="004006A3" w:rsidRDefault="00475AB1" w:rsidP="00475AB1">
      <w:pPr>
        <w:pStyle w:val="NoSpacing"/>
        <w:rPr>
          <w:rFonts w:asciiTheme="minorHAnsi" w:hAnsiTheme="minorHAnsi" w:cstheme="minorHAnsi"/>
          <w:sz w:val="22"/>
        </w:rPr>
      </w:pPr>
    </w:p>
    <w:p w14:paraId="20BB16F6" w14:textId="19CD8B54" w:rsidR="00475AB1" w:rsidRPr="004006A3" w:rsidRDefault="00C31E56" w:rsidP="00475AB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3A85F9E7" w14:textId="3CF226DC" w:rsidR="00D14AB0" w:rsidRDefault="00D95381" w:rsidP="009662DE">
      <w:pPr>
        <w:pStyle w:val="NoSpacing"/>
        <w:rPr>
          <w:b/>
          <w:bCs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We, the undersigned, acknowledge </w:t>
      </w:r>
      <w:r w:rsidR="007A0682" w:rsidRPr="004006A3">
        <w:rPr>
          <w:rFonts w:asciiTheme="minorHAnsi" w:hAnsiTheme="minorHAnsi" w:cstheme="minorHAnsi"/>
          <w:sz w:val="22"/>
        </w:rPr>
        <w:t xml:space="preserve">the </w:t>
      </w:r>
      <w:r w:rsidRPr="004006A3">
        <w:rPr>
          <w:rFonts w:asciiTheme="minorHAnsi" w:hAnsiTheme="minorHAnsi" w:cstheme="minorHAnsi"/>
          <w:sz w:val="22"/>
        </w:rPr>
        <w:t xml:space="preserve">receipt of your </w:t>
      </w:r>
      <w:r w:rsidR="00475AB1" w:rsidRPr="004006A3">
        <w:rPr>
          <w:rFonts w:asciiTheme="minorHAnsi" w:hAnsiTheme="minorHAnsi" w:cstheme="minorHAnsi"/>
          <w:sz w:val="22"/>
        </w:rPr>
        <w:t>i</w:t>
      </w:r>
      <w:r w:rsidRPr="004006A3">
        <w:rPr>
          <w:rFonts w:asciiTheme="minorHAnsi" w:hAnsiTheme="minorHAnsi" w:cstheme="minorHAnsi"/>
          <w:sz w:val="22"/>
        </w:rPr>
        <w:t xml:space="preserve">nvitation </w:t>
      </w:r>
      <w:r w:rsidR="00211498">
        <w:rPr>
          <w:rFonts w:asciiTheme="minorHAnsi" w:hAnsiTheme="minorHAnsi" w:cstheme="minorHAnsi"/>
          <w:sz w:val="22"/>
        </w:rPr>
        <w:t>for</w:t>
      </w:r>
      <w:r w:rsidRPr="004006A3">
        <w:rPr>
          <w:rFonts w:asciiTheme="minorHAnsi" w:hAnsiTheme="minorHAnsi" w:cstheme="minorHAnsi"/>
          <w:sz w:val="22"/>
        </w:rPr>
        <w:t xml:space="preserve"> </w:t>
      </w:r>
      <w:r w:rsidR="00C31E56" w:rsidRPr="00C31E56">
        <w:rPr>
          <w:b/>
          <w:bCs/>
          <w:sz w:val="22"/>
        </w:rPr>
        <w:t>Procurement of Cow Manure, Agricultural Fertilizer and Pesticides to Farmers in Saida.</w:t>
      </w:r>
    </w:p>
    <w:p w14:paraId="6F0890C1" w14:textId="77777777" w:rsidR="009662DE" w:rsidRPr="000A702A" w:rsidRDefault="009662DE" w:rsidP="009662DE">
      <w:pPr>
        <w:pStyle w:val="NoSpacing"/>
        <w:rPr>
          <w:b/>
          <w:bCs/>
          <w:sz w:val="22"/>
        </w:rPr>
      </w:pPr>
    </w:p>
    <w:p w14:paraId="6B7220C2" w14:textId="60D09BAB" w:rsidR="00C10096" w:rsidRPr="00E50D97" w:rsidRDefault="00475AB1" w:rsidP="006B489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006A3">
        <w:rPr>
          <w:rFonts w:asciiTheme="minorHAnsi" w:hAnsiTheme="minorHAnsi" w:cstheme="minorHAnsi"/>
          <w:sz w:val="22"/>
          <w:szCs w:val="22"/>
        </w:rPr>
        <w:t>We h</w:t>
      </w:r>
      <w:r w:rsidR="00D95381" w:rsidRPr="004006A3">
        <w:rPr>
          <w:rFonts w:asciiTheme="minorHAnsi" w:hAnsiTheme="minorHAnsi" w:cstheme="minorHAnsi"/>
          <w:sz w:val="22"/>
          <w:szCs w:val="22"/>
        </w:rPr>
        <w:t>ereby confirm</w:t>
      </w:r>
      <w:r w:rsidRPr="004006A3">
        <w:rPr>
          <w:rFonts w:asciiTheme="minorHAnsi" w:hAnsiTheme="minorHAnsi" w:cstheme="minorHAnsi"/>
          <w:sz w:val="22"/>
          <w:szCs w:val="22"/>
        </w:rPr>
        <w:t xml:space="preserve"> that we will </w:t>
      </w:r>
      <w:r w:rsidR="00D95381" w:rsidRPr="004006A3">
        <w:rPr>
          <w:rFonts w:asciiTheme="minorHAnsi" w:hAnsiTheme="minorHAnsi" w:cstheme="minorHAnsi"/>
          <w:sz w:val="22"/>
          <w:szCs w:val="22"/>
        </w:rPr>
        <w:t>submit a tender to</w:t>
      </w:r>
      <w:r w:rsidR="00C31E56" w:rsidRPr="00C31E56">
        <w:t xml:space="preserve"> </w:t>
      </w:r>
      <w:r w:rsidR="00C31E56">
        <w:t xml:space="preserve">the </w:t>
      </w:r>
      <w:r w:rsidR="00C31E56" w:rsidRPr="00C31E56">
        <w:rPr>
          <w:rFonts w:asciiTheme="minorHAnsi" w:hAnsiTheme="minorHAnsi" w:cstheme="minorHAnsi"/>
          <w:sz w:val="22"/>
          <w:szCs w:val="22"/>
        </w:rPr>
        <w:t>Union of Agricultural Workers</w:t>
      </w:r>
      <w:r w:rsidR="00C31E56">
        <w:rPr>
          <w:rFonts w:asciiTheme="minorHAnsi" w:hAnsiTheme="minorHAnsi" w:cstheme="minorHAnsi"/>
          <w:sz w:val="22"/>
          <w:szCs w:val="22"/>
        </w:rPr>
        <w:t xml:space="preserve"> main office in Saida, </w:t>
      </w:r>
      <w:r w:rsidR="008625A7" w:rsidRPr="004006A3">
        <w:rPr>
          <w:rFonts w:asciiTheme="minorHAnsi" w:hAnsiTheme="minorHAnsi" w:cstheme="minorHAnsi"/>
          <w:sz w:val="22"/>
          <w:szCs w:val="22"/>
        </w:rPr>
        <w:t xml:space="preserve">by the deadline </w:t>
      </w:r>
      <w:r w:rsidR="008625A7" w:rsidRPr="007B0577">
        <w:rPr>
          <w:rFonts w:asciiTheme="minorHAnsi" w:hAnsiTheme="minorHAnsi" w:cstheme="minorHAnsi"/>
          <w:sz w:val="22"/>
          <w:szCs w:val="22"/>
        </w:rPr>
        <w:t xml:space="preserve">of </w:t>
      </w:r>
      <w:r w:rsidR="00C31E56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C31E56" w:rsidRPr="00C31E5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C31E56">
        <w:rPr>
          <w:rFonts w:asciiTheme="minorHAnsi" w:hAnsiTheme="minorHAnsi" w:cstheme="minorHAnsi"/>
          <w:b/>
          <w:bCs/>
          <w:sz w:val="22"/>
          <w:szCs w:val="22"/>
        </w:rPr>
        <w:t xml:space="preserve"> May </w:t>
      </w:r>
      <w:r w:rsidR="00AC6BB3" w:rsidRPr="00E50D9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31E5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2B57" w:rsidRPr="00E50D97">
        <w:rPr>
          <w:rFonts w:asciiTheme="minorHAnsi" w:hAnsiTheme="minorHAnsi" w:cstheme="minorHAnsi"/>
          <w:b/>
          <w:bCs/>
          <w:sz w:val="22"/>
          <w:szCs w:val="22"/>
        </w:rPr>
        <w:t>, 1</w:t>
      </w:r>
      <w:r w:rsidR="00C31E5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B57" w:rsidRPr="00E50D97">
        <w:rPr>
          <w:rFonts w:asciiTheme="minorHAnsi" w:hAnsiTheme="minorHAnsi" w:cstheme="minorHAnsi"/>
          <w:b/>
          <w:bCs/>
          <w:sz w:val="22"/>
          <w:szCs w:val="22"/>
        </w:rPr>
        <w:t xml:space="preserve">:00 </w:t>
      </w:r>
      <w:r w:rsidR="00C31E56">
        <w:rPr>
          <w:rFonts w:asciiTheme="minorHAnsi" w:hAnsiTheme="minorHAnsi" w:cstheme="minorHAnsi"/>
          <w:b/>
          <w:bCs/>
          <w:sz w:val="22"/>
          <w:szCs w:val="22"/>
        </w:rPr>
        <w:t>AM</w:t>
      </w:r>
      <w:r w:rsidR="006F2B57" w:rsidRPr="00E50D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45FA0A0" w14:textId="30C99E1D" w:rsidR="00475AB1" w:rsidRPr="004006A3" w:rsidRDefault="00C31E56" w:rsidP="00475AB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33A1CE34" w14:textId="4CF2977B" w:rsidR="00475AB1" w:rsidRDefault="00475AB1" w:rsidP="00073E76">
      <w:pPr>
        <w:pStyle w:val="NoSpacing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>We acknowledge that this i</w:t>
      </w:r>
      <w:r w:rsidR="00D95381" w:rsidRPr="004006A3">
        <w:rPr>
          <w:rFonts w:asciiTheme="minorHAnsi" w:hAnsiTheme="minorHAnsi" w:cstheme="minorHAnsi"/>
          <w:sz w:val="22"/>
        </w:rPr>
        <w:t xml:space="preserve">nvitation to tender is confidential and </w:t>
      </w:r>
      <w:r w:rsidR="00D95381" w:rsidRPr="00962DCE">
        <w:rPr>
          <w:rFonts w:asciiTheme="minorHAnsi" w:hAnsiTheme="minorHAnsi" w:cstheme="minorHAnsi"/>
          <w:sz w:val="22"/>
        </w:rPr>
        <w:t xml:space="preserve">proprietary to </w:t>
      </w:r>
      <w:r w:rsidR="00962DCE" w:rsidRPr="00962DCE">
        <w:rPr>
          <w:rFonts w:asciiTheme="minorHAnsi" w:hAnsiTheme="minorHAnsi" w:cstheme="minorHAnsi"/>
          <w:sz w:val="22"/>
        </w:rPr>
        <w:t>the Union of Agricultural Workers</w:t>
      </w:r>
      <w:r w:rsidR="00073E76" w:rsidRPr="00962DCE">
        <w:rPr>
          <w:rFonts w:asciiTheme="minorHAnsi" w:hAnsiTheme="minorHAnsi" w:cstheme="minorHAnsi"/>
          <w:sz w:val="22"/>
        </w:rPr>
        <w:t>,</w:t>
      </w:r>
      <w:r w:rsidR="00D95381" w:rsidRPr="00962DCE">
        <w:rPr>
          <w:rFonts w:asciiTheme="minorHAnsi" w:hAnsiTheme="minorHAnsi" w:cstheme="minorHAnsi"/>
          <w:sz w:val="22"/>
        </w:rPr>
        <w:t xml:space="preserve"> and</w:t>
      </w:r>
      <w:r w:rsidR="00D95381" w:rsidRPr="004006A3">
        <w:rPr>
          <w:rFonts w:asciiTheme="minorHAnsi" w:hAnsiTheme="minorHAnsi" w:cstheme="minorHAnsi"/>
          <w:sz w:val="22"/>
        </w:rPr>
        <w:t xml:space="preserve"> contains privileged information. Upon request, we will return this or any part thereof, and all copies thereof to </w:t>
      </w:r>
      <w:r w:rsidR="00C31E56" w:rsidRPr="00C31E56">
        <w:rPr>
          <w:rFonts w:asciiTheme="minorHAnsi" w:hAnsiTheme="minorHAnsi" w:cstheme="minorHAnsi"/>
          <w:sz w:val="22"/>
        </w:rPr>
        <w:t>the Union of Agricultural Workers</w:t>
      </w:r>
      <w:r w:rsidR="00C31E56">
        <w:rPr>
          <w:rFonts w:asciiTheme="minorHAnsi" w:hAnsiTheme="minorHAnsi" w:cstheme="minorHAnsi"/>
          <w:sz w:val="22"/>
        </w:rPr>
        <w:t>.</w:t>
      </w:r>
    </w:p>
    <w:p w14:paraId="05236A36" w14:textId="77777777" w:rsidR="00C31E56" w:rsidRDefault="00C31E56" w:rsidP="00073E76">
      <w:pPr>
        <w:pStyle w:val="NoSpacing"/>
        <w:rPr>
          <w:rFonts w:asciiTheme="minorHAnsi" w:hAnsiTheme="minorHAnsi" w:cstheme="minorHAnsi"/>
          <w:sz w:val="22"/>
        </w:rPr>
      </w:pPr>
    </w:p>
    <w:p w14:paraId="491302F2" w14:textId="77777777" w:rsidR="00C31E56" w:rsidRPr="004006A3" w:rsidRDefault="00C31E56" w:rsidP="00073E76">
      <w:pPr>
        <w:pStyle w:val="NoSpacing"/>
        <w:rPr>
          <w:rFonts w:asciiTheme="minorHAnsi" w:hAnsiTheme="minorHAnsi" w:cstheme="minorHAnsi"/>
          <w:sz w:val="22"/>
        </w:rPr>
      </w:pPr>
    </w:p>
    <w:p w14:paraId="61705D95" w14:textId="77777777" w:rsidR="00475AB1" w:rsidRPr="004006A3" w:rsidRDefault="00475AB1" w:rsidP="00475AB1">
      <w:pPr>
        <w:pStyle w:val="NoSpacing"/>
        <w:rPr>
          <w:rFonts w:asciiTheme="minorHAnsi" w:hAnsiTheme="minorHAnsi" w:cstheme="minorHAnsi"/>
          <w:sz w:val="22"/>
        </w:rPr>
      </w:pPr>
    </w:p>
    <w:p w14:paraId="2EC2FBEA" w14:textId="77777777" w:rsidR="00BD0D15" w:rsidRPr="004006A3" w:rsidRDefault="00D95381" w:rsidP="00066AA7">
      <w:pPr>
        <w:spacing w:line="240" w:lineRule="auto"/>
        <w:ind w:left="9" w:right="164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Name &amp; Title of Authorized Representative: </w:t>
      </w:r>
      <w:r w:rsidR="00086E83" w:rsidRPr="004006A3">
        <w:rPr>
          <w:rFonts w:asciiTheme="minorHAnsi" w:hAnsiTheme="minorHAnsi" w:cstheme="minorHAnsi"/>
          <w:sz w:val="22"/>
        </w:rPr>
        <w:t xml:space="preserve">          </w:t>
      </w:r>
      <w:r w:rsidRPr="004006A3">
        <w:rPr>
          <w:rFonts w:asciiTheme="minorHAnsi" w:hAnsiTheme="minorHAnsi" w:cstheme="minorHAnsi"/>
          <w:sz w:val="22"/>
        </w:rPr>
        <w:t xml:space="preserve">_____________________________________  </w:t>
      </w:r>
    </w:p>
    <w:p w14:paraId="0947113C" w14:textId="77777777" w:rsidR="00BD0D15" w:rsidRPr="004006A3" w:rsidRDefault="00D95381" w:rsidP="00066AA7">
      <w:pPr>
        <w:tabs>
          <w:tab w:val="center" w:pos="1441"/>
          <w:tab w:val="center" w:pos="2161"/>
          <w:tab w:val="center" w:pos="2882"/>
          <w:tab w:val="center" w:pos="3602"/>
          <w:tab w:val="center" w:pos="653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Signature: 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  </w:t>
      </w:r>
    </w:p>
    <w:p w14:paraId="066CDA61" w14:textId="77777777" w:rsidR="00BD0D15" w:rsidRPr="004006A3" w:rsidRDefault="00D95381" w:rsidP="00066AA7">
      <w:pPr>
        <w:tabs>
          <w:tab w:val="center" w:pos="3602"/>
          <w:tab w:val="center" w:pos="653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Company Name and Address: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  </w:t>
      </w:r>
    </w:p>
    <w:p w14:paraId="0F553D86" w14:textId="77777777" w:rsidR="00BD0D15" w:rsidRPr="004006A3" w:rsidRDefault="00D95381" w:rsidP="00066AA7">
      <w:pPr>
        <w:tabs>
          <w:tab w:val="center" w:pos="2161"/>
          <w:tab w:val="center" w:pos="2882"/>
          <w:tab w:val="center" w:pos="3602"/>
          <w:tab w:val="center" w:pos="659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Telephone number: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______________________________________  </w:t>
      </w:r>
    </w:p>
    <w:p w14:paraId="5425F86C" w14:textId="77777777" w:rsidR="00475AB1" w:rsidRPr="004006A3" w:rsidRDefault="00475AB1" w:rsidP="00475AB1">
      <w:pPr>
        <w:tabs>
          <w:tab w:val="center" w:pos="1441"/>
          <w:tab w:val="center" w:pos="2161"/>
          <w:tab w:val="center" w:pos="659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Email address: 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="00D95381" w:rsidRPr="004006A3">
        <w:rPr>
          <w:rFonts w:asciiTheme="minorHAnsi" w:hAnsiTheme="minorHAnsi" w:cstheme="minorHAnsi"/>
          <w:sz w:val="22"/>
        </w:rPr>
        <w:t xml:space="preserve">_______________________________________  </w:t>
      </w:r>
    </w:p>
    <w:p w14:paraId="4FB830A8" w14:textId="77777777" w:rsidR="00475AB1" w:rsidRPr="004006A3" w:rsidRDefault="00475AB1" w:rsidP="00475AB1">
      <w:pPr>
        <w:tabs>
          <w:tab w:val="center" w:pos="1441"/>
          <w:tab w:val="center" w:pos="2161"/>
          <w:tab w:val="center" w:pos="6594"/>
        </w:tabs>
        <w:spacing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Date: 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                               </w:t>
      </w:r>
      <w:r w:rsidRPr="004006A3">
        <w:rPr>
          <w:rFonts w:asciiTheme="minorHAnsi" w:hAnsiTheme="minorHAnsi" w:cstheme="minorHAnsi"/>
          <w:sz w:val="22"/>
        </w:rPr>
        <w:tab/>
        <w:t xml:space="preserve">______________________________________  </w:t>
      </w:r>
    </w:p>
    <w:p w14:paraId="682F8CAC" w14:textId="5AAA2672" w:rsidR="00475AB1" w:rsidRPr="004006A3" w:rsidRDefault="00D95381" w:rsidP="00BD286C">
      <w:pPr>
        <w:tabs>
          <w:tab w:val="center" w:pos="2161"/>
          <w:tab w:val="center" w:pos="2882"/>
          <w:tab w:val="center" w:pos="3602"/>
          <w:tab w:val="left" w:pos="4558"/>
          <w:tab w:val="center" w:pos="6594"/>
        </w:tabs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4006A3">
        <w:rPr>
          <w:rFonts w:asciiTheme="minorHAnsi" w:hAnsiTheme="minorHAnsi" w:cstheme="minorHAnsi"/>
          <w:sz w:val="22"/>
        </w:rPr>
        <w:t xml:space="preserve">Company Stamp: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  <w:t xml:space="preserve"> </w:t>
      </w:r>
      <w:r w:rsidRPr="004006A3">
        <w:rPr>
          <w:rFonts w:asciiTheme="minorHAnsi" w:hAnsiTheme="minorHAnsi" w:cstheme="minorHAnsi"/>
          <w:sz w:val="22"/>
        </w:rPr>
        <w:tab/>
      </w:r>
      <w:r w:rsidR="00BD286C" w:rsidRPr="004006A3">
        <w:rPr>
          <w:rFonts w:asciiTheme="minorHAnsi" w:hAnsiTheme="minorHAnsi" w:cstheme="minorHAnsi"/>
          <w:sz w:val="22"/>
        </w:rPr>
        <w:tab/>
      </w:r>
      <w:r w:rsidRPr="004006A3">
        <w:rPr>
          <w:rFonts w:asciiTheme="minorHAnsi" w:hAnsiTheme="minorHAnsi" w:cstheme="minorHAnsi"/>
          <w:sz w:val="22"/>
        </w:rPr>
        <w:t xml:space="preserve"> </w:t>
      </w:r>
    </w:p>
    <w:sectPr w:rsidR="00475AB1" w:rsidRPr="004006A3" w:rsidSect="00C31E56">
      <w:headerReference w:type="default" r:id="rId6"/>
      <w:pgSz w:w="11904" w:h="16838" w:code="9"/>
      <w:pgMar w:top="1152" w:right="1440" w:bottom="86" w:left="144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D53B" w14:textId="77777777" w:rsidR="00173DE6" w:rsidRDefault="00173DE6" w:rsidP="00C142B3">
      <w:pPr>
        <w:spacing w:after="0" w:line="240" w:lineRule="auto"/>
      </w:pPr>
      <w:r>
        <w:separator/>
      </w:r>
    </w:p>
  </w:endnote>
  <w:endnote w:type="continuationSeparator" w:id="0">
    <w:p w14:paraId="4D07CFAD" w14:textId="77777777" w:rsidR="00173DE6" w:rsidRDefault="00173DE6" w:rsidP="00C1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BEF2" w14:textId="77777777" w:rsidR="00173DE6" w:rsidRDefault="00173DE6" w:rsidP="00C142B3">
      <w:pPr>
        <w:spacing w:after="0" w:line="240" w:lineRule="auto"/>
      </w:pPr>
      <w:r>
        <w:separator/>
      </w:r>
    </w:p>
  </w:footnote>
  <w:footnote w:type="continuationSeparator" w:id="0">
    <w:p w14:paraId="42498CB2" w14:textId="77777777" w:rsidR="00173DE6" w:rsidRDefault="00173DE6" w:rsidP="00C1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7243" w14:textId="2EC44066" w:rsidR="00475AB1" w:rsidRDefault="00475AB1" w:rsidP="004C74FB">
    <w:pPr>
      <w:pStyle w:val="Header"/>
    </w:pPr>
    <w:r>
      <w:t xml:space="preserve">      </w:t>
    </w:r>
    <w:r w:rsidR="00C31E56">
      <w:rPr>
        <w:noProof/>
      </w:rPr>
      <w:drawing>
        <wp:inline distT="0" distB="0" distL="0" distR="0" wp14:anchorId="38575A57" wp14:editId="4DD2B676">
          <wp:extent cx="724619" cy="682625"/>
          <wp:effectExtent l="0" t="0" r="0" b="3175"/>
          <wp:docPr id="5203678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03" cy="683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="00C31E56">
      <w:rPr>
        <w:noProof/>
      </w:rPr>
      <w:ptab w:relativeTo="margin" w:alignment="right" w:leader="none"/>
    </w:r>
    <w:r w:rsidR="00C31E56">
      <w:rPr>
        <w:noProof/>
      </w:rPr>
      <w:drawing>
        <wp:inline distT="0" distB="0" distL="0" distR="0" wp14:anchorId="631196A4" wp14:editId="54289E07">
          <wp:extent cx="2236750" cy="854015"/>
          <wp:effectExtent l="0" t="0" r="0" b="3810"/>
          <wp:docPr id="356028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01" cy="863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15"/>
    <w:rsid w:val="00006A3A"/>
    <w:rsid w:val="000451C7"/>
    <w:rsid w:val="000537DD"/>
    <w:rsid w:val="00066AA7"/>
    <w:rsid w:val="0007029E"/>
    <w:rsid w:val="00073E76"/>
    <w:rsid w:val="000753B9"/>
    <w:rsid w:val="00086E83"/>
    <w:rsid w:val="00093D4A"/>
    <w:rsid w:val="000A702A"/>
    <w:rsid w:val="000D1127"/>
    <w:rsid w:val="001156C5"/>
    <w:rsid w:val="00116063"/>
    <w:rsid w:val="00123D81"/>
    <w:rsid w:val="00137E0C"/>
    <w:rsid w:val="00173DE6"/>
    <w:rsid w:val="00183D6A"/>
    <w:rsid w:val="00197BA2"/>
    <w:rsid w:val="001B4FF4"/>
    <w:rsid w:val="001C2E38"/>
    <w:rsid w:val="001F4186"/>
    <w:rsid w:val="00211498"/>
    <w:rsid w:val="0021521F"/>
    <w:rsid w:val="00226034"/>
    <w:rsid w:val="00254542"/>
    <w:rsid w:val="0027207B"/>
    <w:rsid w:val="002915E9"/>
    <w:rsid w:val="00291C51"/>
    <w:rsid w:val="002A2A45"/>
    <w:rsid w:val="002B13BC"/>
    <w:rsid w:val="002C205C"/>
    <w:rsid w:val="002C2ADF"/>
    <w:rsid w:val="002C4AE0"/>
    <w:rsid w:val="002F2B5B"/>
    <w:rsid w:val="002F33A6"/>
    <w:rsid w:val="003069AA"/>
    <w:rsid w:val="003214EB"/>
    <w:rsid w:val="003251C6"/>
    <w:rsid w:val="003332DD"/>
    <w:rsid w:val="0034386F"/>
    <w:rsid w:val="003767F0"/>
    <w:rsid w:val="00386C84"/>
    <w:rsid w:val="003949D4"/>
    <w:rsid w:val="003964A4"/>
    <w:rsid w:val="004006A3"/>
    <w:rsid w:val="00402B8A"/>
    <w:rsid w:val="00402BDF"/>
    <w:rsid w:val="004137ED"/>
    <w:rsid w:val="00451B08"/>
    <w:rsid w:val="0045458B"/>
    <w:rsid w:val="0045786D"/>
    <w:rsid w:val="00475AB1"/>
    <w:rsid w:val="00497ABA"/>
    <w:rsid w:val="004A2CB0"/>
    <w:rsid w:val="004B44D5"/>
    <w:rsid w:val="004C6FD0"/>
    <w:rsid w:val="004C74FB"/>
    <w:rsid w:val="004D3D12"/>
    <w:rsid w:val="004E2867"/>
    <w:rsid w:val="004E2CBB"/>
    <w:rsid w:val="004E4555"/>
    <w:rsid w:val="0050064C"/>
    <w:rsid w:val="00501B79"/>
    <w:rsid w:val="00527BFB"/>
    <w:rsid w:val="005329AB"/>
    <w:rsid w:val="0055079A"/>
    <w:rsid w:val="00551120"/>
    <w:rsid w:val="00570D27"/>
    <w:rsid w:val="00573C54"/>
    <w:rsid w:val="00574664"/>
    <w:rsid w:val="00582B12"/>
    <w:rsid w:val="00586997"/>
    <w:rsid w:val="005A1602"/>
    <w:rsid w:val="005A53C3"/>
    <w:rsid w:val="005A73C8"/>
    <w:rsid w:val="005B0231"/>
    <w:rsid w:val="005D678E"/>
    <w:rsid w:val="005D726D"/>
    <w:rsid w:val="005E51E4"/>
    <w:rsid w:val="005E5DE2"/>
    <w:rsid w:val="00600299"/>
    <w:rsid w:val="00601448"/>
    <w:rsid w:val="00615C77"/>
    <w:rsid w:val="0065473C"/>
    <w:rsid w:val="00655544"/>
    <w:rsid w:val="00665CBE"/>
    <w:rsid w:val="006719E6"/>
    <w:rsid w:val="006862DE"/>
    <w:rsid w:val="006B4895"/>
    <w:rsid w:val="006C289C"/>
    <w:rsid w:val="006C30CA"/>
    <w:rsid w:val="006D0E33"/>
    <w:rsid w:val="006D1722"/>
    <w:rsid w:val="006E05D8"/>
    <w:rsid w:val="006E244D"/>
    <w:rsid w:val="006E5F1E"/>
    <w:rsid w:val="006F2B57"/>
    <w:rsid w:val="007002F5"/>
    <w:rsid w:val="00702AD9"/>
    <w:rsid w:val="00702CF2"/>
    <w:rsid w:val="0070716D"/>
    <w:rsid w:val="00746A69"/>
    <w:rsid w:val="0076045E"/>
    <w:rsid w:val="0076476C"/>
    <w:rsid w:val="00790F10"/>
    <w:rsid w:val="007A0682"/>
    <w:rsid w:val="007B0577"/>
    <w:rsid w:val="007B1873"/>
    <w:rsid w:val="007B67A8"/>
    <w:rsid w:val="007B78FD"/>
    <w:rsid w:val="007C1CBC"/>
    <w:rsid w:val="007C2F27"/>
    <w:rsid w:val="007C43B7"/>
    <w:rsid w:val="007C65A4"/>
    <w:rsid w:val="007C7432"/>
    <w:rsid w:val="007E2F1A"/>
    <w:rsid w:val="00812E2B"/>
    <w:rsid w:val="008531DE"/>
    <w:rsid w:val="0085778C"/>
    <w:rsid w:val="008625A7"/>
    <w:rsid w:val="00864A0E"/>
    <w:rsid w:val="008A13AA"/>
    <w:rsid w:val="008A2F42"/>
    <w:rsid w:val="008C7763"/>
    <w:rsid w:val="008D1491"/>
    <w:rsid w:val="008D7945"/>
    <w:rsid w:val="008E0448"/>
    <w:rsid w:val="00905353"/>
    <w:rsid w:val="00907973"/>
    <w:rsid w:val="0091551F"/>
    <w:rsid w:val="009430FE"/>
    <w:rsid w:val="00962DCE"/>
    <w:rsid w:val="009662DE"/>
    <w:rsid w:val="00972097"/>
    <w:rsid w:val="0098128F"/>
    <w:rsid w:val="009856B5"/>
    <w:rsid w:val="00986F1D"/>
    <w:rsid w:val="00990CF1"/>
    <w:rsid w:val="00996093"/>
    <w:rsid w:val="009A14E5"/>
    <w:rsid w:val="009B1328"/>
    <w:rsid w:val="009B63FB"/>
    <w:rsid w:val="009C1630"/>
    <w:rsid w:val="009D0081"/>
    <w:rsid w:val="00A32EEC"/>
    <w:rsid w:val="00A56FAE"/>
    <w:rsid w:val="00A662E9"/>
    <w:rsid w:val="00A948A8"/>
    <w:rsid w:val="00A977C1"/>
    <w:rsid w:val="00AA528B"/>
    <w:rsid w:val="00AA7BBA"/>
    <w:rsid w:val="00AC084B"/>
    <w:rsid w:val="00AC6BB3"/>
    <w:rsid w:val="00AE28E9"/>
    <w:rsid w:val="00AE4A3E"/>
    <w:rsid w:val="00AE544C"/>
    <w:rsid w:val="00AF2527"/>
    <w:rsid w:val="00B036F2"/>
    <w:rsid w:val="00B04F08"/>
    <w:rsid w:val="00B07717"/>
    <w:rsid w:val="00B17E0C"/>
    <w:rsid w:val="00B73B85"/>
    <w:rsid w:val="00B85C4C"/>
    <w:rsid w:val="00B90763"/>
    <w:rsid w:val="00B9114F"/>
    <w:rsid w:val="00BC389E"/>
    <w:rsid w:val="00BD0D15"/>
    <w:rsid w:val="00BD286C"/>
    <w:rsid w:val="00BE0B34"/>
    <w:rsid w:val="00C10096"/>
    <w:rsid w:val="00C142B3"/>
    <w:rsid w:val="00C31E56"/>
    <w:rsid w:val="00C36FE3"/>
    <w:rsid w:val="00C55B21"/>
    <w:rsid w:val="00C8394D"/>
    <w:rsid w:val="00C85459"/>
    <w:rsid w:val="00C94EB1"/>
    <w:rsid w:val="00CA56E2"/>
    <w:rsid w:val="00CC52F7"/>
    <w:rsid w:val="00CD5E9F"/>
    <w:rsid w:val="00CD6307"/>
    <w:rsid w:val="00CF15AF"/>
    <w:rsid w:val="00CF340E"/>
    <w:rsid w:val="00D14AB0"/>
    <w:rsid w:val="00D25837"/>
    <w:rsid w:val="00D707E2"/>
    <w:rsid w:val="00D8121F"/>
    <w:rsid w:val="00D83F05"/>
    <w:rsid w:val="00D95381"/>
    <w:rsid w:val="00D967DC"/>
    <w:rsid w:val="00DC6937"/>
    <w:rsid w:val="00E017D0"/>
    <w:rsid w:val="00E30483"/>
    <w:rsid w:val="00E30EBF"/>
    <w:rsid w:val="00E32B90"/>
    <w:rsid w:val="00E45132"/>
    <w:rsid w:val="00E4549C"/>
    <w:rsid w:val="00E50D97"/>
    <w:rsid w:val="00E6485F"/>
    <w:rsid w:val="00E704F0"/>
    <w:rsid w:val="00E7221A"/>
    <w:rsid w:val="00E75182"/>
    <w:rsid w:val="00E84C03"/>
    <w:rsid w:val="00EA39EE"/>
    <w:rsid w:val="00EA75EC"/>
    <w:rsid w:val="00EB2DD4"/>
    <w:rsid w:val="00EE31BC"/>
    <w:rsid w:val="00EE5C31"/>
    <w:rsid w:val="00EF4245"/>
    <w:rsid w:val="00EF4BC6"/>
    <w:rsid w:val="00EF7D2E"/>
    <w:rsid w:val="00F1704B"/>
    <w:rsid w:val="00F5001C"/>
    <w:rsid w:val="00F50F5E"/>
    <w:rsid w:val="00F660E7"/>
    <w:rsid w:val="00FD0050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80F7"/>
  <w15:docId w15:val="{4EF0DB57-3267-43E6-91C7-DD20345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66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B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1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B3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475AB1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B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8E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E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4E2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Acknowledgement Letter</vt:lpstr>
      <vt:lpstr>Acknowledgement Letter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</dc:title>
  <dc:subject/>
  <dc:creator>lg</dc:creator>
  <cp:keywords/>
  <cp:lastModifiedBy>mohamed alkadiri</cp:lastModifiedBy>
  <cp:revision>2</cp:revision>
  <cp:lastPrinted>2019-02-11T14:22:00Z</cp:lastPrinted>
  <dcterms:created xsi:type="dcterms:W3CDTF">2023-05-17T14:24:00Z</dcterms:created>
  <dcterms:modified xsi:type="dcterms:W3CDTF">2023-05-17T14:24:00Z</dcterms:modified>
</cp:coreProperties>
</file>