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F164" w14:textId="77777777" w:rsidR="00DD3340" w:rsidRDefault="00DD3340" w:rsidP="001E4120">
      <w:pPr>
        <w:jc w:val="center"/>
        <w:rPr>
          <w:b/>
          <w:bCs/>
          <w:sz w:val="28"/>
          <w:szCs w:val="28"/>
          <w:u w:val="single"/>
          <w:rtl/>
          <w:lang w:bidi="ar-LB"/>
        </w:rPr>
      </w:pPr>
    </w:p>
    <w:p w14:paraId="6E6A8675" w14:textId="77777777" w:rsidR="00EB3185" w:rsidRPr="007C7DBB" w:rsidRDefault="00765AE6" w:rsidP="007C7DBB">
      <w:pPr>
        <w:jc w:val="center"/>
        <w:rPr>
          <w:rFonts w:asciiTheme="minorBidi" w:eastAsia="Times New Roman" w:hAnsiTheme="minorBidi"/>
          <w:color w:val="000000" w:themeColor="text1"/>
          <w:sz w:val="24"/>
          <w:szCs w:val="24"/>
          <w:u w:val="single"/>
          <w:rtl/>
        </w:rPr>
      </w:pPr>
      <w:r>
        <w:rPr>
          <w:b/>
          <w:bCs/>
          <w:sz w:val="28"/>
          <w:szCs w:val="28"/>
          <w:u w:val="single"/>
          <w:lang w:bidi="ar-LB"/>
        </w:rPr>
        <w:t xml:space="preserve">List Of Items Needed </w:t>
      </w:r>
    </w:p>
    <w:tbl>
      <w:tblPr>
        <w:tblStyle w:val="TableGrid"/>
        <w:tblpPr w:leftFromText="180" w:rightFromText="180" w:vertAnchor="page" w:horzAnchor="margin" w:tblpXSpec="center" w:tblpY="2761"/>
        <w:tblW w:w="8298" w:type="dxa"/>
        <w:tblLook w:val="04A0" w:firstRow="1" w:lastRow="0" w:firstColumn="1" w:lastColumn="0" w:noHBand="0" w:noVBand="1"/>
      </w:tblPr>
      <w:tblGrid>
        <w:gridCol w:w="2628"/>
        <w:gridCol w:w="1321"/>
        <w:gridCol w:w="958"/>
        <w:gridCol w:w="3391"/>
      </w:tblGrid>
      <w:tr w:rsidR="00911CF2" w14:paraId="4D9A6FB0" w14:textId="77777777" w:rsidTr="00911CF2">
        <w:tc>
          <w:tcPr>
            <w:tcW w:w="2628" w:type="dxa"/>
          </w:tcPr>
          <w:p w14:paraId="07B51D89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ملاحظات</w:t>
            </w:r>
          </w:p>
        </w:tc>
        <w:tc>
          <w:tcPr>
            <w:tcW w:w="1321" w:type="dxa"/>
          </w:tcPr>
          <w:p w14:paraId="4A3ABAF4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كلفة الوحدة بالدولار - فريش</w:t>
            </w:r>
          </w:p>
        </w:tc>
        <w:tc>
          <w:tcPr>
            <w:tcW w:w="958" w:type="dxa"/>
          </w:tcPr>
          <w:p w14:paraId="4A230698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عدد الوحدات</w:t>
            </w:r>
          </w:p>
        </w:tc>
        <w:tc>
          <w:tcPr>
            <w:tcW w:w="3391" w:type="dxa"/>
          </w:tcPr>
          <w:p w14:paraId="3CC0DAE6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الوصف</w:t>
            </w:r>
          </w:p>
        </w:tc>
      </w:tr>
      <w:tr w:rsidR="00911CF2" w14:paraId="407D091D" w14:textId="77777777" w:rsidTr="00911CF2">
        <w:tc>
          <w:tcPr>
            <w:tcW w:w="2628" w:type="dxa"/>
          </w:tcPr>
          <w:p w14:paraId="38BB8D60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0E2B7EEF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35B14F3F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6E39F51B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Steel children wheelchair 35 CM seat</w:t>
            </w:r>
            <w:r w:rsidR="00863553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, Foldable , Weight 13 – 15 KG , Air pneumatic wheels , Detachable arms and feet rests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 </w:t>
            </w:r>
          </w:p>
        </w:tc>
      </w:tr>
      <w:tr w:rsidR="00863553" w14:paraId="1137DE4F" w14:textId="77777777" w:rsidTr="00911CF2">
        <w:tc>
          <w:tcPr>
            <w:tcW w:w="2628" w:type="dxa"/>
          </w:tcPr>
          <w:p w14:paraId="0159F86B" w14:textId="77777777" w:rsidR="00863553" w:rsidRDefault="00863553" w:rsidP="00863553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739BCBCD" w14:textId="77777777" w:rsidR="00863553" w:rsidRDefault="00863553" w:rsidP="00863553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3AE67AC0" w14:textId="77777777" w:rsidR="00863553" w:rsidRDefault="00CF5B57" w:rsidP="00863553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36FFDFC2" w14:textId="77777777" w:rsidR="00863553" w:rsidRDefault="00863553" w:rsidP="00CF5B57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Steel wheelchair with quick release wheel  </w:t>
            </w:r>
            <w:r w:rsid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41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CM seat , Foldable , Weight 13 – 15 KG , Air pneumatic wheels , Detachable arms and feet rests   </w:t>
            </w:r>
          </w:p>
        </w:tc>
      </w:tr>
      <w:tr w:rsidR="00CF5B57" w14:paraId="5576607F" w14:textId="77777777" w:rsidTr="00911CF2">
        <w:tc>
          <w:tcPr>
            <w:tcW w:w="2628" w:type="dxa"/>
          </w:tcPr>
          <w:p w14:paraId="0C248042" w14:textId="77777777"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6F590B89" w14:textId="77777777"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461C8360" w14:textId="77777777"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4EE8D669" w14:textId="77777777" w:rsidR="00CF5B57" w:rsidRDefault="00CF5B57" w:rsidP="00CF5B57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  <w:t xml:space="preserve">Steel wheelchair with quick release wheel 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46</w:t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CM seat , Foldable , Weight 13 – 15 KG , Air pneumatic wheels , Detachable arms and feet rests   </w:t>
            </w:r>
          </w:p>
        </w:tc>
      </w:tr>
      <w:tr w:rsidR="00CF5B57" w14:paraId="56A3D897" w14:textId="77777777" w:rsidTr="00911CF2">
        <w:tc>
          <w:tcPr>
            <w:tcW w:w="2628" w:type="dxa"/>
          </w:tcPr>
          <w:p w14:paraId="651355B9" w14:textId="77777777"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31CC831C" w14:textId="77777777"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0DCE880A" w14:textId="77777777" w:rsidR="00CF5B57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4745AA52" w14:textId="77777777" w:rsidR="00CF5B57" w:rsidRDefault="00CF5B57" w:rsidP="00CF5B57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ab/>
              <w:t xml:space="preserve">Steel wheelchair with quick release wheel  </w:t>
            </w: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51</w:t>
            </w:r>
            <w:r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CM seat , Foldable , Weight 13 – 15 KG , Air pneumatic wheels , Detachable arms and feet rests   </w:t>
            </w:r>
          </w:p>
        </w:tc>
      </w:tr>
      <w:tr w:rsidR="00911CF2" w14:paraId="4285CDCE" w14:textId="77777777" w:rsidTr="00911CF2">
        <w:tc>
          <w:tcPr>
            <w:tcW w:w="2628" w:type="dxa"/>
          </w:tcPr>
          <w:p w14:paraId="3CF1AA18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1E1729FF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79B2D5DA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5CC31191" w14:textId="77777777" w:rsidR="00911CF2" w:rsidRDefault="00911CF2" w:rsidP="00CF5B57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Electrical wheelchair</w:t>
            </w:r>
            <w:r w:rsidR="00CF5B57"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, Foldab</w:t>
            </w:r>
            <w:r w:rsid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le </w:t>
            </w:r>
            <w:r w:rsidR="00CF5B57" w:rsidRP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, Air pneumatic wheels , Detachable arms and feet rests   </w:t>
            </w:r>
            <w:r w:rsidR="00CF5B57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</w:t>
            </w:r>
          </w:p>
        </w:tc>
      </w:tr>
      <w:tr w:rsidR="00911CF2" w14:paraId="1A87E8F1" w14:textId="77777777" w:rsidTr="00911CF2">
        <w:tc>
          <w:tcPr>
            <w:tcW w:w="2628" w:type="dxa"/>
          </w:tcPr>
          <w:p w14:paraId="2235216B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6B4FC795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6EA8846E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51ED5FFA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CP Chair – children</w:t>
            </w:r>
          </w:p>
        </w:tc>
      </w:tr>
      <w:tr w:rsidR="00911CF2" w14:paraId="322487A8" w14:textId="77777777" w:rsidTr="00911CF2">
        <w:tc>
          <w:tcPr>
            <w:tcW w:w="2628" w:type="dxa"/>
          </w:tcPr>
          <w:p w14:paraId="6B002756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7FF1FA83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01245F91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6B72E769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CP Chair – Adult</w:t>
            </w:r>
          </w:p>
        </w:tc>
      </w:tr>
      <w:tr w:rsidR="00911CF2" w14:paraId="67773FF3" w14:textId="77777777" w:rsidTr="00911CF2">
        <w:tc>
          <w:tcPr>
            <w:tcW w:w="2628" w:type="dxa"/>
          </w:tcPr>
          <w:p w14:paraId="3E74F540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27F15B16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714035BA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475A1F80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Walkers , foldable , adjustable , adult</w:t>
            </w:r>
          </w:p>
        </w:tc>
      </w:tr>
      <w:tr w:rsidR="009541F0" w14:paraId="3D91C484" w14:textId="77777777" w:rsidTr="00911CF2">
        <w:tc>
          <w:tcPr>
            <w:tcW w:w="2628" w:type="dxa"/>
          </w:tcPr>
          <w:p w14:paraId="3F9D3875" w14:textId="77777777" w:rsidR="009541F0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0D8BA49E" w14:textId="77777777" w:rsidR="009541F0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4136F925" w14:textId="37C0871D" w:rsidR="009541F0" w:rsidRDefault="00585525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7500DFAC" w14:textId="6CF8E3B8" w:rsidR="009541F0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Car seat CP</w:t>
            </w:r>
          </w:p>
        </w:tc>
      </w:tr>
      <w:tr w:rsidR="00911CF2" w14:paraId="118ADEC6" w14:textId="77777777" w:rsidTr="00911CF2">
        <w:tc>
          <w:tcPr>
            <w:tcW w:w="2628" w:type="dxa"/>
          </w:tcPr>
          <w:p w14:paraId="64DD2DEF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14380FCE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45C30D7B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66E8F1A3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Walker , children with wheel</w:t>
            </w:r>
          </w:p>
        </w:tc>
      </w:tr>
      <w:tr w:rsidR="00911CF2" w14:paraId="2F3FED97" w14:textId="77777777" w:rsidTr="00911CF2">
        <w:tc>
          <w:tcPr>
            <w:tcW w:w="2628" w:type="dxa"/>
          </w:tcPr>
          <w:p w14:paraId="1790FC44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302A883B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6AB91CDE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5A955DE5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Auxiliary crutches , adult</w:t>
            </w:r>
          </w:p>
        </w:tc>
      </w:tr>
      <w:tr w:rsidR="00911CF2" w14:paraId="25DC4675" w14:textId="77777777" w:rsidTr="00911CF2">
        <w:tc>
          <w:tcPr>
            <w:tcW w:w="2628" w:type="dxa"/>
          </w:tcPr>
          <w:p w14:paraId="428A73B3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54857C8F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20084E52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79B1677E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Elbow crutches , adult</w:t>
            </w:r>
          </w:p>
        </w:tc>
      </w:tr>
      <w:tr w:rsidR="00911CF2" w14:paraId="64021396" w14:textId="77777777" w:rsidTr="00911CF2">
        <w:tc>
          <w:tcPr>
            <w:tcW w:w="2628" w:type="dxa"/>
          </w:tcPr>
          <w:p w14:paraId="0E87CFBF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0B3992AE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3ABCCAD8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77BE8BB2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Air Mattresses</w:t>
            </w:r>
          </w:p>
        </w:tc>
      </w:tr>
      <w:tr w:rsidR="00911CF2" w14:paraId="1FB0A315" w14:textId="77777777" w:rsidTr="00911CF2">
        <w:tc>
          <w:tcPr>
            <w:tcW w:w="2628" w:type="dxa"/>
          </w:tcPr>
          <w:p w14:paraId="3EB65F4C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7572BF79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4E286F21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003C2DAB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Water Mattresses</w:t>
            </w:r>
          </w:p>
        </w:tc>
      </w:tr>
      <w:tr w:rsidR="00911CF2" w14:paraId="2A2B1077" w14:textId="77777777" w:rsidTr="00911CF2">
        <w:tc>
          <w:tcPr>
            <w:tcW w:w="2628" w:type="dxa"/>
          </w:tcPr>
          <w:p w14:paraId="566D2BAE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35318C47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48DF4002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37A759C1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Commode chair with Wheels</w:t>
            </w:r>
          </w:p>
        </w:tc>
      </w:tr>
      <w:tr w:rsidR="00911CF2" w14:paraId="3CFA81FE" w14:textId="77777777" w:rsidTr="00911CF2">
        <w:tc>
          <w:tcPr>
            <w:tcW w:w="2628" w:type="dxa"/>
          </w:tcPr>
          <w:p w14:paraId="5123666B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561CF1C2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2F7385FB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7DE7B43D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Commode chairs</w:t>
            </w:r>
          </w:p>
        </w:tc>
      </w:tr>
      <w:tr w:rsidR="00911CF2" w14:paraId="7980CA92" w14:textId="77777777" w:rsidTr="00911CF2">
        <w:tc>
          <w:tcPr>
            <w:tcW w:w="2628" w:type="dxa"/>
          </w:tcPr>
          <w:p w14:paraId="7159D499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1E3DDDEE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4677C01D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7B11EB67" w14:textId="623FBB63" w:rsidR="00911CF2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Stick</w:t>
            </w:r>
          </w:p>
        </w:tc>
      </w:tr>
      <w:tr w:rsidR="00911CF2" w14:paraId="04C50CD5" w14:textId="77777777" w:rsidTr="00911CF2">
        <w:tc>
          <w:tcPr>
            <w:tcW w:w="2628" w:type="dxa"/>
          </w:tcPr>
          <w:p w14:paraId="5CE8427E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554BB490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545ADB84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3CA443AD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4 pt. stick</w:t>
            </w:r>
          </w:p>
        </w:tc>
      </w:tr>
      <w:tr w:rsidR="00911CF2" w14:paraId="4564E2FE" w14:textId="77777777" w:rsidTr="00911CF2">
        <w:tc>
          <w:tcPr>
            <w:tcW w:w="2628" w:type="dxa"/>
          </w:tcPr>
          <w:p w14:paraId="1689F7B6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45F0BAA9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3F35D26A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0ED6115D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3 pt. stick </w:t>
            </w:r>
          </w:p>
        </w:tc>
      </w:tr>
      <w:tr w:rsidR="00911CF2" w14:paraId="69094DB7" w14:textId="77777777" w:rsidTr="00911CF2">
        <w:tc>
          <w:tcPr>
            <w:tcW w:w="2628" w:type="dxa"/>
          </w:tcPr>
          <w:p w14:paraId="4A650BAE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217DF126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7798F799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425F9CA5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Battery for electrical wheelchair</w:t>
            </w:r>
          </w:p>
        </w:tc>
      </w:tr>
      <w:tr w:rsidR="00911CF2" w14:paraId="21FF7DD6" w14:textId="77777777" w:rsidTr="00911CF2">
        <w:tc>
          <w:tcPr>
            <w:tcW w:w="2628" w:type="dxa"/>
          </w:tcPr>
          <w:p w14:paraId="24F75547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3F8F3892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747A0038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0767539E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Charger for electric wheelchair</w:t>
            </w:r>
          </w:p>
        </w:tc>
      </w:tr>
      <w:tr w:rsidR="00911CF2" w14:paraId="536E39EA" w14:textId="77777777" w:rsidTr="00911CF2">
        <w:tc>
          <w:tcPr>
            <w:tcW w:w="2628" w:type="dxa"/>
          </w:tcPr>
          <w:p w14:paraId="618B3F60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360B2E67" w14:textId="77777777" w:rsidR="00911CF2" w:rsidRDefault="00911CF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65FFE7CD" w14:textId="77777777" w:rsidR="00911CF2" w:rsidRDefault="00CF5B57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256CA121" w14:textId="0AA59619" w:rsidR="00911CF2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white</w:t>
            </w:r>
            <w:r w:rsidR="00911CF2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 sticks</w:t>
            </w:r>
          </w:p>
        </w:tc>
      </w:tr>
      <w:tr w:rsidR="006468D2" w14:paraId="7A591139" w14:textId="77777777" w:rsidTr="00911CF2">
        <w:tc>
          <w:tcPr>
            <w:tcW w:w="2628" w:type="dxa"/>
          </w:tcPr>
          <w:p w14:paraId="0850D7BA" w14:textId="77777777" w:rsidR="006468D2" w:rsidRDefault="006468D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2070ADD3" w14:textId="77777777" w:rsidR="006468D2" w:rsidRDefault="006468D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1DC9346C" w14:textId="7A6BE39F" w:rsidR="006468D2" w:rsidRDefault="006468D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4AECD2A0" w14:textId="45E19708" w:rsidR="006468D2" w:rsidRDefault="006468D2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Toilet raiser with hand rest</w:t>
            </w:r>
          </w:p>
        </w:tc>
      </w:tr>
      <w:tr w:rsidR="009541F0" w14:paraId="52FAF0BA" w14:textId="77777777" w:rsidTr="00911CF2">
        <w:tc>
          <w:tcPr>
            <w:tcW w:w="2628" w:type="dxa"/>
          </w:tcPr>
          <w:p w14:paraId="51ADCAD8" w14:textId="77777777" w:rsidR="009541F0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134BAF97" w14:textId="77777777" w:rsidR="009541F0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599BF5A4" w14:textId="1B487DF1" w:rsidR="009541F0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4F2B80D9" w14:textId="53EC264A" w:rsidR="009541F0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Gel cushion </w:t>
            </w:r>
          </w:p>
        </w:tc>
      </w:tr>
      <w:tr w:rsidR="009541F0" w14:paraId="1E74DDB8" w14:textId="77777777" w:rsidTr="00911CF2">
        <w:tc>
          <w:tcPr>
            <w:tcW w:w="2628" w:type="dxa"/>
          </w:tcPr>
          <w:p w14:paraId="74DC5179" w14:textId="77777777" w:rsidR="009541F0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321" w:type="dxa"/>
          </w:tcPr>
          <w:p w14:paraId="432E84F8" w14:textId="77777777" w:rsidR="009541F0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14:paraId="6AAFFB3A" w14:textId="4714427E" w:rsidR="009541F0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3391" w:type="dxa"/>
          </w:tcPr>
          <w:p w14:paraId="7C45D7CD" w14:textId="0915902B" w:rsidR="009541F0" w:rsidRDefault="009541F0" w:rsidP="00911CF2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Rohu Cushion</w:t>
            </w:r>
          </w:p>
        </w:tc>
      </w:tr>
    </w:tbl>
    <w:p w14:paraId="46B0B86C" w14:textId="77777777" w:rsidR="001E4120" w:rsidRPr="00765AE6" w:rsidRDefault="001E4120" w:rsidP="00765AE6">
      <w:pPr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14:paraId="049FEF17" w14:textId="77777777" w:rsidR="00765AE6" w:rsidRDefault="00765AE6" w:rsidP="00765AE6">
      <w:pPr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  <w:proofErr w:type="gramStart"/>
      <w:r w:rsidRPr="00765AE6"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LB"/>
        </w:rPr>
        <w:t>Note :</w:t>
      </w:r>
      <w:proofErr w:type="gramEnd"/>
      <w:r w:rsidRPr="00765AE6"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LB"/>
        </w:rPr>
        <w:t xml:space="preserve"> A Sample </w:t>
      </w:r>
      <w:proofErr w:type="gramStart"/>
      <w:r w:rsidRPr="00765AE6"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LB"/>
        </w:rPr>
        <w:t>form</w:t>
      </w:r>
      <w:proofErr w:type="gramEnd"/>
      <w:r w:rsidRPr="00765AE6"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LB"/>
        </w:rPr>
        <w:t xml:space="preserve"> each item might be ordered to check by a quality control committee .</w:t>
      </w:r>
    </w:p>
    <w:p w14:paraId="3AFAFD3A" w14:textId="77777777" w:rsidR="006468D2" w:rsidRDefault="006468D2" w:rsidP="00765AE6">
      <w:pPr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14:paraId="70E4D1C8" w14:textId="77777777" w:rsidR="00B12AC5" w:rsidRPr="00164926" w:rsidRDefault="006468D2" w:rsidP="00B12AC5">
      <w:pPr>
        <w:pStyle w:val="Default"/>
        <w:rPr>
          <w:sz w:val="20"/>
          <w:szCs w:val="20"/>
        </w:rPr>
      </w:pPr>
      <w:r w:rsidRPr="006468D2">
        <w:rPr>
          <w:rFonts w:ascii="inherit" w:eastAsia="Times New Roman" w:hAnsi="inherit" w:cs="Times New Roman"/>
          <w:color w:val="242424"/>
          <w:bdr w:val="none" w:sz="0" w:space="0" w:color="auto" w:frame="1"/>
        </w:rPr>
        <w:br/>
      </w:r>
      <w:r w:rsidR="00B12AC5" w:rsidRPr="00164926">
        <w:rPr>
          <w:sz w:val="20"/>
          <w:szCs w:val="20"/>
        </w:rPr>
        <w:t xml:space="preserve">SPECIFIC </w:t>
      </w:r>
      <w:proofErr w:type="gramStart"/>
      <w:r w:rsidR="00B12AC5" w:rsidRPr="00164926">
        <w:rPr>
          <w:sz w:val="20"/>
          <w:szCs w:val="20"/>
        </w:rPr>
        <w:t>INFORMATION :</w:t>
      </w:r>
      <w:proofErr w:type="gramEnd"/>
      <w:r w:rsidR="00B12AC5" w:rsidRPr="00164926">
        <w:rPr>
          <w:sz w:val="20"/>
          <w:szCs w:val="20"/>
        </w:rPr>
        <w:t xml:space="preserve"> </w:t>
      </w:r>
    </w:p>
    <w:p w14:paraId="1550D8AD" w14:textId="77777777" w:rsidR="00B12AC5" w:rsidRDefault="00B12AC5" w:rsidP="00B12AC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613"/>
        <w:gridCol w:w="1226"/>
        <w:gridCol w:w="1226"/>
        <w:gridCol w:w="613"/>
        <w:gridCol w:w="1839"/>
      </w:tblGrid>
      <w:tr w:rsidR="00B12AC5" w14:paraId="59E92983" w14:textId="77777777" w:rsidTr="00D44FE6">
        <w:trPr>
          <w:trHeight w:val="67"/>
        </w:trPr>
        <w:tc>
          <w:tcPr>
            <w:tcW w:w="1839" w:type="dxa"/>
          </w:tcPr>
          <w:p w14:paraId="5995116E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1. Offer / Quotation Validity: </w:t>
            </w:r>
          </w:p>
        </w:tc>
        <w:tc>
          <w:tcPr>
            <w:tcW w:w="1839" w:type="dxa"/>
            <w:gridSpan w:val="2"/>
          </w:tcPr>
          <w:p w14:paraId="46CA85B9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6 months</w:t>
            </w:r>
          </w:p>
        </w:tc>
        <w:tc>
          <w:tcPr>
            <w:tcW w:w="1839" w:type="dxa"/>
            <w:gridSpan w:val="2"/>
          </w:tcPr>
          <w:p w14:paraId="6278DF19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12 Months</w:t>
            </w:r>
          </w:p>
        </w:tc>
        <w:tc>
          <w:tcPr>
            <w:tcW w:w="1839" w:type="dxa"/>
          </w:tcPr>
          <w:p w14:paraId="5213BA91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If not, please specify:</w:t>
            </w:r>
          </w:p>
        </w:tc>
      </w:tr>
      <w:tr w:rsidR="00B12AC5" w14:paraId="51CD8339" w14:textId="77777777" w:rsidTr="00D44FE6">
        <w:trPr>
          <w:trHeight w:val="67"/>
        </w:trPr>
        <w:tc>
          <w:tcPr>
            <w:tcW w:w="2452" w:type="dxa"/>
            <w:gridSpan w:val="2"/>
          </w:tcPr>
          <w:p w14:paraId="60EA6273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2. Delivery </w:t>
            </w:r>
            <w:proofErr w:type="gramStart"/>
            <w:r>
              <w:rPr>
                <w:b/>
                <w:bCs/>
                <w:sz w:val="14"/>
                <w:szCs w:val="14"/>
              </w:rPr>
              <w:t>Cost :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52" w:type="dxa"/>
            <w:gridSpan w:val="2"/>
          </w:tcPr>
          <w:p w14:paraId="1ACFCA25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Included</w:t>
            </w:r>
          </w:p>
        </w:tc>
        <w:tc>
          <w:tcPr>
            <w:tcW w:w="2452" w:type="dxa"/>
            <w:gridSpan w:val="2"/>
          </w:tcPr>
          <w:p w14:paraId="308AA44A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If not, please specify:</w:t>
            </w:r>
          </w:p>
        </w:tc>
      </w:tr>
      <w:tr w:rsidR="00B12AC5" w14:paraId="4D661728" w14:textId="77777777" w:rsidTr="00D44FE6">
        <w:trPr>
          <w:trHeight w:val="67"/>
        </w:trPr>
        <w:tc>
          <w:tcPr>
            <w:tcW w:w="3678" w:type="dxa"/>
            <w:gridSpan w:val="3"/>
          </w:tcPr>
          <w:p w14:paraId="54300177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3. Delivery Lead </w:t>
            </w:r>
            <w:proofErr w:type="gramStart"/>
            <w:r>
              <w:rPr>
                <w:b/>
                <w:bCs/>
                <w:sz w:val="14"/>
                <w:szCs w:val="14"/>
              </w:rPr>
              <w:t>Time :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678" w:type="dxa"/>
            <w:gridSpan w:val="3"/>
          </w:tcPr>
          <w:p w14:paraId="50B51150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□ Specify: </w:t>
            </w:r>
          </w:p>
        </w:tc>
      </w:tr>
      <w:tr w:rsidR="00B12AC5" w14:paraId="6C5660D0" w14:textId="77777777" w:rsidTr="00D44FE6">
        <w:trPr>
          <w:trHeight w:val="77"/>
        </w:trPr>
        <w:tc>
          <w:tcPr>
            <w:tcW w:w="1839" w:type="dxa"/>
          </w:tcPr>
          <w:p w14:paraId="6093455A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4. Terms of payment: </w:t>
            </w:r>
          </w:p>
        </w:tc>
        <w:tc>
          <w:tcPr>
            <w:tcW w:w="1839" w:type="dxa"/>
            <w:gridSpan w:val="2"/>
          </w:tcPr>
          <w:p w14:paraId="0CD87626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Cheque</w:t>
            </w:r>
          </w:p>
        </w:tc>
        <w:tc>
          <w:tcPr>
            <w:tcW w:w="1839" w:type="dxa"/>
            <w:gridSpan w:val="2"/>
          </w:tcPr>
          <w:p w14:paraId="67394B39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□ Bank transfer </w:t>
            </w:r>
          </w:p>
        </w:tc>
        <w:tc>
          <w:tcPr>
            <w:tcW w:w="1839" w:type="dxa"/>
          </w:tcPr>
          <w:p w14:paraId="1C07A51F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□ If not, please specify:</w:t>
            </w:r>
          </w:p>
        </w:tc>
      </w:tr>
    </w:tbl>
    <w:p w14:paraId="48CD0180" w14:textId="77777777" w:rsidR="00B12AC5" w:rsidRDefault="00B12AC5" w:rsidP="00B12AC5">
      <w:pPr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LB"/>
        </w:rPr>
      </w:pPr>
    </w:p>
    <w:p w14:paraId="7BBF61BD" w14:textId="77777777" w:rsidR="00B12AC5" w:rsidRPr="00156505" w:rsidRDefault="00B12AC5" w:rsidP="00B12AC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SUPPLIER </w:t>
      </w:r>
      <w:proofErr w:type="gramStart"/>
      <w:r>
        <w:rPr>
          <w:sz w:val="20"/>
          <w:szCs w:val="20"/>
        </w:rPr>
        <w:t>INFORMATION :</w:t>
      </w:r>
      <w:proofErr w:type="gramEnd"/>
      <w:r>
        <w:rPr>
          <w:sz w:val="20"/>
          <w:szCs w:val="20"/>
        </w:rPr>
        <w:t xml:space="preserve"> </w:t>
      </w:r>
    </w:p>
    <w:p w14:paraId="7815927B" w14:textId="77777777" w:rsidR="00B12AC5" w:rsidRDefault="00B12AC5" w:rsidP="00B12AC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3102"/>
      </w:tblGrid>
      <w:tr w:rsidR="00B12AC5" w14:paraId="46235DBE" w14:textId="77777777" w:rsidTr="00D44FE6">
        <w:trPr>
          <w:trHeight w:val="67"/>
        </w:trPr>
        <w:tc>
          <w:tcPr>
            <w:tcW w:w="3101" w:type="dxa"/>
          </w:tcPr>
          <w:p w14:paraId="6EA17E94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Company name (without </w:t>
            </w:r>
            <w:proofErr w:type="gramStart"/>
            <w:r>
              <w:rPr>
                <w:b/>
                <w:bCs/>
                <w:sz w:val="14"/>
                <w:szCs w:val="14"/>
              </w:rPr>
              <w:t xml:space="preserve">acronym)   </w:t>
            </w:r>
            <w:proofErr w:type="gramEnd"/>
          </w:p>
        </w:tc>
        <w:tc>
          <w:tcPr>
            <w:tcW w:w="3101" w:type="dxa"/>
          </w:tcPr>
          <w:p w14:paraId="4481E462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E-mail:</w:t>
            </w:r>
          </w:p>
        </w:tc>
      </w:tr>
      <w:tr w:rsidR="00B12AC5" w14:paraId="3332979F" w14:textId="77777777" w:rsidTr="00D44FE6">
        <w:trPr>
          <w:trHeight w:val="67"/>
        </w:trPr>
        <w:tc>
          <w:tcPr>
            <w:tcW w:w="3101" w:type="dxa"/>
          </w:tcPr>
          <w:p w14:paraId="55D00934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Contact person:</w:t>
            </w:r>
          </w:p>
        </w:tc>
        <w:tc>
          <w:tcPr>
            <w:tcW w:w="3101" w:type="dxa"/>
          </w:tcPr>
          <w:p w14:paraId="28FDFF29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Company registration number:</w:t>
            </w:r>
          </w:p>
        </w:tc>
      </w:tr>
      <w:tr w:rsidR="00B12AC5" w14:paraId="1A1F7E3F" w14:textId="77777777" w:rsidTr="00D44FE6">
        <w:trPr>
          <w:trHeight w:val="67"/>
        </w:trPr>
        <w:tc>
          <w:tcPr>
            <w:tcW w:w="6203" w:type="dxa"/>
            <w:gridSpan w:val="2"/>
          </w:tcPr>
          <w:p w14:paraId="36EF6C6E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 supplier ID number:</w:t>
            </w:r>
          </w:p>
        </w:tc>
      </w:tr>
      <w:tr w:rsidR="00B12AC5" w14:paraId="6DDC77AE" w14:textId="77777777" w:rsidTr="00D44FE6">
        <w:trPr>
          <w:trHeight w:val="67"/>
        </w:trPr>
        <w:tc>
          <w:tcPr>
            <w:tcW w:w="3101" w:type="dxa"/>
          </w:tcPr>
          <w:p w14:paraId="453AF8E6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Phone:</w:t>
            </w:r>
          </w:p>
        </w:tc>
        <w:tc>
          <w:tcPr>
            <w:tcW w:w="3101" w:type="dxa"/>
          </w:tcPr>
          <w:p w14:paraId="026B6A5F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Stamp:</w:t>
            </w:r>
          </w:p>
        </w:tc>
      </w:tr>
      <w:tr w:rsidR="00B12AC5" w14:paraId="022D4520" w14:textId="77777777" w:rsidTr="00D44FE6">
        <w:trPr>
          <w:trHeight w:val="67"/>
        </w:trPr>
        <w:tc>
          <w:tcPr>
            <w:tcW w:w="3101" w:type="dxa"/>
          </w:tcPr>
          <w:p w14:paraId="3DE83EC2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Address:</w:t>
            </w:r>
          </w:p>
        </w:tc>
        <w:tc>
          <w:tcPr>
            <w:tcW w:w="3101" w:type="dxa"/>
          </w:tcPr>
          <w:p w14:paraId="11BC5C4A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Signature:</w:t>
            </w:r>
          </w:p>
        </w:tc>
      </w:tr>
      <w:tr w:rsidR="00B12AC5" w14:paraId="2349A393" w14:textId="77777777" w:rsidTr="00D44FE6">
        <w:trPr>
          <w:trHeight w:val="67"/>
        </w:trPr>
        <w:tc>
          <w:tcPr>
            <w:tcW w:w="6203" w:type="dxa"/>
            <w:gridSpan w:val="2"/>
          </w:tcPr>
          <w:p w14:paraId="1DC17F9E" w14:textId="77777777" w:rsidR="00B12AC5" w:rsidRDefault="00B12AC5" w:rsidP="00D44FE6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Date:</w:t>
            </w:r>
          </w:p>
        </w:tc>
      </w:tr>
    </w:tbl>
    <w:p w14:paraId="5B14FA58" w14:textId="77777777" w:rsidR="00B12AC5" w:rsidRDefault="00B12AC5" w:rsidP="00B12AC5">
      <w:pPr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LB"/>
        </w:rPr>
      </w:pPr>
    </w:p>
    <w:p w14:paraId="4ED4E7CC" w14:textId="77777777" w:rsidR="00B12AC5" w:rsidRPr="00765AE6" w:rsidRDefault="00B12AC5" w:rsidP="00B12AC5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lang w:bidi="ar-LB"/>
        </w:rPr>
        <w:t>Date :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lang w:bidi="ar-LB"/>
        </w:rPr>
        <w:t xml:space="preserve"> </w:t>
      </w:r>
    </w:p>
    <w:p w14:paraId="01C055AF" w14:textId="58CD512D" w:rsidR="006468D2" w:rsidRPr="00765AE6" w:rsidRDefault="006468D2" w:rsidP="006468D2">
      <w:pPr>
        <w:shd w:val="clear" w:color="auto" w:fill="FFFFFF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sectPr w:rsidR="006468D2" w:rsidRPr="00765A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85A1A" w14:textId="77777777" w:rsidR="00180562" w:rsidRDefault="00180562" w:rsidP="00DD3340">
      <w:pPr>
        <w:spacing w:after="0" w:line="240" w:lineRule="auto"/>
      </w:pPr>
      <w:r>
        <w:separator/>
      </w:r>
    </w:p>
  </w:endnote>
  <w:endnote w:type="continuationSeparator" w:id="0">
    <w:p w14:paraId="0E83EC2A" w14:textId="77777777" w:rsidR="00180562" w:rsidRDefault="00180562" w:rsidP="00DD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0508" w14:textId="77777777" w:rsidR="00180562" w:rsidRDefault="00180562" w:rsidP="00DD3340">
      <w:pPr>
        <w:spacing w:after="0" w:line="240" w:lineRule="auto"/>
      </w:pPr>
      <w:r>
        <w:separator/>
      </w:r>
    </w:p>
  </w:footnote>
  <w:footnote w:type="continuationSeparator" w:id="0">
    <w:p w14:paraId="643C578B" w14:textId="77777777" w:rsidR="00180562" w:rsidRDefault="00180562" w:rsidP="00DD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EB65" w14:textId="77777777" w:rsidR="00DD3340" w:rsidRDefault="00DD3340" w:rsidP="00DD334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16336" wp14:editId="0BE7E0E4">
              <wp:simplePos x="0" y="0"/>
              <wp:positionH relativeFrom="column">
                <wp:posOffset>5305425</wp:posOffset>
              </wp:positionH>
              <wp:positionV relativeFrom="paragraph">
                <wp:posOffset>-390525</wp:posOffset>
              </wp:positionV>
              <wp:extent cx="1485900" cy="7715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771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B4F3D" w14:textId="77777777" w:rsidR="00DD3340" w:rsidRDefault="00DD3340" w:rsidP="00DD33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B30F3" wp14:editId="55F1AFC5">
                                <wp:extent cx="1389380" cy="728137"/>
                                <wp:effectExtent l="0" t="0" r="1270" b="0"/>
                                <wp:docPr id="2" name="Picture 2" descr="C:\Users\User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9380" cy="7281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163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7.75pt;margin-top:-30.75pt;width:11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" fillcolor="white [3212]" strokecolor="white [3212]">
              <v:textbox>
                <w:txbxContent>
                  <w:p w14:paraId="59AB4F3D" w14:textId="77777777" w:rsidR="00DD3340" w:rsidRDefault="00DD3340" w:rsidP="00DD3340">
                    <w:r>
                      <w:rPr>
                        <w:noProof/>
                      </w:rPr>
                      <w:drawing>
                        <wp:inline distT="0" distB="0" distL="0" distR="0" wp14:anchorId="4ADB30F3" wp14:editId="55F1AFC5">
                          <wp:extent cx="1389380" cy="728137"/>
                          <wp:effectExtent l="0" t="0" r="1270" b="0"/>
                          <wp:docPr id="2" name="Picture 2" descr="C:\Users\User\Desktop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esktop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9380" cy="7281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16054DC" w14:textId="77777777" w:rsidR="00DD3340" w:rsidRDefault="00DD3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5DE"/>
    <w:multiLevelType w:val="multilevel"/>
    <w:tmpl w:val="C6C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44C6F"/>
    <w:multiLevelType w:val="multilevel"/>
    <w:tmpl w:val="114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B318E"/>
    <w:multiLevelType w:val="multilevel"/>
    <w:tmpl w:val="C17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243AE"/>
    <w:multiLevelType w:val="multilevel"/>
    <w:tmpl w:val="CCC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66C27"/>
    <w:multiLevelType w:val="hybridMultilevel"/>
    <w:tmpl w:val="80548658"/>
    <w:lvl w:ilvl="0" w:tplc="71508D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0736B"/>
    <w:multiLevelType w:val="multilevel"/>
    <w:tmpl w:val="3D8A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73773"/>
    <w:multiLevelType w:val="multilevel"/>
    <w:tmpl w:val="E28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44654"/>
    <w:multiLevelType w:val="multilevel"/>
    <w:tmpl w:val="7262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890630"/>
    <w:multiLevelType w:val="multilevel"/>
    <w:tmpl w:val="0B80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15CBC"/>
    <w:multiLevelType w:val="multilevel"/>
    <w:tmpl w:val="C38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135128">
    <w:abstractNumId w:val="1"/>
  </w:num>
  <w:num w:numId="2" w16cid:durableId="802575097">
    <w:abstractNumId w:val="6"/>
  </w:num>
  <w:num w:numId="3" w16cid:durableId="1921477046">
    <w:abstractNumId w:val="3"/>
  </w:num>
  <w:num w:numId="4" w16cid:durableId="1629554038">
    <w:abstractNumId w:val="0"/>
  </w:num>
  <w:num w:numId="5" w16cid:durableId="2065328744">
    <w:abstractNumId w:val="9"/>
  </w:num>
  <w:num w:numId="6" w16cid:durableId="131752022">
    <w:abstractNumId w:val="7"/>
  </w:num>
  <w:num w:numId="7" w16cid:durableId="1722752529">
    <w:abstractNumId w:val="8"/>
  </w:num>
  <w:num w:numId="8" w16cid:durableId="2007130644">
    <w:abstractNumId w:val="5"/>
  </w:num>
  <w:num w:numId="9" w16cid:durableId="25257334">
    <w:abstractNumId w:val="2"/>
  </w:num>
  <w:num w:numId="10" w16cid:durableId="911431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01"/>
    <w:rsid w:val="0011034A"/>
    <w:rsid w:val="00180562"/>
    <w:rsid w:val="001E4120"/>
    <w:rsid w:val="003754A0"/>
    <w:rsid w:val="004C465B"/>
    <w:rsid w:val="00585525"/>
    <w:rsid w:val="005963C5"/>
    <w:rsid w:val="005E062E"/>
    <w:rsid w:val="006406CD"/>
    <w:rsid w:val="006468D2"/>
    <w:rsid w:val="00765AE6"/>
    <w:rsid w:val="007C7DBB"/>
    <w:rsid w:val="00863553"/>
    <w:rsid w:val="008F055D"/>
    <w:rsid w:val="00911CF2"/>
    <w:rsid w:val="009541F0"/>
    <w:rsid w:val="00A45386"/>
    <w:rsid w:val="00A5110C"/>
    <w:rsid w:val="00AC5ED3"/>
    <w:rsid w:val="00B12AC5"/>
    <w:rsid w:val="00B31F55"/>
    <w:rsid w:val="00C3776E"/>
    <w:rsid w:val="00CC3F49"/>
    <w:rsid w:val="00CF5B57"/>
    <w:rsid w:val="00D63020"/>
    <w:rsid w:val="00DD06BE"/>
    <w:rsid w:val="00DD3340"/>
    <w:rsid w:val="00EB3185"/>
    <w:rsid w:val="00EF32A8"/>
    <w:rsid w:val="00FA00BA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320C5"/>
  <w15:docId w15:val="{6F0221C9-5386-4852-B55B-1E662E7A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40"/>
  </w:style>
  <w:style w:type="paragraph" w:styleId="Footer">
    <w:name w:val="footer"/>
    <w:basedOn w:val="Normal"/>
    <w:link w:val="Foot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40"/>
  </w:style>
  <w:style w:type="paragraph" w:styleId="BalloonText">
    <w:name w:val="Balloon Text"/>
    <w:basedOn w:val="Normal"/>
    <w:link w:val="BalloonTextChar"/>
    <w:uiPriority w:val="99"/>
    <w:semiHidden/>
    <w:unhideWhenUsed/>
    <w:rsid w:val="00DD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4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sobhi afifi</cp:lastModifiedBy>
  <cp:revision>3</cp:revision>
  <cp:lastPrinted>2024-05-07T06:04:00Z</cp:lastPrinted>
  <dcterms:created xsi:type="dcterms:W3CDTF">2024-05-07T06:11:00Z</dcterms:created>
  <dcterms:modified xsi:type="dcterms:W3CDTF">2024-05-07T06:23:00Z</dcterms:modified>
</cp:coreProperties>
</file>