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F164" w14:textId="77777777" w:rsidR="00DD3340" w:rsidRDefault="00DD3340" w:rsidP="001E4120">
      <w:pPr>
        <w:jc w:val="center"/>
        <w:rPr>
          <w:b/>
          <w:bCs/>
          <w:sz w:val="28"/>
          <w:szCs w:val="28"/>
          <w:u w:val="single"/>
          <w:rtl/>
          <w:lang w:bidi="ar-LB"/>
        </w:rPr>
      </w:pPr>
    </w:p>
    <w:p w14:paraId="6E6A8675" w14:textId="69D805C0" w:rsidR="00EB3185" w:rsidRPr="007C7DBB" w:rsidRDefault="00765AE6" w:rsidP="007C7DBB">
      <w:pPr>
        <w:jc w:val="center"/>
        <w:rPr>
          <w:rFonts w:asciiTheme="minorBidi" w:eastAsia="Times New Roman" w:hAnsiTheme="minorBidi"/>
          <w:color w:val="000000" w:themeColor="text1"/>
          <w:sz w:val="24"/>
          <w:szCs w:val="24"/>
          <w:u w:val="single"/>
          <w:rtl/>
        </w:rPr>
      </w:pPr>
      <w:r>
        <w:rPr>
          <w:b/>
          <w:bCs/>
          <w:sz w:val="28"/>
          <w:szCs w:val="28"/>
          <w:u w:val="single"/>
          <w:lang w:bidi="ar-LB"/>
        </w:rPr>
        <w:t xml:space="preserve">List Of Items Needed </w:t>
      </w:r>
      <w:r w:rsidR="00164926">
        <w:rPr>
          <w:b/>
          <w:bCs/>
          <w:sz w:val="28"/>
          <w:szCs w:val="28"/>
          <w:u w:val="single"/>
          <w:lang w:bidi="ar-LB"/>
        </w:rPr>
        <w:t xml:space="preserve">for </w:t>
      </w:r>
      <w:proofErr w:type="gramStart"/>
      <w:r w:rsidR="00164926">
        <w:rPr>
          <w:b/>
          <w:bCs/>
          <w:sz w:val="28"/>
          <w:szCs w:val="28"/>
          <w:u w:val="single"/>
          <w:lang w:bidi="ar-LB"/>
        </w:rPr>
        <w:t>tender :</w:t>
      </w:r>
      <w:proofErr w:type="gramEnd"/>
      <w:r w:rsidR="00164926">
        <w:rPr>
          <w:b/>
          <w:bCs/>
          <w:sz w:val="28"/>
          <w:szCs w:val="28"/>
          <w:u w:val="single"/>
          <w:lang w:bidi="ar-LB"/>
        </w:rPr>
        <w:t xml:space="preserve"> 06-2023</w:t>
      </w:r>
    </w:p>
    <w:tbl>
      <w:tblPr>
        <w:tblStyle w:val="TableGrid"/>
        <w:tblpPr w:leftFromText="180" w:rightFromText="180" w:vertAnchor="page" w:horzAnchor="margin" w:tblpXSpec="center" w:tblpY="2761"/>
        <w:tblW w:w="9576" w:type="dxa"/>
        <w:tblLook w:val="04A0" w:firstRow="1" w:lastRow="0" w:firstColumn="1" w:lastColumn="0" w:noHBand="0" w:noVBand="1"/>
      </w:tblPr>
      <w:tblGrid>
        <w:gridCol w:w="2616"/>
        <w:gridCol w:w="1314"/>
        <w:gridCol w:w="1317"/>
        <w:gridCol w:w="956"/>
        <w:gridCol w:w="3373"/>
      </w:tblGrid>
      <w:tr w:rsidR="00164926" w14:paraId="4D9A6FB0" w14:textId="77777777" w:rsidTr="00164926">
        <w:tc>
          <w:tcPr>
            <w:tcW w:w="2616" w:type="dxa"/>
          </w:tcPr>
          <w:p w14:paraId="07B51D89" w14:textId="77777777" w:rsidR="00164926" w:rsidRDefault="00164926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ملاحظات</w:t>
            </w:r>
          </w:p>
        </w:tc>
        <w:tc>
          <w:tcPr>
            <w:tcW w:w="1314" w:type="dxa"/>
          </w:tcPr>
          <w:p w14:paraId="19BA7615" w14:textId="4777FD9B" w:rsidR="00164926" w:rsidRDefault="00164926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السعر بعد الضريبة على القيمة المضافة</w:t>
            </w:r>
          </w:p>
        </w:tc>
        <w:tc>
          <w:tcPr>
            <w:tcW w:w="1317" w:type="dxa"/>
          </w:tcPr>
          <w:p w14:paraId="14D3F72C" w14:textId="77777777" w:rsidR="00164926" w:rsidRDefault="00164926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 xml:space="preserve">الضريبة على القيمة المضافة </w:t>
            </w:r>
          </w:p>
          <w:p w14:paraId="4A3ABAF4" w14:textId="0DF84E7E" w:rsidR="00164926" w:rsidRDefault="00164926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TVA </w:t>
            </w:r>
          </w:p>
        </w:tc>
        <w:tc>
          <w:tcPr>
            <w:tcW w:w="956" w:type="dxa"/>
          </w:tcPr>
          <w:p w14:paraId="4A230698" w14:textId="3C72A84B" w:rsidR="00164926" w:rsidRDefault="00164926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سعر الوحدة بالدولار</w:t>
            </w:r>
          </w:p>
        </w:tc>
        <w:tc>
          <w:tcPr>
            <w:tcW w:w="3373" w:type="dxa"/>
          </w:tcPr>
          <w:p w14:paraId="3CC0DAE6" w14:textId="77777777" w:rsidR="00164926" w:rsidRDefault="00164926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الوصف</w:t>
            </w:r>
          </w:p>
        </w:tc>
      </w:tr>
      <w:tr w:rsidR="00164926" w14:paraId="5576607F" w14:textId="77777777" w:rsidTr="00164926">
        <w:tc>
          <w:tcPr>
            <w:tcW w:w="2616" w:type="dxa"/>
          </w:tcPr>
          <w:p w14:paraId="0C248042" w14:textId="77777777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14" w:type="dxa"/>
          </w:tcPr>
          <w:p w14:paraId="0B24EB67" w14:textId="77777777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17" w:type="dxa"/>
          </w:tcPr>
          <w:p w14:paraId="6F590B89" w14:textId="1FD6B686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6" w:type="dxa"/>
          </w:tcPr>
          <w:p w14:paraId="461C8360" w14:textId="3EEB188F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3373" w:type="dxa"/>
          </w:tcPr>
          <w:p w14:paraId="4EE8D669" w14:textId="4D612316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 xml:space="preserve">حفاضات للكبار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 xml:space="preserve"> صغير</w:t>
            </w:r>
          </w:p>
        </w:tc>
      </w:tr>
      <w:tr w:rsidR="00164926" w14:paraId="2D926AAE" w14:textId="77777777" w:rsidTr="00164926">
        <w:tc>
          <w:tcPr>
            <w:tcW w:w="2616" w:type="dxa"/>
          </w:tcPr>
          <w:p w14:paraId="3960C69F" w14:textId="77777777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14" w:type="dxa"/>
          </w:tcPr>
          <w:p w14:paraId="7AD1BEA0" w14:textId="77777777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17" w:type="dxa"/>
          </w:tcPr>
          <w:p w14:paraId="50B09D79" w14:textId="22679527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6" w:type="dxa"/>
          </w:tcPr>
          <w:p w14:paraId="22961163" w14:textId="5C19FED0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3373" w:type="dxa"/>
          </w:tcPr>
          <w:p w14:paraId="7225C20D" w14:textId="3CDD84AF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 xml:space="preserve">حفاضات للكبار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 xml:space="preserve"> وسط</w:t>
            </w:r>
          </w:p>
        </w:tc>
      </w:tr>
      <w:tr w:rsidR="00164926" w14:paraId="56A3D897" w14:textId="77777777" w:rsidTr="00164926">
        <w:tc>
          <w:tcPr>
            <w:tcW w:w="2616" w:type="dxa"/>
          </w:tcPr>
          <w:p w14:paraId="651355B9" w14:textId="77777777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14" w:type="dxa"/>
          </w:tcPr>
          <w:p w14:paraId="7B093155" w14:textId="77777777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17" w:type="dxa"/>
          </w:tcPr>
          <w:p w14:paraId="31CC831C" w14:textId="5B8AE893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6" w:type="dxa"/>
          </w:tcPr>
          <w:p w14:paraId="0DCE880A" w14:textId="6C515BBC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3373" w:type="dxa"/>
          </w:tcPr>
          <w:p w14:paraId="4745AA52" w14:textId="56AAF290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 xml:space="preserve">حفاضات للكبار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 xml:space="preserve"> كبير</w:t>
            </w:r>
          </w:p>
        </w:tc>
      </w:tr>
      <w:tr w:rsidR="00164926" w14:paraId="2EA64D56" w14:textId="77777777" w:rsidTr="00164926">
        <w:tc>
          <w:tcPr>
            <w:tcW w:w="2616" w:type="dxa"/>
          </w:tcPr>
          <w:p w14:paraId="66B8F9A9" w14:textId="77777777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14" w:type="dxa"/>
          </w:tcPr>
          <w:p w14:paraId="346F60E5" w14:textId="77777777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17" w:type="dxa"/>
          </w:tcPr>
          <w:p w14:paraId="614EBC4F" w14:textId="2AB6733B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6" w:type="dxa"/>
          </w:tcPr>
          <w:p w14:paraId="249AFC77" w14:textId="083923E7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3373" w:type="dxa"/>
          </w:tcPr>
          <w:p w14:paraId="68D42BEF" w14:textId="29A7EE0D" w:rsidR="00164926" w:rsidRDefault="00164926" w:rsidP="00164926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 xml:space="preserve">حفاضات للكبار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 xml:space="preserve"> كبير جدا</w:t>
            </w:r>
          </w:p>
        </w:tc>
      </w:tr>
    </w:tbl>
    <w:p w14:paraId="378F9664" w14:textId="17A8085D" w:rsidR="00164926" w:rsidRDefault="00164926" w:rsidP="00164926">
      <w:pPr>
        <w:jc w:val="right"/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LB"/>
        </w:rPr>
      </w:pPr>
    </w:p>
    <w:p w14:paraId="24559887" w14:textId="7318981F" w:rsidR="00164926" w:rsidRDefault="00164926" w:rsidP="00164926">
      <w:pPr>
        <w:jc w:val="right"/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LB"/>
        </w:rPr>
        <w:t xml:space="preserve">الكمية الاجمالية المتوقعة : </w:t>
      </w:r>
      <w:r w:rsidR="00A55D8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LB"/>
        </w:rPr>
        <w:t>2000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LB"/>
        </w:rPr>
        <w:t xml:space="preserve"> الى </w:t>
      </w:r>
      <w:r w:rsidR="00A55D8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LB"/>
        </w:rPr>
        <w:t>4000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LB"/>
        </w:rPr>
        <w:t xml:space="preserve"> كيس من مختلف القياسات</w:t>
      </w:r>
    </w:p>
    <w:p w14:paraId="560A14FA" w14:textId="7149D6FC" w:rsidR="00164926" w:rsidRDefault="00164926" w:rsidP="00164926">
      <w:pPr>
        <w:jc w:val="right"/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LB"/>
        </w:rPr>
        <w:t>سيتم طلب عينات من كل وحدة ليتم فحصها من قبل اللجنة الفنية المختصة</w:t>
      </w:r>
    </w:p>
    <w:p w14:paraId="1D7DD4B0" w14:textId="59E338F0" w:rsidR="00164926" w:rsidRPr="00164926" w:rsidRDefault="00164926" w:rsidP="00765AE6">
      <w:pPr>
        <w:rPr>
          <w:rFonts w:ascii="Simplified Arabic" w:hAnsi="Simplified Arabic" w:cs="Simplified Arabic"/>
          <w:sz w:val="14"/>
          <w:szCs w:val="14"/>
          <w:highlight w:val="yellow"/>
          <w:lang w:bidi="ar-LB"/>
        </w:rPr>
      </w:pPr>
    </w:p>
    <w:p w14:paraId="05F69265" w14:textId="27C45F67" w:rsidR="00164926" w:rsidRPr="00164926" w:rsidRDefault="00164926" w:rsidP="00164926">
      <w:pPr>
        <w:pStyle w:val="Default"/>
        <w:rPr>
          <w:sz w:val="20"/>
          <w:szCs w:val="20"/>
        </w:rPr>
      </w:pPr>
      <w:bookmarkStart w:id="0" w:name="_Hlk165966208"/>
      <w:r w:rsidRPr="00164926">
        <w:rPr>
          <w:sz w:val="20"/>
          <w:szCs w:val="20"/>
        </w:rPr>
        <w:t xml:space="preserve">SPECIFIC </w:t>
      </w:r>
      <w:proofErr w:type="gramStart"/>
      <w:r w:rsidRPr="00164926">
        <w:rPr>
          <w:sz w:val="20"/>
          <w:szCs w:val="20"/>
        </w:rPr>
        <w:t>INFORMATION :</w:t>
      </w:r>
      <w:proofErr w:type="gramEnd"/>
      <w:r w:rsidRPr="00164926">
        <w:rPr>
          <w:sz w:val="20"/>
          <w:szCs w:val="20"/>
        </w:rPr>
        <w:t xml:space="preserve"> </w:t>
      </w:r>
    </w:p>
    <w:p w14:paraId="338CB9FA" w14:textId="77777777" w:rsidR="00164926" w:rsidRDefault="00164926" w:rsidP="0016492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613"/>
        <w:gridCol w:w="1226"/>
        <w:gridCol w:w="1226"/>
        <w:gridCol w:w="613"/>
        <w:gridCol w:w="1839"/>
      </w:tblGrid>
      <w:tr w:rsidR="00164926" w14:paraId="7FCFF3CE" w14:textId="77777777">
        <w:trPr>
          <w:trHeight w:val="67"/>
        </w:trPr>
        <w:tc>
          <w:tcPr>
            <w:tcW w:w="1839" w:type="dxa"/>
          </w:tcPr>
          <w:p w14:paraId="5F5AD9DF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1. Offer / Quotation Validity: </w:t>
            </w:r>
          </w:p>
        </w:tc>
        <w:tc>
          <w:tcPr>
            <w:tcW w:w="1839" w:type="dxa"/>
            <w:gridSpan w:val="2"/>
          </w:tcPr>
          <w:p w14:paraId="3B652E28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6 months</w:t>
            </w:r>
          </w:p>
        </w:tc>
        <w:tc>
          <w:tcPr>
            <w:tcW w:w="1839" w:type="dxa"/>
            <w:gridSpan w:val="2"/>
          </w:tcPr>
          <w:p w14:paraId="33A88ED2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12 Months</w:t>
            </w:r>
          </w:p>
        </w:tc>
        <w:tc>
          <w:tcPr>
            <w:tcW w:w="1839" w:type="dxa"/>
          </w:tcPr>
          <w:p w14:paraId="647BE368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If not, please specify:</w:t>
            </w:r>
          </w:p>
        </w:tc>
      </w:tr>
      <w:tr w:rsidR="00164926" w14:paraId="155A743C" w14:textId="77777777">
        <w:trPr>
          <w:trHeight w:val="67"/>
        </w:trPr>
        <w:tc>
          <w:tcPr>
            <w:tcW w:w="2452" w:type="dxa"/>
            <w:gridSpan w:val="2"/>
          </w:tcPr>
          <w:p w14:paraId="67C91CAC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2. Delivery Cost : </w:t>
            </w:r>
          </w:p>
        </w:tc>
        <w:tc>
          <w:tcPr>
            <w:tcW w:w="2452" w:type="dxa"/>
            <w:gridSpan w:val="2"/>
          </w:tcPr>
          <w:p w14:paraId="295DCF9F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Included</w:t>
            </w:r>
          </w:p>
        </w:tc>
        <w:tc>
          <w:tcPr>
            <w:tcW w:w="2452" w:type="dxa"/>
            <w:gridSpan w:val="2"/>
          </w:tcPr>
          <w:p w14:paraId="0EF2D823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If not, please specify:</w:t>
            </w:r>
          </w:p>
        </w:tc>
      </w:tr>
      <w:tr w:rsidR="00164926" w14:paraId="703C91BA" w14:textId="77777777">
        <w:trPr>
          <w:trHeight w:val="67"/>
        </w:trPr>
        <w:tc>
          <w:tcPr>
            <w:tcW w:w="3678" w:type="dxa"/>
            <w:gridSpan w:val="3"/>
          </w:tcPr>
          <w:p w14:paraId="4A29DA25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3. Delivery Lead Time : </w:t>
            </w:r>
          </w:p>
        </w:tc>
        <w:tc>
          <w:tcPr>
            <w:tcW w:w="3678" w:type="dxa"/>
            <w:gridSpan w:val="3"/>
          </w:tcPr>
          <w:p w14:paraId="42A287B2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□ Specify: </w:t>
            </w:r>
          </w:p>
        </w:tc>
      </w:tr>
      <w:tr w:rsidR="00164926" w14:paraId="43767E5A" w14:textId="77777777">
        <w:trPr>
          <w:trHeight w:val="77"/>
        </w:trPr>
        <w:tc>
          <w:tcPr>
            <w:tcW w:w="1839" w:type="dxa"/>
          </w:tcPr>
          <w:p w14:paraId="5EAF7325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4. Terms of payment: </w:t>
            </w:r>
          </w:p>
        </w:tc>
        <w:tc>
          <w:tcPr>
            <w:tcW w:w="1839" w:type="dxa"/>
            <w:gridSpan w:val="2"/>
          </w:tcPr>
          <w:p w14:paraId="0BE145E9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Cheque</w:t>
            </w:r>
          </w:p>
        </w:tc>
        <w:tc>
          <w:tcPr>
            <w:tcW w:w="1839" w:type="dxa"/>
            <w:gridSpan w:val="2"/>
          </w:tcPr>
          <w:p w14:paraId="5C43AB99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□ Bank transfer </w:t>
            </w:r>
          </w:p>
        </w:tc>
        <w:tc>
          <w:tcPr>
            <w:tcW w:w="1839" w:type="dxa"/>
          </w:tcPr>
          <w:p w14:paraId="2B1AF003" w14:textId="77777777" w:rsidR="00164926" w:rsidRDefault="0016492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If not, please specify:</w:t>
            </w:r>
          </w:p>
        </w:tc>
      </w:tr>
    </w:tbl>
    <w:p w14:paraId="0ED20CA3" w14:textId="3A58D228" w:rsidR="00164926" w:rsidRDefault="00164926" w:rsidP="00765AE6">
      <w:pPr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LB"/>
        </w:rPr>
      </w:pPr>
    </w:p>
    <w:p w14:paraId="7C832DC2" w14:textId="763E5BDD" w:rsidR="00156505" w:rsidRPr="00156505" w:rsidRDefault="00156505" w:rsidP="001565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SUPPLIER </w:t>
      </w:r>
      <w:proofErr w:type="gramStart"/>
      <w:r>
        <w:rPr>
          <w:sz w:val="20"/>
          <w:szCs w:val="20"/>
        </w:rPr>
        <w:t>INFORMATION :</w:t>
      </w:r>
      <w:proofErr w:type="gramEnd"/>
      <w:r>
        <w:rPr>
          <w:sz w:val="20"/>
          <w:szCs w:val="20"/>
        </w:rPr>
        <w:t xml:space="preserve"> </w:t>
      </w:r>
    </w:p>
    <w:p w14:paraId="613851BF" w14:textId="77777777" w:rsidR="00156505" w:rsidRDefault="00156505" w:rsidP="0015650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3102"/>
      </w:tblGrid>
      <w:tr w:rsidR="00156505" w14:paraId="1F89F2A1" w14:textId="77777777">
        <w:trPr>
          <w:trHeight w:val="67"/>
        </w:trPr>
        <w:tc>
          <w:tcPr>
            <w:tcW w:w="3101" w:type="dxa"/>
          </w:tcPr>
          <w:p w14:paraId="48A4FD61" w14:textId="37E6C85A" w:rsidR="00156505" w:rsidRDefault="00156505">
            <w:pPr>
              <w:pStyle w:val="Default"/>
              <w:rPr>
                <w:sz w:val="14"/>
                <w:szCs w:val="14"/>
              </w:rPr>
            </w:pPr>
            <w: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Company name (without acronym)   </w:t>
            </w:r>
          </w:p>
        </w:tc>
        <w:tc>
          <w:tcPr>
            <w:tcW w:w="3101" w:type="dxa"/>
          </w:tcPr>
          <w:p w14:paraId="7C9948C7" w14:textId="77777777" w:rsidR="00156505" w:rsidRDefault="00156505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E-mail:</w:t>
            </w:r>
          </w:p>
        </w:tc>
      </w:tr>
      <w:tr w:rsidR="00156505" w14:paraId="2C7F4693" w14:textId="77777777">
        <w:trPr>
          <w:trHeight w:val="67"/>
        </w:trPr>
        <w:tc>
          <w:tcPr>
            <w:tcW w:w="3101" w:type="dxa"/>
          </w:tcPr>
          <w:p w14:paraId="0A2DD98B" w14:textId="77777777" w:rsidR="00156505" w:rsidRDefault="00156505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Contact person:</w:t>
            </w:r>
          </w:p>
        </w:tc>
        <w:tc>
          <w:tcPr>
            <w:tcW w:w="3101" w:type="dxa"/>
          </w:tcPr>
          <w:p w14:paraId="1BFF4ED0" w14:textId="77777777" w:rsidR="00156505" w:rsidRDefault="00156505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Company registration number:</w:t>
            </w:r>
          </w:p>
        </w:tc>
      </w:tr>
      <w:tr w:rsidR="00156505" w14:paraId="40B05E24" w14:textId="77777777">
        <w:trPr>
          <w:trHeight w:val="67"/>
        </w:trPr>
        <w:tc>
          <w:tcPr>
            <w:tcW w:w="6203" w:type="dxa"/>
            <w:gridSpan w:val="2"/>
          </w:tcPr>
          <w:p w14:paraId="29C3340B" w14:textId="77777777" w:rsidR="00156505" w:rsidRDefault="00156505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 supplier ID number:</w:t>
            </w:r>
          </w:p>
        </w:tc>
      </w:tr>
      <w:tr w:rsidR="00156505" w14:paraId="3E588F5F" w14:textId="77777777">
        <w:trPr>
          <w:trHeight w:val="67"/>
        </w:trPr>
        <w:tc>
          <w:tcPr>
            <w:tcW w:w="3101" w:type="dxa"/>
          </w:tcPr>
          <w:p w14:paraId="4918643E" w14:textId="77777777" w:rsidR="00156505" w:rsidRDefault="00156505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Phone:</w:t>
            </w:r>
          </w:p>
        </w:tc>
        <w:tc>
          <w:tcPr>
            <w:tcW w:w="3101" w:type="dxa"/>
          </w:tcPr>
          <w:p w14:paraId="47CA7E35" w14:textId="77777777" w:rsidR="00156505" w:rsidRDefault="00156505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Stamp:</w:t>
            </w:r>
          </w:p>
        </w:tc>
      </w:tr>
      <w:tr w:rsidR="00156505" w14:paraId="2A2F9C68" w14:textId="77777777">
        <w:trPr>
          <w:trHeight w:val="67"/>
        </w:trPr>
        <w:tc>
          <w:tcPr>
            <w:tcW w:w="3101" w:type="dxa"/>
          </w:tcPr>
          <w:p w14:paraId="6680FA5D" w14:textId="77777777" w:rsidR="00156505" w:rsidRDefault="00156505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Address:</w:t>
            </w:r>
          </w:p>
        </w:tc>
        <w:tc>
          <w:tcPr>
            <w:tcW w:w="3101" w:type="dxa"/>
          </w:tcPr>
          <w:p w14:paraId="7D11AD3B" w14:textId="77777777" w:rsidR="00156505" w:rsidRDefault="00156505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Signature:</w:t>
            </w:r>
          </w:p>
        </w:tc>
      </w:tr>
      <w:tr w:rsidR="00156505" w14:paraId="550AC53F" w14:textId="77777777">
        <w:trPr>
          <w:trHeight w:val="67"/>
        </w:trPr>
        <w:tc>
          <w:tcPr>
            <w:tcW w:w="6203" w:type="dxa"/>
            <w:gridSpan w:val="2"/>
          </w:tcPr>
          <w:p w14:paraId="7F9011E0" w14:textId="77777777" w:rsidR="00156505" w:rsidRDefault="00156505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Date:</w:t>
            </w:r>
          </w:p>
        </w:tc>
      </w:tr>
    </w:tbl>
    <w:p w14:paraId="62DA8BFE" w14:textId="77777777" w:rsidR="00156505" w:rsidRDefault="00156505" w:rsidP="00765AE6">
      <w:pPr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LB"/>
        </w:rPr>
      </w:pPr>
    </w:p>
    <w:p w14:paraId="049FEF17" w14:textId="1B307BB7" w:rsidR="00765AE6" w:rsidRPr="00765AE6" w:rsidRDefault="00156505" w:rsidP="00765AE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LB"/>
        </w:rPr>
        <w:t xml:space="preserve">Date : </w:t>
      </w:r>
      <w:bookmarkEnd w:id="0"/>
    </w:p>
    <w:sectPr w:rsidR="00765AE6" w:rsidRPr="00765A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BA67" w14:textId="77777777" w:rsidR="008157F0" w:rsidRDefault="008157F0" w:rsidP="00DD3340">
      <w:pPr>
        <w:spacing w:after="0" w:line="240" w:lineRule="auto"/>
      </w:pPr>
      <w:r>
        <w:separator/>
      </w:r>
    </w:p>
  </w:endnote>
  <w:endnote w:type="continuationSeparator" w:id="0">
    <w:p w14:paraId="17514295" w14:textId="77777777" w:rsidR="008157F0" w:rsidRDefault="008157F0" w:rsidP="00D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5B82" w14:textId="77777777" w:rsidR="008157F0" w:rsidRDefault="008157F0" w:rsidP="00DD3340">
      <w:pPr>
        <w:spacing w:after="0" w:line="240" w:lineRule="auto"/>
      </w:pPr>
      <w:r>
        <w:separator/>
      </w:r>
    </w:p>
  </w:footnote>
  <w:footnote w:type="continuationSeparator" w:id="0">
    <w:p w14:paraId="41945BDD" w14:textId="77777777" w:rsidR="008157F0" w:rsidRDefault="008157F0" w:rsidP="00DD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EB65" w14:textId="77777777" w:rsidR="00DD3340" w:rsidRDefault="00DD3340" w:rsidP="00DD334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16336" wp14:editId="0BE7E0E4">
              <wp:simplePos x="0" y="0"/>
              <wp:positionH relativeFrom="column">
                <wp:posOffset>5305425</wp:posOffset>
              </wp:positionH>
              <wp:positionV relativeFrom="paragraph">
                <wp:posOffset>-390525</wp:posOffset>
              </wp:positionV>
              <wp:extent cx="1485900" cy="7715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B4F3D" w14:textId="77777777" w:rsidR="00DD3340" w:rsidRDefault="00DD3340" w:rsidP="00DD33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B30F3" wp14:editId="55F1AFC5">
                                <wp:extent cx="1389380" cy="728137"/>
                                <wp:effectExtent l="0" t="0" r="1270" b="0"/>
                                <wp:docPr id="2" name="Picture 2" descr="C:\Users\User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9380" cy="7281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16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7.75pt;margin-top:-30.75pt;width:11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YsCAIAAB0EAAAOAAAAZHJzL2Uyb0RvYy54bWysU9tu2zAMfR+wfxD0vtgJkiUx4hRdug4D&#10;ugvQ7QNoWY6FyaImKbGzrx8lp2nQvRXzgyCa1CF5eLi5GTrNjtJ5habk00nOmTQCa2X2Jf/54/7d&#10;ijMfwNSg0ciSn6TnN9u3bza9LeQMW9S1dIxAjC96W/I2BFtkmRet7MBP0EpDzgZdB4FMt89qBz2h&#10;dzqb5fn7rEdXW4dCek9/70Yn3yb8ppEifGsaLwPTJafaQjpdOqt4ZtsNFHsHtlXiXAa8oooOlKGk&#10;F6g7CMAOTv0D1Snh0GMTJgK7DJtGCZl6oG6m+YtuHluwMvVC5Hh7ocn/P1jx9fhovzsWhg840ABT&#10;E94+oPjlmcFdC2Yvb53DvpVQU+JppCzrrS/OTyPVvvARpOq/YE1DhkPABDQ0rousUJ+M0GkApwvp&#10;cghMxJTz1WKdk0uQb7mcLmaLlAKKp9fW+fBJYsfipeSOhprQ4fjgQ6wGiqeQmMyjVvW90joZUUhy&#10;px07Akmg2o/1v4jShvUlX8fUr0ToVCAda9WVfJXHb1RWJO2jqZPKAig93qlgbc4sRuJGCsNQDRQY&#10;2aywPhGfDke90n7RpUX3h7OetFpy//sATnKmPxuayXo6n0dxJ2O+WM7IcNee6toDRhBUyQNn43UX&#10;0kLEzg3e0uwalWh9ruRcK2kwsX3elyjyaztFPW/19i8AAAD//wMAUEsDBBQABgAIAAAAIQC9R1BR&#10;4AAAAAsBAAAPAAAAZHJzL2Rvd25yZXYueG1sTI/BTsMwDIbvSLxDZCQuaEsGWlVK3WlMmnZAHBhF&#10;u2aNaSsap2qytbw92Yndfsuffn/OV5PtxJkG3zpGWMwVCOLKmZZrhPJzO0tB+KDZ6M4xIfySh1Vx&#10;e5PrzLiRP+i8D7WIJewzjdCE0GdS+qohq/3c9cRx9+0Gq0Mch1qaQY+x3HbyUalEWt1yvNDonjYN&#10;VT/7k0V4e9Cclikfvjbv60M9bnfhtdwh3t9N6xcQgabwD8NFP6pDEZ2O7sTGiw4hfVouI4owSxYx&#10;XAiVPMd0REiUAlnk8vqH4g8AAP//AwBQSwECLQAUAAYACAAAACEAtoM4kv4AAADhAQAAEwAAAAAA&#10;AAAAAAAAAAAAAAAAW0NvbnRlbnRfVHlwZXNdLnhtbFBLAQItABQABgAIAAAAIQA4/SH/1gAAAJQB&#10;AAALAAAAAAAAAAAAAAAAAC8BAABfcmVscy8ucmVsc1BLAQItABQABgAIAAAAIQBlymYsCAIAAB0E&#10;AAAOAAAAAAAAAAAAAAAAAC4CAABkcnMvZTJvRG9jLnhtbFBLAQItABQABgAIAAAAIQC9R1BR4AAA&#10;AAsBAAAPAAAAAAAAAAAAAAAAAGIEAABkcnMvZG93bnJldi54bWxQSwUGAAAAAAQABADzAAAAbwUA&#10;AAAA&#10;" fillcolor="white [3212]" strokecolor="white [3212]">
              <v:textbox>
                <w:txbxContent>
                  <w:p w14:paraId="59AB4F3D" w14:textId="77777777" w:rsidR="00DD3340" w:rsidRDefault="00DD3340" w:rsidP="00DD3340">
                    <w:r>
                      <w:rPr>
                        <w:noProof/>
                      </w:rPr>
                      <w:drawing>
                        <wp:inline distT="0" distB="0" distL="0" distR="0" wp14:anchorId="4ADB30F3" wp14:editId="55F1AFC5">
                          <wp:extent cx="1389380" cy="728137"/>
                          <wp:effectExtent l="0" t="0" r="1270" b="0"/>
                          <wp:docPr id="2" name="Picture 2" descr="C:\Users\User\Desktop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esktop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9380" cy="7281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16054DC" w14:textId="77777777" w:rsidR="00DD3340" w:rsidRDefault="00DD3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5DE"/>
    <w:multiLevelType w:val="multilevel"/>
    <w:tmpl w:val="C6C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44C6F"/>
    <w:multiLevelType w:val="multilevel"/>
    <w:tmpl w:val="114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B318E"/>
    <w:multiLevelType w:val="multilevel"/>
    <w:tmpl w:val="C17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243AE"/>
    <w:multiLevelType w:val="multilevel"/>
    <w:tmpl w:val="CCC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66C27"/>
    <w:multiLevelType w:val="hybridMultilevel"/>
    <w:tmpl w:val="80548658"/>
    <w:lvl w:ilvl="0" w:tplc="71508D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0736B"/>
    <w:multiLevelType w:val="multilevel"/>
    <w:tmpl w:val="3D8A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73773"/>
    <w:multiLevelType w:val="multilevel"/>
    <w:tmpl w:val="E28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44654"/>
    <w:multiLevelType w:val="multilevel"/>
    <w:tmpl w:val="7262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890630"/>
    <w:multiLevelType w:val="multilevel"/>
    <w:tmpl w:val="0B80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15CBC"/>
    <w:multiLevelType w:val="multilevel"/>
    <w:tmpl w:val="C38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409805">
    <w:abstractNumId w:val="1"/>
  </w:num>
  <w:num w:numId="2" w16cid:durableId="557475231">
    <w:abstractNumId w:val="6"/>
  </w:num>
  <w:num w:numId="3" w16cid:durableId="287276242">
    <w:abstractNumId w:val="3"/>
  </w:num>
  <w:num w:numId="4" w16cid:durableId="2001542281">
    <w:abstractNumId w:val="0"/>
  </w:num>
  <w:num w:numId="5" w16cid:durableId="1488014792">
    <w:abstractNumId w:val="9"/>
  </w:num>
  <w:num w:numId="6" w16cid:durableId="2112167785">
    <w:abstractNumId w:val="7"/>
  </w:num>
  <w:num w:numId="7" w16cid:durableId="1307079405">
    <w:abstractNumId w:val="8"/>
  </w:num>
  <w:num w:numId="8" w16cid:durableId="1557353997">
    <w:abstractNumId w:val="5"/>
  </w:num>
  <w:num w:numId="9" w16cid:durableId="1446268898">
    <w:abstractNumId w:val="2"/>
  </w:num>
  <w:num w:numId="10" w16cid:durableId="1998462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01"/>
    <w:rsid w:val="0011034A"/>
    <w:rsid w:val="00156505"/>
    <w:rsid w:val="00164926"/>
    <w:rsid w:val="001E4120"/>
    <w:rsid w:val="003754A0"/>
    <w:rsid w:val="004C465B"/>
    <w:rsid w:val="00585525"/>
    <w:rsid w:val="005963C5"/>
    <w:rsid w:val="005E062E"/>
    <w:rsid w:val="006406CD"/>
    <w:rsid w:val="00765AE6"/>
    <w:rsid w:val="007C7DBB"/>
    <w:rsid w:val="008157F0"/>
    <w:rsid w:val="00863553"/>
    <w:rsid w:val="00911CF2"/>
    <w:rsid w:val="009541F0"/>
    <w:rsid w:val="00A45386"/>
    <w:rsid w:val="00A5110C"/>
    <w:rsid w:val="00A55D8B"/>
    <w:rsid w:val="00AC5ED3"/>
    <w:rsid w:val="00B31F55"/>
    <w:rsid w:val="00C3776E"/>
    <w:rsid w:val="00CC3F49"/>
    <w:rsid w:val="00CF5B57"/>
    <w:rsid w:val="00D63020"/>
    <w:rsid w:val="00DD06BE"/>
    <w:rsid w:val="00DD3340"/>
    <w:rsid w:val="00EB3185"/>
    <w:rsid w:val="00EF32A8"/>
    <w:rsid w:val="00F6517D"/>
    <w:rsid w:val="00FA00BA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320C5"/>
  <w15:docId w15:val="{6F0221C9-5386-4852-B55B-1E662E7A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40"/>
  </w:style>
  <w:style w:type="paragraph" w:styleId="Footer">
    <w:name w:val="footer"/>
    <w:basedOn w:val="Normal"/>
    <w:link w:val="Foot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40"/>
  </w:style>
  <w:style w:type="paragraph" w:styleId="BalloonText">
    <w:name w:val="Balloon Text"/>
    <w:basedOn w:val="Normal"/>
    <w:link w:val="BalloonTextChar"/>
    <w:uiPriority w:val="99"/>
    <w:semiHidden/>
    <w:unhideWhenUsed/>
    <w:rsid w:val="00DD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sobhi afifi</cp:lastModifiedBy>
  <cp:revision>4</cp:revision>
  <dcterms:created xsi:type="dcterms:W3CDTF">2023-02-16T12:21:00Z</dcterms:created>
  <dcterms:modified xsi:type="dcterms:W3CDTF">2024-05-07T06:23:00Z</dcterms:modified>
</cp:coreProperties>
</file>