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6A31" w14:textId="2751975D" w:rsidR="002E18B7" w:rsidRPr="00B14586" w:rsidRDefault="00B14586" w:rsidP="00B14586">
      <w:pPr>
        <w:spacing w:after="0"/>
        <w:jc w:val="center"/>
        <w:rPr>
          <w:b/>
          <w:bCs/>
          <w:color w:val="4472C4" w:themeColor="accent1"/>
        </w:rPr>
      </w:pPr>
      <w:r w:rsidRPr="00B14586">
        <w:rPr>
          <w:b/>
          <w:bCs/>
          <w:color w:val="4472C4" w:themeColor="accent1"/>
        </w:rPr>
        <w:t>LITB-2023-9186582- LTA for Adolescent Wellbeing Kit</w:t>
      </w:r>
    </w:p>
    <w:p w14:paraId="00288E99" w14:textId="7EEF3A48" w:rsidR="00B14586" w:rsidRPr="00B14586" w:rsidRDefault="00B14586" w:rsidP="00B14586">
      <w:pPr>
        <w:spacing w:after="0"/>
        <w:jc w:val="center"/>
        <w:rPr>
          <w:b/>
          <w:bCs/>
          <w:color w:val="4472C4" w:themeColor="accent1"/>
        </w:rPr>
      </w:pPr>
      <w:r w:rsidRPr="00B14586">
        <w:rPr>
          <w:b/>
          <w:bCs/>
          <w:color w:val="4472C4" w:themeColor="accent1"/>
        </w:rPr>
        <w:t>Answers to Queries</w:t>
      </w:r>
    </w:p>
    <w:p w14:paraId="3A9BCE33" w14:textId="301BD7F5" w:rsidR="00B14586" w:rsidRDefault="00B14586"/>
    <w:p w14:paraId="1B1E2EAB" w14:textId="7C18AE5C" w:rsidR="00B14586" w:rsidRDefault="00B14586" w:rsidP="007339E8">
      <w:pPr>
        <w:pStyle w:val="ListParagraph"/>
        <w:numPr>
          <w:ilvl w:val="0"/>
          <w:numId w:val="1"/>
        </w:numPr>
        <w:ind w:right="-288"/>
      </w:pPr>
      <w:r>
        <w:t xml:space="preserve">Item: "Solar lamp </w:t>
      </w:r>
      <w:proofErr w:type="gramStart"/>
      <w:r>
        <w:t>With</w:t>
      </w:r>
      <w:proofErr w:type="gramEnd"/>
      <w:r>
        <w:t xml:space="preserve"> batteries-Hand pressing flashlight" can you please provide us with more specifications about the product and if a picture is available?</w:t>
      </w:r>
    </w:p>
    <w:p w14:paraId="2DDC6B9A" w14:textId="494C4727" w:rsidR="007339E8" w:rsidRDefault="007339E8" w:rsidP="007339E8">
      <w:pPr>
        <w:ind w:left="432" w:right="-288"/>
        <w:rPr>
          <w:color w:val="4472C4" w:themeColor="accent1"/>
        </w:rPr>
      </w:pPr>
      <w:r w:rsidRPr="007339E8">
        <w:rPr>
          <w:color w:val="4472C4" w:themeColor="accent1"/>
        </w:rPr>
        <w:t>Answer:</w:t>
      </w:r>
      <w:r w:rsidR="00E3049E" w:rsidRPr="00E3049E">
        <w:t xml:space="preserve"> </w:t>
      </w:r>
      <w:r w:rsidR="00E3049E">
        <w:rPr>
          <w:noProof/>
        </w:rPr>
        <w:drawing>
          <wp:inline distT="0" distB="0" distL="0" distR="0" wp14:anchorId="2FE841A5" wp14:editId="573A9218">
            <wp:extent cx="1225550" cy="1225550"/>
            <wp:effectExtent l="0" t="0" r="0" b="0"/>
            <wp:docPr id="1" name="Picture 1" descr="Hand Held LED Torch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 Held LED Torch L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49E">
        <w:t xml:space="preserve"> personal lamp light, (small not bigger than 10-15 cm .</w:t>
      </w:r>
    </w:p>
    <w:p w14:paraId="1F4B1F58" w14:textId="77777777" w:rsidR="00F95E6B" w:rsidRPr="007339E8" w:rsidRDefault="00F95E6B" w:rsidP="007339E8">
      <w:pPr>
        <w:ind w:left="432" w:right="-288"/>
        <w:rPr>
          <w:color w:val="4472C4" w:themeColor="accent1"/>
        </w:rPr>
      </w:pPr>
    </w:p>
    <w:p w14:paraId="6FF10D0A" w14:textId="5CADA16F" w:rsidR="00B14586" w:rsidRDefault="00B14586" w:rsidP="007339E8">
      <w:pPr>
        <w:pStyle w:val="ListParagraph"/>
        <w:numPr>
          <w:ilvl w:val="0"/>
          <w:numId w:val="1"/>
        </w:numPr>
        <w:ind w:right="-288"/>
      </w:pPr>
      <w:r>
        <w:t>Item: Colored Rubber Bracelet is a picture available for more clarification?</w:t>
      </w:r>
    </w:p>
    <w:p w14:paraId="0C170947" w14:textId="77777777" w:rsidR="00F95E6B" w:rsidRDefault="00F95E6B" w:rsidP="00F95E6B">
      <w:pPr>
        <w:pStyle w:val="ListParagraph"/>
        <w:ind w:left="792" w:right="-288"/>
      </w:pPr>
    </w:p>
    <w:p w14:paraId="61B16CE8" w14:textId="57D12E70" w:rsidR="007339E8" w:rsidRPr="007339E8" w:rsidRDefault="007339E8" w:rsidP="007339E8">
      <w:pPr>
        <w:ind w:left="432" w:right="-288"/>
        <w:rPr>
          <w:color w:val="4472C4" w:themeColor="accent1"/>
        </w:rPr>
      </w:pPr>
      <w:r w:rsidRPr="007339E8">
        <w:rPr>
          <w:color w:val="4472C4" w:themeColor="accent1"/>
        </w:rPr>
        <w:t>Answer:</w:t>
      </w:r>
      <w:r w:rsidR="00F95E6B" w:rsidRPr="00F95E6B">
        <w:rPr>
          <w:noProof/>
          <w:color w:val="4472C4" w:themeColor="accent1"/>
        </w:rPr>
        <w:t xml:space="preserve"> </w:t>
      </w:r>
      <w:r w:rsidR="00F95E6B">
        <w:rPr>
          <w:noProof/>
          <w:color w:val="4472C4" w:themeColor="accent1"/>
        </w:rPr>
        <w:drawing>
          <wp:inline distT="0" distB="0" distL="0" distR="0" wp14:anchorId="613F4878" wp14:editId="53CC1868">
            <wp:extent cx="1409700" cy="1174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3E4F" w14:textId="6994CE78" w:rsidR="00B14586" w:rsidRDefault="00B14586" w:rsidP="007339E8">
      <w:pPr>
        <w:pStyle w:val="ListParagraph"/>
        <w:numPr>
          <w:ilvl w:val="0"/>
          <w:numId w:val="1"/>
        </w:numPr>
        <w:ind w:right="-288"/>
      </w:pPr>
      <w:r>
        <w:t xml:space="preserve">Item: Leaflet should the leaflet be </w:t>
      </w:r>
      <w:proofErr w:type="spellStart"/>
      <w:r>
        <w:t>binded</w:t>
      </w:r>
      <w:proofErr w:type="spellEnd"/>
      <w:r>
        <w:t>? Should be printed on a standard A4 80g paper. Should the paper be glossy?</w:t>
      </w:r>
      <w:r w:rsidR="00F95E6B" w:rsidRPr="00F95E6B">
        <w:t xml:space="preserve"> </w:t>
      </w:r>
      <w:r w:rsidR="00F95E6B">
        <w:object w:dxaOrig="1504" w:dyaOrig="981" w14:anchorId="6C546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8" o:title=""/>
          </v:shape>
          <o:OLEObject Type="Embed" ProgID="Acrobat.Document.11" ShapeID="_x0000_i1025" DrawAspect="Icon" ObjectID="_1760961611" r:id="rId9"/>
        </w:object>
      </w:r>
    </w:p>
    <w:p w14:paraId="7DC545A1" w14:textId="60F5DED5" w:rsidR="007339E8" w:rsidRPr="007339E8" w:rsidRDefault="007339E8" w:rsidP="007339E8">
      <w:pPr>
        <w:ind w:left="432" w:right="-288"/>
        <w:rPr>
          <w:color w:val="4472C4" w:themeColor="accent1"/>
        </w:rPr>
      </w:pPr>
      <w:r w:rsidRPr="007339E8">
        <w:rPr>
          <w:color w:val="4472C4" w:themeColor="accent1"/>
        </w:rPr>
        <w:t>Answer:</w:t>
      </w:r>
      <w:r w:rsidR="00B60BA6">
        <w:rPr>
          <w:color w:val="4472C4" w:themeColor="accent1"/>
        </w:rPr>
        <w:t xml:space="preserve"> It is A5 </w:t>
      </w:r>
      <w:r w:rsidR="00B43651">
        <w:rPr>
          <w:color w:val="4472C4" w:themeColor="accent1"/>
        </w:rPr>
        <w:t xml:space="preserve"> and could be smaller. And the paper quality should be good not necessary glossy .</w:t>
      </w:r>
    </w:p>
    <w:p w14:paraId="3738A0AE" w14:textId="4309C3EF" w:rsidR="00B14586" w:rsidRDefault="00B14586" w:rsidP="007339E8">
      <w:pPr>
        <w:pStyle w:val="ListParagraph"/>
        <w:numPr>
          <w:ilvl w:val="0"/>
          <w:numId w:val="1"/>
        </w:numPr>
        <w:ind w:right="-288"/>
      </w:pPr>
      <w:r>
        <w:t>Item: Bag for Kitting Do you have a specific size the bag should be? Can you provide us with an approximate size if not.</w:t>
      </w:r>
    </w:p>
    <w:p w14:paraId="08BC8367" w14:textId="4D05310E" w:rsidR="007339E8" w:rsidRPr="007339E8" w:rsidRDefault="007339E8" w:rsidP="007339E8">
      <w:pPr>
        <w:ind w:left="432" w:right="-288"/>
        <w:rPr>
          <w:color w:val="4472C4" w:themeColor="accent1"/>
        </w:rPr>
      </w:pPr>
      <w:r w:rsidRPr="007339E8">
        <w:rPr>
          <w:color w:val="4472C4" w:themeColor="accent1"/>
        </w:rPr>
        <w:t xml:space="preserve">Answer: </w:t>
      </w:r>
      <w:r w:rsidR="00F95E6B">
        <w:rPr>
          <w:color w:val="4472C4" w:themeColor="accent1"/>
        </w:rPr>
        <w:t xml:space="preserve">40*50 cm </w:t>
      </w:r>
    </w:p>
    <w:sectPr w:rsidR="007339E8" w:rsidRPr="007339E8" w:rsidSect="00B14586">
      <w:pgSz w:w="12240" w:h="15840"/>
      <w:pgMar w:top="144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67C7"/>
    <w:multiLevelType w:val="hybridMultilevel"/>
    <w:tmpl w:val="8B3AD034"/>
    <w:lvl w:ilvl="0" w:tplc="739C97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57943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33"/>
    <w:rsid w:val="002E18B7"/>
    <w:rsid w:val="00324B57"/>
    <w:rsid w:val="005C1E54"/>
    <w:rsid w:val="007339E8"/>
    <w:rsid w:val="007D0A13"/>
    <w:rsid w:val="00943D33"/>
    <w:rsid w:val="00AF52A2"/>
    <w:rsid w:val="00B14586"/>
    <w:rsid w:val="00B43651"/>
    <w:rsid w:val="00B60BA6"/>
    <w:rsid w:val="00E3049E"/>
    <w:rsid w:val="00F95E6B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5FF119"/>
  <w15:chartTrackingRefBased/>
  <w15:docId w15:val="{693EA983-A73D-445B-AF8F-68F119F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0FE8-02DD-4288-A657-35DD6497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Antoun</dc:creator>
  <cp:keywords/>
  <dc:description/>
  <cp:lastModifiedBy>Bassam Antoun</cp:lastModifiedBy>
  <cp:revision>2</cp:revision>
  <dcterms:created xsi:type="dcterms:W3CDTF">2023-11-08T13:14:00Z</dcterms:created>
  <dcterms:modified xsi:type="dcterms:W3CDTF">2023-11-08T13:14:00Z</dcterms:modified>
</cp:coreProperties>
</file>