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300A6E26" w:rsidR="002E541B" w:rsidRPr="00B727EC" w:rsidRDefault="000A0CB5">
            <w:pPr>
              <w:pBdr>
                <w:top w:val="nil"/>
                <w:left w:val="nil"/>
                <w:bottom w:val="nil"/>
                <w:right w:val="nil"/>
                <w:between w:val="nil"/>
              </w:pBdr>
              <w:spacing w:before="112"/>
              <w:ind w:left="94"/>
              <w:rPr>
                <w:rFonts w:asciiTheme="majorBidi" w:hAnsiTheme="majorBidi" w:cstheme="majorBidi"/>
                <w:b/>
                <w:bCs/>
                <w:sz w:val="28"/>
                <w:szCs w:val="28"/>
                <w:highlight w:val="lightGray"/>
              </w:rPr>
            </w:pPr>
            <w:r>
              <w:rPr>
                <w:rFonts w:ascii="Arial" w:hAnsi="Arial" w:cs="Arial"/>
                <w:b/>
                <w:bCs/>
                <w:shd w:val="clear" w:color="auto" w:fill="FFFFFF"/>
              </w:rPr>
              <w:t>Camera Equipment For SMEs</w:t>
            </w:r>
            <w:r w:rsidR="00DD3E7C">
              <w:rPr>
                <w:rFonts w:ascii="Arial" w:hAnsi="Arial" w:cs="Arial"/>
                <w:b/>
                <w:bCs/>
                <w:shd w:val="clear" w:color="auto" w:fill="FFFFFF"/>
              </w:rPr>
              <w:t xml:space="preserve"> </w:t>
            </w:r>
            <w:r w:rsidR="002623B2">
              <w:rPr>
                <w:rFonts w:ascii="Arial" w:hAnsi="Arial" w:cs="Arial"/>
                <w:b/>
                <w:bCs/>
                <w:shd w:val="clear" w:color="auto" w:fill="FFFFFF"/>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33136501" w:rsidR="002E541B" w:rsidRPr="00B727EC" w:rsidRDefault="000A0CB5" w:rsidP="00DD3E7C">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0A0CB5">
              <w:rPr>
                <w:rFonts w:eastAsia="Calibri" w:cs="Arial"/>
                <w:sz w:val="28"/>
                <w:szCs w:val="28"/>
              </w:rPr>
              <w:t>WS1024310878</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2623B2"/>
    <w:rsid w:val="002E541B"/>
    <w:rsid w:val="00354FD6"/>
    <w:rsid w:val="00372456"/>
    <w:rsid w:val="00385966"/>
    <w:rsid w:val="003D7E45"/>
    <w:rsid w:val="004F241F"/>
    <w:rsid w:val="006D322A"/>
    <w:rsid w:val="009F0FB0"/>
    <w:rsid w:val="00AD16E5"/>
    <w:rsid w:val="00B16633"/>
    <w:rsid w:val="00B21D3E"/>
    <w:rsid w:val="00B727EC"/>
    <w:rsid w:val="00C23F42"/>
    <w:rsid w:val="00DC09C1"/>
    <w:rsid w:val="00DD3E7C"/>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2024-03-01T09:47:00Z</dcterms:created>
  <dcterms:modified xsi:type="dcterms:W3CDTF">2024-03-01T09:47:00Z</dcterms:modified>
</cp:coreProperties>
</file>