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B0BAA" w14:textId="45BAD742" w:rsidR="000B147F" w:rsidRDefault="000B147F" w:rsidP="002F705C">
      <w:pPr>
        <w:contextualSpacing/>
        <w:jc w:val="center"/>
        <w:rPr>
          <w:b/>
          <w:bCs/>
          <w:sz w:val="24"/>
        </w:rPr>
      </w:pPr>
      <w:r w:rsidRPr="00486DB1">
        <w:rPr>
          <w:b/>
          <w:bCs/>
          <w:sz w:val="24"/>
        </w:rPr>
        <w:t xml:space="preserve">Shabake Call for Proposals: </w:t>
      </w:r>
      <w:r w:rsidR="009E345D">
        <w:rPr>
          <w:b/>
          <w:bCs/>
          <w:sz w:val="24"/>
        </w:rPr>
        <w:t>Economic Recovery Projects</w:t>
      </w:r>
    </w:p>
    <w:p w14:paraId="2BE0EAA6" w14:textId="6D6C0C1E" w:rsidR="009E345D" w:rsidRDefault="009E345D" w:rsidP="002F705C">
      <w:pPr>
        <w:contextualSpacing/>
        <w:jc w:val="center"/>
        <w:rPr>
          <w:b/>
          <w:bCs/>
          <w:sz w:val="24"/>
        </w:rPr>
      </w:pPr>
      <w:r>
        <w:rPr>
          <w:b/>
          <w:bCs/>
          <w:sz w:val="24"/>
        </w:rPr>
        <w:t>Guide on Using PLACE Platform to Apply to the Call</w:t>
      </w:r>
    </w:p>
    <w:p w14:paraId="6519CAEA" w14:textId="298A6221" w:rsidR="009E345D" w:rsidRDefault="009E345D" w:rsidP="002F705C">
      <w:pPr>
        <w:contextualSpacing/>
        <w:jc w:val="center"/>
        <w:rPr>
          <w:b/>
          <w:bCs/>
          <w:sz w:val="24"/>
        </w:rPr>
      </w:pPr>
    </w:p>
    <w:p w14:paraId="3CE34DC7" w14:textId="0FD9CEC4" w:rsidR="009E345D" w:rsidRPr="009E345D" w:rsidRDefault="009E345D" w:rsidP="009E345D">
      <w:pPr>
        <w:contextualSpacing/>
      </w:pPr>
      <w:r w:rsidRPr="009E345D">
        <w:t xml:space="preserve">Below are instructions on how to use the PLACE Platform to download the application documents for this call. </w:t>
      </w:r>
      <w:r w:rsidRPr="00770721">
        <w:rPr>
          <w:u w:val="single"/>
        </w:rPr>
        <w:t>Applications will only be considered if submitted on this platform</w:t>
      </w:r>
      <w:r w:rsidRPr="009E345D">
        <w:t>.</w:t>
      </w:r>
      <w:r>
        <w:t xml:space="preserve"> Emailed applications will not be reviewed.</w:t>
      </w:r>
    </w:p>
    <w:p w14:paraId="5E2249A7" w14:textId="2D5A11F0" w:rsidR="000B147F" w:rsidRPr="00804E73" w:rsidRDefault="000B147F" w:rsidP="009E345D">
      <w:pPr>
        <w:pStyle w:val="ListParagraph"/>
        <w:numPr>
          <w:ilvl w:val="0"/>
          <w:numId w:val="4"/>
        </w:numPr>
        <w:ind w:left="450" w:hanging="90"/>
        <w:contextualSpacing w:val="0"/>
        <w:jc w:val="both"/>
        <w:rPr>
          <w:rStyle w:val="Strong"/>
          <w:bCs w:val="0"/>
        </w:rPr>
      </w:pPr>
      <w:r>
        <w:rPr>
          <w:rStyle w:val="Strong"/>
        </w:rPr>
        <w:t>To download the application documents:</w:t>
      </w:r>
    </w:p>
    <w:p w14:paraId="647069C7" w14:textId="3560B354" w:rsidR="000B147F" w:rsidRPr="00804E73" w:rsidRDefault="000B147F" w:rsidP="009E345D">
      <w:pPr>
        <w:numPr>
          <w:ilvl w:val="0"/>
          <w:numId w:val="2"/>
        </w:numPr>
        <w:spacing w:before="100" w:beforeAutospacing="1" w:after="100" w:afterAutospacing="1"/>
        <w:contextualSpacing/>
        <w:rPr>
          <w:rStyle w:val="Hyperlink"/>
          <w:color w:val="auto"/>
          <w:u w:val="none"/>
        </w:rPr>
      </w:pPr>
      <w:r>
        <w:rPr>
          <w:rFonts w:eastAsia="Times New Roman"/>
        </w:rPr>
        <w:t>Click on this link:</w:t>
      </w:r>
      <w:r>
        <w:rPr>
          <w:rFonts w:eastAsia="Times New Roman"/>
        </w:rPr>
        <w:br/>
      </w:r>
      <w:hyperlink r:id="rId7" w:history="1">
        <w:r w:rsidR="009E345D" w:rsidRPr="009E345D">
          <w:rPr>
            <w:rStyle w:val="Hyperlink"/>
          </w:rPr>
          <w:t>https://www.marches-publics.gouv.fr/index.php?page=entreprise.EntrepriseDemandeTelechargementDce&amp;refConsultation=679267&amp;orgAcronyme=s2d</w:t>
        </w:r>
      </w:hyperlink>
    </w:p>
    <w:p w14:paraId="14C3A775" w14:textId="77777777" w:rsidR="00804E73" w:rsidRDefault="00804E73" w:rsidP="00804E73">
      <w:pPr>
        <w:jc w:val="both"/>
        <w:rPr>
          <w:b/>
        </w:rPr>
      </w:pPr>
    </w:p>
    <w:p w14:paraId="59CC7C26" w14:textId="4D90FB54" w:rsidR="00804E73" w:rsidRPr="00804E73" w:rsidRDefault="00804E73" w:rsidP="00804E73">
      <w:pPr>
        <w:pStyle w:val="ListParagraph"/>
        <w:numPr>
          <w:ilvl w:val="0"/>
          <w:numId w:val="2"/>
        </w:numPr>
        <w:rPr>
          <w:bCs/>
        </w:rPr>
      </w:pPr>
      <w:r w:rsidRPr="00804E73">
        <w:rPr>
          <w:bCs/>
        </w:rPr>
        <w:t>Click on “log in” or “se connecter” button than click on “Register” or “</w:t>
      </w:r>
      <w:proofErr w:type="spellStart"/>
      <w:r w:rsidRPr="00804E73">
        <w:rPr>
          <w:bCs/>
        </w:rPr>
        <w:t>M'inscrire</w:t>
      </w:r>
      <w:proofErr w:type="spellEnd"/>
      <w:r w:rsidRPr="00804E73">
        <w:rPr>
          <w:bCs/>
        </w:rPr>
        <w:t>”</w:t>
      </w:r>
      <w:r>
        <w:rPr>
          <w:bCs/>
        </w:rPr>
        <w:t xml:space="preserve"> to create your ID </w:t>
      </w:r>
    </w:p>
    <w:p w14:paraId="4796D687" w14:textId="77777777" w:rsidR="000B147F" w:rsidRDefault="000B147F" w:rsidP="002F705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At the bottom right of the page, you can change the language to English if preferred</w:t>
      </w:r>
    </w:p>
    <w:p w14:paraId="00B0CDB7" w14:textId="77777777" w:rsidR="000B147F" w:rsidRDefault="000B147F" w:rsidP="002F705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Click on “Access Details” or “Acceder a la consultation”</w:t>
      </w:r>
    </w:p>
    <w:p w14:paraId="19D0A2B3" w14:textId="77777777" w:rsidR="000B147F" w:rsidRDefault="000B147F" w:rsidP="002F705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You will arrive on a page titled “Procurement details” or “Détail de la consultation”. Scroll to the bottom of this page where you will see 4 tabs: </w:t>
      </w:r>
    </w:p>
    <w:p w14:paraId="73FE6FDD" w14:textId="77777777" w:rsidR="000B147F" w:rsidRDefault="000B147F" w:rsidP="002F705C">
      <w:pPr>
        <w:numPr>
          <w:ilvl w:val="1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Notice/Download or Publicite/Telechargement</w:t>
      </w:r>
    </w:p>
    <w:p w14:paraId="03165787" w14:textId="77777777" w:rsidR="000B147F" w:rsidRDefault="000B147F" w:rsidP="002F705C">
      <w:pPr>
        <w:numPr>
          <w:ilvl w:val="1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Question</w:t>
      </w:r>
    </w:p>
    <w:p w14:paraId="0B289702" w14:textId="77777777" w:rsidR="000B147F" w:rsidRDefault="000B147F" w:rsidP="002F705C">
      <w:pPr>
        <w:numPr>
          <w:ilvl w:val="1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Submittal or Depot</w:t>
      </w:r>
    </w:p>
    <w:p w14:paraId="2F35EDB7" w14:textId="77777777" w:rsidR="000B147F" w:rsidRDefault="000B147F" w:rsidP="002F705C">
      <w:pPr>
        <w:numPr>
          <w:ilvl w:val="1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Secure Messaging or Messagerie Securisee</w:t>
      </w:r>
    </w:p>
    <w:p w14:paraId="42ED429D" w14:textId="77777777" w:rsidR="000B147F" w:rsidRDefault="000B147F" w:rsidP="002F705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To download the application documents, click on “Procurement Documents” or “Dossier de consultation” under tab #1</w:t>
      </w:r>
    </w:p>
    <w:p w14:paraId="23215405" w14:textId="77777777" w:rsidR="000B147F" w:rsidRDefault="000B147F" w:rsidP="002F705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In the next page, fill in your details under “My details” or “Mes Coordonnees”.</w:t>
      </w:r>
    </w:p>
    <w:p w14:paraId="50A110D8" w14:textId="77777777" w:rsidR="000B147F" w:rsidRDefault="000B147F" w:rsidP="002F705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Once you filled out your details, click ”Validate” or “Valider” on the bottom right of the screen</w:t>
      </w:r>
    </w:p>
    <w:p w14:paraId="3A54BE02" w14:textId="0968F300" w:rsidR="00F96345" w:rsidRPr="00804E73" w:rsidRDefault="000B147F" w:rsidP="00804E7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On the bottom right of the new page, click “Download the Procurement Documents” or “Telecharger le Dossier de consultation” </w:t>
      </w:r>
      <w:r w:rsidR="002F705C">
        <w:rPr>
          <w:rFonts w:eastAsia="Times New Roman"/>
        </w:rPr>
        <w:t>to download</w:t>
      </w:r>
      <w:r>
        <w:rPr>
          <w:rFonts w:eastAsia="Times New Roman"/>
        </w:rPr>
        <w:t xml:space="preserve"> the application documents</w:t>
      </w:r>
      <w:r w:rsidR="002F705C">
        <w:rPr>
          <w:rFonts w:eastAsia="Times New Roman"/>
        </w:rPr>
        <w:t>.</w:t>
      </w:r>
    </w:p>
    <w:p w14:paraId="65FC7D35" w14:textId="77777777" w:rsidR="000B147F" w:rsidRDefault="000B147F" w:rsidP="009E345D">
      <w:pPr>
        <w:pStyle w:val="ListParagraph"/>
        <w:numPr>
          <w:ilvl w:val="0"/>
          <w:numId w:val="4"/>
        </w:numPr>
        <w:ind w:left="450" w:hanging="90"/>
        <w:contextualSpacing w:val="0"/>
        <w:jc w:val="both"/>
      </w:pPr>
      <w:r>
        <w:rPr>
          <w:rStyle w:val="Strong"/>
        </w:rPr>
        <w:t>To upload your application documents:</w:t>
      </w:r>
    </w:p>
    <w:p w14:paraId="482D1889" w14:textId="20E7451F" w:rsidR="000B147F" w:rsidRPr="009E345D" w:rsidRDefault="000B147F" w:rsidP="009E345D">
      <w:pPr>
        <w:numPr>
          <w:ilvl w:val="0"/>
          <w:numId w:val="3"/>
        </w:numPr>
        <w:spacing w:before="100" w:beforeAutospacing="1" w:after="100" w:afterAutospacing="1"/>
        <w:contextualSpacing/>
      </w:pPr>
      <w:r>
        <w:rPr>
          <w:rFonts w:eastAsia="Times New Roman"/>
        </w:rPr>
        <w:t>Click on this link:</w:t>
      </w:r>
      <w:r>
        <w:rPr>
          <w:rFonts w:eastAsia="Times New Roman"/>
        </w:rPr>
        <w:br/>
      </w:r>
      <w:hyperlink r:id="rId8" w:history="1">
        <w:r w:rsidR="009E345D" w:rsidRPr="009E345D">
          <w:rPr>
            <w:rStyle w:val="Hyperlink"/>
          </w:rPr>
          <w:t>https://www.marches-publics.gouv.fr/index.php?page=entreprise.EntrepriseDemandeTelechargementDce&amp;refConsultation=679267&amp;orgAcronyme=s2d</w:t>
        </w:r>
      </w:hyperlink>
    </w:p>
    <w:p w14:paraId="4B4D67A8" w14:textId="4E069B75" w:rsidR="004A4FFA" w:rsidRPr="00804E73" w:rsidRDefault="000B147F" w:rsidP="002F705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</w:pPr>
      <w:r w:rsidRPr="00486DB1">
        <w:rPr>
          <w:rFonts w:eastAsia="Times New Roman"/>
        </w:rPr>
        <w:t>Click on the Tab #3 titled “Submittal” or “Depot” and follow the steps.</w:t>
      </w:r>
    </w:p>
    <w:p w14:paraId="6E86BE74" w14:textId="42455802" w:rsidR="00804E73" w:rsidRDefault="00804E73" w:rsidP="00804E73">
      <w:pPr>
        <w:spacing w:before="100" w:beforeAutospacing="1" w:after="100" w:afterAutospacing="1" w:line="240" w:lineRule="auto"/>
        <w:contextualSpacing/>
        <w:jc w:val="both"/>
        <w:rPr>
          <w:rFonts w:eastAsia="Times New Roman"/>
        </w:rPr>
      </w:pPr>
    </w:p>
    <w:p w14:paraId="794E25E8" w14:textId="318E948E" w:rsidR="00804E73" w:rsidRPr="002F705C" w:rsidRDefault="00804E73" w:rsidP="00804E73">
      <w:pPr>
        <w:spacing w:before="100" w:beforeAutospacing="1" w:after="100" w:afterAutospacing="1" w:line="240" w:lineRule="auto"/>
        <w:contextualSpacing/>
        <w:jc w:val="both"/>
      </w:pPr>
    </w:p>
    <w:p w14:paraId="1D4961C9" w14:textId="1DAFB4E9" w:rsidR="002F705C" w:rsidRPr="002F705C" w:rsidRDefault="002F705C" w:rsidP="002F705C">
      <w:pPr>
        <w:spacing w:before="100" w:beforeAutospacing="1" w:after="100" w:afterAutospacing="1" w:line="240" w:lineRule="auto"/>
        <w:contextualSpacing/>
        <w:jc w:val="center"/>
        <w:rPr>
          <w:b/>
          <w:bCs/>
          <w:color w:val="FF0000"/>
        </w:rPr>
      </w:pPr>
    </w:p>
    <w:sectPr w:rsidR="002F705C" w:rsidRPr="002F705C" w:rsidSect="00F96345">
      <w:headerReference w:type="default" r:id="rId9"/>
      <w:footerReference w:type="default" r:id="rId10"/>
      <w:pgSz w:w="12240" w:h="15840"/>
      <w:pgMar w:top="162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4F711" w14:textId="77777777" w:rsidR="00977555" w:rsidRDefault="00977555" w:rsidP="000B147F">
      <w:pPr>
        <w:spacing w:after="0" w:line="240" w:lineRule="auto"/>
      </w:pPr>
      <w:r>
        <w:separator/>
      </w:r>
    </w:p>
  </w:endnote>
  <w:endnote w:type="continuationSeparator" w:id="0">
    <w:p w14:paraId="016F09C1" w14:textId="77777777" w:rsidR="00977555" w:rsidRDefault="00977555" w:rsidP="000B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35714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291883" w14:textId="210EFADC" w:rsidR="004E7BCF" w:rsidRDefault="004E7B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7B7436" w14:textId="77777777" w:rsidR="004E7BCF" w:rsidRDefault="004E7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9FB9A" w14:textId="77777777" w:rsidR="00977555" w:rsidRDefault="00977555" w:rsidP="000B147F">
      <w:pPr>
        <w:spacing w:after="0" w:line="240" w:lineRule="auto"/>
      </w:pPr>
      <w:r>
        <w:separator/>
      </w:r>
    </w:p>
  </w:footnote>
  <w:footnote w:type="continuationSeparator" w:id="0">
    <w:p w14:paraId="653C57A9" w14:textId="77777777" w:rsidR="00977555" w:rsidRDefault="00977555" w:rsidP="000B1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20414" w14:textId="79BD4679" w:rsidR="000B147F" w:rsidRDefault="000B147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457BDA" wp14:editId="574D42DD">
          <wp:simplePos x="0" y="0"/>
          <wp:positionH relativeFrom="column">
            <wp:posOffset>-666750</wp:posOffset>
          </wp:positionH>
          <wp:positionV relativeFrom="paragraph">
            <wp:posOffset>-266700</wp:posOffset>
          </wp:positionV>
          <wp:extent cx="1320800" cy="834504"/>
          <wp:effectExtent l="0" t="0" r="0" b="3810"/>
          <wp:wrapTight wrapText="bothSides">
            <wp:wrapPolygon edited="0">
              <wp:start x="0" y="0"/>
              <wp:lineTo x="0" y="21205"/>
              <wp:lineTo x="21185" y="21205"/>
              <wp:lineTo x="21185" y="0"/>
              <wp:lineTo x="0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834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843729"/>
    <w:multiLevelType w:val="multilevel"/>
    <w:tmpl w:val="992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252856"/>
    <w:multiLevelType w:val="hybridMultilevel"/>
    <w:tmpl w:val="6CE276B8"/>
    <w:lvl w:ilvl="0" w:tplc="155CD7E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171A6"/>
    <w:multiLevelType w:val="multilevel"/>
    <w:tmpl w:val="A0B4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FC0873"/>
    <w:multiLevelType w:val="hybridMultilevel"/>
    <w:tmpl w:val="19DA3B22"/>
    <w:lvl w:ilvl="0" w:tplc="DBA6009C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C7C"/>
    <w:rsid w:val="000B147F"/>
    <w:rsid w:val="000E421F"/>
    <w:rsid w:val="001314C6"/>
    <w:rsid w:val="001B0D08"/>
    <w:rsid w:val="00213608"/>
    <w:rsid w:val="00235E7E"/>
    <w:rsid w:val="002B2982"/>
    <w:rsid w:val="002F705C"/>
    <w:rsid w:val="00317364"/>
    <w:rsid w:val="0037148D"/>
    <w:rsid w:val="003B1183"/>
    <w:rsid w:val="00486DB1"/>
    <w:rsid w:val="004A4FFA"/>
    <w:rsid w:val="004B0A6A"/>
    <w:rsid w:val="004E308B"/>
    <w:rsid w:val="004E7BCF"/>
    <w:rsid w:val="00527E7F"/>
    <w:rsid w:val="00586778"/>
    <w:rsid w:val="006078E6"/>
    <w:rsid w:val="006367ED"/>
    <w:rsid w:val="00666FC9"/>
    <w:rsid w:val="00694CD3"/>
    <w:rsid w:val="006A7F9E"/>
    <w:rsid w:val="006E7988"/>
    <w:rsid w:val="00770721"/>
    <w:rsid w:val="00804E73"/>
    <w:rsid w:val="008518EE"/>
    <w:rsid w:val="008979EE"/>
    <w:rsid w:val="008B7344"/>
    <w:rsid w:val="008D5B94"/>
    <w:rsid w:val="00937801"/>
    <w:rsid w:val="0095528E"/>
    <w:rsid w:val="00977555"/>
    <w:rsid w:val="009E345D"/>
    <w:rsid w:val="00A0154F"/>
    <w:rsid w:val="00A2762A"/>
    <w:rsid w:val="00A70882"/>
    <w:rsid w:val="00AC7370"/>
    <w:rsid w:val="00AE00DD"/>
    <w:rsid w:val="00B10C2E"/>
    <w:rsid w:val="00B237AF"/>
    <w:rsid w:val="00CA3C7C"/>
    <w:rsid w:val="00F96345"/>
    <w:rsid w:val="00FF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41C3C"/>
  <w15:chartTrackingRefBased/>
  <w15:docId w15:val="{0CD2054D-8366-455C-A18B-0E1C704D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C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147F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0B147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0B147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B1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47F"/>
  </w:style>
  <w:style w:type="paragraph" w:styleId="Footer">
    <w:name w:val="footer"/>
    <w:basedOn w:val="Normal"/>
    <w:link w:val="FooterChar"/>
    <w:uiPriority w:val="99"/>
    <w:unhideWhenUsed/>
    <w:rsid w:val="000B1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47F"/>
  </w:style>
  <w:style w:type="character" w:styleId="FollowedHyperlink">
    <w:name w:val="FollowedHyperlink"/>
    <w:basedOn w:val="DefaultParagraphFont"/>
    <w:uiPriority w:val="99"/>
    <w:semiHidden/>
    <w:unhideWhenUsed/>
    <w:rsid w:val="006A7F9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5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ches-publics.gouv.fr/index.php?page=entreprise.EntrepriseDemandeTelechargementDce&amp;refConsultation=679267&amp;orgAcronyme=s2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rches-publics.gouv.fr/index.php?page=entreprise.EntrepriseDemandeTelechargementDce&amp;refConsultation=679267&amp;orgAcronyme=s2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Abdallah</dc:creator>
  <cp:keywords/>
  <dc:description/>
  <cp:lastModifiedBy>Expertise France Q4J</cp:lastModifiedBy>
  <cp:revision>18</cp:revision>
  <dcterms:created xsi:type="dcterms:W3CDTF">2019-05-16T16:52:00Z</dcterms:created>
  <dcterms:modified xsi:type="dcterms:W3CDTF">2020-12-17T13:02:00Z</dcterms:modified>
</cp:coreProperties>
</file>