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1C50" w14:textId="77777777" w:rsidR="00811C64" w:rsidRDefault="00811C64" w:rsidP="00811C64">
      <w:pPr>
        <w:jc w:val="both"/>
        <w:rPr>
          <w:rStyle w:val="Heading1Char"/>
        </w:rPr>
      </w:pPr>
      <w:r w:rsidRPr="0036199D">
        <w:rPr>
          <w:noProof/>
          <w:sz w:val="40"/>
          <w:szCs w:val="40"/>
        </w:rPr>
        <w:drawing>
          <wp:anchor distT="0" distB="0" distL="114300" distR="114300" simplePos="0" relativeHeight="251664896" behindDoc="1" locked="0" layoutInCell="1" allowOverlap="1" wp14:anchorId="21B14163" wp14:editId="2826435D">
            <wp:simplePos x="0" y="0"/>
            <wp:positionH relativeFrom="column">
              <wp:posOffset>4779645</wp:posOffset>
            </wp:positionH>
            <wp:positionV relativeFrom="paragraph">
              <wp:posOffset>13335</wp:posOffset>
            </wp:positionV>
            <wp:extent cx="1828800" cy="4692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1C26">
        <w:rPr>
          <w:rStyle w:val="Heading1Char"/>
        </w:rPr>
        <w:t xml:space="preserve">New Beginnings: Holistic Protection and Livelihoods Solutions to </w:t>
      </w:r>
    </w:p>
    <w:p w14:paraId="58FDF51D" w14:textId="77777777" w:rsidR="00811C64" w:rsidRDefault="00811C64" w:rsidP="00811C64">
      <w:pPr>
        <w:jc w:val="both"/>
        <w:rPr>
          <w:rStyle w:val="Heading1Char"/>
        </w:rPr>
      </w:pPr>
      <w:r w:rsidRPr="002D1C26">
        <w:rPr>
          <w:rStyle w:val="Heading1Char"/>
        </w:rPr>
        <w:t xml:space="preserve">Reduce Child </w:t>
      </w:r>
      <w:proofErr w:type="spellStart"/>
      <w:r w:rsidRPr="002D1C26">
        <w:rPr>
          <w:rStyle w:val="Heading1Char"/>
        </w:rPr>
        <w:t>Labour</w:t>
      </w:r>
      <w:proofErr w:type="spellEnd"/>
      <w:r w:rsidRPr="002D1C26">
        <w:rPr>
          <w:rStyle w:val="Heading1Char"/>
        </w:rPr>
        <w:t xml:space="preserve"> in North Lebanon</w:t>
      </w:r>
    </w:p>
    <w:p w14:paraId="41A3FA0C" w14:textId="77777777" w:rsidR="00EB4AEF" w:rsidRDefault="00EB4AEF" w:rsidP="00EB4AEF">
      <w:pPr>
        <w:pStyle w:val="NoSpacing"/>
        <w:jc w:val="left"/>
        <w:rPr>
          <w:rFonts w:ascii="Franklin Gothic Demi Cond" w:hAnsi="Franklin Gothic Demi Cond"/>
          <w:caps/>
          <w:sz w:val="28"/>
          <w:szCs w:val="28"/>
        </w:rPr>
      </w:pPr>
    </w:p>
    <w:p w14:paraId="677CDEC4" w14:textId="5DE5DBF2" w:rsidR="00EB4AEF" w:rsidRPr="00EB4AEF" w:rsidRDefault="00EB4AEF" w:rsidP="00EB4AEF">
      <w:pPr>
        <w:pStyle w:val="NoSpacing"/>
        <w:jc w:val="left"/>
        <w:rPr>
          <w:rFonts w:ascii="Franklin Gothic Demi Cond" w:hAnsi="Franklin Gothic Demi Cond"/>
          <w:b/>
          <w:bCs/>
          <w:caps/>
          <w:sz w:val="28"/>
          <w:szCs w:val="28"/>
        </w:rPr>
      </w:pPr>
      <w:r w:rsidRPr="00EB4AEF">
        <w:rPr>
          <w:rFonts w:ascii="Franklin Gothic Demi Cond" w:hAnsi="Franklin Gothic Demi Cond"/>
          <w:b/>
          <w:bCs/>
          <w:caps/>
          <w:sz w:val="28"/>
          <w:szCs w:val="28"/>
        </w:rPr>
        <w:t xml:space="preserve">FINANCIAL PROPOSAL TEMPLATE                                                                           </w:t>
      </w:r>
    </w:p>
    <w:p w14:paraId="3C7B016F" w14:textId="54445E63" w:rsidR="00EB4AEF" w:rsidRPr="00EB4AEF" w:rsidRDefault="00EB4AEF" w:rsidP="00EB4AEF">
      <w:pPr>
        <w:pStyle w:val="NoSpacing"/>
        <w:jc w:val="left"/>
        <w:rPr>
          <w:rFonts w:ascii="Franklin Gothic Demi Cond" w:hAnsi="Franklin Gothic Demi Cond"/>
          <w:b/>
          <w:bCs/>
          <w:caps/>
          <w:sz w:val="28"/>
          <w:szCs w:val="28"/>
        </w:rPr>
      </w:pPr>
      <w:r w:rsidRPr="00EB4AEF">
        <w:rPr>
          <w:rFonts w:ascii="Franklin Gothic Demi Cond" w:hAnsi="Franklin Gothic Demi Cond"/>
          <w:b/>
          <w:bCs/>
          <w:caps/>
          <w:sz w:val="28"/>
          <w:szCs w:val="28"/>
        </w:rPr>
        <w:t xml:space="preserve">RFQ Number: </w:t>
      </w:r>
      <w:r w:rsidR="0054158D" w:rsidRPr="0054158D">
        <w:rPr>
          <w:rFonts w:ascii="Franklin Gothic Demi Cond" w:hAnsi="Franklin Gothic Demi Cond"/>
          <w:b/>
          <w:bCs/>
          <w:caps/>
          <w:sz w:val="28"/>
          <w:szCs w:val="28"/>
        </w:rPr>
        <w:t>LEB-BEI-OPS-PROC-2023-0273</w:t>
      </w:r>
    </w:p>
    <w:p w14:paraId="55F2DF4E" w14:textId="77777777" w:rsidR="00EB4AEF" w:rsidRPr="00EB4AEF" w:rsidRDefault="00EB4AEF" w:rsidP="00EB4AEF">
      <w:pPr>
        <w:pStyle w:val="NoSpacing"/>
        <w:jc w:val="left"/>
        <w:rPr>
          <w:rFonts w:ascii="Franklin Gothic Demi Cond" w:hAnsi="Franklin Gothic Demi Cond"/>
          <w:b/>
          <w:bCs/>
          <w:caps/>
          <w:sz w:val="28"/>
          <w:szCs w:val="28"/>
        </w:rPr>
      </w:pPr>
      <w:r w:rsidRPr="00EB4AEF">
        <w:rPr>
          <w:rFonts w:ascii="Franklin Gothic Demi Cond" w:hAnsi="Franklin Gothic Demi Cond"/>
          <w:b/>
          <w:bCs/>
          <w:caps/>
          <w:sz w:val="28"/>
          <w:szCs w:val="28"/>
        </w:rPr>
        <w:t>Date RFQ Sent out: 11/08/2023</w:t>
      </w:r>
    </w:p>
    <w:p w14:paraId="4EE0DC79" w14:textId="4ABC7C3F" w:rsidR="00811C64" w:rsidRPr="00811C64" w:rsidRDefault="00EB4AEF" w:rsidP="00EB4AEF">
      <w:pPr>
        <w:pStyle w:val="NoSpacing"/>
        <w:jc w:val="left"/>
        <w:rPr>
          <w:rFonts w:ascii="Franklin Gothic Demi Cond" w:hAnsi="Franklin Gothic Demi Cond"/>
          <w:caps/>
          <w:sz w:val="28"/>
          <w:szCs w:val="28"/>
        </w:rPr>
      </w:pPr>
      <w:r w:rsidRPr="00EB4AEF">
        <w:rPr>
          <w:rFonts w:ascii="Franklin Gothic Demi Cond" w:hAnsi="Franklin Gothic Demi Cond"/>
          <w:b/>
          <w:bCs/>
          <w:caps/>
          <w:sz w:val="28"/>
          <w:szCs w:val="28"/>
        </w:rPr>
        <w:t>Date Quotation Due Back: 21/08/2023 at 3:00 PM (in sealed envelopes</w:t>
      </w:r>
      <w:r>
        <w:rPr>
          <w:rFonts w:ascii="Franklin Gothic Demi Cond" w:hAnsi="Franklin Gothic Demi Cond"/>
          <w:b/>
          <w:bCs/>
          <w:caps/>
          <w:sz w:val="28"/>
          <w:szCs w:val="28"/>
        </w:rPr>
        <w:t>)</w:t>
      </w:r>
    </w:p>
    <w:p w14:paraId="67F2DDAB" w14:textId="77777777" w:rsidR="0067161B" w:rsidRPr="0067161B" w:rsidRDefault="00AF429D" w:rsidP="0067161B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317F4D" wp14:editId="72ED981E">
                <wp:simplePos x="0" y="0"/>
                <wp:positionH relativeFrom="column">
                  <wp:posOffset>-933450</wp:posOffset>
                </wp:positionH>
                <wp:positionV relativeFrom="paragraph">
                  <wp:posOffset>160020</wp:posOffset>
                </wp:positionV>
                <wp:extent cx="8229600" cy="0"/>
                <wp:effectExtent l="0" t="25400" r="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A568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87654B3">
              <v:line id="Straight Connector 1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3a5684" strokeweight="4.5pt" from="-73.5pt,12.6pt" to="574.5pt,12.6pt" w14:anchorId="38376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"/>
            </w:pict>
          </mc:Fallback>
        </mc:AlternateContent>
      </w:r>
    </w:p>
    <w:p w14:paraId="6B2ED8B0" w14:textId="769FF837" w:rsidR="00187F45" w:rsidRDefault="00622FB3" w:rsidP="0042467D">
      <w:pPr>
        <w:pStyle w:val="TextA"/>
        <w:jc w:val="both"/>
        <w:rPr>
          <w:rStyle w:val="Heading1Char"/>
        </w:rPr>
        <w:sectPr w:rsidR="00187F45" w:rsidSect="003859B5">
          <w:footerReference w:type="even" r:id="rId9"/>
          <w:footerReference w:type="default" r:id="rId10"/>
          <w:pgSz w:w="12240" w:h="15840" w:code="1"/>
          <w:pgMar w:top="851" w:right="843" w:bottom="851" w:left="993" w:header="708" w:footer="515" w:gutter="0"/>
          <w:cols w:space="708"/>
          <w:docGrid w:linePitch="360"/>
        </w:sectPr>
      </w:pPr>
      <w:r>
        <w:rPr>
          <w:rStyle w:val="Heading1Char"/>
          <w:rFonts w:hint="cs"/>
          <w:rtl/>
        </w:rPr>
        <w:t xml:space="preserve"> </w:t>
      </w:r>
    </w:p>
    <w:p w14:paraId="16B9D133" w14:textId="77777777" w:rsidR="00E233DD" w:rsidRPr="00E233DD" w:rsidRDefault="00E233DD" w:rsidP="00E233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bdr w:val="none" w:sz="0" w:space="0" w:color="auto"/>
        </w:rPr>
      </w:pPr>
    </w:p>
    <w:p w14:paraId="719B4556" w14:textId="77777777" w:rsidR="00E233DD" w:rsidRPr="00E233DD" w:rsidRDefault="00E233DD" w:rsidP="00E233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0"/>
        <w:rPr>
          <w:rFonts w:ascii="Calibri" w:eastAsia="Century Gothic" w:hAnsi="Calibri" w:cs="Calibri"/>
          <w:b/>
          <w:bdr w:val="none" w:sz="0" w:space="0" w:color="auto"/>
        </w:rPr>
      </w:pPr>
      <w:r w:rsidRPr="00E233DD">
        <w:rPr>
          <w:rFonts w:ascii="Calibri" w:eastAsia="Century Gothic" w:hAnsi="Calibri" w:cs="Calibri"/>
          <w:b/>
          <w:bdr w:val="none" w:sz="0" w:space="0" w:color="auto"/>
        </w:rPr>
        <w:t xml:space="preserve">Budget Template </w:t>
      </w:r>
    </w:p>
    <w:p w14:paraId="6CBFF873" w14:textId="77777777" w:rsidR="00E233DD" w:rsidRPr="00E233DD" w:rsidRDefault="00E233DD" w:rsidP="00E233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entury Gothic" w:hAnsi="Calibri" w:cs="Calibri"/>
          <w:bdr w:val="none" w:sz="0" w:space="0" w:color="auto"/>
        </w:rPr>
      </w:pPr>
      <w:r w:rsidRPr="00E233DD">
        <w:rPr>
          <w:rFonts w:ascii="Calibri" w:eastAsia="Century Gothic" w:hAnsi="Calibri" w:cs="Calibri"/>
          <w:bdr w:val="none" w:sz="0" w:space="0" w:color="auto"/>
        </w:rPr>
        <w:t>(Please fill in the below budget for your proposal)</w:t>
      </w:r>
    </w:p>
    <w:p w14:paraId="1BAB5448" w14:textId="77777777" w:rsidR="00E233DD" w:rsidRPr="00E233DD" w:rsidRDefault="00E233DD" w:rsidP="00E233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entury Gothic" w:hAnsi="Calibri" w:cs="Calibri"/>
          <w:bdr w:val="none" w:sz="0" w:space="0" w:color="auto"/>
        </w:rPr>
      </w:pPr>
    </w:p>
    <w:tbl>
      <w:tblPr>
        <w:tblW w:w="9350" w:type="dxa"/>
        <w:tblLayout w:type="fixed"/>
        <w:tblLook w:val="0400" w:firstRow="0" w:lastRow="0" w:firstColumn="0" w:lastColumn="0" w:noHBand="0" w:noVBand="1"/>
      </w:tblPr>
      <w:tblGrid>
        <w:gridCol w:w="279"/>
        <w:gridCol w:w="4256"/>
        <w:gridCol w:w="1216"/>
        <w:gridCol w:w="978"/>
        <w:gridCol w:w="1120"/>
        <w:gridCol w:w="1501"/>
      </w:tblGrid>
      <w:tr w:rsidR="00E233DD" w:rsidRPr="00E233DD" w14:paraId="55BBF9D7" w14:textId="77777777" w:rsidTr="00D97F43">
        <w:trPr>
          <w:trHeight w:val="60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D156A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4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7A9A258B" w14:textId="77777777" w:rsid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/>
                <w:bdr w:val="none" w:sz="0" w:space="0" w:color="auto"/>
              </w:rPr>
              <w:t xml:space="preserve">Item </w:t>
            </w:r>
          </w:p>
          <w:p w14:paraId="54BB5361" w14:textId="0B13423E" w:rsidR="00622FB3" w:rsidRPr="00E233DD" w:rsidRDefault="00622FB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entury Gothic" w:hAnsi="Calibri" w:cs="Calibri"/>
                <w:b/>
                <w:bdr w:val="none" w:sz="0" w:space="0" w:color="auto"/>
                <w:rtl/>
                <w:lang w:bidi="ar-LB"/>
              </w:rPr>
            </w:pPr>
            <w:r>
              <w:rPr>
                <w:rFonts w:ascii="Calibri" w:eastAsia="Century Gothic" w:hAnsi="Calibri" w:cs="Calibri" w:hint="cs"/>
                <w:b/>
                <w:bdr w:val="none" w:sz="0" w:space="0" w:color="auto"/>
                <w:rtl/>
                <w:lang w:bidi="ar-LB"/>
              </w:rPr>
              <w:t>العنصر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5CEA716E" w14:textId="77777777" w:rsid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entury Gothic" w:hAnsi="Calibri" w:cs="Calibri"/>
                <w:b/>
                <w:bdr w:val="none" w:sz="0" w:space="0" w:color="auto"/>
                <w:rtl/>
              </w:rPr>
            </w:pPr>
            <w:r w:rsidRPr="00E233DD">
              <w:rPr>
                <w:rFonts w:ascii="Calibri" w:eastAsia="Century Gothic" w:hAnsi="Calibri" w:cs="Calibri"/>
                <w:b/>
                <w:bdr w:val="none" w:sz="0" w:space="0" w:color="auto"/>
              </w:rPr>
              <w:t xml:space="preserve">Number of Units </w:t>
            </w:r>
          </w:p>
          <w:p w14:paraId="317AA235" w14:textId="6044997F" w:rsidR="00622FB3" w:rsidRPr="00E233DD" w:rsidRDefault="00622FB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  <w:r>
              <w:rPr>
                <w:rFonts w:ascii="Calibri" w:eastAsia="Century Gothic" w:hAnsi="Calibri" w:cs="Calibri" w:hint="cs"/>
                <w:b/>
                <w:bdr w:val="none" w:sz="0" w:space="0" w:color="auto"/>
                <w:rtl/>
              </w:rPr>
              <w:t>كمية الوحدة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14685633" w14:textId="77777777" w:rsid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entury Gothic" w:hAnsi="Calibri" w:cs="Calibri"/>
                <w:b/>
                <w:bdr w:val="none" w:sz="0" w:space="0" w:color="auto"/>
                <w:rtl/>
              </w:rPr>
            </w:pPr>
            <w:r w:rsidRPr="00E233DD">
              <w:rPr>
                <w:rFonts w:ascii="Calibri" w:eastAsia="Century Gothic" w:hAnsi="Calibri" w:cs="Calibri"/>
                <w:b/>
                <w:bdr w:val="none" w:sz="0" w:space="0" w:color="auto"/>
              </w:rPr>
              <w:t xml:space="preserve">Cost per Unit </w:t>
            </w:r>
          </w:p>
          <w:p w14:paraId="48AD894B" w14:textId="23BE6EE5" w:rsidR="00622FB3" w:rsidRPr="00E233DD" w:rsidRDefault="00622FB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  <w:r>
              <w:rPr>
                <w:rFonts w:ascii="Calibri" w:eastAsia="Century Gothic" w:hAnsi="Calibri" w:cs="Calibri" w:hint="cs"/>
                <w:b/>
                <w:bdr w:val="none" w:sz="0" w:space="0" w:color="auto"/>
                <w:rtl/>
              </w:rPr>
              <w:t>السعر بالوحدة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3205A758" w14:textId="77777777" w:rsid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entury Gothic" w:hAnsi="Calibri" w:cs="Calibri"/>
                <w:b/>
                <w:bdr w:val="none" w:sz="0" w:space="0" w:color="auto"/>
                <w:rtl/>
              </w:rPr>
            </w:pPr>
            <w:r w:rsidRPr="00E233DD">
              <w:rPr>
                <w:rFonts w:ascii="Calibri" w:eastAsia="Century Gothic" w:hAnsi="Calibri" w:cs="Calibri"/>
                <w:b/>
                <w:bdr w:val="none" w:sz="0" w:space="0" w:color="auto"/>
              </w:rPr>
              <w:t xml:space="preserve">Total </w:t>
            </w:r>
          </w:p>
          <w:p w14:paraId="4478EB5F" w14:textId="36212D7E" w:rsidR="00622FB3" w:rsidRPr="00E233DD" w:rsidRDefault="00622FB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  <w:r>
              <w:rPr>
                <w:rFonts w:ascii="Calibri" w:eastAsia="Century Gothic" w:hAnsi="Calibri" w:cs="Calibri" w:hint="cs"/>
                <w:b/>
                <w:bdr w:val="none" w:sz="0" w:space="0" w:color="auto"/>
                <w:rtl/>
              </w:rPr>
              <w:t>المجموع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38D2E953" w14:textId="77777777" w:rsid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entury Gothic" w:hAnsi="Calibri" w:cs="Calibri"/>
                <w:b/>
                <w:bdr w:val="none" w:sz="0" w:space="0" w:color="auto"/>
                <w:rtl/>
              </w:rPr>
            </w:pPr>
            <w:r w:rsidRPr="00E233DD">
              <w:rPr>
                <w:rFonts w:ascii="Calibri" w:eastAsia="Century Gothic" w:hAnsi="Calibri" w:cs="Calibri"/>
                <w:b/>
                <w:bdr w:val="none" w:sz="0" w:space="0" w:color="auto"/>
              </w:rPr>
              <w:t>Notes</w:t>
            </w:r>
          </w:p>
          <w:p w14:paraId="6DEA6F47" w14:textId="7A9A82FC" w:rsidR="00622FB3" w:rsidRPr="00E233DD" w:rsidRDefault="00622FB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  <w:r>
              <w:rPr>
                <w:rFonts w:ascii="Calibri" w:eastAsia="Century Gothic" w:hAnsi="Calibri" w:cs="Calibri" w:hint="cs"/>
                <w:b/>
                <w:bdr w:val="none" w:sz="0" w:space="0" w:color="auto"/>
                <w:rtl/>
              </w:rPr>
              <w:t>ملاحظات</w:t>
            </w:r>
          </w:p>
        </w:tc>
      </w:tr>
      <w:tr w:rsidR="00E233DD" w:rsidRPr="00E233DD" w14:paraId="426595AC" w14:textId="77777777" w:rsidTr="00D97F43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F6E44" w14:textId="0DB7B649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</w:p>
        </w:tc>
        <w:tc>
          <w:tcPr>
            <w:tcW w:w="90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61CA4" w14:textId="2CD55301" w:rsidR="00E233DD" w:rsidRPr="00E233DD" w:rsidRDefault="00E233DD" w:rsidP="00622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/>
                <w:bdr w:val="none" w:sz="0" w:space="0" w:color="auto"/>
              </w:rPr>
              <w:t xml:space="preserve">Delivering of Training  </w:t>
            </w:r>
            <w:r w:rsidR="00622FB3">
              <w:rPr>
                <w:rFonts w:ascii="Calibri" w:eastAsia="Century Gothic" w:hAnsi="Calibri" w:cs="Calibri" w:hint="cs"/>
                <w:b/>
                <w:bdr w:val="none" w:sz="0" w:space="0" w:color="auto"/>
                <w:rtl/>
              </w:rPr>
              <w:t xml:space="preserve">تقديم التدريب                                                                                              </w:t>
            </w:r>
          </w:p>
        </w:tc>
      </w:tr>
      <w:tr w:rsidR="00E233DD" w:rsidRPr="00E233DD" w14:paraId="5CA6A26F" w14:textId="77777777" w:rsidTr="00D97F43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BB602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25259" w14:textId="2753DDFD" w:rsidR="00E233DD" w:rsidRPr="00E233DD" w:rsidRDefault="000B611A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  <w:rtl/>
                <w:lang w:bidi="ar-LB"/>
              </w:rPr>
            </w:pPr>
            <w:r>
              <w:rPr>
                <w:rFonts w:ascii="Calibri" w:eastAsia="Century Gothic" w:hAnsi="Calibri" w:cs="Calibri"/>
                <w:bdr w:val="none" w:sz="0" w:space="0" w:color="auto"/>
              </w:rPr>
              <w:t xml:space="preserve">Trainer </w:t>
            </w:r>
            <w:r w:rsidR="006926DB">
              <w:rPr>
                <w:rFonts w:ascii="Calibri" w:eastAsia="Century Gothic" w:hAnsi="Calibri" w:cs="Calibri"/>
                <w:bdr w:val="none" w:sz="0" w:space="0" w:color="auto"/>
              </w:rPr>
              <w:t xml:space="preserve">fees </w:t>
            </w:r>
            <w:r w:rsidR="006926DB">
              <w:rPr>
                <w:rFonts w:ascii="Calibri" w:eastAsia="Century Gothic" w:hAnsi="Calibri" w:cs="Calibri" w:hint="cs"/>
                <w:bdr w:val="none" w:sz="0" w:space="0" w:color="auto"/>
                <w:rtl/>
                <w:lang w:bidi="ar-LB"/>
              </w:rPr>
              <w:t>تكاليف</w:t>
            </w:r>
            <w:r>
              <w:rPr>
                <w:rFonts w:ascii="Calibri" w:eastAsia="Century Gothic" w:hAnsi="Calibri" w:cs="Calibri" w:hint="cs"/>
                <w:bdr w:val="none" w:sz="0" w:space="0" w:color="auto"/>
                <w:rtl/>
                <w:lang w:bidi="ar-LB"/>
              </w:rPr>
              <w:t xml:space="preserve"> المدرب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E288D" w14:textId="30ABA318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68BC1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C3F7C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C3FC0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</w:tr>
      <w:tr w:rsidR="00E233DD" w:rsidRPr="00E233DD" w14:paraId="6C3FF9F1" w14:textId="77777777" w:rsidTr="00D97F43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2558F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95BF6" w14:textId="5DB3E3D9" w:rsidR="00E233DD" w:rsidRPr="00E233DD" w:rsidRDefault="006926DB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  <w:lang w:bidi="ar-LB"/>
              </w:rPr>
            </w:pPr>
            <w:r>
              <w:rPr>
                <w:rFonts w:ascii="Calibri" w:eastAsia="Century Gothic" w:hAnsi="Calibri" w:cs="Calibri"/>
                <w:bdr w:val="none" w:sz="0" w:space="0" w:color="auto"/>
              </w:rPr>
              <w:t xml:space="preserve">Equipment </w:t>
            </w:r>
            <w:r>
              <w:rPr>
                <w:rFonts w:ascii="Calibri" w:eastAsia="Century Gothic" w:hAnsi="Calibri" w:cs="Calibri"/>
                <w:bdr w:val="none" w:sz="0" w:space="0" w:color="auto"/>
                <w:rtl/>
              </w:rPr>
              <w:t>الادوات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9E6DF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AF89E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085C4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864CD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</w:tr>
      <w:tr w:rsidR="00E233DD" w:rsidRPr="00E233DD" w14:paraId="07679668" w14:textId="77777777" w:rsidTr="00D97F43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47AEC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CB0FC" w14:textId="7EEB9670" w:rsidR="00E233DD" w:rsidRPr="00E233DD" w:rsidRDefault="000B611A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  <w:rtl/>
                <w:lang w:bidi="ar-LB"/>
              </w:rPr>
            </w:pPr>
            <w:r>
              <w:rPr>
                <w:rFonts w:ascii="Calibri" w:eastAsia="Century Gothic" w:hAnsi="Calibri" w:cs="Calibri"/>
                <w:bdr w:val="none" w:sz="0" w:space="0" w:color="auto"/>
                <w:lang w:bidi="ar-LB"/>
              </w:rPr>
              <w:t xml:space="preserve">Stationary </w:t>
            </w:r>
            <w:r>
              <w:rPr>
                <w:rFonts w:ascii="Calibri" w:eastAsia="Century Gothic" w:hAnsi="Calibri" w:cs="Calibri" w:hint="cs"/>
                <w:bdr w:val="none" w:sz="0" w:space="0" w:color="auto"/>
                <w:rtl/>
                <w:lang w:bidi="ar-LB"/>
              </w:rPr>
              <w:t xml:space="preserve">القرطاسية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E9A20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B8AA6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2F804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19901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</w:tr>
      <w:tr w:rsidR="00E233DD" w:rsidRPr="00E233DD" w14:paraId="0B754585" w14:textId="77777777" w:rsidTr="00D97F43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1BB7F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2B4F4" w14:textId="4F284E86" w:rsidR="00E233DD" w:rsidRPr="00E233DD" w:rsidRDefault="000B611A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  <w:rtl/>
                <w:lang w:bidi="ar-LB"/>
              </w:rPr>
            </w:pPr>
            <w:r>
              <w:rPr>
                <w:rFonts w:ascii="Calibri" w:eastAsia="Century Gothic" w:hAnsi="Calibri" w:cs="Calibri"/>
                <w:bdr w:val="none" w:sz="0" w:space="0" w:color="auto"/>
              </w:rPr>
              <w:t>Refreshment</w:t>
            </w:r>
            <w:r w:rsidR="006926DB">
              <w:rPr>
                <w:rFonts w:ascii="Calibri" w:eastAsia="Century Gothic" w:hAnsi="Calibri" w:cs="Calibri"/>
                <w:bdr w:val="none" w:sz="0" w:space="0" w:color="auto"/>
              </w:rPr>
              <w:t xml:space="preserve"> </w:t>
            </w:r>
            <w:r w:rsidR="006926DB">
              <w:rPr>
                <w:rFonts w:ascii="Calibri" w:eastAsia="Century Gothic" w:hAnsi="Calibri" w:cs="Calibri" w:hint="cs"/>
                <w:bdr w:val="none" w:sz="0" w:space="0" w:color="auto"/>
                <w:rtl/>
                <w:lang w:bidi="ar-LB"/>
              </w:rPr>
              <w:t>الضيافة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4C8DD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A800E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F74A5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ADCCC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</w:tr>
      <w:tr w:rsidR="00E233DD" w:rsidRPr="00E233DD" w14:paraId="326AA026" w14:textId="77777777" w:rsidTr="00D97F43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8B6C4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84090" w14:textId="19E2A895" w:rsidR="00E233DD" w:rsidRPr="00E233DD" w:rsidRDefault="000B611A" w:rsidP="000B61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i/>
                <w:bdr w:val="none" w:sz="0" w:space="0" w:color="auto"/>
                <w:rtl/>
                <w:lang w:bidi="ar-LB"/>
              </w:rPr>
            </w:pPr>
            <w:r>
              <w:rPr>
                <w:rFonts w:ascii="Calibri" w:eastAsia="Century Gothic" w:hAnsi="Calibri" w:cs="Calibri"/>
                <w:i/>
                <w:bdr w:val="none" w:sz="0" w:space="0" w:color="auto"/>
                <w:lang w:bidi="ar-LB"/>
              </w:rPr>
              <w:t xml:space="preserve">COVID 19 Kit </w:t>
            </w:r>
            <w:r>
              <w:rPr>
                <w:rFonts w:ascii="Calibri" w:eastAsia="Century Gothic" w:hAnsi="Calibri" w:cs="Calibri" w:hint="cs"/>
                <w:i/>
                <w:bdr w:val="none" w:sz="0" w:space="0" w:color="auto"/>
                <w:rtl/>
                <w:lang w:bidi="ar-LB"/>
              </w:rPr>
              <w:t xml:space="preserve">مستلزمات الوقاية من كورونا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1B977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4EC51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A8A10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F48DA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</w:tr>
      <w:tr w:rsidR="00E233DD" w:rsidRPr="00E233DD" w14:paraId="5D546142" w14:textId="77777777" w:rsidTr="00D97F43">
        <w:trPr>
          <w:trHeight w:val="34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E9A30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DE8BF" w14:textId="1EB58D08" w:rsidR="00E233DD" w:rsidRPr="00E233DD" w:rsidRDefault="000B611A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  <w:rtl/>
                <w:lang w:bidi="ar-LB"/>
              </w:rPr>
            </w:pPr>
            <w:r>
              <w:rPr>
                <w:rFonts w:ascii="Calibri" w:eastAsia="Century Gothic" w:hAnsi="Calibri" w:cs="Calibri"/>
                <w:bdr w:val="none" w:sz="0" w:space="0" w:color="auto"/>
                <w:lang w:bidi="ar-LB"/>
              </w:rPr>
              <w:t xml:space="preserve">Rental fees </w:t>
            </w:r>
            <w:r>
              <w:rPr>
                <w:rFonts w:ascii="Calibri" w:eastAsia="Century Gothic" w:hAnsi="Calibri" w:cs="Calibri" w:hint="cs"/>
                <w:bdr w:val="none" w:sz="0" w:space="0" w:color="auto"/>
                <w:rtl/>
                <w:lang w:bidi="ar-LB"/>
              </w:rPr>
              <w:t xml:space="preserve"> </w:t>
            </w:r>
            <w:r w:rsidR="006926DB">
              <w:rPr>
                <w:rFonts w:ascii="Calibri" w:eastAsia="Century Gothic" w:hAnsi="Calibri" w:cs="Calibri" w:hint="cs"/>
                <w:bdr w:val="none" w:sz="0" w:space="0" w:color="auto"/>
                <w:rtl/>
                <w:lang w:bidi="ar-LB"/>
              </w:rPr>
              <w:t xml:space="preserve">ايجار مكان التدريب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6C1E6" w14:textId="6A602850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97E94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9CE82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4036E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  <w:r w:rsidRPr="00E233DD">
              <w:rPr>
                <w:rFonts w:ascii="Calibri" w:eastAsia="Century Gothic" w:hAnsi="Calibri" w:cs="Calibri"/>
                <w:bdr w:val="none" w:sz="0" w:space="0" w:color="auto"/>
              </w:rPr>
              <w:t> </w:t>
            </w:r>
          </w:p>
        </w:tc>
      </w:tr>
      <w:tr w:rsidR="00E233DD" w:rsidRPr="00E233DD" w14:paraId="12C93134" w14:textId="77777777" w:rsidTr="00D97F43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A4946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9E8C7" w14:textId="36260157" w:rsidR="00E233DD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  <w:rtl/>
                <w:lang w:bidi="ar-LB"/>
              </w:rPr>
            </w:pPr>
            <w:r>
              <w:rPr>
                <w:rFonts w:ascii="Calibri" w:eastAsia="Century Gothic" w:hAnsi="Calibri" w:cs="Calibri"/>
                <w:bdr w:val="none" w:sz="0" w:space="0" w:color="auto"/>
              </w:rPr>
              <w:t xml:space="preserve">Childcare service </w:t>
            </w:r>
            <w:r>
              <w:rPr>
                <w:rFonts w:ascii="Calibri" w:eastAsia="Century Gothic" w:hAnsi="Calibri" w:cs="Calibri" w:hint="cs"/>
                <w:bdr w:val="none" w:sz="0" w:space="0" w:color="auto"/>
                <w:rtl/>
                <w:lang w:bidi="ar-LB"/>
              </w:rPr>
              <w:t>خدمة الاهتمام بالاطفال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41F4A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1439C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B7677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C6EF2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</w:tr>
      <w:tr w:rsidR="00E233DD" w:rsidRPr="00E233DD" w14:paraId="3CE9D684" w14:textId="77777777" w:rsidTr="00D97F43">
        <w:trPr>
          <w:trHeight w:val="30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0747AC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5652D" w14:textId="3606AF72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i/>
                <w:bdr w:val="none" w:sz="0" w:space="0" w:color="auto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176B6F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812D02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A87B98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9A5633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</w:tr>
      <w:tr w:rsidR="00E233DD" w:rsidRPr="00E233DD" w14:paraId="1C301FF7" w14:textId="77777777" w:rsidTr="00D97F43">
        <w:trPr>
          <w:trHeight w:val="30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D766AF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8B3484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i/>
                <w:bdr w:val="none" w:sz="0" w:space="0" w:color="auto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6AB05A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C4508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F14A07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B1CDC8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</w:tr>
      <w:tr w:rsidR="00B33AE7" w:rsidRPr="00E233DD" w14:paraId="3BB52B4B" w14:textId="77777777" w:rsidTr="00D97F43">
        <w:trPr>
          <w:trHeight w:val="30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B79FE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3EDE0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i/>
                <w:bdr w:val="none" w:sz="0" w:space="0" w:color="auto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4973BB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E9A01A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AFF71C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A7DC24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</w:tr>
      <w:tr w:rsidR="00B33AE7" w:rsidRPr="00E233DD" w14:paraId="37D99873" w14:textId="77777777" w:rsidTr="00D97F43">
        <w:trPr>
          <w:trHeight w:val="30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4AAA66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77CFD7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i/>
                <w:bdr w:val="none" w:sz="0" w:space="0" w:color="auto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D3B33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51A66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529318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E1E9F8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</w:tr>
      <w:tr w:rsidR="00B33AE7" w:rsidRPr="00E233DD" w14:paraId="53EFFDE0" w14:textId="77777777" w:rsidTr="00D97F43">
        <w:trPr>
          <w:trHeight w:val="30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C90005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12A74C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i/>
                <w:bdr w:val="none" w:sz="0" w:space="0" w:color="auto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8BC3D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A61C1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94EAAD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BC638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</w:tr>
      <w:tr w:rsidR="00B33AE7" w:rsidRPr="00E233DD" w14:paraId="44EEDBC9" w14:textId="77777777" w:rsidTr="0072318D">
        <w:trPr>
          <w:trHeight w:val="30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EB68AC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1B5059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i/>
                <w:bdr w:val="none" w:sz="0" w:space="0" w:color="auto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E63335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476007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3BDC57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80A961" w14:textId="77777777" w:rsidR="00B33AE7" w:rsidRPr="00E233DD" w:rsidRDefault="00B33AE7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dr w:val="none" w:sz="0" w:space="0" w:color="auto"/>
              </w:rPr>
            </w:pPr>
          </w:p>
        </w:tc>
      </w:tr>
      <w:tr w:rsidR="00E233DD" w:rsidRPr="00E233DD" w14:paraId="4D1F1B80" w14:textId="77777777" w:rsidTr="0072318D">
        <w:trPr>
          <w:trHeight w:val="300"/>
        </w:trPr>
        <w:tc>
          <w:tcPr>
            <w:tcW w:w="2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7D4703F2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</w:p>
        </w:tc>
        <w:tc>
          <w:tcPr>
            <w:tcW w:w="4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D077032" w14:textId="77777777" w:rsidR="00EB4AEF" w:rsidRPr="00EB4AEF" w:rsidRDefault="00EB4AEF" w:rsidP="00EB4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i/>
                <w:bdr w:val="none" w:sz="0" w:space="0" w:color="auto"/>
              </w:rPr>
            </w:pPr>
            <w:r w:rsidRPr="00EB4AEF">
              <w:rPr>
                <w:rFonts w:ascii="Calibri" w:eastAsia="Century Gothic" w:hAnsi="Calibri" w:cs="Calibri"/>
                <w:b/>
                <w:i/>
                <w:bdr w:val="none" w:sz="0" w:space="0" w:color="auto"/>
              </w:rPr>
              <w:t>Subtotal cost (cost per cycle x 8)</w:t>
            </w:r>
          </w:p>
          <w:p w14:paraId="286F441D" w14:textId="51682CCB" w:rsidR="00622FB3" w:rsidRPr="00E233DD" w:rsidRDefault="00EB4AEF" w:rsidP="00EB4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Century Gothic" w:hAnsi="Calibri" w:cs="Calibri"/>
                <w:b/>
                <w:i/>
                <w:bdr w:val="none" w:sz="0" w:space="0" w:color="auto"/>
              </w:rPr>
            </w:pPr>
            <w:r w:rsidRPr="00EB4AEF">
              <w:rPr>
                <w:rFonts w:ascii="Calibri" w:eastAsia="Century Gothic" w:hAnsi="Calibri" w:cs="Calibri"/>
                <w:b/>
                <w:i/>
                <w:bdr w:val="none" w:sz="0" w:space="0" w:color="auto"/>
                <w:rtl/>
              </w:rPr>
              <w:t>الحاصل الإجمالية (تكلفة الحصة التدريبية * 8)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  <w:tl2br w:val="single" w:sz="4" w:space="0" w:color="auto"/>
            </w:tcBorders>
            <w:shd w:val="clear" w:color="auto" w:fill="BFBFBF"/>
            <w:vAlign w:val="bottom"/>
          </w:tcPr>
          <w:p w14:paraId="4F94E746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  <w:tl2br w:val="single" w:sz="4" w:space="0" w:color="auto"/>
            </w:tcBorders>
            <w:shd w:val="clear" w:color="auto" w:fill="BFBFBF"/>
            <w:vAlign w:val="bottom"/>
          </w:tcPr>
          <w:p w14:paraId="1E7940FF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2CBF44F0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0C47DE9" w14:textId="77777777" w:rsidR="00E233DD" w:rsidRPr="00E233DD" w:rsidRDefault="00E233DD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</w:p>
        </w:tc>
      </w:tr>
      <w:tr w:rsidR="00D97F43" w:rsidRPr="00E233DD" w14:paraId="62F746C7" w14:textId="77777777" w:rsidTr="0072318D">
        <w:trPr>
          <w:trHeight w:val="487"/>
        </w:trPr>
        <w:tc>
          <w:tcPr>
            <w:tcW w:w="2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50CAA56" w14:textId="77777777" w:rsidR="00D97F43" w:rsidRPr="00E233DD" w:rsidRDefault="00D97F4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</w:p>
        </w:tc>
        <w:tc>
          <w:tcPr>
            <w:tcW w:w="4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2DD520A7" w14:textId="7B394477" w:rsidR="00D97F43" w:rsidRDefault="00D97F4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i/>
                <w:bdr w:val="none" w:sz="0" w:space="0" w:color="auto"/>
              </w:rPr>
            </w:pPr>
            <w:r>
              <w:rPr>
                <w:rFonts w:ascii="Calibri" w:eastAsia="Century Gothic" w:hAnsi="Calibri" w:cs="Calibri"/>
                <w:b/>
                <w:i/>
                <w:bdr w:val="none" w:sz="0" w:space="0" w:color="auto"/>
              </w:rPr>
              <w:t xml:space="preserve">VAT Amount 11%                        </w:t>
            </w:r>
          </w:p>
          <w:p w14:paraId="11EF9065" w14:textId="642C1444" w:rsidR="00D97F43" w:rsidRPr="00D97F43" w:rsidRDefault="00D97F4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i/>
                <w:bdr w:val="none" w:sz="0" w:space="0" w:color="auto"/>
                <w:lang w:val="en-GB" w:bidi="ar-LB"/>
              </w:rPr>
            </w:pPr>
            <w:r>
              <w:rPr>
                <w:rFonts w:ascii="Calibri" w:eastAsia="Century Gothic" w:hAnsi="Calibri" w:cs="Calibri"/>
                <w:b/>
                <w:i/>
                <w:bdr w:val="none" w:sz="0" w:space="0" w:color="auto"/>
              </w:rPr>
              <w:t>(</w:t>
            </w:r>
            <w:r w:rsidR="00EB4AEF">
              <w:rPr>
                <w:rFonts w:ascii="Calibri" w:eastAsia="Century Gothic" w:hAnsi="Calibri" w:cs="Calibri"/>
                <w:b/>
                <w:i/>
                <w:bdr w:val="none" w:sz="0" w:space="0" w:color="auto"/>
              </w:rPr>
              <w:t>If</w:t>
            </w:r>
            <w:r>
              <w:rPr>
                <w:rFonts w:ascii="Calibri" w:eastAsia="Century Gothic" w:hAnsi="Calibri" w:cs="Calibri"/>
                <w:b/>
                <w:i/>
                <w:bdr w:val="none" w:sz="0" w:space="0" w:color="auto"/>
              </w:rPr>
              <w:t xml:space="preserve"> applicable</w:t>
            </w:r>
            <w:r w:rsidR="00EB4AEF">
              <w:rPr>
                <w:rFonts w:ascii="Calibri" w:eastAsia="Century Gothic" w:hAnsi="Calibri" w:cs="Calibri"/>
                <w:b/>
                <w:i/>
                <w:bdr w:val="none" w:sz="0" w:space="0" w:color="auto"/>
              </w:rPr>
              <w:t>)</w:t>
            </w:r>
            <w:r>
              <w:rPr>
                <w:rFonts w:ascii="Calibri" w:eastAsia="Century Gothic" w:hAnsi="Calibri" w:cs="Calibri" w:hint="cs"/>
                <w:b/>
                <w:i/>
                <w:bdr w:val="none" w:sz="0" w:space="0" w:color="auto"/>
                <w:rtl/>
                <w:lang w:bidi="ar-LB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  <w:tl2br w:val="single" w:sz="4" w:space="0" w:color="auto"/>
            </w:tcBorders>
            <w:shd w:val="clear" w:color="auto" w:fill="BFBFBF"/>
            <w:vAlign w:val="bottom"/>
          </w:tcPr>
          <w:p w14:paraId="2E831C6E" w14:textId="77777777" w:rsidR="00D97F43" w:rsidRPr="00E233DD" w:rsidRDefault="00D97F4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  <w:tl2br w:val="single" w:sz="4" w:space="0" w:color="auto"/>
            </w:tcBorders>
            <w:shd w:val="clear" w:color="auto" w:fill="BFBFBF"/>
            <w:vAlign w:val="bottom"/>
          </w:tcPr>
          <w:p w14:paraId="76E6621A" w14:textId="77777777" w:rsidR="00D97F43" w:rsidRPr="00E233DD" w:rsidRDefault="00D97F4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7F4E7DD9" w14:textId="77777777" w:rsidR="00D97F43" w:rsidRPr="00E233DD" w:rsidRDefault="00D97F4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013ED829" w14:textId="77777777" w:rsidR="00D97F43" w:rsidRPr="00E233DD" w:rsidRDefault="00D97F4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</w:p>
        </w:tc>
      </w:tr>
      <w:tr w:rsidR="00D97F43" w:rsidRPr="00E233DD" w14:paraId="4A1CB80B" w14:textId="77777777" w:rsidTr="0072318D">
        <w:trPr>
          <w:trHeight w:val="868"/>
        </w:trPr>
        <w:tc>
          <w:tcPr>
            <w:tcW w:w="27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14:paraId="6ECD1A35" w14:textId="77777777" w:rsidR="00D97F43" w:rsidRPr="00E233DD" w:rsidRDefault="00D97F4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</w:p>
        </w:tc>
        <w:tc>
          <w:tcPr>
            <w:tcW w:w="425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14:paraId="382C1385" w14:textId="77777777" w:rsidR="00EB4AEF" w:rsidRPr="00EB4AEF" w:rsidRDefault="00EB4AEF" w:rsidP="00EB4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i/>
                <w:bdr w:val="none" w:sz="0" w:space="0" w:color="auto"/>
                <w:lang w:val="en-GB"/>
              </w:rPr>
            </w:pPr>
            <w:r w:rsidRPr="00EB4AEF">
              <w:rPr>
                <w:rFonts w:ascii="Calibri" w:eastAsia="Century Gothic" w:hAnsi="Calibri" w:cs="Calibri"/>
                <w:b/>
                <w:i/>
                <w:bdr w:val="none" w:sz="0" w:space="0" w:color="auto"/>
                <w:lang w:val="en-GB"/>
              </w:rPr>
              <w:t>Total In USD (Total in USD + VAT in USD)</w:t>
            </w:r>
          </w:p>
          <w:p w14:paraId="4D734C74" w14:textId="215990BA" w:rsidR="00D97F43" w:rsidRPr="00D97F43" w:rsidRDefault="00D97F43" w:rsidP="00EB4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i/>
                <w:bdr w:val="none" w:sz="0" w:space="0" w:color="auto"/>
                <w:rtl/>
                <w:lang w:val="en-GB" w:bidi="ar-LB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BFBFBF"/>
            <w:vAlign w:val="bottom"/>
          </w:tcPr>
          <w:p w14:paraId="5B48D8E1" w14:textId="77777777" w:rsidR="00D97F43" w:rsidRPr="00E233DD" w:rsidRDefault="00D97F4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BFBFBF"/>
            <w:vAlign w:val="bottom"/>
          </w:tcPr>
          <w:p w14:paraId="14B5084E" w14:textId="77777777" w:rsidR="00D97F43" w:rsidRPr="00E233DD" w:rsidRDefault="00D97F4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14:paraId="000C66A4" w14:textId="77777777" w:rsidR="00D97F43" w:rsidRPr="00E233DD" w:rsidRDefault="00D97F4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14:paraId="76CA4DEF" w14:textId="77777777" w:rsidR="00D97F43" w:rsidRPr="00E233DD" w:rsidRDefault="00D97F43" w:rsidP="00E2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entury Gothic" w:hAnsi="Calibri" w:cs="Calibri"/>
                <w:b/>
                <w:bdr w:val="none" w:sz="0" w:space="0" w:color="auto"/>
              </w:rPr>
            </w:pPr>
          </w:p>
        </w:tc>
      </w:tr>
    </w:tbl>
    <w:p w14:paraId="4362D0BB" w14:textId="77777777" w:rsidR="00E233DD" w:rsidRDefault="00E233DD" w:rsidP="00E233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entury Gothic" w:hAnsi="Calibri" w:cs="Calibri"/>
          <w:bdr w:val="none" w:sz="0" w:space="0" w:color="auto"/>
        </w:rPr>
      </w:pPr>
    </w:p>
    <w:p w14:paraId="74D27F95" w14:textId="77777777" w:rsidR="00E233DD" w:rsidRPr="00E233DD" w:rsidRDefault="00E233DD" w:rsidP="00E233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entury Gothic" w:hAnsi="Calibri" w:cs="Calibri"/>
          <w:b/>
          <w:bdr w:val="none" w:sz="0" w:space="0" w:color="auto"/>
        </w:rPr>
      </w:pPr>
    </w:p>
    <w:p w14:paraId="2A642E3F" w14:textId="604EF629" w:rsidR="00442866" w:rsidRPr="008E18E9" w:rsidRDefault="00442866" w:rsidP="778C7B02">
      <w:pPr>
        <w:spacing w:line="259" w:lineRule="auto"/>
        <w:ind w:left="3"/>
        <w:rPr>
          <w:rFonts w:ascii="Calibri" w:eastAsia="Franklin Gothic Book" w:hAnsi="Calibri" w:cs="Calibri"/>
          <w:color w:val="0000FF"/>
        </w:rPr>
      </w:pPr>
    </w:p>
    <w:p w14:paraId="4D8F3849" w14:textId="0A6F3851" w:rsidR="00442866" w:rsidRPr="008E18E9" w:rsidRDefault="00442866" w:rsidP="00EB4AEF">
      <w:pPr>
        <w:spacing w:line="259" w:lineRule="auto"/>
        <w:rPr>
          <w:rFonts w:ascii="Calibri" w:eastAsia="Franklin Gothic Book" w:hAnsi="Calibri" w:cs="Calibri"/>
          <w:color w:val="0000FF"/>
        </w:rPr>
      </w:pPr>
    </w:p>
    <w:p w14:paraId="32C3B132" w14:textId="18719DAA" w:rsidR="00442866" w:rsidRDefault="00442866" w:rsidP="00F35BEF">
      <w:pPr>
        <w:spacing w:line="259" w:lineRule="auto"/>
        <w:rPr>
          <w:rFonts w:ascii="Franklin Gothic Book" w:eastAsia="Franklin Gothic Book" w:hAnsi="Franklin Gothic Book" w:cs="Franklin Gothic Book"/>
          <w:color w:val="0000FF"/>
          <w:sz w:val="22"/>
          <w:szCs w:val="22"/>
        </w:rPr>
      </w:pPr>
    </w:p>
    <w:p w14:paraId="59BA35B5" w14:textId="57AB4E5F" w:rsidR="00442866" w:rsidRDefault="00442866" w:rsidP="778C7B02">
      <w:pPr>
        <w:spacing w:line="259" w:lineRule="auto"/>
        <w:ind w:left="3"/>
        <w:rPr>
          <w:rFonts w:ascii="Franklin Gothic Book" w:eastAsia="Franklin Gothic Book" w:hAnsi="Franklin Gothic Book" w:cs="Franklin Gothic Book"/>
          <w:color w:val="0000FF"/>
          <w:sz w:val="22"/>
          <w:szCs w:val="22"/>
        </w:rPr>
      </w:pPr>
    </w:p>
    <w:p w14:paraId="2D6138EA" w14:textId="05D14792" w:rsidR="00442866" w:rsidRDefault="00442866" w:rsidP="00B33AE7">
      <w:pPr>
        <w:spacing w:line="259" w:lineRule="auto"/>
        <w:rPr>
          <w:rFonts w:ascii="Franklin Gothic Book" w:eastAsia="Franklin Gothic Book" w:hAnsi="Franklin Gothic Book" w:cs="Franklin Gothic Book"/>
          <w:color w:val="0000FF"/>
          <w:sz w:val="22"/>
          <w:szCs w:val="22"/>
        </w:rPr>
      </w:pPr>
    </w:p>
    <w:sectPr w:rsidR="00442866" w:rsidSect="003859B5">
      <w:headerReference w:type="default" r:id="rId11"/>
      <w:type w:val="continuous"/>
      <w:pgSz w:w="12240" w:h="15840" w:code="1"/>
      <w:pgMar w:top="851" w:right="843" w:bottom="810" w:left="993" w:header="708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D039" w14:textId="77777777" w:rsidR="00144D77" w:rsidRDefault="00144D77" w:rsidP="0042467D">
      <w:r>
        <w:separator/>
      </w:r>
    </w:p>
  </w:endnote>
  <w:endnote w:type="continuationSeparator" w:id="0">
    <w:p w14:paraId="1DF82D3A" w14:textId="77777777" w:rsidR="00144D77" w:rsidRDefault="00144D77" w:rsidP="0042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ra-Italic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3057" w14:textId="77777777" w:rsidR="00353065" w:rsidRDefault="00353065" w:rsidP="003530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7AA582" w14:textId="77777777" w:rsidR="00353065" w:rsidRDefault="00353065" w:rsidP="00CC64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3408" w14:textId="0E3BAF9E" w:rsidR="00353065" w:rsidRDefault="00353065" w:rsidP="00811C64">
    <w:pPr>
      <w:pStyle w:val="Footer"/>
      <w:framePr w:wrap="around" w:vAnchor="text" w:hAnchor="margin" w:xAlign="right" w:y="1"/>
    </w:pPr>
  </w:p>
  <w:p w14:paraId="0A38165D" w14:textId="5786494A" w:rsidR="00353065" w:rsidRPr="003859B5" w:rsidRDefault="00353065" w:rsidP="003859B5">
    <w:pPr>
      <w:pStyle w:val="BasicParagraph"/>
      <w:jc w:val="center"/>
      <w:rPr>
        <w:rFonts w:ascii="Lora-Italic" w:hAnsi="Lora-Italic" w:cs="Lora-Italic" w:hint="eastAsia"/>
        <w:i/>
        <w:iCs/>
        <w:color w:val="1F497D" w:themeColor="text2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2848" w14:textId="77777777" w:rsidR="00144D77" w:rsidRDefault="00144D77" w:rsidP="0042467D">
      <w:r>
        <w:separator/>
      </w:r>
    </w:p>
  </w:footnote>
  <w:footnote w:type="continuationSeparator" w:id="0">
    <w:p w14:paraId="1E6162BF" w14:textId="77777777" w:rsidR="00144D77" w:rsidRDefault="00144D77" w:rsidP="0042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1AD3" w14:textId="77777777" w:rsidR="00353065" w:rsidRDefault="00353065">
    <w:pPr>
      <w:pStyle w:val="Head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EC243C" wp14:editId="0936CB58">
              <wp:simplePos x="0" y="0"/>
              <wp:positionH relativeFrom="page">
                <wp:posOffset>11430</wp:posOffset>
              </wp:positionH>
              <wp:positionV relativeFrom="paragraph">
                <wp:posOffset>-48260</wp:posOffset>
              </wp:positionV>
              <wp:extent cx="8229600" cy="0"/>
              <wp:effectExtent l="0" t="19050" r="3810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3A568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48ABBFA">
            <v:line id="Straight Connector 4" style="position:absolute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o:spid="_x0000_s1026" strokecolor="#3a5684" strokeweight="4.5pt" from=".9pt,-3.8pt" to="648.9pt,-3.8pt" w14:anchorId="6CB93A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7C"/>
    <w:multiLevelType w:val="hybridMultilevel"/>
    <w:tmpl w:val="819CE18A"/>
    <w:lvl w:ilvl="0" w:tplc="FBCA0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CD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4E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A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2D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AC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89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46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668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3FA6"/>
    <w:multiLevelType w:val="hybridMultilevel"/>
    <w:tmpl w:val="36F0F530"/>
    <w:lvl w:ilvl="0" w:tplc="C888AE0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280C"/>
    <w:multiLevelType w:val="hybridMultilevel"/>
    <w:tmpl w:val="21982DEE"/>
    <w:lvl w:ilvl="0" w:tplc="85E29C80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56F838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F49F94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5A97E2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481068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A2A10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8966E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ABFEA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E7C5E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D5D00"/>
    <w:multiLevelType w:val="hybridMultilevel"/>
    <w:tmpl w:val="05EEEB0E"/>
    <w:lvl w:ilvl="0" w:tplc="07C2F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4C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64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A8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8E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C3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43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AC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06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71F2"/>
    <w:multiLevelType w:val="hybridMultilevel"/>
    <w:tmpl w:val="37284488"/>
    <w:lvl w:ilvl="0" w:tplc="AA54EA14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E286C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5AD084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68040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563712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C4CD64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6CD390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36CB2C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AC994E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F2441"/>
    <w:multiLevelType w:val="multilevel"/>
    <w:tmpl w:val="F9E43572"/>
    <w:styleLink w:val="List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color w:val="FEFFFF"/>
        <w:position w:val="0"/>
        <w:sz w:val="22"/>
        <w:szCs w:val="22"/>
        <w:u w:color="FEFFFF"/>
        <w:lang w:val="de-DE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</w:abstractNum>
  <w:abstractNum w:abstractNumId="6" w15:restartNumberingAfterBreak="0">
    <w:nsid w:val="267D46DF"/>
    <w:multiLevelType w:val="hybridMultilevel"/>
    <w:tmpl w:val="512EAAD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299D235D"/>
    <w:multiLevelType w:val="multilevel"/>
    <w:tmpl w:val="C31828B2"/>
    <w:lvl w:ilvl="0">
      <w:start w:val="1"/>
      <w:numFmt w:val="bullet"/>
      <w:lvlText w:val="•"/>
      <w:lvlJc w:val="left"/>
      <w:rPr>
        <w:color w:val="FEFFFF"/>
        <w:position w:val="0"/>
      </w:rPr>
    </w:lvl>
    <w:lvl w:ilvl="1">
      <w:start w:val="1"/>
      <w:numFmt w:val="bullet"/>
      <w:lvlText w:val="•"/>
      <w:lvlJc w:val="left"/>
      <w:rPr>
        <w:color w:val="FEFFFF"/>
        <w:position w:val="0"/>
      </w:rPr>
    </w:lvl>
    <w:lvl w:ilvl="2">
      <w:start w:val="1"/>
      <w:numFmt w:val="bullet"/>
      <w:lvlText w:val="•"/>
      <w:lvlJc w:val="left"/>
      <w:rPr>
        <w:color w:val="FEFFFF"/>
        <w:position w:val="0"/>
      </w:rPr>
    </w:lvl>
    <w:lvl w:ilvl="3">
      <w:start w:val="1"/>
      <w:numFmt w:val="bullet"/>
      <w:lvlText w:val="•"/>
      <w:lvlJc w:val="left"/>
      <w:rPr>
        <w:color w:val="FEFFFF"/>
        <w:position w:val="0"/>
      </w:rPr>
    </w:lvl>
    <w:lvl w:ilvl="4">
      <w:start w:val="1"/>
      <w:numFmt w:val="bullet"/>
      <w:lvlText w:val="•"/>
      <w:lvlJc w:val="left"/>
      <w:rPr>
        <w:color w:val="FEFFFF"/>
        <w:position w:val="0"/>
      </w:rPr>
    </w:lvl>
    <w:lvl w:ilvl="5">
      <w:start w:val="1"/>
      <w:numFmt w:val="bullet"/>
      <w:lvlText w:val="•"/>
      <w:lvlJc w:val="left"/>
      <w:rPr>
        <w:color w:val="FEFFFF"/>
        <w:position w:val="0"/>
      </w:rPr>
    </w:lvl>
    <w:lvl w:ilvl="6">
      <w:start w:val="1"/>
      <w:numFmt w:val="bullet"/>
      <w:lvlText w:val="•"/>
      <w:lvlJc w:val="left"/>
      <w:rPr>
        <w:color w:val="FEFFFF"/>
        <w:position w:val="0"/>
      </w:rPr>
    </w:lvl>
    <w:lvl w:ilvl="7">
      <w:start w:val="1"/>
      <w:numFmt w:val="bullet"/>
      <w:lvlText w:val="•"/>
      <w:lvlJc w:val="left"/>
      <w:rPr>
        <w:color w:val="FEFFFF"/>
        <w:position w:val="0"/>
      </w:rPr>
    </w:lvl>
    <w:lvl w:ilvl="8">
      <w:start w:val="1"/>
      <w:numFmt w:val="bullet"/>
      <w:lvlText w:val="•"/>
      <w:lvlJc w:val="left"/>
      <w:rPr>
        <w:color w:val="FEFFFF"/>
        <w:position w:val="0"/>
      </w:rPr>
    </w:lvl>
  </w:abstractNum>
  <w:abstractNum w:abstractNumId="8" w15:restartNumberingAfterBreak="0">
    <w:nsid w:val="336C6928"/>
    <w:multiLevelType w:val="hybridMultilevel"/>
    <w:tmpl w:val="01628276"/>
    <w:lvl w:ilvl="0" w:tplc="5D04DB3C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E676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4A20D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A6F2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B64FF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64C66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42AF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FC6E9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9484D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511635"/>
    <w:multiLevelType w:val="hybridMultilevel"/>
    <w:tmpl w:val="4538071E"/>
    <w:lvl w:ilvl="0" w:tplc="68DE983E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5E4D06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10B798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61C7E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62EDE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6A40E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8A4AC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FCF100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E42C4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6F59DC"/>
    <w:multiLevelType w:val="hybridMultilevel"/>
    <w:tmpl w:val="2A50A276"/>
    <w:lvl w:ilvl="0" w:tplc="15BC3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41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08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44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4B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63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09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2E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88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E6330"/>
    <w:multiLevelType w:val="multilevel"/>
    <w:tmpl w:val="C9265C9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color w:val="FEFFFF"/>
        <w:position w:val="0"/>
        <w:sz w:val="22"/>
        <w:szCs w:val="22"/>
        <w:u w:color="FEFFFF"/>
        <w:lang w:val="de-DE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</w:abstractNum>
  <w:abstractNum w:abstractNumId="12" w15:restartNumberingAfterBreak="0">
    <w:nsid w:val="41A21FE6"/>
    <w:multiLevelType w:val="hybridMultilevel"/>
    <w:tmpl w:val="EA7A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9431F"/>
    <w:multiLevelType w:val="multilevel"/>
    <w:tmpl w:val="5DFE3DB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color w:val="FEFFFF"/>
        <w:position w:val="0"/>
        <w:sz w:val="22"/>
        <w:szCs w:val="22"/>
        <w:u w:color="FEFFFF"/>
        <w:lang w:val="de-DE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</w:abstractNum>
  <w:abstractNum w:abstractNumId="14" w15:restartNumberingAfterBreak="0">
    <w:nsid w:val="4B153B99"/>
    <w:multiLevelType w:val="hybridMultilevel"/>
    <w:tmpl w:val="4DBC9A58"/>
    <w:lvl w:ilvl="0" w:tplc="A1D4B072">
      <w:start w:val="1"/>
      <w:numFmt w:val="bullet"/>
      <w:lvlText w:val="•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94545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6448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2A2AB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4B06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8745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C84F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5A4F3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3C333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A30861"/>
    <w:multiLevelType w:val="hybridMultilevel"/>
    <w:tmpl w:val="51E4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75CB4"/>
    <w:multiLevelType w:val="multilevel"/>
    <w:tmpl w:val="69008440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color w:val="FEFFFF"/>
        <w:position w:val="0"/>
        <w:sz w:val="22"/>
        <w:szCs w:val="22"/>
        <w:u w:color="FEFFFF"/>
        <w:lang w:val="de-DE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4">
      <w:start w:val="1"/>
      <w:numFmt w:val="bullet"/>
      <w:lvlText w:val="•"/>
      <w:lvlJc w:val="left"/>
      <w:pPr>
        <w:tabs>
          <w:tab w:val="num" w:pos="870"/>
        </w:tabs>
        <w:ind w:left="87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5">
      <w:start w:val="1"/>
      <w:numFmt w:val="bullet"/>
      <w:lvlText w:val="•"/>
      <w:lvlJc w:val="left"/>
      <w:pPr>
        <w:tabs>
          <w:tab w:val="num" w:pos="1050"/>
        </w:tabs>
        <w:ind w:left="105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6">
      <w:start w:val="1"/>
      <w:numFmt w:val="bullet"/>
      <w:lvlText w:val="•"/>
      <w:lvlJc w:val="left"/>
      <w:pPr>
        <w:tabs>
          <w:tab w:val="num" w:pos="1230"/>
        </w:tabs>
        <w:ind w:left="123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7">
      <w:start w:val="1"/>
      <w:numFmt w:val="bullet"/>
      <w:lvlText w:val="•"/>
      <w:lvlJc w:val="left"/>
      <w:pPr>
        <w:tabs>
          <w:tab w:val="num" w:pos="1410"/>
        </w:tabs>
        <w:ind w:left="141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  <w:lvl w:ilvl="8">
      <w:start w:val="1"/>
      <w:numFmt w:val="bullet"/>
      <w:lvlText w:val="•"/>
      <w:lvlJc w:val="left"/>
      <w:pPr>
        <w:tabs>
          <w:tab w:val="num" w:pos="1590"/>
        </w:tabs>
        <w:ind w:left="1590" w:hanging="150"/>
      </w:pPr>
      <w:rPr>
        <w:rFonts w:ascii="Helvetica" w:eastAsia="Helvetica" w:hAnsi="Helvetica" w:cs="Helvetica"/>
        <w:color w:val="FEFFFF"/>
        <w:position w:val="0"/>
        <w:sz w:val="20"/>
        <w:szCs w:val="20"/>
        <w:u w:color="FEFFFF"/>
        <w:lang w:val="de-DE"/>
      </w:rPr>
    </w:lvl>
  </w:abstractNum>
  <w:abstractNum w:abstractNumId="17" w15:restartNumberingAfterBreak="0">
    <w:nsid w:val="566243C4"/>
    <w:multiLevelType w:val="hybridMultilevel"/>
    <w:tmpl w:val="DEE0D850"/>
    <w:lvl w:ilvl="0" w:tplc="06BCD8A8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402C4A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A4FFF4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B45CAE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783FD4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2C7254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A07CA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BC4850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ACE450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C46BD3"/>
    <w:multiLevelType w:val="multilevel"/>
    <w:tmpl w:val="812A9FD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591416FE"/>
    <w:multiLevelType w:val="hybridMultilevel"/>
    <w:tmpl w:val="A918AF3C"/>
    <w:lvl w:ilvl="0" w:tplc="FC782F98">
      <w:start w:val="1"/>
      <w:numFmt w:val="decimal"/>
      <w:lvlText w:val="%1)"/>
      <w:lvlJc w:val="left"/>
      <w:pPr>
        <w:ind w:left="72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3EA70C">
      <w:start w:val="1"/>
      <w:numFmt w:val="lowerLetter"/>
      <w:lvlText w:val="%2"/>
      <w:lvlJc w:val="left"/>
      <w:pPr>
        <w:ind w:left="144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01D42">
      <w:start w:val="1"/>
      <w:numFmt w:val="lowerRoman"/>
      <w:lvlText w:val="%3"/>
      <w:lvlJc w:val="left"/>
      <w:pPr>
        <w:ind w:left="216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F00510">
      <w:start w:val="1"/>
      <w:numFmt w:val="decimal"/>
      <w:lvlText w:val="%4"/>
      <w:lvlJc w:val="left"/>
      <w:pPr>
        <w:ind w:left="288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4F944">
      <w:start w:val="1"/>
      <w:numFmt w:val="lowerLetter"/>
      <w:lvlText w:val="%5"/>
      <w:lvlJc w:val="left"/>
      <w:pPr>
        <w:ind w:left="360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0FBF4">
      <w:start w:val="1"/>
      <w:numFmt w:val="lowerRoman"/>
      <w:lvlText w:val="%6"/>
      <w:lvlJc w:val="left"/>
      <w:pPr>
        <w:ind w:left="432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506F4E">
      <w:start w:val="1"/>
      <w:numFmt w:val="decimal"/>
      <w:lvlText w:val="%7"/>
      <w:lvlJc w:val="left"/>
      <w:pPr>
        <w:ind w:left="504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E6D110">
      <w:start w:val="1"/>
      <w:numFmt w:val="lowerLetter"/>
      <w:lvlText w:val="%8"/>
      <w:lvlJc w:val="left"/>
      <w:pPr>
        <w:ind w:left="576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4CCEE">
      <w:start w:val="1"/>
      <w:numFmt w:val="lowerRoman"/>
      <w:lvlText w:val="%9"/>
      <w:lvlJc w:val="left"/>
      <w:pPr>
        <w:ind w:left="648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C4236B"/>
    <w:multiLevelType w:val="hybridMultilevel"/>
    <w:tmpl w:val="D24087AC"/>
    <w:lvl w:ilvl="0" w:tplc="36EE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A6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2C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6F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E7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A5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0B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A1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0E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B3B0D"/>
    <w:multiLevelType w:val="hybridMultilevel"/>
    <w:tmpl w:val="2D568CAE"/>
    <w:lvl w:ilvl="0" w:tplc="56FA3ABC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C75B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2CB0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B60D6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B2A9D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08D0F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10737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607F4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8F62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D44927"/>
    <w:multiLevelType w:val="hybridMultilevel"/>
    <w:tmpl w:val="58C01514"/>
    <w:lvl w:ilvl="0" w:tplc="0FFA2C1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4A4EEA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0355A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DCE4B0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6A7B50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AA4000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CFB42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6253C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442F64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A631E4"/>
    <w:multiLevelType w:val="hybridMultilevel"/>
    <w:tmpl w:val="55446FA2"/>
    <w:lvl w:ilvl="0" w:tplc="649AD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645FF"/>
    <w:multiLevelType w:val="multilevel"/>
    <w:tmpl w:val="F89629F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76572F6E"/>
    <w:multiLevelType w:val="hybridMultilevel"/>
    <w:tmpl w:val="B8587774"/>
    <w:lvl w:ilvl="0" w:tplc="2508E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09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0F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24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41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25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A8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2C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E2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908DB"/>
    <w:multiLevelType w:val="hybridMultilevel"/>
    <w:tmpl w:val="9A9A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06212">
    <w:abstractNumId w:val="25"/>
  </w:num>
  <w:num w:numId="2" w16cid:durableId="1654799283">
    <w:abstractNumId w:val="0"/>
  </w:num>
  <w:num w:numId="3" w16cid:durableId="1908104886">
    <w:abstractNumId w:val="10"/>
  </w:num>
  <w:num w:numId="4" w16cid:durableId="1253469884">
    <w:abstractNumId w:val="3"/>
  </w:num>
  <w:num w:numId="5" w16cid:durableId="1674794898">
    <w:abstractNumId w:val="20"/>
  </w:num>
  <w:num w:numId="6" w16cid:durableId="1010831631">
    <w:abstractNumId w:val="16"/>
  </w:num>
  <w:num w:numId="7" w16cid:durableId="2094007362">
    <w:abstractNumId w:val="5"/>
  </w:num>
  <w:num w:numId="8" w16cid:durableId="1551570714">
    <w:abstractNumId w:val="11"/>
  </w:num>
  <w:num w:numId="9" w16cid:durableId="1866022606">
    <w:abstractNumId w:val="13"/>
  </w:num>
  <w:num w:numId="10" w16cid:durableId="399402579">
    <w:abstractNumId w:val="7"/>
  </w:num>
  <w:num w:numId="11" w16cid:durableId="1509127796">
    <w:abstractNumId w:val="15"/>
  </w:num>
  <w:num w:numId="12" w16cid:durableId="1131020616">
    <w:abstractNumId w:val="12"/>
  </w:num>
  <w:num w:numId="13" w16cid:durableId="108283627">
    <w:abstractNumId w:val="17"/>
  </w:num>
  <w:num w:numId="14" w16cid:durableId="687609840">
    <w:abstractNumId w:val="9"/>
  </w:num>
  <w:num w:numId="15" w16cid:durableId="101153027">
    <w:abstractNumId w:val="22"/>
  </w:num>
  <w:num w:numId="16" w16cid:durableId="223882841">
    <w:abstractNumId w:val="14"/>
  </w:num>
  <w:num w:numId="17" w16cid:durableId="852762807">
    <w:abstractNumId w:val="4"/>
  </w:num>
  <w:num w:numId="18" w16cid:durableId="1592350738">
    <w:abstractNumId w:val="21"/>
  </w:num>
  <w:num w:numId="19" w16cid:durableId="964428500">
    <w:abstractNumId w:val="2"/>
  </w:num>
  <w:num w:numId="20" w16cid:durableId="1816291036">
    <w:abstractNumId w:val="19"/>
  </w:num>
  <w:num w:numId="21" w16cid:durableId="949508761">
    <w:abstractNumId w:val="8"/>
  </w:num>
  <w:num w:numId="22" w16cid:durableId="1889410229">
    <w:abstractNumId w:val="26"/>
  </w:num>
  <w:num w:numId="23" w16cid:durableId="1952080534">
    <w:abstractNumId w:val="24"/>
  </w:num>
  <w:num w:numId="24" w16cid:durableId="1552375662">
    <w:abstractNumId w:val="18"/>
  </w:num>
  <w:num w:numId="25" w16cid:durableId="178662582">
    <w:abstractNumId w:val="1"/>
  </w:num>
  <w:num w:numId="26" w16cid:durableId="379717012">
    <w:abstractNumId w:val="6"/>
  </w:num>
  <w:num w:numId="27" w16cid:durableId="416843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3D"/>
    <w:rsid w:val="00014406"/>
    <w:rsid w:val="00021775"/>
    <w:rsid w:val="00027BF6"/>
    <w:rsid w:val="00045860"/>
    <w:rsid w:val="000475DD"/>
    <w:rsid w:val="00054112"/>
    <w:rsid w:val="00061C46"/>
    <w:rsid w:val="00075289"/>
    <w:rsid w:val="0008165A"/>
    <w:rsid w:val="000857DE"/>
    <w:rsid w:val="00093ECC"/>
    <w:rsid w:val="00097595"/>
    <w:rsid w:val="000B5F90"/>
    <w:rsid w:val="000B611A"/>
    <w:rsid w:val="000C19EA"/>
    <w:rsid w:val="000C72DD"/>
    <w:rsid w:val="000D1A23"/>
    <w:rsid w:val="000D43C0"/>
    <w:rsid w:val="000E1A34"/>
    <w:rsid w:val="000E4A0E"/>
    <w:rsid w:val="000F4E42"/>
    <w:rsid w:val="000F67BE"/>
    <w:rsid w:val="000F6C52"/>
    <w:rsid w:val="00111F5E"/>
    <w:rsid w:val="001233AB"/>
    <w:rsid w:val="00137889"/>
    <w:rsid w:val="00144D77"/>
    <w:rsid w:val="00151482"/>
    <w:rsid w:val="0016243A"/>
    <w:rsid w:val="00180C2B"/>
    <w:rsid w:val="00187F45"/>
    <w:rsid w:val="0019615A"/>
    <w:rsid w:val="001A66C9"/>
    <w:rsid w:val="001A7B6A"/>
    <w:rsid w:val="001D6902"/>
    <w:rsid w:val="001E1F33"/>
    <w:rsid w:val="001E663B"/>
    <w:rsid w:val="00204E25"/>
    <w:rsid w:val="00206CC0"/>
    <w:rsid w:val="00210744"/>
    <w:rsid w:val="002115B2"/>
    <w:rsid w:val="002116E1"/>
    <w:rsid w:val="00215988"/>
    <w:rsid w:val="00220B1E"/>
    <w:rsid w:val="00244A16"/>
    <w:rsid w:val="00245F1A"/>
    <w:rsid w:val="00247F58"/>
    <w:rsid w:val="00274B63"/>
    <w:rsid w:val="0028003A"/>
    <w:rsid w:val="00282159"/>
    <w:rsid w:val="0029508D"/>
    <w:rsid w:val="002C2F45"/>
    <w:rsid w:val="002C62CE"/>
    <w:rsid w:val="002D094E"/>
    <w:rsid w:val="002D5A58"/>
    <w:rsid w:val="002E19A0"/>
    <w:rsid w:val="002E1CD1"/>
    <w:rsid w:val="002E3648"/>
    <w:rsid w:val="002E5891"/>
    <w:rsid w:val="002E604E"/>
    <w:rsid w:val="002F3EDB"/>
    <w:rsid w:val="0030609D"/>
    <w:rsid w:val="0030761F"/>
    <w:rsid w:val="0031764C"/>
    <w:rsid w:val="00353065"/>
    <w:rsid w:val="00360F98"/>
    <w:rsid w:val="00370F15"/>
    <w:rsid w:val="003721F6"/>
    <w:rsid w:val="00375EE0"/>
    <w:rsid w:val="003859B5"/>
    <w:rsid w:val="003C2EB7"/>
    <w:rsid w:val="00400D64"/>
    <w:rsid w:val="00412657"/>
    <w:rsid w:val="004209D0"/>
    <w:rsid w:val="00424672"/>
    <w:rsid w:val="0042467D"/>
    <w:rsid w:val="00425E59"/>
    <w:rsid w:val="00442866"/>
    <w:rsid w:val="0044433D"/>
    <w:rsid w:val="00450F00"/>
    <w:rsid w:val="004543E9"/>
    <w:rsid w:val="00454485"/>
    <w:rsid w:val="00486E52"/>
    <w:rsid w:val="004927AA"/>
    <w:rsid w:val="004A045E"/>
    <w:rsid w:val="004A4FF4"/>
    <w:rsid w:val="004B5C18"/>
    <w:rsid w:val="004C44AF"/>
    <w:rsid w:val="004C53C2"/>
    <w:rsid w:val="004C7468"/>
    <w:rsid w:val="004D090B"/>
    <w:rsid w:val="004F1F96"/>
    <w:rsid w:val="004F5702"/>
    <w:rsid w:val="0050737C"/>
    <w:rsid w:val="00512341"/>
    <w:rsid w:val="00514079"/>
    <w:rsid w:val="00523941"/>
    <w:rsid w:val="005277DA"/>
    <w:rsid w:val="00535D27"/>
    <w:rsid w:val="00537396"/>
    <w:rsid w:val="0054158D"/>
    <w:rsid w:val="00543658"/>
    <w:rsid w:val="00546423"/>
    <w:rsid w:val="005521E7"/>
    <w:rsid w:val="00557393"/>
    <w:rsid w:val="00564A99"/>
    <w:rsid w:val="00570B92"/>
    <w:rsid w:val="00573BB6"/>
    <w:rsid w:val="00574B4C"/>
    <w:rsid w:val="00587BBE"/>
    <w:rsid w:val="0059061D"/>
    <w:rsid w:val="00597CBD"/>
    <w:rsid w:val="005B1BB9"/>
    <w:rsid w:val="005B1C9E"/>
    <w:rsid w:val="005B6319"/>
    <w:rsid w:val="005C2B0F"/>
    <w:rsid w:val="005C2D9B"/>
    <w:rsid w:val="005E14A7"/>
    <w:rsid w:val="00600138"/>
    <w:rsid w:val="00610EA2"/>
    <w:rsid w:val="00622D43"/>
    <w:rsid w:val="00622FB3"/>
    <w:rsid w:val="0062369B"/>
    <w:rsid w:val="0062795A"/>
    <w:rsid w:val="006361D7"/>
    <w:rsid w:val="00640775"/>
    <w:rsid w:val="0066165D"/>
    <w:rsid w:val="00671451"/>
    <w:rsid w:val="0067161B"/>
    <w:rsid w:val="006926DB"/>
    <w:rsid w:val="00693297"/>
    <w:rsid w:val="006A0E17"/>
    <w:rsid w:val="006B24FD"/>
    <w:rsid w:val="006C1430"/>
    <w:rsid w:val="006C1810"/>
    <w:rsid w:val="006E2DF3"/>
    <w:rsid w:val="00706421"/>
    <w:rsid w:val="007120D8"/>
    <w:rsid w:val="00712CA6"/>
    <w:rsid w:val="00717C7B"/>
    <w:rsid w:val="0072318D"/>
    <w:rsid w:val="00723F71"/>
    <w:rsid w:val="00745385"/>
    <w:rsid w:val="00746CCD"/>
    <w:rsid w:val="007627B8"/>
    <w:rsid w:val="007629B2"/>
    <w:rsid w:val="007779BE"/>
    <w:rsid w:val="00786E8E"/>
    <w:rsid w:val="00793593"/>
    <w:rsid w:val="0079697C"/>
    <w:rsid w:val="007A2C5C"/>
    <w:rsid w:val="007B3E61"/>
    <w:rsid w:val="007B7A23"/>
    <w:rsid w:val="007C24C7"/>
    <w:rsid w:val="007C4498"/>
    <w:rsid w:val="007E160C"/>
    <w:rsid w:val="007F33C6"/>
    <w:rsid w:val="00800B18"/>
    <w:rsid w:val="00802E2C"/>
    <w:rsid w:val="00811C64"/>
    <w:rsid w:val="0081624A"/>
    <w:rsid w:val="00824979"/>
    <w:rsid w:val="00840975"/>
    <w:rsid w:val="00867EFA"/>
    <w:rsid w:val="008718BB"/>
    <w:rsid w:val="008A2330"/>
    <w:rsid w:val="008C5F87"/>
    <w:rsid w:val="008D16B3"/>
    <w:rsid w:val="008D187A"/>
    <w:rsid w:val="008D37EC"/>
    <w:rsid w:val="008D46A7"/>
    <w:rsid w:val="008D6D89"/>
    <w:rsid w:val="008E0F24"/>
    <w:rsid w:val="008E18E9"/>
    <w:rsid w:val="00900347"/>
    <w:rsid w:val="00907F6A"/>
    <w:rsid w:val="009306D1"/>
    <w:rsid w:val="0093563B"/>
    <w:rsid w:val="009403BF"/>
    <w:rsid w:val="00957FF9"/>
    <w:rsid w:val="00967D0C"/>
    <w:rsid w:val="009826C4"/>
    <w:rsid w:val="009849AD"/>
    <w:rsid w:val="00985719"/>
    <w:rsid w:val="009A7154"/>
    <w:rsid w:val="009B3219"/>
    <w:rsid w:val="009B6BD1"/>
    <w:rsid w:val="009C10C7"/>
    <w:rsid w:val="009C7D78"/>
    <w:rsid w:val="009D0D56"/>
    <w:rsid w:val="009F452A"/>
    <w:rsid w:val="009F6939"/>
    <w:rsid w:val="00A04F31"/>
    <w:rsid w:val="00A05330"/>
    <w:rsid w:val="00A22155"/>
    <w:rsid w:val="00A30C22"/>
    <w:rsid w:val="00A34C4A"/>
    <w:rsid w:val="00A42753"/>
    <w:rsid w:val="00A449D2"/>
    <w:rsid w:val="00A552CA"/>
    <w:rsid w:val="00A664FA"/>
    <w:rsid w:val="00A734E7"/>
    <w:rsid w:val="00AA070C"/>
    <w:rsid w:val="00AB6BA7"/>
    <w:rsid w:val="00AC4B3F"/>
    <w:rsid w:val="00AD149E"/>
    <w:rsid w:val="00AD3AD6"/>
    <w:rsid w:val="00AE3BAC"/>
    <w:rsid w:val="00AE763A"/>
    <w:rsid w:val="00AE7FF7"/>
    <w:rsid w:val="00AF429D"/>
    <w:rsid w:val="00AF7C34"/>
    <w:rsid w:val="00B0583D"/>
    <w:rsid w:val="00B14B9E"/>
    <w:rsid w:val="00B22657"/>
    <w:rsid w:val="00B230F9"/>
    <w:rsid w:val="00B263CC"/>
    <w:rsid w:val="00B33AE7"/>
    <w:rsid w:val="00B40A58"/>
    <w:rsid w:val="00B44BC0"/>
    <w:rsid w:val="00B45741"/>
    <w:rsid w:val="00B63D7F"/>
    <w:rsid w:val="00B7500D"/>
    <w:rsid w:val="00B80F28"/>
    <w:rsid w:val="00B96BFC"/>
    <w:rsid w:val="00BF5307"/>
    <w:rsid w:val="00C11BA3"/>
    <w:rsid w:val="00C168D8"/>
    <w:rsid w:val="00C2246E"/>
    <w:rsid w:val="00C41B05"/>
    <w:rsid w:val="00C43147"/>
    <w:rsid w:val="00C65443"/>
    <w:rsid w:val="00C730CB"/>
    <w:rsid w:val="00C7369C"/>
    <w:rsid w:val="00C751A5"/>
    <w:rsid w:val="00C757B3"/>
    <w:rsid w:val="00C76D8D"/>
    <w:rsid w:val="00C76FBE"/>
    <w:rsid w:val="00C837A2"/>
    <w:rsid w:val="00CA37E8"/>
    <w:rsid w:val="00CB126A"/>
    <w:rsid w:val="00CB403B"/>
    <w:rsid w:val="00CC4823"/>
    <w:rsid w:val="00CC649C"/>
    <w:rsid w:val="00CC7FAE"/>
    <w:rsid w:val="00CD222F"/>
    <w:rsid w:val="00CF119D"/>
    <w:rsid w:val="00D05D53"/>
    <w:rsid w:val="00D332B2"/>
    <w:rsid w:val="00D40A97"/>
    <w:rsid w:val="00D4530A"/>
    <w:rsid w:val="00D455B6"/>
    <w:rsid w:val="00D47EF7"/>
    <w:rsid w:val="00D579FE"/>
    <w:rsid w:val="00D92D42"/>
    <w:rsid w:val="00D9731C"/>
    <w:rsid w:val="00D97F43"/>
    <w:rsid w:val="00DB03D2"/>
    <w:rsid w:val="00DC459F"/>
    <w:rsid w:val="00DD1A46"/>
    <w:rsid w:val="00DE0F63"/>
    <w:rsid w:val="00E0144A"/>
    <w:rsid w:val="00E0504D"/>
    <w:rsid w:val="00E123D6"/>
    <w:rsid w:val="00E137A9"/>
    <w:rsid w:val="00E14242"/>
    <w:rsid w:val="00E204E4"/>
    <w:rsid w:val="00E233DD"/>
    <w:rsid w:val="00E250A7"/>
    <w:rsid w:val="00E534E4"/>
    <w:rsid w:val="00E8052F"/>
    <w:rsid w:val="00E929EC"/>
    <w:rsid w:val="00E949E2"/>
    <w:rsid w:val="00E962A3"/>
    <w:rsid w:val="00E9642D"/>
    <w:rsid w:val="00E96D07"/>
    <w:rsid w:val="00EA51D4"/>
    <w:rsid w:val="00EB096F"/>
    <w:rsid w:val="00EB4AB4"/>
    <w:rsid w:val="00EB4AEF"/>
    <w:rsid w:val="00F0054F"/>
    <w:rsid w:val="00F10EAC"/>
    <w:rsid w:val="00F24713"/>
    <w:rsid w:val="00F35BEF"/>
    <w:rsid w:val="00F40A62"/>
    <w:rsid w:val="00F42D65"/>
    <w:rsid w:val="00F4427A"/>
    <w:rsid w:val="00F474CB"/>
    <w:rsid w:val="00F66BD2"/>
    <w:rsid w:val="00F80E7B"/>
    <w:rsid w:val="00F87F15"/>
    <w:rsid w:val="00F90545"/>
    <w:rsid w:val="00FA32D5"/>
    <w:rsid w:val="00FA371E"/>
    <w:rsid w:val="00FA5C72"/>
    <w:rsid w:val="265A29A0"/>
    <w:rsid w:val="778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B9FFA"/>
  <w14:defaultImageDpi w14:val="330"/>
  <w15:docId w15:val="{78831C4E-51C8-41B4-ACE3-809BA636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57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1">
    <w:name w:val="heading 1"/>
    <w:basedOn w:val="TextA"/>
    <w:next w:val="Normal"/>
    <w:link w:val="Heading1Char"/>
    <w:uiPriority w:val="9"/>
    <w:qFormat/>
    <w:rsid w:val="00E14242"/>
    <w:pPr>
      <w:jc w:val="both"/>
      <w:outlineLvl w:val="0"/>
    </w:pPr>
    <w:rPr>
      <w:rFonts w:ascii="Franklin Gothic Demi Cond" w:hAnsi="Franklin Gothic Demi Cond"/>
      <w:color w:val="18396E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2DF3"/>
    <w:pPr>
      <w:ind w:right="58"/>
      <w:jc w:val="both"/>
      <w:outlineLvl w:val="1"/>
    </w:pPr>
    <w:rPr>
      <w:rFonts w:ascii="Franklin Gothic Book" w:eastAsia="Cambria" w:hAnsi="Franklin Gothic Book" w:cs="Helvetica"/>
      <w:noProof/>
      <w:color w:val="808080" w:themeColor="background1" w:themeShade="80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EA2"/>
    <w:pPr>
      <w:keepNext/>
      <w:keepLines/>
      <w:outlineLvl w:val="2"/>
    </w:pPr>
    <w:rPr>
      <w:rFonts w:ascii="Franklin Gothic Book" w:eastAsiaTheme="majorEastAsia" w:hAnsi="Franklin Gothic Book" w:cstheme="majorBidi"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0B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A">
    <w:name w:val="Text A"/>
    <w:rsid w:val="004246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NoList"/>
    <w:rsid w:val="0042467D"/>
    <w:pPr>
      <w:numPr>
        <w:numId w:val="6"/>
      </w:numPr>
    </w:pPr>
  </w:style>
  <w:style w:type="numbering" w:customStyle="1" w:styleId="List1">
    <w:name w:val="List 1"/>
    <w:basedOn w:val="NoList"/>
    <w:rsid w:val="0042467D"/>
    <w:pPr>
      <w:numPr>
        <w:numId w:val="7"/>
      </w:numPr>
    </w:pPr>
  </w:style>
  <w:style w:type="paragraph" w:customStyle="1" w:styleId="NewsletterBody">
    <w:name w:val="Newsletter Body"/>
    <w:rsid w:val="0042467D"/>
    <w:pPr>
      <w:pBdr>
        <w:top w:val="nil"/>
        <w:left w:val="nil"/>
        <w:bottom w:val="nil"/>
        <w:right w:val="nil"/>
        <w:between w:val="nil"/>
        <w:bar w:val="nil"/>
      </w:pBdr>
      <w:spacing w:after="200"/>
      <w:jc w:val="both"/>
    </w:pPr>
    <w:rPr>
      <w:rFonts w:ascii="Times New Roman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Text">
    <w:name w:val="Text"/>
    <w:rsid w:val="004246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246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67D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4246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67D"/>
    <w:rPr>
      <w:rFonts w:ascii="Times New Roman" w:eastAsia="Arial Unicode MS" w:hAnsi="Times New Roman" w:cs="Times New Roman"/>
      <w:bdr w:val="nil"/>
    </w:rPr>
  </w:style>
  <w:style w:type="paragraph" w:customStyle="1" w:styleId="Kopf-undFuzeilenA">
    <w:name w:val="Kopf- und Fußzeilen A"/>
    <w:rsid w:val="0042467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42467D"/>
    <w:rPr>
      <w:rFonts w:ascii="Arial Narrow" w:eastAsia="Arial Narrow" w:hAnsi="Arial Narrow" w:cs="Arial Narrow"/>
      <w:color w:val="F89C1B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2467D"/>
  </w:style>
  <w:style w:type="paragraph" w:styleId="BalloonText">
    <w:name w:val="Balloon Text"/>
    <w:basedOn w:val="Normal"/>
    <w:link w:val="BalloonTextChar"/>
    <w:uiPriority w:val="99"/>
    <w:semiHidden/>
    <w:unhideWhenUsed/>
    <w:rsid w:val="005C2B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B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pple-converted-space">
    <w:name w:val="apple-converted-space"/>
    <w:basedOn w:val="DefaultParagraphFont"/>
    <w:rsid w:val="00E0504D"/>
  </w:style>
  <w:style w:type="character" w:styleId="Hyperlink">
    <w:name w:val="Hyperlink"/>
    <w:basedOn w:val="DefaultParagraphFont"/>
    <w:uiPriority w:val="99"/>
    <w:unhideWhenUsed/>
    <w:rsid w:val="00CB126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242"/>
    <w:rPr>
      <w:rFonts w:ascii="Franklin Gothic Demi Cond" w:eastAsia="Arial Unicode MS" w:hAnsi="Franklin Gothic Demi Cond" w:cs="Arial Unicode MS"/>
      <w:color w:val="18396E"/>
      <w:sz w:val="28"/>
      <w:szCs w:val="28"/>
      <w:u w:color="000000"/>
      <w:bdr w:val="nil"/>
    </w:rPr>
  </w:style>
  <w:style w:type="paragraph" w:styleId="NoSpacing">
    <w:name w:val="No Spacing"/>
    <w:basedOn w:val="Normal"/>
    <w:uiPriority w:val="1"/>
    <w:qFormat/>
    <w:rsid w:val="00610EA2"/>
    <w:pPr>
      <w:ind w:right="54"/>
      <w:jc w:val="both"/>
    </w:pPr>
    <w:rPr>
      <w:rFonts w:ascii="Franklin Gothic Book" w:eastAsia="Cambria" w:hAnsi="Franklin Gothic Book" w:cs="Helvetica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2DF3"/>
    <w:rPr>
      <w:rFonts w:ascii="Franklin Gothic Book" w:eastAsia="Cambria" w:hAnsi="Franklin Gothic Book" w:cs="Helvetica"/>
      <w:noProof/>
      <w:color w:val="808080" w:themeColor="background1" w:themeShade="8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10EA2"/>
    <w:rPr>
      <w:rFonts w:ascii="Franklin Gothic Book" w:eastAsiaTheme="majorEastAsia" w:hAnsi="Franklin Gothic Book" w:cstheme="majorBidi"/>
      <w:bCs/>
      <w:color w:val="4F81BD" w:themeColor="accent1"/>
      <w:bdr w:val="nil"/>
    </w:rPr>
  </w:style>
  <w:style w:type="paragraph" w:styleId="ListParagraph">
    <w:name w:val="List Paragraph"/>
    <w:basedOn w:val="Normal"/>
    <w:uiPriority w:val="34"/>
    <w:qFormat/>
    <w:rsid w:val="009C10C7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3859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bdr w:val="none" w:sz="0" w:space="0" w:color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74538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</w:rPr>
  </w:style>
  <w:style w:type="paragraph" w:styleId="TOC1">
    <w:name w:val="toc 1"/>
    <w:basedOn w:val="Heading3"/>
    <w:next w:val="Normal"/>
    <w:autoRedefine/>
    <w:uiPriority w:val="39"/>
    <w:unhideWhenUsed/>
    <w:rsid w:val="00745385"/>
    <w:pPr>
      <w:spacing w:after="100"/>
    </w:pPr>
  </w:style>
  <w:style w:type="paragraph" w:styleId="TOC2">
    <w:name w:val="toc 2"/>
    <w:basedOn w:val="NoSpacing"/>
    <w:next w:val="Normal"/>
    <w:autoRedefine/>
    <w:uiPriority w:val="39"/>
    <w:unhideWhenUsed/>
    <w:rsid w:val="00745385"/>
    <w:pPr>
      <w:spacing w:after="100"/>
      <w:ind w:left="240"/>
    </w:pPr>
  </w:style>
  <w:style w:type="paragraph" w:styleId="TOC3">
    <w:name w:val="toc 3"/>
    <w:basedOn w:val="NoSpacing"/>
    <w:next w:val="Normal"/>
    <w:autoRedefine/>
    <w:uiPriority w:val="39"/>
    <w:unhideWhenUsed/>
    <w:rsid w:val="00745385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400D6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4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800B18"/>
    <w:pPr>
      <w:spacing w:line="275" w:lineRule="auto"/>
      <w:ind w:left="4" w:firstLine="1"/>
    </w:pPr>
    <w:rPr>
      <w:rFonts w:ascii="Times New Roman" w:eastAsia="Times New Roman" w:hAnsi="Times New Roman" w:cs="Times New Roman"/>
      <w:i/>
      <w:color w:val="000000"/>
      <w:sz w:val="20"/>
      <w:szCs w:val="22"/>
    </w:rPr>
  </w:style>
  <w:style w:type="character" w:customStyle="1" w:styleId="footnotedescriptionChar">
    <w:name w:val="footnote description Char"/>
    <w:link w:val="footnotedescription"/>
    <w:rsid w:val="00800B18"/>
    <w:rPr>
      <w:rFonts w:ascii="Times New Roman" w:eastAsia="Times New Roman" w:hAnsi="Times New Roman" w:cs="Times New Roman"/>
      <w:i/>
      <w:color w:val="000000"/>
      <w:sz w:val="20"/>
      <w:szCs w:val="22"/>
    </w:rPr>
  </w:style>
  <w:style w:type="character" w:customStyle="1" w:styleId="footnotemark">
    <w:name w:val="footnote mark"/>
    <w:hidden/>
    <w:rsid w:val="00800B18"/>
    <w:rPr>
      <w:rFonts w:ascii="Times New Roman" w:eastAsia="Times New Roman" w:hAnsi="Times New Roman" w:cs="Times New Roman"/>
      <w:i/>
      <w:color w:val="000000"/>
      <w:sz w:val="20"/>
      <w:vertAlign w:val="superscript"/>
    </w:rPr>
  </w:style>
  <w:style w:type="table" w:customStyle="1" w:styleId="TableGrid0">
    <w:name w:val="TableGrid"/>
    <w:rsid w:val="00800B1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800B18"/>
    <w:rPr>
      <w:rFonts w:asciiTheme="majorHAnsi" w:eastAsiaTheme="majorEastAsia" w:hAnsiTheme="majorHAnsi" w:cstheme="majorBidi"/>
      <w:i/>
      <w:iCs/>
      <w:color w:val="365F91" w:themeColor="accent1" w:themeShade="BF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0F6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67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7BE"/>
    <w:rPr>
      <w:rFonts w:ascii="Times New Roman" w:eastAsia="Arial Unicode MS" w:hAnsi="Times New Roman" w:cs="Times New Roman"/>
      <w:sz w:val="20"/>
      <w:szCs w:val="20"/>
      <w:bdr w:val="nil"/>
    </w:rPr>
  </w:style>
  <w:style w:type="paragraph" w:customStyle="1" w:styleId="Normal1">
    <w:name w:val="Normal1"/>
    <w:rsid w:val="000F67B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19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19A0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451"/>
    <w:rPr>
      <w:rFonts w:ascii="Times New Roman" w:eastAsia="Arial Unicode MS" w:hAnsi="Times New Roman" w:cs="Times New Roman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6A02-CE18-40D9-9930-BEDFEC0B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 Carson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sheena.karkal</dc:creator>
  <cp:keywords/>
  <dc:description/>
  <cp:lastModifiedBy>Wael Chalak (RI/LBN)</cp:lastModifiedBy>
  <cp:revision>7</cp:revision>
  <cp:lastPrinted>2016-12-19T19:47:00Z</cp:lastPrinted>
  <dcterms:created xsi:type="dcterms:W3CDTF">2023-01-04T09:15:00Z</dcterms:created>
  <dcterms:modified xsi:type="dcterms:W3CDTF">2023-08-11T07:08:00Z</dcterms:modified>
</cp:coreProperties>
</file>