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DF" w:rsidRDefault="002928DF" w:rsidP="002928DF">
      <w:pPr>
        <w:autoSpaceDE w:val="0"/>
        <w:autoSpaceDN w:val="0"/>
        <w:adjustRightInd w:val="0"/>
        <w:spacing w:after="0"/>
        <w:jc w:val="center"/>
        <w:rPr>
          <w:rStyle w:val="PageNumber"/>
          <w:b/>
          <w:bCs/>
          <w:sz w:val="32"/>
          <w:szCs w:val="32"/>
          <w:lang w:val="en-US"/>
        </w:rPr>
      </w:pPr>
      <w:r w:rsidRPr="00820318">
        <w:rPr>
          <w:rStyle w:val="PageNumber"/>
          <w:b/>
          <w:bCs/>
          <w:sz w:val="32"/>
          <w:szCs w:val="32"/>
          <w:lang w:val="en-US"/>
        </w:rPr>
        <w:t>Call for Expression of Interest</w:t>
      </w:r>
    </w:p>
    <w:p w:rsidR="008C7857" w:rsidRPr="002928DF" w:rsidRDefault="002928DF" w:rsidP="002928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32"/>
          <w:szCs w:val="32"/>
          <w:lang w:val="en-US"/>
        </w:rPr>
      </w:pPr>
      <w:r>
        <w:rPr>
          <w:rFonts w:cs="Arial"/>
          <w:b/>
          <w:bCs/>
          <w:sz w:val="32"/>
          <w:szCs w:val="32"/>
          <w:lang w:val="en-US"/>
        </w:rPr>
        <w:t>f</w:t>
      </w:r>
      <w:r w:rsidRPr="00820318">
        <w:rPr>
          <w:rFonts w:cs="Arial"/>
          <w:b/>
          <w:bCs/>
          <w:sz w:val="32"/>
          <w:szCs w:val="32"/>
          <w:lang w:val="en-US"/>
        </w:rPr>
        <w:t>or Trainers/Experts on Gender</w:t>
      </w:r>
    </w:p>
    <w:p w:rsidR="008C7857" w:rsidRPr="002928DF" w:rsidRDefault="008C7857" w:rsidP="008C7857">
      <w:pPr>
        <w:rPr>
          <w:b/>
          <w:bCs/>
          <w:u w:val="single"/>
          <w:lang w:val="en-US"/>
        </w:rPr>
      </w:pPr>
      <w:r w:rsidRPr="002928DF">
        <w:rPr>
          <w:b/>
          <w:bCs/>
          <w:u w:val="single"/>
          <w:lang w:val="en-US"/>
        </w:rPr>
        <w:t>Name:</w:t>
      </w:r>
    </w:p>
    <w:p w:rsidR="008C7857" w:rsidRPr="008C7857" w:rsidRDefault="008C7857" w:rsidP="002928DF">
      <w:pPr>
        <w:spacing w:after="0"/>
        <w:rPr>
          <w:lang w:val="en-US"/>
        </w:rPr>
      </w:pPr>
      <w:r w:rsidRPr="008C7857">
        <w:rPr>
          <w:lang w:val="en-US"/>
        </w:rPr>
        <w:t xml:space="preserve">Please tick </w:t>
      </w:r>
      <w:r w:rsidR="002928DF">
        <w:rPr>
          <w:lang w:val="en-US"/>
        </w:rPr>
        <w:t xml:space="preserve">and explain </w:t>
      </w:r>
      <w:r w:rsidRPr="008C7857">
        <w:rPr>
          <w:lang w:val="en-US"/>
        </w:rPr>
        <w:t>in the table below your experience on specific gender topics</w:t>
      </w:r>
      <w:r w:rsidR="002928DF">
        <w:rPr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810"/>
        <w:gridCol w:w="8792"/>
      </w:tblGrid>
      <w:tr w:rsidR="002928DF" w:rsidTr="002928DF">
        <w:trPr>
          <w:jc w:val="center"/>
        </w:trPr>
        <w:tc>
          <w:tcPr>
            <w:tcW w:w="4675" w:type="dxa"/>
            <w:shd w:val="clear" w:color="auto" w:fill="EEECE1" w:themeFill="background2"/>
            <w:vAlign w:val="center"/>
          </w:tcPr>
          <w:p w:rsidR="008C7857" w:rsidRDefault="008C7857" w:rsidP="008C7857">
            <w:pPr>
              <w:jc w:val="center"/>
            </w:pPr>
            <w:r>
              <w:t>I have experience in: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8C7857" w:rsidRDefault="008C7857" w:rsidP="008C7857">
            <w:pPr>
              <w:jc w:val="center"/>
            </w:pPr>
            <w:r>
              <w:t>Tick if yes</w:t>
            </w:r>
          </w:p>
        </w:tc>
        <w:tc>
          <w:tcPr>
            <w:tcW w:w="8792" w:type="dxa"/>
            <w:shd w:val="clear" w:color="auto" w:fill="EEECE1" w:themeFill="background2"/>
            <w:vAlign w:val="center"/>
          </w:tcPr>
          <w:p w:rsidR="008C7857" w:rsidRDefault="008C7857" w:rsidP="008C7857">
            <w:pPr>
              <w:jc w:val="center"/>
            </w:pPr>
            <w:r>
              <w:t>Explain</w:t>
            </w:r>
          </w:p>
        </w:tc>
      </w:tr>
      <w:tr w:rsidR="008C7857" w:rsidRPr="00600105" w:rsidTr="002928DF">
        <w:trPr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spacing w:line="276" w:lineRule="auto"/>
              <w:jc w:val="both"/>
              <w:rPr>
                <w:rFonts w:eastAsia="Arial" w:cs="Arial"/>
                <w:lang w:val="en-US"/>
              </w:rPr>
            </w:pPr>
            <w:r w:rsidRPr="008C7857">
              <w:rPr>
                <w:lang w:val="en-US"/>
              </w:rPr>
              <w:t>Gender in monitoring and evaluation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</w:tr>
      <w:tr w:rsidR="008C7857" w:rsidRPr="00600105" w:rsidTr="002928DF">
        <w:trPr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spacing w:line="276" w:lineRule="auto"/>
              <w:jc w:val="both"/>
              <w:rPr>
                <w:lang w:val="en-US"/>
              </w:rPr>
            </w:pPr>
            <w:r w:rsidRPr="008C7857">
              <w:rPr>
                <w:lang w:val="en-US"/>
              </w:rPr>
              <w:t>Gender mainstreaming in the project cycle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</w:tr>
      <w:tr w:rsidR="008C7857" w:rsidRPr="00600105" w:rsidTr="002928DF">
        <w:trPr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spacing w:line="276" w:lineRule="auto"/>
              <w:jc w:val="both"/>
              <w:rPr>
                <w:lang w:val="en-US"/>
              </w:rPr>
            </w:pPr>
            <w:r w:rsidRPr="008C7857">
              <w:rPr>
                <w:lang w:val="en-US"/>
              </w:rPr>
              <w:t>Gender in the sectors water, sustainable economic development, education, social participation and conflict transformation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</w:tr>
      <w:tr w:rsidR="008C7857" w:rsidRPr="00600105" w:rsidTr="002928DF">
        <w:trPr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spacing w:line="276" w:lineRule="auto"/>
              <w:jc w:val="both"/>
              <w:rPr>
                <w:lang w:val="en-US"/>
              </w:rPr>
            </w:pPr>
            <w:r w:rsidRPr="008C7857">
              <w:rPr>
                <w:lang w:val="en-US"/>
              </w:rPr>
              <w:t>Gender in refugee communities in Lebanon (Palestinian, Syrian)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</w:tr>
      <w:tr w:rsidR="008C7857" w:rsidTr="002928DF">
        <w:trPr>
          <w:jc w:val="center"/>
        </w:trPr>
        <w:tc>
          <w:tcPr>
            <w:tcW w:w="4675" w:type="dxa"/>
          </w:tcPr>
          <w:p w:rsidR="008C7857" w:rsidRDefault="008C7857" w:rsidP="001C4BEB">
            <w:pPr>
              <w:spacing w:line="276" w:lineRule="auto"/>
              <w:jc w:val="both"/>
            </w:pPr>
            <w:r w:rsidRPr="007A632D">
              <w:t>Gender analysis</w:t>
            </w:r>
          </w:p>
        </w:tc>
        <w:tc>
          <w:tcPr>
            <w:tcW w:w="810" w:type="dxa"/>
          </w:tcPr>
          <w:p w:rsidR="008C7857" w:rsidRDefault="008C7857" w:rsidP="001C4BEB"/>
        </w:tc>
        <w:tc>
          <w:tcPr>
            <w:tcW w:w="8792" w:type="dxa"/>
          </w:tcPr>
          <w:p w:rsidR="008C7857" w:rsidRDefault="008C7857" w:rsidP="001C4BEB"/>
        </w:tc>
      </w:tr>
      <w:tr w:rsidR="008C7857" w:rsidRPr="00600105" w:rsidTr="002928DF">
        <w:trPr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spacing w:line="276" w:lineRule="auto"/>
              <w:jc w:val="both"/>
              <w:rPr>
                <w:lang w:val="en-US"/>
              </w:rPr>
            </w:pPr>
            <w:r w:rsidRPr="008C7857">
              <w:rPr>
                <w:lang w:val="en-US"/>
              </w:rPr>
              <w:t>Gender-based violence, sexual harassment at the workplace, sexual exploitation and abuse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</w:tr>
      <w:tr w:rsidR="008C7857" w:rsidRPr="00600105" w:rsidTr="002928DF">
        <w:trPr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rPr>
                <w:lang w:val="en-US"/>
              </w:rPr>
            </w:pPr>
            <w:r w:rsidRPr="008C7857">
              <w:rPr>
                <w:lang w:val="en-US"/>
              </w:rPr>
              <w:t>Gender assessments/Gender audits for public and private entities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</w:tr>
      <w:tr w:rsidR="008C7857" w:rsidRPr="00600105" w:rsidTr="002928DF">
        <w:trPr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spacing w:line="276" w:lineRule="auto"/>
              <w:jc w:val="both"/>
              <w:rPr>
                <w:lang w:val="en-US"/>
              </w:rPr>
            </w:pPr>
            <w:r w:rsidRPr="008C7857">
              <w:rPr>
                <w:lang w:val="en-US"/>
              </w:rPr>
              <w:t xml:space="preserve">Capacity building on gender for project teams and GIZ implementing partners </w:t>
            </w:r>
            <w:r w:rsidR="00600105" w:rsidRPr="008C7857">
              <w:rPr>
                <w:lang w:val="en-US"/>
              </w:rPr>
              <w:t>organizations</w:t>
            </w:r>
            <w:bookmarkStart w:id="0" w:name="_GoBack"/>
            <w:bookmarkEnd w:id="0"/>
            <w:r w:rsidRPr="008C7857">
              <w:rPr>
                <w:lang w:val="en-US"/>
              </w:rPr>
              <w:t xml:space="preserve"> CBOs, NGOs, municipalities, governmental bodies, etc.)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</w:tr>
      <w:tr w:rsidR="008C7857" w:rsidRPr="00600105" w:rsidTr="002928DF">
        <w:trPr>
          <w:trHeight w:val="598"/>
          <w:jc w:val="center"/>
        </w:trPr>
        <w:tc>
          <w:tcPr>
            <w:tcW w:w="4675" w:type="dxa"/>
          </w:tcPr>
          <w:p w:rsidR="008C7857" w:rsidRPr="008C7857" w:rsidRDefault="008C7857" w:rsidP="001C4BEB">
            <w:pPr>
              <w:spacing w:line="276" w:lineRule="auto"/>
              <w:jc w:val="both"/>
              <w:rPr>
                <w:lang w:val="en-US"/>
              </w:rPr>
            </w:pPr>
            <w:r w:rsidRPr="008C7857">
              <w:rPr>
                <w:lang w:val="en-US"/>
              </w:rPr>
              <w:t>Awareness and sensitization sessions on gender inside organizations</w:t>
            </w:r>
          </w:p>
        </w:tc>
        <w:tc>
          <w:tcPr>
            <w:tcW w:w="810" w:type="dxa"/>
          </w:tcPr>
          <w:p w:rsidR="008C7857" w:rsidRPr="008C7857" w:rsidRDefault="008C7857" w:rsidP="001C4BEB">
            <w:pPr>
              <w:rPr>
                <w:lang w:val="en-US"/>
              </w:rPr>
            </w:pPr>
          </w:p>
        </w:tc>
        <w:tc>
          <w:tcPr>
            <w:tcW w:w="8792" w:type="dxa"/>
          </w:tcPr>
          <w:p w:rsidR="002928DF" w:rsidRDefault="002928DF" w:rsidP="001C4BEB">
            <w:pPr>
              <w:rPr>
                <w:lang w:val="en-US"/>
              </w:rPr>
            </w:pPr>
          </w:p>
          <w:p w:rsidR="002928DF" w:rsidRDefault="002928DF" w:rsidP="002928DF">
            <w:pPr>
              <w:rPr>
                <w:lang w:val="en-US"/>
              </w:rPr>
            </w:pPr>
          </w:p>
          <w:p w:rsidR="008C7857" w:rsidRPr="002928DF" w:rsidRDefault="002928DF" w:rsidP="002928DF">
            <w:pPr>
              <w:tabs>
                <w:tab w:val="left" w:pos="647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5F3631" w:rsidRPr="006C388B" w:rsidRDefault="005F3631" w:rsidP="002928DF">
      <w:pPr>
        <w:rPr>
          <w:rFonts w:ascii="Arial" w:hAnsi="Arial" w:cs="Arial"/>
          <w:b/>
          <w:sz w:val="28"/>
          <w:lang w:val="en-US"/>
        </w:rPr>
      </w:pPr>
    </w:p>
    <w:sectPr w:rsidR="005F3631" w:rsidRPr="006C388B" w:rsidSect="002928D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417" w:right="1417" w:bottom="1417" w:left="1134" w:header="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3B" w:rsidRDefault="00FB243B" w:rsidP="005F3631">
      <w:pPr>
        <w:spacing w:after="0" w:line="240" w:lineRule="auto"/>
      </w:pPr>
      <w:r>
        <w:separator/>
      </w:r>
    </w:p>
  </w:endnote>
  <w:endnote w:type="continuationSeparator" w:id="0">
    <w:p w:rsidR="00FB243B" w:rsidRDefault="00FB243B" w:rsidP="005F3631">
      <w:pPr>
        <w:spacing w:after="0" w:line="240" w:lineRule="auto"/>
      </w:pPr>
      <w:r>
        <w:continuationSeparator/>
      </w:r>
    </w:p>
  </w:endnote>
  <w:endnote w:type="continuationNotice" w:id="1">
    <w:p w:rsidR="00FB243B" w:rsidRDefault="00FB2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008278"/>
      <w:docPartObj>
        <w:docPartGallery w:val="Page Numbers (Bottom of Page)"/>
        <w:docPartUnique/>
      </w:docPartObj>
    </w:sdtPr>
    <w:sdtEndPr/>
    <w:sdtContent>
      <w:p w:rsidR="000B0AA7" w:rsidRDefault="000B0A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8DF">
          <w:rPr>
            <w:noProof/>
          </w:rPr>
          <w:t>2</w:t>
        </w:r>
        <w:r>
          <w:fldChar w:fldCharType="end"/>
        </w:r>
      </w:p>
    </w:sdtContent>
  </w:sdt>
  <w:p w:rsidR="00DA74E5" w:rsidRDefault="00DA74E5" w:rsidP="0082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93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FE5" w:rsidRDefault="00997F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74E5" w:rsidRDefault="00DA74E5" w:rsidP="00AB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3B" w:rsidRDefault="00FB243B" w:rsidP="005F3631">
      <w:pPr>
        <w:spacing w:after="0" w:line="240" w:lineRule="auto"/>
      </w:pPr>
      <w:r>
        <w:separator/>
      </w:r>
    </w:p>
  </w:footnote>
  <w:footnote w:type="continuationSeparator" w:id="0">
    <w:p w:rsidR="00FB243B" w:rsidRDefault="00FB243B" w:rsidP="005F3631">
      <w:pPr>
        <w:spacing w:after="0" w:line="240" w:lineRule="auto"/>
      </w:pPr>
      <w:r>
        <w:continuationSeparator/>
      </w:r>
    </w:p>
  </w:footnote>
  <w:footnote w:type="continuationNotice" w:id="1">
    <w:p w:rsidR="00FB243B" w:rsidRDefault="00FB2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E5" w:rsidRPr="002928DF" w:rsidRDefault="002928DF" w:rsidP="002928DF">
    <w:pPr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GIZ Lebanon – Gender Working Group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E5" w:rsidRDefault="00DA74E5" w:rsidP="00822730">
    <w:pPr>
      <w:pStyle w:val="Header"/>
      <w:jc w:val="right"/>
    </w:pPr>
    <w:r>
      <w:rPr>
        <w:rFonts w:cs="Arial"/>
        <w:noProof/>
        <w:lang w:val="en-US"/>
      </w:rPr>
      <w:drawing>
        <wp:inline distT="0" distB="0" distL="0" distR="0" wp14:anchorId="3AFA0FF9" wp14:editId="264393DB">
          <wp:extent cx="771525" cy="771525"/>
          <wp:effectExtent l="0" t="0" r="9525" b="9525"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tzlogo-standard-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532" cy="775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F75"/>
    <w:multiLevelType w:val="hybridMultilevel"/>
    <w:tmpl w:val="BED8F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9EB"/>
    <w:multiLevelType w:val="hybridMultilevel"/>
    <w:tmpl w:val="92320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1C7"/>
    <w:multiLevelType w:val="hybridMultilevel"/>
    <w:tmpl w:val="FC42F590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754001"/>
    <w:multiLevelType w:val="hybridMultilevel"/>
    <w:tmpl w:val="49E2F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22586"/>
    <w:multiLevelType w:val="hybridMultilevel"/>
    <w:tmpl w:val="8BE68826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7FD0BCF"/>
    <w:multiLevelType w:val="hybridMultilevel"/>
    <w:tmpl w:val="EC6CB300"/>
    <w:lvl w:ilvl="0" w:tplc="40901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728EA"/>
    <w:multiLevelType w:val="hybridMultilevel"/>
    <w:tmpl w:val="73E6CBBE"/>
    <w:lvl w:ilvl="0" w:tplc="85CC6D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D01"/>
    <w:multiLevelType w:val="hybridMultilevel"/>
    <w:tmpl w:val="87F674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4C85"/>
    <w:multiLevelType w:val="hybridMultilevel"/>
    <w:tmpl w:val="7EA4E44A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DB52CB"/>
    <w:multiLevelType w:val="hybridMultilevel"/>
    <w:tmpl w:val="E9CE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F68CF"/>
    <w:multiLevelType w:val="hybridMultilevel"/>
    <w:tmpl w:val="3468CC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5D5C"/>
    <w:multiLevelType w:val="hybridMultilevel"/>
    <w:tmpl w:val="CCB845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460C2"/>
    <w:multiLevelType w:val="hybridMultilevel"/>
    <w:tmpl w:val="C8782BA8"/>
    <w:lvl w:ilvl="0" w:tplc="56A8F2AE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6437B"/>
    <w:multiLevelType w:val="hybridMultilevel"/>
    <w:tmpl w:val="02DC19C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364312"/>
    <w:multiLevelType w:val="hybridMultilevel"/>
    <w:tmpl w:val="9FB45F92"/>
    <w:lvl w:ilvl="0" w:tplc="81B2F1C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BC254F"/>
    <w:multiLevelType w:val="hybridMultilevel"/>
    <w:tmpl w:val="9CFE4956"/>
    <w:lvl w:ilvl="0" w:tplc="0407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896924"/>
    <w:multiLevelType w:val="hybridMultilevel"/>
    <w:tmpl w:val="4448CD70"/>
    <w:lvl w:ilvl="0" w:tplc="B7E2C8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320C2"/>
    <w:multiLevelType w:val="hybridMultilevel"/>
    <w:tmpl w:val="B57ABA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473AA"/>
    <w:multiLevelType w:val="hybridMultilevel"/>
    <w:tmpl w:val="7C3A24A2"/>
    <w:lvl w:ilvl="0" w:tplc="0407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8A2F8F"/>
    <w:multiLevelType w:val="hybridMultilevel"/>
    <w:tmpl w:val="5784C690"/>
    <w:lvl w:ilvl="0" w:tplc="127A3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8A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09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84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83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8C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4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8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8E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B056A1"/>
    <w:multiLevelType w:val="hybridMultilevel"/>
    <w:tmpl w:val="6D7CB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AA3CA0"/>
    <w:multiLevelType w:val="hybridMultilevel"/>
    <w:tmpl w:val="53069FB2"/>
    <w:lvl w:ilvl="0" w:tplc="D49E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235BB"/>
    <w:multiLevelType w:val="hybridMultilevel"/>
    <w:tmpl w:val="025829FA"/>
    <w:lvl w:ilvl="0" w:tplc="79D2F1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59C0"/>
    <w:multiLevelType w:val="hybridMultilevel"/>
    <w:tmpl w:val="9D1CD9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06E21"/>
    <w:multiLevelType w:val="hybridMultilevel"/>
    <w:tmpl w:val="81F4D0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93BC3"/>
    <w:multiLevelType w:val="hybridMultilevel"/>
    <w:tmpl w:val="CD561566"/>
    <w:lvl w:ilvl="0" w:tplc="0407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3BE7289"/>
    <w:multiLevelType w:val="hybridMultilevel"/>
    <w:tmpl w:val="9336E7C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16256"/>
    <w:multiLevelType w:val="multilevel"/>
    <w:tmpl w:val="737AAB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613040"/>
    <w:multiLevelType w:val="hybridMultilevel"/>
    <w:tmpl w:val="CD92E3F0"/>
    <w:lvl w:ilvl="0" w:tplc="14266AD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C0BC1"/>
    <w:multiLevelType w:val="hybridMultilevel"/>
    <w:tmpl w:val="1CA8BC6A"/>
    <w:lvl w:ilvl="0" w:tplc="E2569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47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A1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22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61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B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A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E8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29B2"/>
    <w:multiLevelType w:val="hybridMultilevel"/>
    <w:tmpl w:val="7C426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76EB5"/>
    <w:multiLevelType w:val="hybridMultilevel"/>
    <w:tmpl w:val="623886E8"/>
    <w:lvl w:ilvl="0" w:tplc="242609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47E4"/>
    <w:multiLevelType w:val="hybridMultilevel"/>
    <w:tmpl w:val="F9D4E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5438C"/>
    <w:multiLevelType w:val="hybridMultilevel"/>
    <w:tmpl w:val="0786F6AA"/>
    <w:lvl w:ilvl="0" w:tplc="2E364F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953860"/>
    <w:multiLevelType w:val="hybridMultilevel"/>
    <w:tmpl w:val="CD92E3F0"/>
    <w:lvl w:ilvl="0" w:tplc="14266AD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502B"/>
    <w:multiLevelType w:val="hybridMultilevel"/>
    <w:tmpl w:val="BFA222C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7CB0566"/>
    <w:multiLevelType w:val="hybridMultilevel"/>
    <w:tmpl w:val="345AE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815A3"/>
    <w:multiLevelType w:val="hybridMultilevel"/>
    <w:tmpl w:val="CB20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31"/>
  </w:num>
  <w:num w:numId="5">
    <w:abstractNumId w:val="21"/>
  </w:num>
  <w:num w:numId="6">
    <w:abstractNumId w:val="36"/>
  </w:num>
  <w:num w:numId="7">
    <w:abstractNumId w:val="23"/>
  </w:num>
  <w:num w:numId="8">
    <w:abstractNumId w:val="7"/>
  </w:num>
  <w:num w:numId="9">
    <w:abstractNumId w:val="26"/>
  </w:num>
  <w:num w:numId="10">
    <w:abstractNumId w:val="0"/>
  </w:num>
  <w:num w:numId="11">
    <w:abstractNumId w:val="5"/>
  </w:num>
  <w:num w:numId="12">
    <w:abstractNumId w:val="14"/>
  </w:num>
  <w:num w:numId="13">
    <w:abstractNumId w:val="33"/>
  </w:num>
  <w:num w:numId="14">
    <w:abstractNumId w:val="12"/>
  </w:num>
  <w:num w:numId="15">
    <w:abstractNumId w:val="6"/>
  </w:num>
  <w:num w:numId="16">
    <w:abstractNumId w:val="19"/>
  </w:num>
  <w:num w:numId="17">
    <w:abstractNumId w:val="4"/>
  </w:num>
  <w:num w:numId="18">
    <w:abstractNumId w:val="20"/>
  </w:num>
  <w:num w:numId="19">
    <w:abstractNumId w:val="10"/>
  </w:num>
  <w:num w:numId="20">
    <w:abstractNumId w:val="13"/>
  </w:num>
  <w:num w:numId="21">
    <w:abstractNumId w:val="34"/>
  </w:num>
  <w:num w:numId="22">
    <w:abstractNumId w:val="1"/>
  </w:num>
  <w:num w:numId="23">
    <w:abstractNumId w:val="15"/>
  </w:num>
  <w:num w:numId="24">
    <w:abstractNumId w:val="17"/>
  </w:num>
  <w:num w:numId="25">
    <w:abstractNumId w:val="30"/>
  </w:num>
  <w:num w:numId="26">
    <w:abstractNumId w:val="2"/>
  </w:num>
  <w:num w:numId="27">
    <w:abstractNumId w:val="8"/>
  </w:num>
  <w:num w:numId="28">
    <w:abstractNumId w:val="11"/>
  </w:num>
  <w:num w:numId="29">
    <w:abstractNumId w:val="35"/>
  </w:num>
  <w:num w:numId="30">
    <w:abstractNumId w:val="24"/>
  </w:num>
  <w:num w:numId="31">
    <w:abstractNumId w:val="9"/>
  </w:num>
  <w:num w:numId="32">
    <w:abstractNumId w:val="22"/>
  </w:num>
  <w:num w:numId="33">
    <w:abstractNumId w:val="28"/>
  </w:num>
  <w:num w:numId="34">
    <w:abstractNumId w:val="25"/>
  </w:num>
  <w:num w:numId="35">
    <w:abstractNumId w:val="29"/>
  </w:num>
  <w:num w:numId="36">
    <w:abstractNumId w:val="37"/>
  </w:num>
  <w:num w:numId="37">
    <w:abstractNumId w:val="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31"/>
    <w:rsid w:val="00004630"/>
    <w:rsid w:val="00006983"/>
    <w:rsid w:val="00010D0B"/>
    <w:rsid w:val="00013728"/>
    <w:rsid w:val="00023DDE"/>
    <w:rsid w:val="00032149"/>
    <w:rsid w:val="000428EC"/>
    <w:rsid w:val="000445C8"/>
    <w:rsid w:val="00046E2B"/>
    <w:rsid w:val="00054F90"/>
    <w:rsid w:val="000646E4"/>
    <w:rsid w:val="000678B9"/>
    <w:rsid w:val="00070732"/>
    <w:rsid w:val="00070A47"/>
    <w:rsid w:val="00070D5D"/>
    <w:rsid w:val="000712AB"/>
    <w:rsid w:val="00072C60"/>
    <w:rsid w:val="00077EC7"/>
    <w:rsid w:val="00095BCF"/>
    <w:rsid w:val="000A02F2"/>
    <w:rsid w:val="000A118B"/>
    <w:rsid w:val="000A53F1"/>
    <w:rsid w:val="000B0AA7"/>
    <w:rsid w:val="000B42DF"/>
    <w:rsid w:val="000C62B3"/>
    <w:rsid w:val="000D1A3B"/>
    <w:rsid w:val="000D2107"/>
    <w:rsid w:val="000D2BBA"/>
    <w:rsid w:val="000D4FB7"/>
    <w:rsid w:val="000D6F76"/>
    <w:rsid w:val="000E293F"/>
    <w:rsid w:val="000F3A42"/>
    <w:rsid w:val="001000F5"/>
    <w:rsid w:val="00100B52"/>
    <w:rsid w:val="001019CE"/>
    <w:rsid w:val="00106761"/>
    <w:rsid w:val="00111C97"/>
    <w:rsid w:val="00133060"/>
    <w:rsid w:val="0014204F"/>
    <w:rsid w:val="00150E3B"/>
    <w:rsid w:val="00162A6C"/>
    <w:rsid w:val="00163506"/>
    <w:rsid w:val="00163F4E"/>
    <w:rsid w:val="00164408"/>
    <w:rsid w:val="00165C4C"/>
    <w:rsid w:val="0016779C"/>
    <w:rsid w:val="00170FD0"/>
    <w:rsid w:val="00180013"/>
    <w:rsid w:val="00181B9F"/>
    <w:rsid w:val="00190AA0"/>
    <w:rsid w:val="00193C71"/>
    <w:rsid w:val="001A3211"/>
    <w:rsid w:val="001A7239"/>
    <w:rsid w:val="001B2AAA"/>
    <w:rsid w:val="001C75E1"/>
    <w:rsid w:val="001D0787"/>
    <w:rsid w:val="001D4313"/>
    <w:rsid w:val="001E397E"/>
    <w:rsid w:val="001E3A02"/>
    <w:rsid w:val="001E611E"/>
    <w:rsid w:val="001F1359"/>
    <w:rsid w:val="001F29F5"/>
    <w:rsid w:val="001F4196"/>
    <w:rsid w:val="001F505B"/>
    <w:rsid w:val="001F5806"/>
    <w:rsid w:val="00200BF0"/>
    <w:rsid w:val="00202244"/>
    <w:rsid w:val="00204F52"/>
    <w:rsid w:val="0020594C"/>
    <w:rsid w:val="00207EAD"/>
    <w:rsid w:val="00211E3B"/>
    <w:rsid w:val="0021458A"/>
    <w:rsid w:val="002154EB"/>
    <w:rsid w:val="0022785F"/>
    <w:rsid w:val="00230381"/>
    <w:rsid w:val="00234E5D"/>
    <w:rsid w:val="00235F90"/>
    <w:rsid w:val="00254780"/>
    <w:rsid w:val="00255DAB"/>
    <w:rsid w:val="00272BFA"/>
    <w:rsid w:val="0027482D"/>
    <w:rsid w:val="002770EB"/>
    <w:rsid w:val="00284B6F"/>
    <w:rsid w:val="0029024D"/>
    <w:rsid w:val="00291DD5"/>
    <w:rsid w:val="002928DF"/>
    <w:rsid w:val="002A03BE"/>
    <w:rsid w:val="002A1B81"/>
    <w:rsid w:val="002A63F5"/>
    <w:rsid w:val="002B3441"/>
    <w:rsid w:val="002B3F0C"/>
    <w:rsid w:val="002B56AA"/>
    <w:rsid w:val="002B775B"/>
    <w:rsid w:val="002C1F20"/>
    <w:rsid w:val="002C27DC"/>
    <w:rsid w:val="002D2DF3"/>
    <w:rsid w:val="002D431C"/>
    <w:rsid w:val="002F4819"/>
    <w:rsid w:val="00305F05"/>
    <w:rsid w:val="00322DC6"/>
    <w:rsid w:val="00324E92"/>
    <w:rsid w:val="00326240"/>
    <w:rsid w:val="0033247C"/>
    <w:rsid w:val="00334914"/>
    <w:rsid w:val="00345484"/>
    <w:rsid w:val="00350B50"/>
    <w:rsid w:val="00356978"/>
    <w:rsid w:val="00357DCD"/>
    <w:rsid w:val="00364D27"/>
    <w:rsid w:val="0036776E"/>
    <w:rsid w:val="003724D1"/>
    <w:rsid w:val="00372DE6"/>
    <w:rsid w:val="003806C0"/>
    <w:rsid w:val="00386820"/>
    <w:rsid w:val="003919E0"/>
    <w:rsid w:val="003A1BC6"/>
    <w:rsid w:val="003A40B0"/>
    <w:rsid w:val="003B08A7"/>
    <w:rsid w:val="003B0AF8"/>
    <w:rsid w:val="003B0D10"/>
    <w:rsid w:val="003B12A4"/>
    <w:rsid w:val="003B444F"/>
    <w:rsid w:val="003B5A6E"/>
    <w:rsid w:val="003B6231"/>
    <w:rsid w:val="003B7E85"/>
    <w:rsid w:val="003C2899"/>
    <w:rsid w:val="003C3AAD"/>
    <w:rsid w:val="003E3A39"/>
    <w:rsid w:val="003F339A"/>
    <w:rsid w:val="003F5A12"/>
    <w:rsid w:val="003F72BA"/>
    <w:rsid w:val="00401D41"/>
    <w:rsid w:val="00402CEE"/>
    <w:rsid w:val="00403033"/>
    <w:rsid w:val="00403CE0"/>
    <w:rsid w:val="0040425D"/>
    <w:rsid w:val="0040488F"/>
    <w:rsid w:val="00404F20"/>
    <w:rsid w:val="004128C7"/>
    <w:rsid w:val="00414346"/>
    <w:rsid w:val="00414D0B"/>
    <w:rsid w:val="004170EC"/>
    <w:rsid w:val="00417C0D"/>
    <w:rsid w:val="0043015D"/>
    <w:rsid w:val="00435704"/>
    <w:rsid w:val="00456456"/>
    <w:rsid w:val="00460D03"/>
    <w:rsid w:val="004615B1"/>
    <w:rsid w:val="00462920"/>
    <w:rsid w:val="00463917"/>
    <w:rsid w:val="00464BAA"/>
    <w:rsid w:val="00471FCB"/>
    <w:rsid w:val="0047255F"/>
    <w:rsid w:val="00487797"/>
    <w:rsid w:val="00492E86"/>
    <w:rsid w:val="004937E7"/>
    <w:rsid w:val="004941D0"/>
    <w:rsid w:val="00495143"/>
    <w:rsid w:val="004A4585"/>
    <w:rsid w:val="004A5A85"/>
    <w:rsid w:val="004A6829"/>
    <w:rsid w:val="004B1936"/>
    <w:rsid w:val="004C24C9"/>
    <w:rsid w:val="004C4535"/>
    <w:rsid w:val="004E4528"/>
    <w:rsid w:val="004F0509"/>
    <w:rsid w:val="004F668C"/>
    <w:rsid w:val="00500448"/>
    <w:rsid w:val="005018D7"/>
    <w:rsid w:val="0050610D"/>
    <w:rsid w:val="0050763D"/>
    <w:rsid w:val="00510F4F"/>
    <w:rsid w:val="00512C49"/>
    <w:rsid w:val="005152F0"/>
    <w:rsid w:val="00516D3A"/>
    <w:rsid w:val="005224B2"/>
    <w:rsid w:val="00525779"/>
    <w:rsid w:val="00525AC8"/>
    <w:rsid w:val="005279CC"/>
    <w:rsid w:val="005425E7"/>
    <w:rsid w:val="00557CEC"/>
    <w:rsid w:val="00571329"/>
    <w:rsid w:val="00571C5D"/>
    <w:rsid w:val="005768EF"/>
    <w:rsid w:val="00580945"/>
    <w:rsid w:val="0058213E"/>
    <w:rsid w:val="00585B5D"/>
    <w:rsid w:val="005864F8"/>
    <w:rsid w:val="00596BB7"/>
    <w:rsid w:val="00596F7E"/>
    <w:rsid w:val="005B3127"/>
    <w:rsid w:val="005B58F1"/>
    <w:rsid w:val="005C0825"/>
    <w:rsid w:val="005C3139"/>
    <w:rsid w:val="005C75BD"/>
    <w:rsid w:val="005E1F71"/>
    <w:rsid w:val="005E666E"/>
    <w:rsid w:val="005F197F"/>
    <w:rsid w:val="005F3631"/>
    <w:rsid w:val="005F4E56"/>
    <w:rsid w:val="005F660F"/>
    <w:rsid w:val="00600105"/>
    <w:rsid w:val="00601CB5"/>
    <w:rsid w:val="00603135"/>
    <w:rsid w:val="00604741"/>
    <w:rsid w:val="00607618"/>
    <w:rsid w:val="006077CE"/>
    <w:rsid w:val="00610F98"/>
    <w:rsid w:val="006123E8"/>
    <w:rsid w:val="006136E4"/>
    <w:rsid w:val="006161D5"/>
    <w:rsid w:val="00625C8F"/>
    <w:rsid w:val="00626A25"/>
    <w:rsid w:val="00627AD7"/>
    <w:rsid w:val="00627D3A"/>
    <w:rsid w:val="006352B5"/>
    <w:rsid w:val="00635ACD"/>
    <w:rsid w:val="00643FC6"/>
    <w:rsid w:val="00653B41"/>
    <w:rsid w:val="0065729C"/>
    <w:rsid w:val="00674CB8"/>
    <w:rsid w:val="00684A8E"/>
    <w:rsid w:val="00684FB4"/>
    <w:rsid w:val="0069257D"/>
    <w:rsid w:val="006A0B9A"/>
    <w:rsid w:val="006A5590"/>
    <w:rsid w:val="006B39B0"/>
    <w:rsid w:val="006C388B"/>
    <w:rsid w:val="006C41D4"/>
    <w:rsid w:val="006D577C"/>
    <w:rsid w:val="006D6653"/>
    <w:rsid w:val="006E485E"/>
    <w:rsid w:val="006F0E38"/>
    <w:rsid w:val="006F1037"/>
    <w:rsid w:val="006F2439"/>
    <w:rsid w:val="006F4D16"/>
    <w:rsid w:val="007007D5"/>
    <w:rsid w:val="007038F0"/>
    <w:rsid w:val="00703D6F"/>
    <w:rsid w:val="00711F12"/>
    <w:rsid w:val="00717FC4"/>
    <w:rsid w:val="00721B41"/>
    <w:rsid w:val="007229C1"/>
    <w:rsid w:val="00731969"/>
    <w:rsid w:val="00745422"/>
    <w:rsid w:val="00752AAE"/>
    <w:rsid w:val="00753A8F"/>
    <w:rsid w:val="00763D38"/>
    <w:rsid w:val="00772377"/>
    <w:rsid w:val="007A3C25"/>
    <w:rsid w:val="007C404A"/>
    <w:rsid w:val="007C6F7E"/>
    <w:rsid w:val="007D0458"/>
    <w:rsid w:val="007D1F52"/>
    <w:rsid w:val="007D2B06"/>
    <w:rsid w:val="007D32D2"/>
    <w:rsid w:val="007D677A"/>
    <w:rsid w:val="007E017E"/>
    <w:rsid w:val="007E2043"/>
    <w:rsid w:val="007E3528"/>
    <w:rsid w:val="007E3F3A"/>
    <w:rsid w:val="007E535A"/>
    <w:rsid w:val="007F3F2A"/>
    <w:rsid w:val="007F4C13"/>
    <w:rsid w:val="007F51C9"/>
    <w:rsid w:val="00802B56"/>
    <w:rsid w:val="0080472D"/>
    <w:rsid w:val="008050AC"/>
    <w:rsid w:val="008072EF"/>
    <w:rsid w:val="00811A18"/>
    <w:rsid w:val="00813166"/>
    <w:rsid w:val="00817005"/>
    <w:rsid w:val="00822730"/>
    <w:rsid w:val="00824A8B"/>
    <w:rsid w:val="00831EC4"/>
    <w:rsid w:val="00843AE6"/>
    <w:rsid w:val="00844BFA"/>
    <w:rsid w:val="00845BC4"/>
    <w:rsid w:val="00847EEE"/>
    <w:rsid w:val="00857A9B"/>
    <w:rsid w:val="00860208"/>
    <w:rsid w:val="00863AD8"/>
    <w:rsid w:val="00867305"/>
    <w:rsid w:val="00876413"/>
    <w:rsid w:val="00876C23"/>
    <w:rsid w:val="00890BB7"/>
    <w:rsid w:val="00896766"/>
    <w:rsid w:val="008A5CFB"/>
    <w:rsid w:val="008A6E51"/>
    <w:rsid w:val="008A7BCB"/>
    <w:rsid w:val="008B1B04"/>
    <w:rsid w:val="008C05C2"/>
    <w:rsid w:val="008C76C1"/>
    <w:rsid w:val="008C7787"/>
    <w:rsid w:val="008C7857"/>
    <w:rsid w:val="008D288A"/>
    <w:rsid w:val="008D74FE"/>
    <w:rsid w:val="008E664D"/>
    <w:rsid w:val="0091159D"/>
    <w:rsid w:val="0092603F"/>
    <w:rsid w:val="009333B5"/>
    <w:rsid w:val="00935F49"/>
    <w:rsid w:val="00941662"/>
    <w:rsid w:val="00950210"/>
    <w:rsid w:val="0095132F"/>
    <w:rsid w:val="00953149"/>
    <w:rsid w:val="00954AC9"/>
    <w:rsid w:val="00962BE4"/>
    <w:rsid w:val="00966571"/>
    <w:rsid w:val="00967882"/>
    <w:rsid w:val="009802F0"/>
    <w:rsid w:val="00997862"/>
    <w:rsid w:val="00997FE5"/>
    <w:rsid w:val="009B3194"/>
    <w:rsid w:val="009B3407"/>
    <w:rsid w:val="009B7518"/>
    <w:rsid w:val="009C1E52"/>
    <w:rsid w:val="009D173C"/>
    <w:rsid w:val="009E0CF1"/>
    <w:rsid w:val="009E208B"/>
    <w:rsid w:val="009F15CD"/>
    <w:rsid w:val="009F6495"/>
    <w:rsid w:val="009F7F72"/>
    <w:rsid w:val="00A008F5"/>
    <w:rsid w:val="00A0168F"/>
    <w:rsid w:val="00A07838"/>
    <w:rsid w:val="00A07B4C"/>
    <w:rsid w:val="00A07DBF"/>
    <w:rsid w:val="00A07E0F"/>
    <w:rsid w:val="00A07E15"/>
    <w:rsid w:val="00A1659B"/>
    <w:rsid w:val="00A218F6"/>
    <w:rsid w:val="00A2206A"/>
    <w:rsid w:val="00A2437C"/>
    <w:rsid w:val="00A31B32"/>
    <w:rsid w:val="00A41E82"/>
    <w:rsid w:val="00A42D5D"/>
    <w:rsid w:val="00A42DD9"/>
    <w:rsid w:val="00A7408D"/>
    <w:rsid w:val="00A7602D"/>
    <w:rsid w:val="00A81884"/>
    <w:rsid w:val="00A8550D"/>
    <w:rsid w:val="00A85850"/>
    <w:rsid w:val="00A85894"/>
    <w:rsid w:val="00A87223"/>
    <w:rsid w:val="00A95E80"/>
    <w:rsid w:val="00AA02B7"/>
    <w:rsid w:val="00AA03AA"/>
    <w:rsid w:val="00AA6F91"/>
    <w:rsid w:val="00AA79AC"/>
    <w:rsid w:val="00AB081E"/>
    <w:rsid w:val="00AB3835"/>
    <w:rsid w:val="00AB3FDB"/>
    <w:rsid w:val="00AB6BF8"/>
    <w:rsid w:val="00AC4DB9"/>
    <w:rsid w:val="00AC548B"/>
    <w:rsid w:val="00AD2195"/>
    <w:rsid w:val="00AD257F"/>
    <w:rsid w:val="00AE783F"/>
    <w:rsid w:val="00B02583"/>
    <w:rsid w:val="00B04C41"/>
    <w:rsid w:val="00B072DD"/>
    <w:rsid w:val="00B20460"/>
    <w:rsid w:val="00B26961"/>
    <w:rsid w:val="00B31F69"/>
    <w:rsid w:val="00B34753"/>
    <w:rsid w:val="00B40266"/>
    <w:rsid w:val="00B407B4"/>
    <w:rsid w:val="00B42909"/>
    <w:rsid w:val="00B5270E"/>
    <w:rsid w:val="00B64A9C"/>
    <w:rsid w:val="00B6716C"/>
    <w:rsid w:val="00B67EC9"/>
    <w:rsid w:val="00B73172"/>
    <w:rsid w:val="00B8390B"/>
    <w:rsid w:val="00B85EB4"/>
    <w:rsid w:val="00B87059"/>
    <w:rsid w:val="00B90E90"/>
    <w:rsid w:val="00B91C4B"/>
    <w:rsid w:val="00B92326"/>
    <w:rsid w:val="00BB15EA"/>
    <w:rsid w:val="00BC4E9C"/>
    <w:rsid w:val="00BD0D7B"/>
    <w:rsid w:val="00BD77CD"/>
    <w:rsid w:val="00BD7853"/>
    <w:rsid w:val="00BE77A5"/>
    <w:rsid w:val="00BF277D"/>
    <w:rsid w:val="00BF2ED6"/>
    <w:rsid w:val="00BF4918"/>
    <w:rsid w:val="00BF61D9"/>
    <w:rsid w:val="00BF71EB"/>
    <w:rsid w:val="00BF786F"/>
    <w:rsid w:val="00C240D0"/>
    <w:rsid w:val="00C359BF"/>
    <w:rsid w:val="00C40914"/>
    <w:rsid w:val="00C43C69"/>
    <w:rsid w:val="00C53406"/>
    <w:rsid w:val="00C536EE"/>
    <w:rsid w:val="00C5572E"/>
    <w:rsid w:val="00C61DB2"/>
    <w:rsid w:val="00C70A03"/>
    <w:rsid w:val="00C754F1"/>
    <w:rsid w:val="00C83F7E"/>
    <w:rsid w:val="00C92602"/>
    <w:rsid w:val="00C967D9"/>
    <w:rsid w:val="00CA5373"/>
    <w:rsid w:val="00CA7DEE"/>
    <w:rsid w:val="00CC2451"/>
    <w:rsid w:val="00CC2ECF"/>
    <w:rsid w:val="00CD090E"/>
    <w:rsid w:val="00CD26FD"/>
    <w:rsid w:val="00CD3CBF"/>
    <w:rsid w:val="00CD6AA8"/>
    <w:rsid w:val="00CE0651"/>
    <w:rsid w:val="00CE2D62"/>
    <w:rsid w:val="00CE5F42"/>
    <w:rsid w:val="00D0073B"/>
    <w:rsid w:val="00D20130"/>
    <w:rsid w:val="00D22CBA"/>
    <w:rsid w:val="00D233A9"/>
    <w:rsid w:val="00D30CF3"/>
    <w:rsid w:val="00D3540B"/>
    <w:rsid w:val="00D46AA9"/>
    <w:rsid w:val="00D51031"/>
    <w:rsid w:val="00D53E11"/>
    <w:rsid w:val="00D55D92"/>
    <w:rsid w:val="00D55DB5"/>
    <w:rsid w:val="00D572EC"/>
    <w:rsid w:val="00D572EF"/>
    <w:rsid w:val="00D60C75"/>
    <w:rsid w:val="00D62093"/>
    <w:rsid w:val="00D62891"/>
    <w:rsid w:val="00D7046D"/>
    <w:rsid w:val="00D742BB"/>
    <w:rsid w:val="00D744F2"/>
    <w:rsid w:val="00D82482"/>
    <w:rsid w:val="00D85C93"/>
    <w:rsid w:val="00D932D6"/>
    <w:rsid w:val="00D9654E"/>
    <w:rsid w:val="00DA17FA"/>
    <w:rsid w:val="00DA32E9"/>
    <w:rsid w:val="00DA4FC2"/>
    <w:rsid w:val="00DA544F"/>
    <w:rsid w:val="00DA74E5"/>
    <w:rsid w:val="00DB76F4"/>
    <w:rsid w:val="00DC1D8D"/>
    <w:rsid w:val="00DC4BE4"/>
    <w:rsid w:val="00DC678C"/>
    <w:rsid w:val="00DC6BFE"/>
    <w:rsid w:val="00DC727C"/>
    <w:rsid w:val="00DC7947"/>
    <w:rsid w:val="00DE443D"/>
    <w:rsid w:val="00DE6A68"/>
    <w:rsid w:val="00DF254B"/>
    <w:rsid w:val="00DF2798"/>
    <w:rsid w:val="00E14AF9"/>
    <w:rsid w:val="00E150C8"/>
    <w:rsid w:val="00E228D2"/>
    <w:rsid w:val="00E30335"/>
    <w:rsid w:val="00E34564"/>
    <w:rsid w:val="00E41547"/>
    <w:rsid w:val="00E61FC3"/>
    <w:rsid w:val="00E672FF"/>
    <w:rsid w:val="00E72E77"/>
    <w:rsid w:val="00E77152"/>
    <w:rsid w:val="00E8485F"/>
    <w:rsid w:val="00E87258"/>
    <w:rsid w:val="00EA0B21"/>
    <w:rsid w:val="00EA3875"/>
    <w:rsid w:val="00EA41A4"/>
    <w:rsid w:val="00EC64DB"/>
    <w:rsid w:val="00EC6757"/>
    <w:rsid w:val="00ED15AB"/>
    <w:rsid w:val="00ED27A0"/>
    <w:rsid w:val="00ED70E0"/>
    <w:rsid w:val="00EE3D47"/>
    <w:rsid w:val="00EF38F6"/>
    <w:rsid w:val="00F07375"/>
    <w:rsid w:val="00F11057"/>
    <w:rsid w:val="00F12A3F"/>
    <w:rsid w:val="00F1558D"/>
    <w:rsid w:val="00F161A9"/>
    <w:rsid w:val="00F16251"/>
    <w:rsid w:val="00F337D9"/>
    <w:rsid w:val="00F51792"/>
    <w:rsid w:val="00F6136C"/>
    <w:rsid w:val="00F71D2B"/>
    <w:rsid w:val="00F804FD"/>
    <w:rsid w:val="00F80D31"/>
    <w:rsid w:val="00F83791"/>
    <w:rsid w:val="00F86AE9"/>
    <w:rsid w:val="00F86FA9"/>
    <w:rsid w:val="00FA0B41"/>
    <w:rsid w:val="00FA3C06"/>
    <w:rsid w:val="00FA5881"/>
    <w:rsid w:val="00FA636F"/>
    <w:rsid w:val="00FB0729"/>
    <w:rsid w:val="00FB243B"/>
    <w:rsid w:val="00FB2F6D"/>
    <w:rsid w:val="00FB5916"/>
    <w:rsid w:val="00FB5F79"/>
    <w:rsid w:val="00FB66BF"/>
    <w:rsid w:val="00FC27C4"/>
    <w:rsid w:val="00FD2A0D"/>
    <w:rsid w:val="00FD2E9D"/>
    <w:rsid w:val="00FD36C1"/>
    <w:rsid w:val="00FD67EA"/>
    <w:rsid w:val="00FD7D8E"/>
    <w:rsid w:val="00FE11AC"/>
    <w:rsid w:val="00FE34B6"/>
    <w:rsid w:val="00FE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D5236-3B12-42F5-BFFC-99E0AAC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DE4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31"/>
  </w:style>
  <w:style w:type="paragraph" w:styleId="Footer">
    <w:name w:val="footer"/>
    <w:basedOn w:val="Normal"/>
    <w:link w:val="FooterChar"/>
    <w:uiPriority w:val="99"/>
    <w:unhideWhenUsed/>
    <w:rsid w:val="005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31"/>
  </w:style>
  <w:style w:type="paragraph" w:styleId="ListParagraph">
    <w:name w:val="List Paragraph"/>
    <w:basedOn w:val="Normal"/>
    <w:link w:val="ListParagraphChar"/>
    <w:uiPriority w:val="34"/>
    <w:qFormat/>
    <w:rsid w:val="005F36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8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C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7D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D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7D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D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D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D3A"/>
    <w:rPr>
      <w:vertAlign w:val="superscript"/>
    </w:rPr>
  </w:style>
  <w:style w:type="table" w:styleId="TableGrid">
    <w:name w:val="Table Grid"/>
    <w:basedOn w:val="TableNormal"/>
    <w:uiPriority w:val="39"/>
    <w:rsid w:val="00DA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4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672FF"/>
    <w:pPr>
      <w:spacing w:beforeLines="1" w:afterLines="1" w:line="240" w:lineRule="auto"/>
    </w:pPr>
    <w:rPr>
      <w:rFonts w:ascii="Times" w:hAnsi="Times" w:cs="Times New Roman"/>
      <w:sz w:val="20"/>
      <w:szCs w:val="20"/>
      <w:lang w:eastAsia="de-DE"/>
    </w:rPr>
  </w:style>
  <w:style w:type="character" w:styleId="FollowedHyperlink">
    <w:name w:val="FollowedHyperlink"/>
    <w:basedOn w:val="DefaultParagraphFont"/>
    <w:rsid w:val="004941D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4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E443D"/>
    <w:pPr>
      <w:outlineLvl w:val="9"/>
    </w:pPr>
    <w:rPr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443D"/>
    <w:pPr>
      <w:spacing w:after="100"/>
      <w:ind w:left="220"/>
    </w:pPr>
    <w:rPr>
      <w:rFonts w:eastAsiaTheme="minorEastAsia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443D"/>
    <w:pPr>
      <w:spacing w:after="100"/>
    </w:pPr>
    <w:rPr>
      <w:rFonts w:eastAsiaTheme="minorEastAsia"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443D"/>
    <w:pPr>
      <w:spacing w:after="100"/>
      <w:ind w:left="440"/>
    </w:pPr>
    <w:rPr>
      <w:rFonts w:eastAsiaTheme="minorEastAsia"/>
      <w:lang w:eastAsia="de-DE"/>
    </w:rPr>
  </w:style>
  <w:style w:type="paragraph" w:styleId="Revision">
    <w:name w:val="Revision"/>
    <w:hidden/>
    <w:rsid w:val="00752AAE"/>
    <w:pPr>
      <w:spacing w:after="0" w:line="240" w:lineRule="auto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E664D"/>
    <w:rPr>
      <w:color w:val="808080"/>
      <w:shd w:val="clear" w:color="auto" w:fill="E6E6E6"/>
    </w:rPr>
  </w:style>
  <w:style w:type="character" w:styleId="PageNumber">
    <w:name w:val="page number"/>
    <w:basedOn w:val="DefaultParagraphFont"/>
    <w:rsid w:val="006C388B"/>
  </w:style>
  <w:style w:type="character" w:customStyle="1" w:styleId="ListParagraphChar">
    <w:name w:val="List Paragraph Char"/>
    <w:basedOn w:val="DefaultParagraphFont"/>
    <w:link w:val="ListParagraph"/>
    <w:uiPriority w:val="34"/>
    <w:rsid w:val="006C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875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226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75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549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895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616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08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392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81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2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492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55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4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64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22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24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4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4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1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5450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36AA-594E-40AA-BC75-3FF00215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Guertner</dc:creator>
  <cp:lastModifiedBy>Diana Al Ajjan</cp:lastModifiedBy>
  <cp:revision>4</cp:revision>
  <cp:lastPrinted>2018-10-02T12:12:00Z</cp:lastPrinted>
  <dcterms:created xsi:type="dcterms:W3CDTF">2020-05-04T15:02:00Z</dcterms:created>
  <dcterms:modified xsi:type="dcterms:W3CDTF">2020-05-05T12:08:00Z</dcterms:modified>
</cp:coreProperties>
</file>