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59E" w:rsidRDefault="00E210C0">
      <w:r>
        <w:object w:dxaOrig="151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8pt" o:ole="">
            <v:imagedata r:id="rId4" o:title=""/>
          </v:shape>
          <o:OLEObject Type="Embed" ProgID="Excel.Sheet.12" ShapeID="_x0000_i1025" DrawAspect="Icon" ObjectID="_1655542927" r:id="rId5"/>
        </w:object>
      </w:r>
    </w:p>
    <w:sectPr w:rsidR="00D30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9"/>
    <w:rsid w:val="00CB3E40"/>
    <w:rsid w:val="00D3059E"/>
    <w:rsid w:val="00DC5CC9"/>
    <w:rsid w:val="00E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5A88B8-C93A-4B8C-B83C-6EF0307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>EDA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Dorine EDA FAN</dc:creator>
  <cp:keywords/>
  <dc:description/>
  <cp:lastModifiedBy>Farah Dorine EDA FAN</cp:lastModifiedBy>
  <cp:revision>2</cp:revision>
  <dcterms:created xsi:type="dcterms:W3CDTF">2020-07-06T09:15:00Z</dcterms:created>
  <dcterms:modified xsi:type="dcterms:W3CDTF">2020-07-06T09:16:00Z</dcterms:modified>
</cp:coreProperties>
</file>