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589"/>
        <w:gridCol w:w="1783"/>
        <w:gridCol w:w="1219"/>
        <w:gridCol w:w="945"/>
        <w:gridCol w:w="1418"/>
        <w:gridCol w:w="1493"/>
        <w:gridCol w:w="1493"/>
      </w:tblGrid>
      <w:tr w:rsidR="00DA1B8B" w:rsidRPr="00DA1B8B" w14:paraId="6919024E" w14:textId="77777777" w:rsidTr="000351F2">
        <w:trPr>
          <w:trHeight w:val="630"/>
        </w:trPr>
        <w:tc>
          <w:tcPr>
            <w:tcW w:w="293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D90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</w:rPr>
              <w:t xml:space="preserve">Project Title: </w:t>
            </w:r>
            <w:r w:rsidRPr="00DA1B8B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</w:rPr>
              <w:t>XXXXXXXXXXXX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3BC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2C8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9B0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1EB3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A1B8B" w:rsidRPr="00DA1B8B" w14:paraId="54D65CAF" w14:textId="77777777" w:rsidTr="000351F2">
        <w:trPr>
          <w:trHeight w:val="3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A510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Duration of </w:t>
            </w:r>
            <w:proofErr w:type="gramStart"/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Project :</w:t>
            </w:r>
            <w:proofErr w:type="gramEnd"/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XX months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4ADC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B728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65B1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199B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1B2F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C09F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A1B8B" w:rsidRPr="00DA1B8B" w14:paraId="41055C07" w14:textId="77777777" w:rsidTr="000351F2">
        <w:trPr>
          <w:trHeight w:val="3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E826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DD20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FE64B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B10C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FA10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0366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39FC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A1B8B" w:rsidRPr="00DA1B8B" w14:paraId="2AA51B42" w14:textId="77777777" w:rsidTr="000351F2">
        <w:trPr>
          <w:trHeight w:val="315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83E0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Nature of expenditure/ Item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6E74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Quantity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138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Unit Cost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305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% of time </w:t>
            </w:r>
          </w:p>
        </w:tc>
        <w:tc>
          <w:tcPr>
            <w:tcW w:w="17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02A57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Amount in USD </w:t>
            </w:r>
          </w:p>
        </w:tc>
      </w:tr>
      <w:tr w:rsidR="00DA1B8B" w:rsidRPr="00DA1B8B" w14:paraId="5554408C" w14:textId="77777777" w:rsidTr="000351F2">
        <w:trPr>
          <w:trHeight w:val="465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69A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DC40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6B4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549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CC45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43B85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Proposer Share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4FF4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WSC Share </w:t>
            </w:r>
          </w:p>
        </w:tc>
      </w:tr>
      <w:tr w:rsidR="00DA1B8B" w:rsidRPr="00DA1B8B" w14:paraId="3F68302A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D0CD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DIRECT COSTS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1647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85E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695C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DE41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4218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AD8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2BD64E45" w14:textId="77777777" w:rsidTr="000351F2">
        <w:trPr>
          <w:trHeight w:val="3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904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1 -Personnel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BA08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998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EA01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3F7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D9F3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BDA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207B2848" w14:textId="77777777" w:rsidTr="000351F2">
        <w:trPr>
          <w:trHeight w:val="390"/>
        </w:trPr>
        <w:tc>
          <w:tcPr>
            <w:tcW w:w="177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57E4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B2D4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2F9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E16C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E0AA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C2B8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632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32AD9603" w14:textId="77777777" w:rsidTr="000351F2">
        <w:trPr>
          <w:trHeight w:val="31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2195" w14:textId="77777777" w:rsidR="00DA1B8B" w:rsidRPr="00DA1B8B" w:rsidRDefault="00DA1B8B" w:rsidP="00DA1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949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DC4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C36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BE29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A01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2EA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23216C8" w14:textId="77777777" w:rsidTr="000351F2">
        <w:trPr>
          <w:trHeight w:val="300"/>
        </w:trPr>
        <w:tc>
          <w:tcPr>
            <w:tcW w:w="1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0D1E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Personnel Subtotal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321B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0F9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E451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2DFA5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8E9A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07DB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211B4F8A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AF4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2- Equipment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031A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DD0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534A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0CB3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10F2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A6B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26EA3197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162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D3A2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971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116E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890C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8167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8EB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29BC162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344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CAD5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1FF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3990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25CA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9A54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2FA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35A44EB7" w14:textId="77777777" w:rsidTr="000351F2">
        <w:trPr>
          <w:trHeight w:val="3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68A6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Subtotal Equipment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FF19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0C7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F104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20006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B76D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A5CC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4B7CC2C8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808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3- Materials and Supplies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B5772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5DE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CFDD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37A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A3ED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55C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5118EE0D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466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A048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DE7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691A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EB67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BDF2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E42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17FEFA9D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52B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440D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785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7B43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4DF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0C81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A9A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6CEF01C" w14:textId="77777777" w:rsidTr="000351F2">
        <w:trPr>
          <w:trHeight w:val="3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1055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Subtotal Materials and Supplies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DBAD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613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3BEC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A572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F10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5C4D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2D8F9CD7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18A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4- Travel 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4DCE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A5D5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BDFF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B6BF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5C0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EB8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462A58C5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A9E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411D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E927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73B0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189A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A0E3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0A30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4CD1818E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5D9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97B8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94A7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A317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8563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0F18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E5E3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8E8FBA9" w14:textId="77777777" w:rsidTr="000351F2">
        <w:trPr>
          <w:trHeight w:val="3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E2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Subtotal Travel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EDC9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721E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C1AE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1833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43804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7046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5944F1F8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C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5- Publication/Reports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15FF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B8A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35A9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AD2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E167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0CB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16A3D17" w14:textId="77777777" w:rsidTr="000351F2">
        <w:trPr>
          <w:trHeight w:val="33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8BF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3B08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7EB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A1AE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447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D667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FD56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1D1FA52F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541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49FF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B2E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7E82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8AB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F96A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40D5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67AD1B48" w14:textId="77777777" w:rsidTr="000351F2">
        <w:trPr>
          <w:trHeight w:val="390"/>
        </w:trPr>
        <w:tc>
          <w:tcPr>
            <w:tcW w:w="1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BDD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Subtotal Publication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8D32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7CB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DA81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B60B4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BF1A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1A84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6DDA85C7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C977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6- OTHER Direct Costs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5353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8AE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F253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E87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D46B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D5B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1C2B9B4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267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8BB6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9A2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2F6F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C33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6B17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AFF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16E87BD9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EFF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AAF3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D99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69B7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6986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289A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AA4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23CF5579" w14:textId="77777777" w:rsidTr="000351F2">
        <w:trPr>
          <w:trHeight w:val="300"/>
        </w:trPr>
        <w:tc>
          <w:tcPr>
            <w:tcW w:w="1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ED7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Subtotal Other Direct Costs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48C5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67E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528C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9EB7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A8B8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3B7F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026F7D86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D0B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7- WORKSHOP / CONFERENCE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849B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ECA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C7AF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532D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19E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B7F4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5857E175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3B4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ABBF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9B8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8D90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366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35BE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374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12F37B52" w14:textId="77777777" w:rsidTr="000351F2">
        <w:trPr>
          <w:trHeight w:val="29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1BBF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4ADA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463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88E96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EBD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E0DF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906E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8917A67" w14:textId="77777777" w:rsidTr="000351F2">
        <w:trPr>
          <w:trHeight w:val="300"/>
        </w:trPr>
        <w:tc>
          <w:tcPr>
            <w:tcW w:w="17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A47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Subtotal Workshop/Conference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A2D5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75F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204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FE1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77F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4719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383FDAFA" w14:textId="77777777" w:rsidTr="000351F2">
        <w:trPr>
          <w:trHeight w:val="32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17F9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gramStart"/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Total  Direct</w:t>
            </w:r>
            <w:proofErr w:type="gramEnd"/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Costs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545F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8C0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391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52E6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2B8C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9871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A1B8B" w:rsidRPr="00DA1B8B" w14:paraId="12B17E1E" w14:textId="77777777" w:rsidTr="000351F2">
        <w:trPr>
          <w:trHeight w:val="870"/>
        </w:trPr>
        <w:tc>
          <w:tcPr>
            <w:tcW w:w="17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7DF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INDIRECT COSTS (up to a maximum of 10% unless higher rate is approved by USAID i.e. NICRA -Negotiated Indirect Cost Rate Agreement)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4736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D97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142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F96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05C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AD10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485ABF00" w14:textId="77777777" w:rsidTr="000351F2">
        <w:trPr>
          <w:trHeight w:val="111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FFB7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 xml:space="preserve"> (Lawyer’s fees, Electricity, Maintenance, use of office space, </w:t>
            </w:r>
            <w:proofErr w:type="gramStart"/>
            <w:r w:rsidRPr="00DA1B8B">
              <w:rPr>
                <w:rFonts w:ascii="Calibri" w:eastAsia="Times New Roman" w:hAnsi="Calibri" w:cs="Calibri"/>
                <w:color w:val="000000"/>
              </w:rPr>
              <w:t>Insurance  and</w:t>
            </w:r>
            <w:proofErr w:type="gramEnd"/>
            <w:r w:rsidRPr="00DA1B8B">
              <w:rPr>
                <w:rFonts w:ascii="Calibri" w:eastAsia="Times New Roman" w:hAnsi="Calibri" w:cs="Calibri"/>
                <w:color w:val="000000"/>
              </w:rPr>
              <w:t xml:space="preserve"> general project administration )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273F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65C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0EDC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F333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1D0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1006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DA1B8B" w:rsidRPr="00DA1B8B" w14:paraId="46E6BCA7" w14:textId="77777777" w:rsidTr="000351F2">
        <w:trPr>
          <w:trHeight w:val="32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E308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GRAND TOTAL (total direct costs + Indirect costs)</w:t>
            </w:r>
          </w:p>
        </w:tc>
        <w:tc>
          <w:tcPr>
            <w:tcW w:w="6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6AFD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369D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028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482B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74F65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8FE9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A1B8B" w:rsidRPr="00DA1B8B" w14:paraId="7D612359" w14:textId="77777777" w:rsidTr="000351F2">
        <w:trPr>
          <w:trHeight w:val="300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38CC" w14:textId="77777777" w:rsidR="00DA1B8B" w:rsidRPr="00DA1B8B" w:rsidRDefault="00DA1B8B" w:rsidP="00DA1B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FB3B0" w14:textId="77777777" w:rsidR="00DA1B8B" w:rsidRPr="00DA1B8B" w:rsidRDefault="00DA1B8B" w:rsidP="00DA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4F03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D0B64" w14:textId="77777777" w:rsidR="00DA1B8B" w:rsidRPr="00DA1B8B" w:rsidRDefault="00DA1B8B" w:rsidP="00DA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AEB59" w14:textId="77777777" w:rsidR="00DA1B8B" w:rsidRPr="00DA1B8B" w:rsidRDefault="00DA1B8B" w:rsidP="00DA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7E16" w14:textId="77777777" w:rsidR="00DA1B8B" w:rsidRPr="00DA1B8B" w:rsidRDefault="00DA1B8B" w:rsidP="00DA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FA25" w14:textId="77777777" w:rsidR="00DA1B8B" w:rsidRPr="00DA1B8B" w:rsidRDefault="00DA1B8B" w:rsidP="00DA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B8B" w:rsidRPr="00DA1B8B" w14:paraId="3F503A12" w14:textId="77777777" w:rsidTr="000351F2">
        <w:trPr>
          <w:trHeight w:val="290"/>
        </w:trPr>
        <w:tc>
          <w:tcPr>
            <w:tcW w:w="1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F93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 xml:space="preserve">Budget Narrative </w:t>
            </w:r>
          </w:p>
        </w:tc>
        <w:tc>
          <w:tcPr>
            <w:tcW w:w="322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87157E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 xml:space="preserve"> Description  </w:t>
            </w:r>
          </w:p>
        </w:tc>
      </w:tr>
      <w:tr w:rsidR="00DA1B8B" w:rsidRPr="00DA1B8B" w14:paraId="1C144532" w14:textId="77777777" w:rsidTr="000351F2">
        <w:trPr>
          <w:trHeight w:val="11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055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1 -Personnel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37D8B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29650644" w14:textId="77777777" w:rsidTr="000351F2">
        <w:trPr>
          <w:trHeight w:val="11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40D7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2- Equipment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7625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58B53AF8" w14:textId="77777777" w:rsidTr="000351F2">
        <w:trPr>
          <w:trHeight w:val="11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2404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3- Materials and Supplies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8619A" w14:textId="77777777" w:rsidR="00DA1B8B" w:rsidRPr="00DA1B8B" w:rsidRDefault="00DA1B8B" w:rsidP="00DA1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1332C554" w14:textId="77777777" w:rsidTr="000351F2">
        <w:trPr>
          <w:trHeight w:val="1100"/>
        </w:trPr>
        <w:tc>
          <w:tcPr>
            <w:tcW w:w="17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16C2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4- Travel 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9E213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4836A73D" w14:textId="77777777" w:rsidTr="000351F2">
        <w:trPr>
          <w:trHeight w:val="11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380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5- Publication/Reports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6A0E1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7FD31795" w14:textId="77777777" w:rsidTr="000351F2">
        <w:trPr>
          <w:trHeight w:val="11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9E48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6- OTHER Direct Costs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7292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B8B" w:rsidRPr="00DA1B8B" w14:paraId="05791A55" w14:textId="77777777" w:rsidTr="000351F2">
        <w:trPr>
          <w:trHeight w:val="1100"/>
        </w:trPr>
        <w:tc>
          <w:tcPr>
            <w:tcW w:w="17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9B79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B8B">
              <w:rPr>
                <w:rFonts w:ascii="Calibri" w:eastAsia="Times New Roman" w:hAnsi="Calibri" w:cs="Calibri"/>
                <w:b/>
                <w:bCs/>
                <w:color w:val="000000"/>
              </w:rPr>
              <w:t>7- WORKSHOP / CONFERENCE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563FA" w14:textId="77777777" w:rsidR="00DA1B8B" w:rsidRPr="00DA1B8B" w:rsidRDefault="00DA1B8B" w:rsidP="00DA1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B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E92F2F3" w14:textId="77777777" w:rsidR="00DF1D41" w:rsidRDefault="00DF1D41"/>
    <w:sectPr w:rsidR="00DF1D41" w:rsidSect="000351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8B"/>
    <w:rsid w:val="000351F2"/>
    <w:rsid w:val="00DA1B8B"/>
    <w:rsid w:val="00D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60B1"/>
  <w15:chartTrackingRefBased/>
  <w15:docId w15:val="{FE666565-5F13-4814-8648-550B056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Hijazi</dc:creator>
  <cp:keywords/>
  <dc:description/>
  <cp:lastModifiedBy>Marwa El Kik</cp:lastModifiedBy>
  <cp:revision>2</cp:revision>
  <dcterms:created xsi:type="dcterms:W3CDTF">2022-11-25T11:11:00Z</dcterms:created>
  <dcterms:modified xsi:type="dcterms:W3CDTF">2022-11-25T11:11:00Z</dcterms:modified>
</cp:coreProperties>
</file>