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7361C1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66D41E83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361C1">
              <w:rPr>
                <w:rFonts w:asciiTheme="majorBidi" w:hAnsiTheme="majorBidi" w:cstheme="majorBidi"/>
                <w:sz w:val="24"/>
                <w:szCs w:val="24"/>
              </w:rPr>
              <w:t>Wahat</w:t>
            </w:r>
            <w:proofErr w:type="spellEnd"/>
            <w:r w:rsidRPr="007361C1">
              <w:rPr>
                <w:rFonts w:asciiTheme="majorBidi" w:hAnsiTheme="majorBidi" w:cstheme="majorBidi"/>
                <w:sz w:val="24"/>
                <w:szCs w:val="24"/>
              </w:rPr>
              <w:t>-Al-Farah Association for special needs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77777777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61C1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0105C8D4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361C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7361C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7777777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61C1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5B527596" w:rsidR="007361C1" w:rsidRPr="007361C1" w:rsidRDefault="007361C1" w:rsidP="007361C1">
            <w:r w:rsidRPr="007361C1">
              <w:rPr>
                <w:rFonts w:asciiTheme="majorBidi" w:hAnsiTheme="majorBidi" w:cstheme="majorBidi"/>
                <w:sz w:val="24"/>
                <w:szCs w:val="24"/>
              </w:rPr>
              <w:t xml:space="preserve">Youssef  </w:t>
            </w:r>
            <w:proofErr w:type="spellStart"/>
            <w:r w:rsidRPr="007361C1">
              <w:rPr>
                <w:rFonts w:asciiTheme="majorBidi" w:hAnsiTheme="majorBidi" w:cstheme="majorBidi"/>
                <w:sz w:val="24"/>
                <w:szCs w:val="24"/>
              </w:rPr>
              <w:t>Bssawmai</w:t>
            </w:r>
            <w:proofErr w:type="spellEnd"/>
            <w:r w:rsidRPr="007361C1">
              <w:rPr>
                <w:rFonts w:asciiTheme="majorBidi" w:hAnsiTheme="majorBidi" w:cstheme="majorBidi"/>
                <w:sz w:val="24"/>
                <w:szCs w:val="24"/>
              </w:rPr>
              <w:t>/ Project Manager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77777777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61C1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183D64BF" w:rsidR="007361C1" w:rsidRPr="007361C1" w:rsidRDefault="007361C1" w:rsidP="007361C1">
            <w:r w:rsidRPr="007361C1">
              <w:rPr>
                <w:rFonts w:asciiTheme="majorBidi" w:hAnsiTheme="majorBidi" w:cstheme="majorBidi"/>
                <w:sz w:val="24"/>
                <w:szCs w:val="24"/>
              </w:rPr>
              <w:t>+961 3 038371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77777777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61C1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14DF8161" w:rsidR="007361C1" w:rsidRPr="007361C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61C1">
              <w:rPr>
                <w:rFonts w:asciiTheme="majorBidi" w:hAnsiTheme="majorBidi" w:cstheme="majorBidi"/>
                <w:sz w:val="24"/>
                <w:szCs w:val="24"/>
              </w:rPr>
              <w:t>youssef.bssawmai@gmail.com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7361C1" w:rsidRPr="00CF6811" w:rsidRDefault="007361C1" w:rsidP="007361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77777777" w:rsidR="007361C1" w:rsidRPr="00CF6811" w:rsidRDefault="007361C1" w:rsidP="007361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74763EB" w14:textId="5D631D16" w:rsidR="0052400D" w:rsidRPr="00CF6811" w:rsidRDefault="000B7475" w:rsidP="008306E2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CF6811">
        <w:rPr>
          <w:rFonts w:asciiTheme="majorBidi" w:hAnsiTheme="majorBidi" w:cstheme="majorBidi"/>
          <w:sz w:val="24"/>
          <w:szCs w:val="24"/>
        </w:rPr>
        <w:t>Wahat</w:t>
      </w:r>
      <w:proofErr w:type="spellEnd"/>
      <w:r w:rsidRPr="00CF6811">
        <w:rPr>
          <w:rFonts w:asciiTheme="majorBidi" w:hAnsiTheme="majorBidi" w:cstheme="majorBidi"/>
          <w:sz w:val="24"/>
          <w:szCs w:val="24"/>
        </w:rPr>
        <w:t xml:space="preserve">-Al-Farah Association for Special Needs invites Company to submit quotation(s) for the provision of </w:t>
      </w:r>
      <w:r w:rsidR="001F3D8A">
        <w:rPr>
          <w:rFonts w:asciiTheme="majorBidi" w:hAnsiTheme="majorBidi" w:cstheme="majorBidi"/>
          <w:sz w:val="24"/>
          <w:szCs w:val="24"/>
        </w:rPr>
        <w:t>the items</w:t>
      </w:r>
      <w:r w:rsidR="001228DA">
        <w:rPr>
          <w:rFonts w:asciiTheme="majorBidi" w:hAnsiTheme="majorBidi" w:cstheme="majorBidi"/>
          <w:sz w:val="24"/>
          <w:szCs w:val="24"/>
        </w:rPr>
        <w:t xml:space="preserve"> as </w:t>
      </w:r>
      <w:r w:rsidR="001309B4" w:rsidRPr="00CF6811">
        <w:rPr>
          <w:rFonts w:asciiTheme="majorBidi" w:hAnsiTheme="majorBidi" w:cstheme="majorBidi"/>
          <w:sz w:val="24"/>
          <w:szCs w:val="24"/>
        </w:rPr>
        <w:t xml:space="preserve">detailed </w:t>
      </w:r>
      <w:r w:rsidR="00A865FE" w:rsidRPr="00CF6811">
        <w:rPr>
          <w:rFonts w:asciiTheme="majorBidi" w:hAnsiTheme="majorBidi" w:cstheme="majorBidi"/>
          <w:sz w:val="24"/>
          <w:szCs w:val="24"/>
        </w:rPr>
        <w:t>in</w:t>
      </w:r>
      <w:r w:rsidR="001309B4" w:rsidRPr="00CF6811">
        <w:rPr>
          <w:rFonts w:asciiTheme="majorBidi" w:hAnsiTheme="majorBidi" w:cstheme="majorBidi"/>
          <w:sz w:val="24"/>
          <w:szCs w:val="24"/>
        </w:rPr>
        <w:t xml:space="preserve"> this Request for quotation</w:t>
      </w:r>
      <w:r w:rsidRPr="00CF6811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950"/>
        <w:gridCol w:w="621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6DB18629" w14:textId="5178BC54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21164264"/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#: </w:t>
            </w:r>
          </w:p>
        </w:tc>
        <w:tc>
          <w:tcPr>
            <w:tcW w:w="6210" w:type="dxa"/>
            <w:shd w:val="clear" w:color="auto" w:fill="auto"/>
          </w:tcPr>
          <w:p w14:paraId="4E74CEE6" w14:textId="30F61D44" w:rsidR="00E50E65" w:rsidRPr="00CF6811" w:rsidRDefault="0095432A" w:rsidP="002602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BOF20202-012</w:t>
            </w:r>
            <w:r w:rsidR="007361C1">
              <w:rPr>
                <w:rFonts w:asciiTheme="majorBidi" w:hAnsiTheme="majorBidi" w:cstheme="majorBidi"/>
                <w:sz w:val="24"/>
                <w:szCs w:val="24"/>
              </w:rPr>
              <w:t>-24</w:t>
            </w:r>
          </w:p>
        </w:tc>
      </w:tr>
      <w:bookmarkEnd w:id="0"/>
      <w:tr w:rsidR="002A2CEE" w:rsidRPr="00CF6811" w14:paraId="6CE54044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427A15F6" w14:textId="77777777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Issuing Date: </w:t>
            </w:r>
          </w:p>
        </w:tc>
        <w:tc>
          <w:tcPr>
            <w:tcW w:w="6210" w:type="dxa"/>
            <w:shd w:val="clear" w:color="auto" w:fill="auto"/>
          </w:tcPr>
          <w:p w14:paraId="60A953A2" w14:textId="1989006D" w:rsidR="002A2CEE" w:rsidRPr="00CF6811" w:rsidRDefault="0034054F" w:rsidP="002602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November 13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A741A3" w:rsidRPr="00CF6811" w14:paraId="68DAD49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31DF5376" w14:textId="46A33D9C" w:rsidR="00A741A3" w:rsidRPr="00CF6811" w:rsidRDefault="00C70D61" w:rsidP="002602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Quotation Submission deadline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shd w:val="clear" w:color="auto" w:fill="auto"/>
          </w:tcPr>
          <w:p w14:paraId="5F9198ED" w14:textId="60D54742" w:rsidR="00A741A3" w:rsidRPr="00CF6811" w:rsidRDefault="007361C1" w:rsidP="002602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November 19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  <w:r w:rsidR="00C70D6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145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70D61" w:rsidRPr="00CF6811">
              <w:rPr>
                <w:rFonts w:asciiTheme="majorBidi" w:hAnsiTheme="majorBidi" w:cstheme="majorBidi"/>
                <w:sz w:val="24"/>
                <w:szCs w:val="24"/>
              </w:rPr>
              <w:t>:00 p.m.</w:t>
            </w:r>
          </w:p>
        </w:tc>
      </w:tr>
      <w:tr w:rsidR="00A741A3" w:rsidRPr="00CF6811" w14:paraId="00C75986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163A7096" w14:textId="77777777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Currency of Bid (3-letter code):</w:t>
            </w:r>
          </w:p>
        </w:tc>
        <w:tc>
          <w:tcPr>
            <w:tcW w:w="6210" w:type="dxa"/>
            <w:shd w:val="clear" w:color="auto" w:fill="auto"/>
          </w:tcPr>
          <w:p w14:paraId="5AFDD520" w14:textId="62CFEBF7" w:rsidR="00A741A3" w:rsidRPr="00CF6811" w:rsidRDefault="00A741A3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USD</w:t>
            </w:r>
          </w:p>
        </w:tc>
      </w:tr>
      <w:tr w:rsidR="00A741A3" w:rsidRPr="00CF6811" w14:paraId="5DD99B1F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656459DC" w14:textId="3BE54C22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 Validity Period </w:t>
            </w:r>
            <w:r w:rsidR="0052400D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55D834B2" w14:textId="556D7271" w:rsidR="00A741A3" w:rsidRPr="00CF6811" w:rsidRDefault="0052400D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90 days</w:t>
            </w:r>
          </w:p>
        </w:tc>
      </w:tr>
      <w:tr w:rsidR="00A741A3" w:rsidRPr="00CF6811" w14:paraId="57C28292" w14:textId="77777777" w:rsidTr="001309B4">
        <w:trPr>
          <w:trHeight w:val="287"/>
        </w:trPr>
        <w:tc>
          <w:tcPr>
            <w:tcW w:w="4950" w:type="dxa"/>
            <w:shd w:val="clear" w:color="auto" w:fill="auto"/>
          </w:tcPr>
          <w:p w14:paraId="7F0404BE" w14:textId="39F5602D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Required Delivery Date: </w:t>
            </w:r>
          </w:p>
        </w:tc>
        <w:tc>
          <w:tcPr>
            <w:tcW w:w="6210" w:type="dxa"/>
            <w:shd w:val="clear" w:color="auto" w:fill="auto"/>
          </w:tcPr>
          <w:p w14:paraId="5836F145" w14:textId="21C6E59A" w:rsidR="00A741A3" w:rsidRPr="00CF6811" w:rsidRDefault="00475730" w:rsidP="00C95D97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Within 1 week from receiving PO</w:t>
            </w:r>
          </w:p>
        </w:tc>
      </w:tr>
      <w:tr w:rsidR="00A741A3" w:rsidRPr="00CF6811" w14:paraId="2996062E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363780F6" w14:textId="738502CF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Delivery Destination</w:t>
            </w:r>
            <w:r w:rsidR="00A865FE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Goods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vAlign w:val="center"/>
          </w:tcPr>
          <w:p w14:paraId="0A5B2AD9" w14:textId="768EDA84" w:rsidR="00A741A3" w:rsidRPr="00CF6811" w:rsidRDefault="00A865FE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</w:tr>
      <w:tr w:rsidR="00A741A3" w:rsidRPr="00CF6811" w14:paraId="1431693D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07BFD37A" w14:textId="134EB03B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Payment terms :</w:t>
            </w:r>
          </w:p>
        </w:tc>
        <w:tc>
          <w:tcPr>
            <w:tcW w:w="6210" w:type="dxa"/>
          </w:tcPr>
          <w:p w14:paraId="6520B467" w14:textId="14582736" w:rsidR="00A741A3" w:rsidRPr="00CF6811" w:rsidRDefault="00CA31B9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Bank Note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1BF76F66" w:rsidR="0011419B" w:rsidRPr="00C70D61" w:rsidRDefault="00223B3D" w:rsidP="00536735">
      <w:pPr>
        <w:spacing w:after="0"/>
        <w:ind w:left="900" w:hanging="90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  <w:b/>
          <w:u w:val="single"/>
        </w:rPr>
        <w:t xml:space="preserve">IMPORTANT NOTE </w:t>
      </w:r>
    </w:p>
    <w:p w14:paraId="421B8EAD" w14:textId="5F4E0285" w:rsidR="001309B4" w:rsidRPr="00C70D61" w:rsidRDefault="00393735" w:rsidP="000B1D0D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will award this contract to the lowest-cost technically compliant bid</w:t>
      </w:r>
      <w:r w:rsidR="000B1D0D">
        <w:rPr>
          <w:rFonts w:asciiTheme="majorBidi" w:hAnsiTheme="majorBidi" w:cstheme="majorBidi"/>
        </w:rPr>
        <w:t xml:space="preserve"> / Lot,</w:t>
      </w:r>
      <w:r w:rsidR="00536735" w:rsidRPr="00C70D61">
        <w:rPr>
          <w:rFonts w:asciiTheme="majorBidi" w:hAnsiTheme="majorBidi" w:cstheme="majorBidi"/>
        </w:rPr>
        <w:t xml:space="preserve"> and the bidder must bid on all items listed in the </w:t>
      </w:r>
      <w:r w:rsidR="000B1D0D" w:rsidRPr="00C70D61">
        <w:rPr>
          <w:rFonts w:asciiTheme="majorBidi" w:hAnsiTheme="majorBidi" w:cstheme="majorBidi"/>
        </w:rPr>
        <w:t>financial</w:t>
      </w:r>
      <w:r w:rsidR="00536735" w:rsidRPr="00C70D61">
        <w:rPr>
          <w:rFonts w:asciiTheme="majorBidi" w:hAnsiTheme="majorBidi" w:cstheme="majorBidi"/>
        </w:rPr>
        <w:t xml:space="preserve"> offer.</w:t>
      </w:r>
    </w:p>
    <w:p w14:paraId="2CE4BCEE" w14:textId="77777777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All bids received in pencil will be disqualified.</w:t>
      </w:r>
    </w:p>
    <w:p w14:paraId="5E30B39A" w14:textId="5D728E27" w:rsidR="00536735" w:rsidRPr="00C70D61" w:rsidRDefault="00393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reserves the right to correct any miscalculation on the bid form.</w:t>
      </w:r>
    </w:p>
    <w:p w14:paraId="0D66FD2E" w14:textId="0B18E64E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 be disqualified.</w:t>
      </w:r>
    </w:p>
    <w:p w14:paraId="22E02C67" w14:textId="4D31E5FC" w:rsidR="00602BE0" w:rsidRDefault="00393735" w:rsidP="0054073F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1309B4" w:rsidRPr="00C70D61">
        <w:rPr>
          <w:rFonts w:asciiTheme="majorBidi" w:hAnsiTheme="majorBidi" w:cstheme="majorBidi"/>
        </w:rPr>
        <w:t xml:space="preserve"> </w:t>
      </w:r>
      <w:r w:rsidR="0054073F">
        <w:rPr>
          <w:rFonts w:asciiTheme="majorBidi" w:hAnsiTheme="majorBidi" w:cstheme="majorBidi"/>
        </w:rPr>
        <w:t xml:space="preserve">reserves </w:t>
      </w:r>
      <w:bookmarkStart w:id="1" w:name="_GoBack"/>
      <w:bookmarkEnd w:id="1"/>
      <w:r w:rsidR="001309B4" w:rsidRPr="00C70D61">
        <w:rPr>
          <w:rFonts w:asciiTheme="majorBidi" w:hAnsiTheme="majorBidi" w:cstheme="majorBidi"/>
        </w:rPr>
        <w:t>the right to cancel any item from this RFQ and adjust the quantity based on budget availability.</w:t>
      </w:r>
    </w:p>
    <w:p w14:paraId="046B40AD" w14:textId="7002DFF5" w:rsidR="0026028E" w:rsidRDefault="0026028E" w:rsidP="004C4262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Bidder must be able to deliver sample if needed</w:t>
      </w:r>
    </w:p>
    <w:p w14:paraId="4DE7E02A" w14:textId="68A99CA5" w:rsidR="00393735" w:rsidRPr="00393735" w:rsidRDefault="00393735" w:rsidP="00393735">
      <w:pPr>
        <w:spacing w:after="0"/>
        <w:jc w:val="center"/>
        <w:rPr>
          <w:rFonts w:asciiTheme="majorBidi" w:hAnsiTheme="majorBidi" w:cstheme="majorBidi"/>
          <w:b/>
          <w:bCs/>
          <w:color w:val="FF0000"/>
        </w:rPr>
      </w:pPr>
      <w:r w:rsidRPr="00393735">
        <w:rPr>
          <w:rFonts w:asciiTheme="majorBidi" w:hAnsiTheme="majorBidi" w:cstheme="majorBidi"/>
          <w:b/>
          <w:bCs/>
          <w:color w:val="FF0000"/>
        </w:rPr>
        <w:t xml:space="preserve">N.B: It is essential that all proposed items </w:t>
      </w:r>
      <w:r w:rsidR="00E26A22" w:rsidRPr="00393735">
        <w:rPr>
          <w:rFonts w:asciiTheme="majorBidi" w:hAnsiTheme="majorBidi" w:cstheme="majorBidi"/>
          <w:b/>
          <w:bCs/>
          <w:color w:val="FF0000"/>
        </w:rPr>
        <w:t>be</w:t>
      </w:r>
      <w:r w:rsidRPr="00393735">
        <w:rPr>
          <w:rFonts w:asciiTheme="majorBidi" w:hAnsiTheme="majorBidi" w:cstheme="majorBidi"/>
          <w:b/>
          <w:bCs/>
          <w:color w:val="FF0000"/>
        </w:rPr>
        <w:t xml:space="preserve"> of high </w:t>
      </w:r>
      <w:r w:rsidR="00E26A22" w:rsidRPr="00393735">
        <w:rPr>
          <w:rFonts w:asciiTheme="majorBidi" w:hAnsiTheme="majorBidi" w:cstheme="majorBidi"/>
          <w:b/>
          <w:bCs/>
          <w:color w:val="FF0000"/>
        </w:rPr>
        <w:t>quality, durable,</w:t>
      </w:r>
      <w:r>
        <w:rPr>
          <w:rFonts w:asciiTheme="majorBidi" w:hAnsiTheme="majorBidi" w:cstheme="majorBidi"/>
          <w:b/>
          <w:bCs/>
          <w:color w:val="FF0000"/>
        </w:rPr>
        <w:t xml:space="preserve"> and known brand</w:t>
      </w:r>
      <w:r w:rsidRPr="00393735">
        <w:rPr>
          <w:rFonts w:asciiTheme="majorBidi" w:hAnsiTheme="majorBidi" w:cstheme="majorBidi"/>
          <w:b/>
          <w:bCs/>
          <w:color w:val="FF0000"/>
        </w:rPr>
        <w:t>.</w:t>
      </w:r>
    </w:p>
    <w:p w14:paraId="32348434" w14:textId="771DD100" w:rsidR="00CB652F" w:rsidRPr="00C70D61" w:rsidRDefault="00DF6E08" w:rsidP="00C70D61">
      <w:pPr>
        <w:spacing w:after="0"/>
        <w:rPr>
          <w:rFonts w:asciiTheme="majorBidi" w:hAnsiTheme="majorBidi" w:cstheme="majorBidi"/>
          <w:b/>
          <w:u w:val="single"/>
        </w:rPr>
      </w:pPr>
      <w:r w:rsidRPr="00C70D61">
        <w:rPr>
          <w:rFonts w:asciiTheme="majorBidi" w:hAnsiTheme="majorBidi" w:cstheme="majorBidi"/>
          <w:b/>
          <w:u w:val="single"/>
        </w:rPr>
        <w:t>RFQ INSTRUCTIONS</w:t>
      </w:r>
    </w:p>
    <w:p w14:paraId="2B96B34D" w14:textId="0844FF89" w:rsidR="00CB652F" w:rsidRPr="00C70D61" w:rsidRDefault="00393735" w:rsidP="004C068D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highlight w:val="yellow"/>
        </w:rPr>
        <w:t>One sealed envelope</w:t>
      </w:r>
      <w:r w:rsidR="00810C01">
        <w:rPr>
          <w:rFonts w:asciiTheme="majorBidi" w:hAnsiTheme="majorBidi" w:cstheme="majorBidi"/>
          <w:bCs/>
          <w:highlight w:val="yellow"/>
        </w:rPr>
        <w:t xml:space="preserve"> </w:t>
      </w:r>
      <w:r w:rsidR="00CB652F" w:rsidRPr="00810C01">
        <w:rPr>
          <w:rFonts w:asciiTheme="majorBidi" w:hAnsiTheme="majorBidi" w:cstheme="majorBidi"/>
          <w:bCs/>
          <w:highlight w:val="yellow"/>
        </w:rPr>
        <w:t xml:space="preserve">should be submitted in person and not by email to our Head office in Koura with </w:t>
      </w:r>
      <w:r w:rsidR="00CB652F" w:rsidRPr="00475730">
        <w:rPr>
          <w:rFonts w:asciiTheme="majorBidi" w:hAnsiTheme="majorBidi" w:cstheme="majorBidi"/>
          <w:bCs/>
          <w:highlight w:val="yellow"/>
        </w:rPr>
        <w:t xml:space="preserve">the inscription: </w:t>
      </w:r>
      <w:r w:rsidR="00475730" w:rsidRPr="00475730">
        <w:rPr>
          <w:rFonts w:asciiTheme="majorBidi" w:hAnsiTheme="majorBidi" w:cstheme="majorBidi"/>
          <w:b/>
          <w:i/>
          <w:iCs/>
          <w:highlight w:val="yellow"/>
          <w:u w:val="single"/>
        </w:rPr>
        <w:t xml:space="preserve">RFQ#: </w:t>
      </w:r>
      <w:r w:rsidR="0095432A">
        <w:rPr>
          <w:rFonts w:asciiTheme="majorBidi" w:hAnsiTheme="majorBidi" w:cstheme="majorBidi"/>
          <w:b/>
          <w:i/>
          <w:iCs/>
          <w:highlight w:val="yellow"/>
          <w:u w:val="single"/>
        </w:rPr>
        <w:t>BOF20202-012</w:t>
      </w:r>
      <w:r w:rsidR="007361C1">
        <w:rPr>
          <w:rFonts w:asciiTheme="majorBidi" w:hAnsiTheme="majorBidi" w:cstheme="majorBidi"/>
          <w:b/>
          <w:i/>
          <w:iCs/>
          <w:highlight w:val="yellow"/>
          <w:u w:val="single"/>
        </w:rPr>
        <w:t>-24</w:t>
      </w:r>
      <w:r w:rsidR="00475730" w:rsidRPr="00475730">
        <w:rPr>
          <w:rFonts w:asciiTheme="majorBidi" w:hAnsiTheme="majorBidi" w:cstheme="majorBidi"/>
          <w:b/>
          <w:i/>
          <w:iCs/>
          <w:highlight w:val="yellow"/>
          <w:u w:val="single"/>
        </w:rPr>
        <w:t xml:space="preserve"> </w:t>
      </w:r>
      <w:r w:rsidR="00475730" w:rsidRPr="00046A97">
        <w:rPr>
          <w:rFonts w:asciiTheme="majorBidi" w:hAnsiTheme="majorBidi" w:cstheme="majorBidi"/>
          <w:b/>
          <w:i/>
          <w:iCs/>
          <w:highlight w:val="yellow"/>
          <w:u w:val="single"/>
        </w:rPr>
        <w:t>provision of</w:t>
      </w:r>
      <w:r w:rsidR="002D118D" w:rsidRPr="00046A97">
        <w:rPr>
          <w:rFonts w:ascii="Segoe UI" w:hAnsi="Segoe UI" w:cs="Segoe UI"/>
          <w:color w:val="374151"/>
          <w:highlight w:val="yellow"/>
          <w:u w:val="single"/>
        </w:rPr>
        <w:t xml:space="preserve"> </w:t>
      </w:r>
      <w:r w:rsidR="00A17D25" w:rsidRPr="00046A97">
        <w:rPr>
          <w:rFonts w:asciiTheme="majorBidi" w:hAnsiTheme="majorBidi" w:cstheme="majorBidi"/>
          <w:b/>
          <w:i/>
          <w:iCs/>
          <w:highlight w:val="yellow"/>
          <w:u w:val="single"/>
        </w:rPr>
        <w:t>Kitchen</w:t>
      </w:r>
      <w:r w:rsidR="002D118D" w:rsidRPr="00046A97">
        <w:rPr>
          <w:rFonts w:asciiTheme="majorBidi" w:hAnsiTheme="majorBidi" w:cstheme="majorBidi"/>
          <w:b/>
          <w:i/>
          <w:iCs/>
          <w:highlight w:val="yellow"/>
          <w:u w:val="single"/>
        </w:rPr>
        <w:t xml:space="preserve"> Tools</w:t>
      </w:r>
      <w:r w:rsidR="00A17D25" w:rsidRPr="00046A97">
        <w:rPr>
          <w:rFonts w:asciiTheme="majorBidi" w:hAnsiTheme="majorBidi" w:cstheme="majorBidi"/>
          <w:b/>
          <w:bCs/>
          <w:i/>
          <w:iCs/>
          <w:highlight w:val="yellow"/>
          <w:u w:val="single"/>
        </w:rPr>
        <w:t xml:space="preserve"> </w:t>
      </w:r>
      <w:r w:rsidR="00CB652F" w:rsidRPr="00046A97">
        <w:rPr>
          <w:rFonts w:asciiTheme="majorBidi" w:hAnsiTheme="majorBidi" w:cstheme="majorBidi"/>
          <w:bCs/>
          <w:highlight w:val="yellow"/>
        </w:rPr>
        <w:t xml:space="preserve">No other </w:t>
      </w:r>
      <w:r w:rsidR="00CB652F" w:rsidRPr="00475730">
        <w:rPr>
          <w:rFonts w:asciiTheme="majorBidi" w:hAnsiTheme="majorBidi" w:cstheme="majorBidi"/>
          <w:bCs/>
          <w:highlight w:val="yellow"/>
        </w:rPr>
        <w:t xml:space="preserve">inscription should </w:t>
      </w:r>
      <w:r w:rsidR="00CB652F" w:rsidRPr="00810C01">
        <w:rPr>
          <w:rFonts w:asciiTheme="majorBidi" w:hAnsiTheme="majorBidi" w:cstheme="majorBidi"/>
          <w:bCs/>
          <w:highlight w:val="yellow"/>
        </w:rPr>
        <w:t>be included on this envelope.</w:t>
      </w:r>
    </w:p>
    <w:p w14:paraId="32FB2AAB" w14:textId="77777777" w:rsidR="00C70D61" w:rsidRDefault="00C70D61" w:rsidP="004C4262">
      <w:pPr>
        <w:spacing w:after="0"/>
        <w:rPr>
          <w:rFonts w:asciiTheme="majorBidi" w:hAnsiTheme="majorBidi" w:cstheme="majorBidi"/>
          <w:bCs/>
          <w:u w:val="single"/>
        </w:rPr>
      </w:pPr>
    </w:p>
    <w:p w14:paraId="033A6853" w14:textId="02FC851E" w:rsidR="006B44F9" w:rsidRPr="00C70D61" w:rsidRDefault="006B44F9" w:rsidP="006E4C50">
      <w:pPr>
        <w:spacing w:after="0"/>
        <w:rPr>
          <w:rFonts w:asciiTheme="majorBidi" w:hAnsiTheme="majorBidi" w:cstheme="majorBidi"/>
          <w:bCs/>
          <w:u w:val="single"/>
        </w:rPr>
      </w:pPr>
      <w:r w:rsidRPr="00C70D61">
        <w:rPr>
          <w:rFonts w:asciiTheme="majorBidi" w:hAnsiTheme="majorBidi" w:cstheme="majorBidi"/>
          <w:bCs/>
          <w:u w:val="single"/>
        </w:rPr>
        <w:t>The following Documents are required</w:t>
      </w:r>
      <w:r w:rsidR="00E53E5E">
        <w:rPr>
          <w:rFonts w:asciiTheme="majorBidi" w:hAnsiTheme="majorBidi" w:cstheme="majorBidi"/>
          <w:bCs/>
          <w:u w:val="single"/>
        </w:rPr>
        <w:t xml:space="preserve"> </w:t>
      </w:r>
      <w:r w:rsidR="00A865FE" w:rsidRPr="00C70D61">
        <w:rPr>
          <w:rFonts w:asciiTheme="majorBidi" w:hAnsiTheme="majorBidi" w:cstheme="majorBidi"/>
          <w:b/>
          <w:i/>
          <w:iCs/>
          <w:color w:val="FF0000"/>
          <w:u w:val="single"/>
        </w:rPr>
        <w:t>(Mandatory)</w:t>
      </w:r>
      <w:r w:rsidRPr="00C70D61">
        <w:rPr>
          <w:rFonts w:asciiTheme="majorBidi" w:hAnsiTheme="majorBidi" w:cstheme="majorBidi"/>
          <w:bCs/>
          <w:u w:val="single"/>
        </w:rPr>
        <w:t xml:space="preserve">: </w:t>
      </w:r>
    </w:p>
    <w:p w14:paraId="6CB9A68F" w14:textId="7CC3F437" w:rsidR="00EB4ACB" w:rsidRPr="00C70D61" w:rsidRDefault="00CA31B9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This RFQ</w:t>
      </w:r>
      <w:r w:rsidR="00DF6E08" w:rsidRPr="00C70D61">
        <w:rPr>
          <w:rFonts w:asciiTheme="majorBidi" w:hAnsiTheme="majorBidi" w:cstheme="majorBidi"/>
          <w:bCs/>
        </w:rPr>
        <w:t xml:space="preserve"> </w:t>
      </w:r>
      <w:r w:rsidRPr="00C70D61">
        <w:rPr>
          <w:rFonts w:asciiTheme="majorBidi" w:hAnsiTheme="majorBidi" w:cstheme="majorBidi"/>
          <w:b/>
          <w:i/>
          <w:iCs/>
        </w:rPr>
        <w:t xml:space="preserve">completed </w:t>
      </w:r>
      <w:r w:rsidR="00DF6E08" w:rsidRPr="00C70D61">
        <w:rPr>
          <w:rFonts w:asciiTheme="majorBidi" w:hAnsiTheme="majorBidi" w:cstheme="majorBidi"/>
          <w:b/>
          <w:i/>
          <w:iCs/>
        </w:rPr>
        <w:t>signed and stamped</w:t>
      </w:r>
      <w:r w:rsidR="00536735" w:rsidRPr="00C70D61">
        <w:rPr>
          <w:rFonts w:asciiTheme="majorBidi" w:hAnsiTheme="majorBidi" w:cstheme="majorBidi"/>
          <w:b/>
          <w:i/>
          <w:iCs/>
        </w:rPr>
        <w:t>.</w:t>
      </w:r>
      <w:r w:rsidRPr="00C70D61">
        <w:rPr>
          <w:rFonts w:asciiTheme="majorBidi" w:hAnsiTheme="majorBidi" w:cstheme="majorBidi"/>
          <w:b/>
          <w:i/>
          <w:iCs/>
        </w:rPr>
        <w:t xml:space="preserve"> </w:t>
      </w:r>
    </w:p>
    <w:p w14:paraId="21AE072F" w14:textId="65C4835A" w:rsidR="00536735" w:rsidRPr="00C70D61" w:rsidRDefault="00536735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Data sheet for each item proposed</w:t>
      </w:r>
      <w:r w:rsidRPr="00C70D61">
        <w:rPr>
          <w:rFonts w:asciiTheme="majorBidi" w:hAnsiTheme="majorBidi" w:cstheme="majorBidi"/>
          <w:b/>
          <w:i/>
          <w:iCs/>
        </w:rPr>
        <w:t xml:space="preserve"> Signed and Stamped. </w:t>
      </w:r>
    </w:p>
    <w:p w14:paraId="3BFC6032" w14:textId="65497996" w:rsidR="00DF6E08" w:rsidRPr="00C70D61" w:rsidRDefault="002A2CE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F</w:t>
      </w:r>
      <w:r w:rsidR="00DF6E08" w:rsidRPr="00C70D61">
        <w:rPr>
          <w:rFonts w:asciiTheme="majorBidi" w:hAnsiTheme="majorBidi" w:cstheme="majorBidi"/>
          <w:bCs/>
        </w:rPr>
        <w:t xml:space="preserve">inancial offer form </w:t>
      </w:r>
      <w:r w:rsidR="00DF6E08" w:rsidRPr="00C70D61">
        <w:rPr>
          <w:rFonts w:asciiTheme="majorBidi" w:hAnsiTheme="majorBidi" w:cstheme="majorBidi"/>
          <w:b/>
          <w:i/>
          <w:iCs/>
        </w:rPr>
        <w:t>fully and accurately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filled in, signed and stamped.</w:t>
      </w:r>
    </w:p>
    <w:p w14:paraId="198EC01C" w14:textId="36150E98" w:rsidR="00A865FE" w:rsidRPr="00C70D61" w:rsidRDefault="00A865FE" w:rsidP="00A865FE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Copy of company registration.</w:t>
      </w:r>
      <w:r w:rsidRPr="00C70D61">
        <w:rPr>
          <w:rFonts w:asciiTheme="majorBidi" w:hAnsiTheme="majorBidi" w:cstheme="majorBidi"/>
          <w:b/>
          <w:i/>
          <w:iCs/>
        </w:rPr>
        <w:t xml:space="preserve">(mandatory) </w:t>
      </w:r>
    </w:p>
    <w:p w14:paraId="27EBF520" w14:textId="7593E121" w:rsidR="00536735" w:rsidRDefault="00A865F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</w:pPr>
      <w:r w:rsidRPr="00C70D61">
        <w:rPr>
          <w:rFonts w:asciiTheme="majorBidi" w:hAnsiTheme="majorBidi" w:cstheme="majorBidi"/>
          <w:bCs/>
        </w:rPr>
        <w:t xml:space="preserve">Copy of VAT registration </w:t>
      </w:r>
      <w:r w:rsidRPr="00C70D61">
        <w:rPr>
          <w:rFonts w:asciiTheme="majorBidi" w:hAnsiTheme="majorBidi" w:cstheme="majorBidi"/>
          <w:b/>
          <w:i/>
          <w:iCs/>
        </w:rPr>
        <w:t>if any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(Ministry of Finance)</w:t>
      </w:r>
    </w:p>
    <w:p w14:paraId="23CBE5BA" w14:textId="65643D43" w:rsidR="00C95D97" w:rsidRPr="001F3D8A" w:rsidRDefault="001F3D8A" w:rsidP="001F3D8A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  <w:sectPr w:rsidR="00C95D97" w:rsidRPr="001F3D8A" w:rsidSect="00A86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864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i/>
          <w:iCs/>
        </w:rPr>
        <w:t xml:space="preserve">Bidder must fill all the  </w:t>
      </w:r>
      <w:r w:rsidRPr="001F3D8A">
        <w:rPr>
          <w:rFonts w:asciiTheme="majorBidi" w:hAnsiTheme="majorBidi" w:cstheme="majorBidi"/>
          <w:b/>
          <w:i/>
          <w:iCs/>
        </w:rPr>
        <w:t>Item /Milestone Offered</w:t>
      </w:r>
      <w:r>
        <w:rPr>
          <w:rFonts w:asciiTheme="majorBidi" w:hAnsiTheme="majorBidi" w:cstheme="majorBidi"/>
          <w:b/>
          <w:i/>
          <w:iCs/>
        </w:rPr>
        <w:t xml:space="preserve"> </w:t>
      </w:r>
      <w:r w:rsidRPr="001F3D8A">
        <w:rPr>
          <w:rFonts w:asciiTheme="majorBidi" w:hAnsiTheme="majorBidi" w:cstheme="majorBidi"/>
          <w:b/>
          <w:i/>
          <w:iCs/>
        </w:rPr>
        <w:t xml:space="preserve">Item /Milestone Offered </w:t>
      </w:r>
      <w:r>
        <w:rPr>
          <w:rFonts w:asciiTheme="majorBidi" w:hAnsiTheme="majorBidi" w:cstheme="majorBidi"/>
          <w:b/>
          <w:i/>
          <w:iCs/>
        </w:rPr>
        <w:t>:</w:t>
      </w:r>
      <w:r w:rsidRPr="001F3D8A">
        <w:rPr>
          <w:rFonts w:asciiTheme="majorBidi" w:hAnsiTheme="majorBidi" w:cstheme="majorBidi"/>
          <w:bCs/>
          <w:i/>
          <w:iCs/>
        </w:rPr>
        <w:t>Model Name, Model, UOM</w:t>
      </w:r>
      <w:r w:rsidR="002C1B01">
        <w:rPr>
          <w:rFonts w:asciiTheme="majorBidi" w:hAnsiTheme="majorBidi" w:cstheme="majorBidi"/>
          <w:bCs/>
          <w:i/>
          <w:iCs/>
        </w:rPr>
        <w:t>, picture of the item</w:t>
      </w:r>
      <w:r w:rsidRPr="001F3D8A">
        <w:rPr>
          <w:rFonts w:asciiTheme="majorBidi" w:hAnsiTheme="majorBidi" w:cstheme="majorBidi"/>
          <w:bCs/>
          <w:i/>
          <w:iCs/>
        </w:rPr>
        <w:t xml:space="preserve"> and (Full Descriptions if different than what is required in the required technical description)</w:t>
      </w:r>
    </w:p>
    <w:tbl>
      <w:tblPr>
        <w:tblpPr w:leftFromText="180" w:rightFromText="180" w:vertAnchor="text" w:horzAnchor="margin" w:tblpXSpec="center" w:tblpY="366"/>
        <w:tblW w:w="11621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809"/>
        <w:gridCol w:w="3871"/>
        <w:gridCol w:w="1080"/>
        <w:gridCol w:w="720"/>
        <w:gridCol w:w="306"/>
        <w:gridCol w:w="1687"/>
        <w:gridCol w:w="1509"/>
        <w:gridCol w:w="1639"/>
      </w:tblGrid>
      <w:tr w:rsidR="005F1F32" w:rsidRPr="00CF6811" w14:paraId="093CF6E3" w14:textId="77777777" w:rsidTr="00C70D61">
        <w:trPr>
          <w:trHeight w:val="199"/>
        </w:trPr>
        <w:tc>
          <w:tcPr>
            <w:tcW w:w="11621" w:type="dxa"/>
            <w:gridSpan w:val="8"/>
            <w:tcBorders>
              <w:bottom w:val="single" w:sz="4" w:space="0" w:color="auto"/>
            </w:tcBorders>
          </w:tcPr>
          <w:p w14:paraId="000CEA94" w14:textId="50520571" w:rsidR="00046A97" w:rsidRDefault="005F1F32" w:rsidP="005F1F32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CF6811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Form:</w:t>
            </w:r>
          </w:p>
          <w:p w14:paraId="52C00954" w14:textId="0D49020C" w:rsidR="005F1F32" w:rsidRPr="009A2AA5" w:rsidRDefault="00046A97" w:rsidP="009A2AA5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7D732F">
              <w:rPr>
                <w:rFonts w:asciiTheme="majorBidi" w:hAnsiTheme="majorBidi" w:cstheme="majorBidi"/>
                <w:i/>
                <w:iCs/>
                <w:color w:val="000000" w:themeColor="text1"/>
                <w:highlight w:val="yellow"/>
              </w:rPr>
              <w:t>Lot #1: Disposable items &amp; plastic Bins</w:t>
            </w:r>
          </w:p>
          <w:tbl>
            <w:tblPr>
              <w:tblpPr w:leftFromText="180" w:rightFromText="180" w:vertAnchor="text" w:horzAnchor="margin" w:tblpXSpec="center" w:tblpY="366"/>
              <w:tblW w:w="10714" w:type="dxa"/>
              <w:tblLayout w:type="fixed"/>
              <w:tblCellMar>
                <w:top w:w="35" w:type="dxa"/>
                <w:left w:w="91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3390"/>
              <w:gridCol w:w="1174"/>
              <w:gridCol w:w="896"/>
              <w:gridCol w:w="50"/>
              <w:gridCol w:w="1556"/>
              <w:gridCol w:w="1391"/>
              <w:gridCol w:w="1512"/>
            </w:tblGrid>
            <w:tr w:rsidR="00430104" w:rsidRPr="00CF6811" w14:paraId="7D9A624E" w14:textId="77777777" w:rsidTr="00BB276A">
              <w:trPr>
                <w:trHeight w:val="198"/>
              </w:trPr>
              <w:tc>
                <w:tcPr>
                  <w:tcW w:w="6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E50FE45" w14:textId="77777777" w:rsidR="00430104" w:rsidRPr="00CF6811" w:rsidRDefault="00430104" w:rsidP="00430104">
                  <w:pPr>
                    <w:spacing w:after="0" w:line="240" w:lineRule="auto"/>
                    <w:ind w:left="89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CF681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WAHAT-AL-FARAH ASSOCIATION FOR SPECIAL NEEDS TO COMPLETE</w:t>
                  </w:r>
                </w:p>
              </w:tc>
              <w:tc>
                <w:tcPr>
                  <w:tcW w:w="45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24376E97" w14:textId="77777777" w:rsidR="00430104" w:rsidRPr="00CF681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CF681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BIDDER TO COMPLETE</w:t>
                  </w:r>
                </w:p>
              </w:tc>
            </w:tr>
            <w:tr w:rsidR="00430104" w:rsidRPr="00C70D61" w14:paraId="4DB43901" w14:textId="77777777" w:rsidTr="00BB276A">
              <w:trPr>
                <w:trHeight w:val="16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26BA472B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Item No.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534907C6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bCs/>
                    </w:rPr>
                    <w:t>Item  Description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33BC17E3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Estimated Quantity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51ED3AF4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UOM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14FB742A" w14:textId="77777777" w:rsidR="00430104" w:rsidRDefault="00430104" w:rsidP="00430104">
                  <w:pPr>
                    <w:spacing w:after="0" w:line="240" w:lineRule="auto"/>
                    <w:jc w:val="center"/>
                    <w:rPr>
                      <w:rFonts w:eastAsia="Times New Roman" w:cstheme="majorBidi"/>
                      <w:b/>
                      <w:bCs/>
                    </w:rPr>
                  </w:pPr>
                  <w:r w:rsidRPr="00C70D61">
                    <w:rPr>
                      <w:rFonts w:eastAsia="Times New Roman" w:cstheme="majorBidi"/>
                      <w:b/>
                      <w:bCs/>
                    </w:rPr>
                    <w:t xml:space="preserve">Item /Milestone Offered </w:t>
                  </w:r>
                </w:p>
                <w:p w14:paraId="0DA43AB7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314596">
                    <w:rPr>
                      <w:rFonts w:eastAsia="Times New Roman" w:cstheme="majorBidi"/>
                      <w:i/>
                      <w:iCs/>
                      <w:sz w:val="16"/>
                      <w:szCs w:val="16"/>
                    </w:rPr>
                    <w:t>Model Name, Model, UOM and (Full Descriptions if different than what is required in the required technical description)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706D2E95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Unit Price  (USD)</w:t>
                  </w:r>
                </w:p>
                <w:p w14:paraId="27A0FB7F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i/>
                      <w:iCs/>
                    </w:rPr>
                  </w:pPr>
                  <w:r w:rsidRPr="00C70D61">
                    <w:rPr>
                      <w:rFonts w:asciiTheme="majorBidi" w:hAnsiTheme="majorBidi" w:cstheme="majorBidi"/>
                      <w:bCs/>
                      <w:i/>
                      <w:iCs/>
                    </w:rPr>
                    <w:t>Excluding VAT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65DD0A3B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i/>
                      <w:iCs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Total Price (USD)</w:t>
                  </w:r>
                </w:p>
                <w:p w14:paraId="6BDE6421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Cs/>
                      <w:i/>
                      <w:iCs/>
                    </w:rPr>
                    <w:t>Excluding VAT</w:t>
                  </w:r>
                </w:p>
              </w:tc>
            </w:tr>
            <w:tr w:rsidR="00430104" w:rsidRPr="00314596" w14:paraId="3ED1A5C2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EC29A" w14:textId="7F41BF26" w:rsidR="00430104" w:rsidRDefault="00524C5C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C4DC9" w14:textId="6A49E11B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Small Powder Free non-sterile</w:t>
                  </w:r>
                  <w:r w:rsidR="00220951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220951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</w:t>
                  </w:r>
                  <w:r w:rsidR="002F5585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0E890" w14:textId="7A846B24" w:rsidR="00430104" w:rsidRPr="00A17D25" w:rsidRDefault="00983A85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6E6A2" w14:textId="1B71A56F" w:rsidR="00430104" w:rsidRPr="00A17D25" w:rsidRDefault="00430104" w:rsidP="002F55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2F5585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0A9450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E8BB7E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6DC955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4887491F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0E244" w14:textId="31686FEB" w:rsidR="00430104" w:rsidRDefault="00524C5C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4F58F" w14:textId="12D62BE7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Disposable Nitrile gloves for cooking </w:t>
                  </w:r>
                  <w:r w:rsidR="00524C5C" w:rsidRPr="00A17D25">
                    <w:rPr>
                      <w:rFonts w:asciiTheme="majorBidi" w:hAnsiTheme="majorBidi" w:cstheme="majorBidi"/>
                      <w:color w:val="000000"/>
                    </w:rPr>
                    <w:t>Medium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Powder Free non-sterile</w:t>
                  </w:r>
                  <w:r w:rsidR="00220951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D6B41" w14:textId="3FFC57E8" w:rsidR="00430104" w:rsidRPr="00A17D25" w:rsidRDefault="00983A85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88390" w14:textId="72804A38" w:rsidR="00430104" w:rsidRPr="00A17D25" w:rsidRDefault="00430104" w:rsidP="00BB276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FC1B54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B1548F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05D348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983A85" w:rsidRPr="00314596" w14:paraId="44FCA5DA" w14:textId="77777777" w:rsidTr="0022603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D0D8C" w14:textId="00677D42" w:rsidR="00983A85" w:rsidRDefault="00983A85" w:rsidP="00983A85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D5AD2" w14:textId="61512F44" w:rsidR="00983A85" w:rsidRPr="00A17D25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Large Powder Free non-sterile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21582" w14:textId="5A7A0AF7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FA21A9"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019A8" w14:textId="1112E9A6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051E6C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6CC749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262240" w14:textId="77777777" w:rsidR="00983A85" w:rsidRPr="00314596" w:rsidRDefault="00983A85" w:rsidP="00983A85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983A85" w:rsidRPr="00314596" w14:paraId="3406C45F" w14:textId="77777777" w:rsidTr="00226037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3634E" w14:textId="09D71CE8" w:rsidR="00983A85" w:rsidRDefault="00983A85" w:rsidP="00983A85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505E2" w14:textId="77777777" w:rsidR="00983A85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XL Powder Free non-sterile</w:t>
                  </w:r>
                </w:p>
                <w:p w14:paraId="04B56947" w14:textId="784D59F2" w:rsidR="00983A85" w:rsidRPr="00BB276A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</w:pPr>
                  <w:r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47646" w14:textId="005546C5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FA21A9"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A3F15" w14:textId="50DB1B53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A2F8CC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2F80BA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6A3884" w14:textId="77777777" w:rsidR="00983A85" w:rsidRPr="00314596" w:rsidRDefault="00983A85" w:rsidP="00983A85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983A85" w:rsidRPr="00314596" w14:paraId="3ADF17D7" w14:textId="77777777" w:rsidTr="0022603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82EA2" w14:textId="028250CB" w:rsidR="00983A85" w:rsidRDefault="00983A85" w:rsidP="00983A85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1A039" w14:textId="1D5A13A0" w:rsidR="00983A85" w:rsidRPr="00A17D25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nylon mesh hairnet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for food cooking </w:t>
                  </w:r>
                  <w:r w:rsidRPr="00D4506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50 pcs/bag 20 Bag/Carton 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C5400" w14:textId="2F74830F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FA21A9"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F2B55" w14:textId="040B5F1C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DE0DF5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CA5E26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8AB218" w14:textId="77777777" w:rsidR="00983A85" w:rsidRPr="00314596" w:rsidRDefault="00983A85" w:rsidP="00983A85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983A85" w:rsidRPr="00314596" w14:paraId="744ED518" w14:textId="77777777" w:rsidTr="00226037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253C5" w14:textId="24F5E69D" w:rsidR="00983A85" w:rsidRDefault="00983A85" w:rsidP="00983A85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47D0A" w14:textId="7C172CE7" w:rsidR="00983A85" w:rsidRPr="00A17D25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Disposable Nonwoven Sleeve White  40*20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78026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Pcs/bag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20 Bags/carton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DC59F" w14:textId="2FAD0D61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FA21A9"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32833" w14:textId="64718452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E9F24A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00B87B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B217FB" w14:textId="77777777" w:rsidR="00983A85" w:rsidRPr="00314596" w:rsidRDefault="00983A85" w:rsidP="00983A85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983A85" w:rsidRPr="00314596" w14:paraId="34DD7810" w14:textId="77777777" w:rsidTr="00226037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1DC8D" w14:textId="75FE2D8C" w:rsidR="00983A85" w:rsidRDefault="00983A85" w:rsidP="00983A85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6D72D" w14:textId="6F4F5860" w:rsidR="00983A85" w:rsidRPr="00A17D25" w:rsidRDefault="00983A85" w:rsidP="00983A85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LDPE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Apron for cooking 71*117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50 </w:t>
                  </w:r>
                  <w:r w:rsidRPr="0078026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Apron/Bag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– </w:t>
                  </w:r>
                  <w:r w:rsidRPr="0033797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20 Bags/carton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9BDE7" w14:textId="650E0C66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FA21A9"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7179E" w14:textId="5965E69F" w:rsidR="00983A85" w:rsidRPr="00A17D25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51D3ED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3C0889" w14:textId="77777777" w:rsidR="00983A85" w:rsidRPr="00314596" w:rsidRDefault="00983A85" w:rsidP="00983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2036A6" w14:textId="77777777" w:rsidR="00983A85" w:rsidRPr="00314596" w:rsidRDefault="00983A85" w:rsidP="00983A85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B1D0D" w:rsidRPr="00314596" w14:paraId="5367E862" w14:textId="77777777" w:rsidTr="00045FDB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3DE19" w14:textId="1722897B" w:rsidR="000B1D0D" w:rsidRDefault="000B1D0D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C2838" w14:textId="3C517354" w:rsidR="000B1D0D" w:rsidRPr="00A17D25" w:rsidRDefault="000B1D0D" w:rsidP="000B1D0D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Face mask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Mask/box</w:t>
                  </w:r>
                  <w:r w:rsidR="00A36B5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20 carton/ box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كمامات</w:t>
                  </w:r>
                  <w:r w:rsidR="00A36B57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FBC98" w14:textId="1A88AB1A" w:rsidR="000B1D0D" w:rsidRPr="00A17D25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2DB4C" w14:textId="6ED1D62B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3E8C6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35B8A4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F934B5" w14:textId="77777777" w:rsidR="000B1D0D" w:rsidRPr="00314596" w:rsidRDefault="000B1D0D" w:rsidP="000B1D0D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07FB77B1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ACF44" w14:textId="69672EE6" w:rsidR="00430104" w:rsidRDefault="00524C5C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E5179" w14:textId="3F156D7C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 xml:space="preserve">  برميل زبالة بلاستيك مع غطاء</w:t>
                  </w:r>
                  <w:r w:rsidR="00D45069">
                    <w:t xml:space="preserve"> </w:t>
                  </w:r>
                  <w:r w:rsidR="00D45069" w:rsidRPr="00D45069">
                    <w:rPr>
                      <w:rFonts w:asciiTheme="majorBidi" w:hAnsiTheme="majorBidi" w:cs="Times New Roman"/>
                      <w:color w:val="000000"/>
                      <w:rtl/>
                    </w:rPr>
                    <w:t>73</w:t>
                  </w:r>
                  <w:r w:rsidR="00D45069" w:rsidRPr="00D45069">
                    <w:rPr>
                      <w:rFonts w:asciiTheme="majorBidi" w:hAnsiTheme="majorBidi" w:cstheme="majorBidi"/>
                      <w:color w:val="000000"/>
                    </w:rPr>
                    <w:t>*58*98, 240 L</w:t>
                  </w:r>
                  <w:r w:rsidR="00D45069">
                    <w:rPr>
                      <w:rFonts w:asciiTheme="majorBidi" w:hAnsiTheme="majorBidi" w:cstheme="majorBidi"/>
                      <w:color w:val="000000"/>
                    </w:rPr>
                    <w:t xml:space="preserve"> Green Color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86CC5" w14:textId="77777777" w:rsidR="00430104" w:rsidRPr="00A17D25" w:rsidRDefault="00430104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184EC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Pcs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155D40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A7427B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AE478C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4B1F020A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81E7F" w14:textId="6E3D2809" w:rsidR="00430104" w:rsidRDefault="00524C5C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6D0E5" w14:textId="77777777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ورق ساندوش تشيكي طويل</w:t>
                  </w:r>
                  <w:r>
                    <w:rPr>
                      <w:noProof/>
                    </w:rPr>
                    <w:drawing>
                      <wp:inline distT="0" distB="0" distL="0" distR="0" wp14:anchorId="0FC7449D" wp14:editId="6A9FEC8F">
                        <wp:extent cx="1135380" cy="476250"/>
                        <wp:effectExtent l="0" t="0" r="7620" b="0"/>
                        <wp:docPr id="3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604" cy="476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8A41B" w14:textId="77777777" w:rsidR="00430104" w:rsidRPr="00A17D25" w:rsidRDefault="00430104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30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C5B27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KG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31BB9C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F744B6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13C952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2A6F4B59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E1CC2" w14:textId="0BCEF909" w:rsidR="00430104" w:rsidRDefault="00524C5C" w:rsidP="00046A9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60E53" w14:textId="77777777" w:rsidR="00046A97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ورق خشخاش</w:t>
                  </w:r>
                </w:p>
                <w:p w14:paraId="6FC24A97" w14:textId="4E404E15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432CA1" wp14:editId="0F35F9A7">
                        <wp:extent cx="986790" cy="514350"/>
                        <wp:effectExtent l="0" t="0" r="3810" b="0"/>
                        <wp:docPr id="3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Picture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79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47679" w14:textId="77777777" w:rsidR="00430104" w:rsidRPr="00A17D25" w:rsidRDefault="00430104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30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1BDED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KG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4FE8E5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A64AB9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8D5128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46A97" w:rsidRPr="00314596" w14:paraId="225DED51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161F4" w14:textId="763DFACC" w:rsidR="00046A97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40835" w14:textId="77777777" w:rsidR="00046A97" w:rsidRDefault="00046A97" w:rsidP="00046A97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D0E87">
                    <w:rPr>
                      <w:rFonts w:asciiTheme="majorBidi" w:hAnsiTheme="majorBidi" w:cstheme="majorBidi"/>
                      <w:noProof/>
                      <w:color w:val="000000"/>
                    </w:rPr>
                    <w:drawing>
                      <wp:inline distT="0" distB="0" distL="0" distR="0" wp14:anchorId="61C9A01E" wp14:editId="0F107B10">
                        <wp:extent cx="988541" cy="914400"/>
                        <wp:effectExtent l="0" t="0" r="2540" b="0"/>
                        <wp:docPr id="6" name="Picture 6" descr="C:\Users\LENOVO\Desktop\81U9mxM4BrL._AC_UL320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ENOVO\Desktop\81U9mxM4BrL._AC_UL32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541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D77608" w14:textId="2E2BCFA4" w:rsidR="00046A97" w:rsidRPr="00A17D25" w:rsidRDefault="00046A97" w:rsidP="00046A97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Plastic containers for salad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7C0B6" w14:textId="008C56DB" w:rsidR="00046A97" w:rsidRPr="00A17D25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2000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DB9B" w14:textId="2994C36D" w:rsidR="00046A97" w:rsidRPr="00A17D25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Pcs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DDD32E" w14:textId="77777777" w:rsidR="00046A97" w:rsidRPr="00314596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FB4795" w14:textId="77777777" w:rsidR="00046A97" w:rsidRPr="00314596" w:rsidRDefault="00046A97" w:rsidP="00046A9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F5D79F" w14:textId="77777777" w:rsidR="00046A97" w:rsidRPr="00314596" w:rsidRDefault="00046A97" w:rsidP="00046A97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46A97" w:rsidRPr="00C70D61" w14:paraId="1215B58A" w14:textId="77777777" w:rsidTr="00BB276A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A0237BA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09A0A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rtl/>
                      <w:lang w:bidi="ar-LB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21F58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D391ECD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SUBTOTAL Excluding VAT: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5F8247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  <w:tr w:rsidR="00046A97" w:rsidRPr="00C70D61" w14:paraId="1E0A92BE" w14:textId="77777777" w:rsidTr="00BB276A">
              <w:trPr>
                <w:trHeight w:val="198"/>
              </w:trPr>
              <w:tc>
                <w:tcPr>
                  <w:tcW w:w="745" w:type="dxa"/>
                  <w:shd w:val="clear" w:color="auto" w:fill="FFFFFF" w:themeFill="background1"/>
                </w:tcPr>
                <w:p w14:paraId="65E21724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14:paraId="2D9EC022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rtl/>
                      <w:lang w:bidi="ar-LB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3D9C16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C99D99F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VAT 11% (If any):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3E9C9B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  <w:tr w:rsidR="00046A97" w:rsidRPr="00C70D61" w14:paraId="742AA249" w14:textId="77777777" w:rsidTr="00BB276A">
              <w:trPr>
                <w:trHeight w:val="263"/>
              </w:trPr>
              <w:tc>
                <w:tcPr>
                  <w:tcW w:w="745" w:type="dxa"/>
                  <w:shd w:val="clear" w:color="auto" w:fill="FFFFFF" w:themeFill="background1"/>
                </w:tcPr>
                <w:p w14:paraId="16AC51DA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14:paraId="6BCCCEF7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2CD178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16CA642" w14:textId="77777777" w:rsidR="00046A97" w:rsidRPr="00C70D61" w:rsidRDefault="00046A97" w:rsidP="00046A97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TOTAL Including VAT: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331E9F" w14:textId="77777777" w:rsidR="00046A97" w:rsidRPr="00C70D61" w:rsidRDefault="00046A97" w:rsidP="00046A97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</w:tbl>
          <w:p w14:paraId="61E8ED35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3FE0EDFC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3316AD52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0803F54A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AE5CAD6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7CA33AFF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D1B3EE0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3947E321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5E134F8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7BB9C89C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2152038E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625F343A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79638682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7A2C2993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0B43F274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48B8FDF8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7BF3E4EA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56A1CC55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828C54E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6F25EE71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D394C3B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3A2E2B8E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1849C24D" w14:textId="77777777" w:rsidR="00046A97" w:rsidRDefault="00046A97" w:rsidP="000B1D0D">
            <w:pPr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</w:pPr>
          </w:p>
          <w:p w14:paraId="26E3241B" w14:textId="77777777" w:rsidR="007D732F" w:rsidRDefault="007D732F" w:rsidP="000B1D0D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</w:rPr>
            </w:pPr>
            <w:r w:rsidRPr="000B1D0D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  <w:lastRenderedPageBreak/>
              <w:t>Lot #2</w:t>
            </w:r>
            <w:r w:rsidR="000B1D0D" w:rsidRPr="000B1D0D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highlight w:val="yellow"/>
              </w:rPr>
              <w:t xml:space="preserve"> Kitchen Tools</w:t>
            </w:r>
          </w:p>
          <w:p w14:paraId="72ECE3EA" w14:textId="77777777" w:rsidR="00E67DDF" w:rsidRDefault="00E67DDF" w:rsidP="000B1D0D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</w:rPr>
            </w:pPr>
          </w:p>
          <w:p w14:paraId="04F08C7C" w14:textId="77777777" w:rsidR="00E67DDF" w:rsidRDefault="00E67DDF" w:rsidP="000B1D0D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</w:rPr>
            </w:pPr>
          </w:p>
          <w:p w14:paraId="663B3A6B" w14:textId="4996026C" w:rsidR="00E67DDF" w:rsidRPr="000B1D0D" w:rsidRDefault="00E67DDF" w:rsidP="000B1D0D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</w:rPr>
            </w:pPr>
          </w:p>
        </w:tc>
      </w:tr>
      <w:tr w:rsidR="005F1F32" w:rsidRPr="00CF6811" w14:paraId="544C61B0" w14:textId="77777777" w:rsidTr="00314596">
        <w:trPr>
          <w:trHeight w:val="199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3D7FD" w14:textId="1A0DA6A4" w:rsidR="005F1F32" w:rsidRPr="00CF6811" w:rsidRDefault="005F1F32" w:rsidP="0097168F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WAHAT-AL-FARAH ASSOCIATION FOR SPECIAL NEEDS TO COMPLETE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61DC46" w14:textId="4962654A" w:rsidR="005F1F32" w:rsidRPr="00CF6811" w:rsidRDefault="005F1F32" w:rsidP="00971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</w:tc>
      </w:tr>
      <w:tr w:rsidR="005F1F32" w:rsidRPr="00C70D61" w14:paraId="393D25B3" w14:textId="77777777" w:rsidTr="00314596">
        <w:trPr>
          <w:trHeight w:val="1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4C8B3C" w14:textId="7777777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863EA9" w14:textId="45DD561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0D61">
              <w:rPr>
                <w:rFonts w:asciiTheme="majorBidi" w:hAnsiTheme="majorBidi" w:cstheme="majorBidi"/>
                <w:b/>
                <w:bCs/>
              </w:rPr>
              <w:t>Item 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1EA645" w14:textId="3007232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Estimated Quantity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7103F8" w14:textId="66D1DABC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UOM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255105" w14:textId="77777777" w:rsidR="00C70D61" w:rsidRDefault="005F1F32" w:rsidP="005F1F32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C70D61">
              <w:rPr>
                <w:rFonts w:eastAsia="Times New Roman" w:cstheme="majorBidi"/>
                <w:b/>
                <w:bCs/>
              </w:rPr>
              <w:t xml:space="preserve">Item /Milestone Offered </w:t>
            </w:r>
          </w:p>
          <w:p w14:paraId="5AB604D2" w14:textId="1BD20C0F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14596">
              <w:rPr>
                <w:rFonts w:eastAsia="Times New Roman" w:cstheme="majorBidi"/>
                <w:i/>
                <w:iCs/>
                <w:sz w:val="16"/>
                <w:szCs w:val="16"/>
              </w:rPr>
              <w:t>Model Name, Model, UOM and (Full Descriptions if different than what is required in the required technical description)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B01C74" w14:textId="1FDF75C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Unit Price  (USD)</w:t>
            </w:r>
          </w:p>
          <w:p w14:paraId="7596A5BC" w14:textId="501CB3FA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A9A94C" w14:textId="141ACAD4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/>
              </w:rPr>
              <w:t>Total Price (USD)</w:t>
            </w:r>
          </w:p>
          <w:p w14:paraId="2F610D04" w14:textId="56F86E3B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</w:tr>
      <w:tr w:rsidR="00A17D25" w:rsidRPr="00C70D61" w14:paraId="6E72EC1B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164C" w14:textId="60F867AE" w:rsidR="00A17D25" w:rsidRPr="009D45FE" w:rsidRDefault="00A17D25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C63" w14:textId="44B23BCB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A17D25">
              <w:rPr>
                <w:rFonts w:asciiTheme="majorBidi" w:hAnsiTheme="majorBidi" w:cstheme="majorBidi"/>
              </w:rPr>
              <w:t>Stainless cooking Pot 45 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F4C" w14:textId="294ADEC7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7C53" w14:textId="0EE2A54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38D65" w14:textId="7237D3E8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A8E2D" w14:textId="5F4A267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D5AD8" w14:textId="7373195D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17D25" w:rsidRPr="00C70D61" w14:paraId="7808205D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AB9E" w14:textId="20E4ABD8" w:rsidR="00A17D25" w:rsidRPr="009D45FE" w:rsidRDefault="00A17D25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7CCD" w14:textId="499A5966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 xml:space="preserve">Stainless cooking Pot 55 L </w:t>
            </w:r>
            <w:r w:rsidRPr="00A17D25">
              <w:rPr>
                <w:rFonts w:asciiTheme="majorBidi" w:hAnsiTheme="majorBidi" w:cstheme="majorBidi"/>
                <w:rtl/>
              </w:rPr>
              <w:t>طنجرة للطبخ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AB59" w14:textId="2050507A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E3B" w14:textId="00CBA69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338EF" w14:textId="62C969D5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BE2A9" w14:textId="4BA4202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3567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91E6059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9F9A" w14:textId="4E2FAC3C" w:rsidR="00A17D25" w:rsidRPr="009D45FE" w:rsidRDefault="001F3D8A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098" w14:textId="27F66F4F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17D25">
              <w:rPr>
                <w:rFonts w:asciiTheme="majorBidi" w:hAnsiTheme="majorBidi" w:cstheme="majorBidi"/>
              </w:rPr>
              <w:t xml:space="preserve">Frying pot Stainless or Granite     </w:t>
            </w:r>
            <w:r w:rsidRPr="00A17D25">
              <w:rPr>
                <w:rFonts w:asciiTheme="majorBidi" w:hAnsiTheme="majorBidi" w:cstheme="majorBidi"/>
                <w:rtl/>
              </w:rPr>
              <w:t>مقلاة بطاطا حجم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D6567" w14:textId="7A7B719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069F" w14:textId="6D1FBA6B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5E10B" w14:textId="14E29E3B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22D250" w14:textId="2F2FC6A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EB04A6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1A65B4E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074" w14:textId="087C0B0E" w:rsidR="00A17D25" w:rsidRPr="009D45FE" w:rsidRDefault="001F3D8A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2C2" w14:textId="73548309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Round aluminum service tray (50cm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صينية الومنيوم مدورة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7393C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BF69E" w14:textId="3C30C3EF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0D295" w14:textId="20D4603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A3A55" w14:textId="54DD06D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B670A" w14:textId="4BF7490C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5C93FF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D2B505B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7CE8" w14:textId="2C9F249F" w:rsidR="00A17D25" w:rsidRPr="009D45FE" w:rsidRDefault="001F3D8A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8329" w14:textId="3DC5B8EA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Stainless cooking Pot 8 L(30cm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طنجرة للطبخ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D7C2F" w14:textId="70FD4EB5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B12" w14:textId="1DAF0850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1ACD5" w14:textId="3E5D266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3DCC4" w14:textId="4B5CBB13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F9332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F273383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B014" w14:textId="7156486B" w:rsidR="00A17D25" w:rsidRPr="009D45FE" w:rsidRDefault="001F3D8A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D985" w14:textId="28AA9926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coffee rot set (9 pcs)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طقم ركاوي قهوة حجم صغير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16628" w14:textId="579AD7FA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8F821" w14:textId="1BEDBF0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D08E0" w14:textId="5F32C7A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03DD88" w14:textId="6CD0348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56988D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45FDB" w:rsidRPr="00C70D61" w14:paraId="6B097CAE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06B5" w14:textId="0612BC74" w:rsidR="00045FDB" w:rsidRPr="009D45FE" w:rsidRDefault="00045FDB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251F" w14:textId="645EA82B" w:rsidR="00045FDB" w:rsidRPr="00A17D25" w:rsidRDefault="00045FDB" w:rsidP="00045FD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Large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coffee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rot set  (9 pcs)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طقم ركاوي قهوة حجم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DE828" w14:textId="7686E4F8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034D3" w14:textId="2D8FB029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C2F4C" w14:textId="3A235C2B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76AE1" w14:textId="3AB3C495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2C06B1" w14:textId="77777777" w:rsidR="00045FDB" w:rsidRPr="00314596" w:rsidRDefault="00045FDB" w:rsidP="00045FD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45FDB" w:rsidRPr="00C70D61" w14:paraId="437EA42F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8C2D" w14:textId="51533172" w:rsidR="00045FDB" w:rsidRPr="009D45FE" w:rsidRDefault="00045FDB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51F1" w14:textId="092DFBCA" w:rsidR="00045FDB" w:rsidRPr="00A17D25" w:rsidRDefault="00045FDB" w:rsidP="00045FD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Stainless Steel strainer (Diameter 30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B8235" w14:textId="76F27A80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F2E87" w14:textId="7C65F061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18D3DF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50253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B73525" w14:textId="77777777" w:rsidR="00045FDB" w:rsidRPr="00314596" w:rsidRDefault="00045FDB" w:rsidP="00045FD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45FDB" w:rsidRPr="00C70D61" w14:paraId="3E661225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040B" w14:textId="7F9CCB63" w:rsidR="00045FDB" w:rsidRPr="009D45FE" w:rsidRDefault="00045FDB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0FD" w14:textId="18F8E01B" w:rsidR="00045FDB" w:rsidRDefault="00045FDB" w:rsidP="00045FD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Stainless Steel strainer (Diameter 50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EEF54" w14:textId="4F528B1E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0460D" w14:textId="6DC3B11F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C4712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F8264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C9EBC0" w14:textId="77777777" w:rsidR="00045FDB" w:rsidRPr="00314596" w:rsidRDefault="00045FDB" w:rsidP="00045FD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45FDB" w:rsidRPr="00C70D61" w14:paraId="01FE5BDD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5E3A" w14:textId="7BEEE6D2" w:rsidR="00045FDB" w:rsidRPr="009D45FE" w:rsidRDefault="00045FDB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A65" w14:textId="2D9974EA" w:rsidR="00045FDB" w:rsidRDefault="00045FDB" w:rsidP="00045FD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Stainless Steel Food Tray (26*19*1.5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B9791" w14:textId="19C6CE1A" w:rsidR="00045FDB" w:rsidRPr="00A17D25" w:rsidRDefault="002D2FD8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27C53" w14:textId="076EE415" w:rsidR="00045FDB" w:rsidRPr="00A17D25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876A9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D0AA3" w14:textId="77777777" w:rsidR="00045FDB" w:rsidRPr="00314596" w:rsidRDefault="00045FDB" w:rsidP="00045FD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ADCF82" w14:textId="77777777" w:rsidR="00045FDB" w:rsidRPr="00314596" w:rsidRDefault="00045FDB" w:rsidP="00045FD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D2FD8" w:rsidRPr="00C70D61" w14:paraId="71CF0C80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A503" w14:textId="4BAD8660" w:rsidR="002D2FD8" w:rsidRPr="009D45FE" w:rsidRDefault="002D2FD8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2F67" w14:textId="77777777" w:rsidR="002D2FD8" w:rsidRDefault="002D2FD8" w:rsidP="002D2FD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2D2FD8">
              <w:rPr>
                <w:rFonts w:asciiTheme="majorBidi" w:hAnsiTheme="majorBidi" w:cstheme="majorBidi"/>
                <w:noProof/>
                <w:color w:val="000000"/>
              </w:rPr>
              <w:drawing>
                <wp:inline distT="0" distB="0" distL="0" distR="0" wp14:anchorId="5A2BE78A" wp14:editId="13F57C53">
                  <wp:extent cx="914400" cy="914400"/>
                  <wp:effectExtent l="0" t="0" r="0" b="0"/>
                  <wp:docPr id="3" name="Picture 3" descr="C:\Users\LENOVO\Desktop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download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A658D" w14:textId="77777777" w:rsidR="002D2FD8" w:rsidRDefault="002D2FD8" w:rsidP="002D2FD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3F052E45" w14:textId="62C2BC52" w:rsidR="002D2FD8" w:rsidRDefault="002D2FD8" w:rsidP="002D2FD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Stainless Steel divided Food Tray (26*19*1.5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E029" w14:textId="7F1A5EB5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07CAB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296B8CA1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1DFED488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542C294A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02C06F99" w14:textId="31B031BA" w:rsidR="002D2FD8" w:rsidRPr="004133A7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5E6DF" w14:textId="77777777" w:rsidR="002D2FD8" w:rsidRPr="00314596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6CBE2" w14:textId="77777777" w:rsidR="002D2FD8" w:rsidRPr="00314596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F889E5" w14:textId="77777777" w:rsidR="002D2FD8" w:rsidRPr="00314596" w:rsidRDefault="002D2FD8" w:rsidP="002D2F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D2FD8" w:rsidRPr="00C70D61" w14:paraId="2D7C1B79" w14:textId="77777777" w:rsidTr="00045FDB">
        <w:trPr>
          <w:trHeight w:val="21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BC08" w14:textId="678C32BD" w:rsidR="002D2FD8" w:rsidRPr="009D45FE" w:rsidRDefault="002D2FD8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821B" w14:textId="43B998A0" w:rsidR="002D2FD8" w:rsidRDefault="002D2FD8" w:rsidP="002D2FD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C34BF">
              <w:rPr>
                <w:rFonts w:asciiTheme="majorBidi" w:hAnsiTheme="majorBidi" w:cstheme="majorBidi"/>
                <w:noProof/>
                <w:color w:val="000000"/>
              </w:rPr>
              <w:drawing>
                <wp:inline distT="0" distB="0" distL="0" distR="0" wp14:anchorId="703D0FE3" wp14:editId="4CBD7CBD">
                  <wp:extent cx="1096505" cy="914400"/>
                  <wp:effectExtent l="0" t="0" r="8890" b="0"/>
                  <wp:docPr id="2" name="Picture 2" descr="C:\Users\LENOVO\Desktop\71+pFSQSjcL._AC_SX679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71+pFSQSjcL._AC_SX679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0020" w14:textId="19B1BC51" w:rsidR="002D2FD8" w:rsidRPr="00D95603" w:rsidRDefault="002D2FD8" w:rsidP="002D2FD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C34BF">
              <w:rPr>
                <w:rFonts w:asciiTheme="majorBidi" w:hAnsiTheme="majorBidi" w:cstheme="majorBidi"/>
                <w:color w:val="000000"/>
              </w:rPr>
              <w:t>Stainless Steel Pan Food Containers, Catering</w:t>
            </w:r>
            <w:r>
              <w:rPr>
                <w:rFonts w:asciiTheme="majorBidi" w:hAnsiTheme="majorBidi" w:cstheme="majorBidi"/>
                <w:color w:val="000000"/>
              </w:rPr>
              <w:t xml:space="preserve"> with cover (50*33*15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21BE" w14:textId="0093782F" w:rsidR="002D2FD8" w:rsidRPr="00A17D25" w:rsidRDefault="00AD0E87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42E40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144F35FE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3DD7196E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7FF767B9" w14:textId="77777777" w:rsidR="002D2FD8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5EF4715B" w14:textId="4430A9CF" w:rsidR="002D2FD8" w:rsidRPr="00A17D25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 xml:space="preserve">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D894C" w14:textId="77777777" w:rsidR="002D2FD8" w:rsidRPr="00314596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90F43" w14:textId="77777777" w:rsidR="002D2FD8" w:rsidRPr="00314596" w:rsidRDefault="002D2FD8" w:rsidP="002D2F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4B5155" w14:textId="77777777" w:rsidR="002D2FD8" w:rsidRPr="00314596" w:rsidRDefault="002D2FD8" w:rsidP="002D2F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4A7A2F6" w14:textId="77777777" w:rsidTr="00D160A7">
        <w:trPr>
          <w:trHeight w:val="58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6FA8" w14:textId="6754DF09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322C" w14:textId="45D781D9" w:rsidR="00AD0E87" w:rsidRPr="00045FDB" w:rsidRDefault="00AD0E87" w:rsidP="00AD0E87">
            <w:pPr>
              <w:spacing w:after="0" w:line="240" w:lineRule="auto"/>
              <w:rPr>
                <w:rFonts w:asciiTheme="majorBidi" w:hAnsiTheme="majorBidi" w:cstheme="majorBidi"/>
                <w:noProof/>
                <w:color w:val="000000"/>
              </w:rPr>
            </w:pPr>
            <w:r w:rsidRPr="00AC34BF">
              <w:rPr>
                <w:rFonts w:asciiTheme="majorBidi" w:hAnsiTheme="majorBidi" w:cstheme="majorBidi"/>
                <w:color w:val="000000"/>
              </w:rPr>
              <w:t>Stainless Steel Pan Food Containers, Catering</w:t>
            </w:r>
            <w:r>
              <w:rPr>
                <w:rFonts w:asciiTheme="majorBidi" w:hAnsiTheme="majorBidi" w:cstheme="majorBidi"/>
                <w:color w:val="000000"/>
              </w:rPr>
              <w:t xml:space="preserve"> with cover (30*25*10 cm)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543DD" w14:textId="4E20CA1B" w:rsidR="00AD0E87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BCA8A" w14:textId="77777777" w:rsidR="00AD0E87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41B94263" w14:textId="5AF64938" w:rsidR="00AD0E87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133A7">
              <w:rPr>
                <w:rFonts w:asciiTheme="majorBidi" w:hAnsiTheme="majorBidi" w:cstheme="majorBidi"/>
                <w:color w:val="000000"/>
              </w:rPr>
              <w:t>Pcs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4A647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BFB96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F84D4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F4464" w:rsidRPr="00C70D61" w14:paraId="5E47330E" w14:textId="77777777" w:rsidTr="00D160A7">
        <w:trPr>
          <w:trHeight w:val="58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2760" w14:textId="39561C36" w:rsidR="00CF4464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2F41" w14:textId="77777777" w:rsidR="00CF4464" w:rsidRDefault="00CF4464" w:rsidP="00CF4464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F4464">
              <w:rPr>
                <w:rFonts w:asciiTheme="majorBidi" w:hAnsiTheme="majorBidi" w:cstheme="majorBidi"/>
                <w:color w:val="000000"/>
              </w:rPr>
              <w:t>Stainless Steel Warming Container</w:t>
            </w:r>
            <w:r w:rsidR="00E67DDF">
              <w:rPr>
                <w:rFonts w:asciiTheme="majorBidi" w:hAnsiTheme="majorBidi" w:cstheme="majorBidi"/>
                <w:color w:val="000000"/>
              </w:rPr>
              <w:t xml:space="preserve"> (55*38*33 cm)</w:t>
            </w:r>
          </w:p>
          <w:p w14:paraId="275F0D21" w14:textId="77777777" w:rsidR="00E67DDF" w:rsidRDefault="00E67DDF" w:rsidP="00CF4464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E67DDF">
              <w:rPr>
                <w:rFonts w:asciiTheme="majorBidi" w:hAnsiTheme="majorBidi" w:cstheme="majorBidi"/>
                <w:noProof/>
                <w:color w:val="000000"/>
              </w:rPr>
              <w:drawing>
                <wp:inline distT="0" distB="0" distL="0" distR="0" wp14:anchorId="3B77AA01" wp14:editId="7510FA4B">
                  <wp:extent cx="1496778" cy="914400"/>
                  <wp:effectExtent l="0" t="0" r="8255" b="0"/>
                  <wp:docPr id="7" name="Picture 7" descr="C:\Users\LENOVO\Desktop\61-DT4HBZoL._AC_UF894,100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61-DT4HBZoL._AC_UF894,100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7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5AA90" w14:textId="77777777" w:rsidR="00E67DDF" w:rsidRDefault="00E67DDF" w:rsidP="00E67DD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F4464">
              <w:rPr>
                <w:rFonts w:asciiTheme="majorBidi" w:hAnsiTheme="majorBidi" w:cstheme="majorBidi"/>
                <w:color w:val="000000"/>
              </w:rPr>
              <w:t>Stainless Steel Warming Container</w:t>
            </w:r>
            <w:r>
              <w:rPr>
                <w:rFonts w:asciiTheme="majorBidi" w:hAnsiTheme="majorBidi" w:cstheme="majorBidi"/>
                <w:color w:val="000000"/>
              </w:rPr>
              <w:t xml:space="preserve"> (55*38*33 cm)</w:t>
            </w:r>
          </w:p>
          <w:p w14:paraId="7DD28801" w14:textId="389C2763" w:rsidR="00E67DDF" w:rsidRPr="00AC34BF" w:rsidRDefault="00E67DDF" w:rsidP="00CF4464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8916B" w14:textId="1A4FB6D3" w:rsidR="00CF4464" w:rsidRDefault="00E67DDF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570A6" w14:textId="77777777" w:rsidR="00E67DDF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5A5F92C1" w14:textId="77777777" w:rsidR="00E67DDF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1F8DD919" w14:textId="77777777" w:rsidR="00E67DDF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1FCE4589" w14:textId="77777777" w:rsidR="00E67DDF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474E6E1D" w14:textId="77777777" w:rsidR="00E67DDF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13AF5D83" w14:textId="0C5E5781" w:rsidR="00CF4464" w:rsidRDefault="00E67DDF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Pcs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32170" w14:textId="77777777" w:rsidR="00CF4464" w:rsidRPr="00314596" w:rsidRDefault="00CF4464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69E08" w14:textId="77777777" w:rsidR="00CF4464" w:rsidRPr="00314596" w:rsidRDefault="00CF4464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29524D" w14:textId="77777777" w:rsidR="00CF4464" w:rsidRPr="00314596" w:rsidRDefault="00CF4464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F95F00E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01CB" w14:textId="17278FF0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9267" w14:textId="2EEFD0F9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Spoon Set for cooking (60or 70cm)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طقم ملاعق للطبخ حجم وسط من الستانلس صب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44D99" w14:textId="2B9ABBE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D669" w14:textId="46DD32C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2E9E6" w14:textId="2F238762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B6B11" w14:textId="38FF0A19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B71462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4A263F15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120" w14:textId="7039D253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16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CB50" w14:textId="0553A831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Forks (dessert forks)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شوك صغيرة من الستانلس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A88DD" w14:textId="78552753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16718" w14:textId="1DB93958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4860B" w14:textId="7D9AAC09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CD146" w14:textId="63DBEA45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151DD5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2FCC909F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4174" w14:textId="57DEFCEC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17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EEA3" w14:textId="7568094F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Regular Forks (for table)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شوك من الستانلس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A17A" w14:textId="28D3041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DC35B" w14:textId="6AAB3D33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27EBD" w14:textId="31C6C7D6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C1B41" w14:textId="06B756BA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EE51FF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1767953F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ADE3" w14:textId="52AA8C1A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18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D31A" w14:textId="333A0DAB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Tea Spoon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ملاعق صغيرة من الستانلس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B6D2D" w14:textId="24000D8B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8444C" w14:textId="30965AF4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4AD21" w14:textId="31ED37C8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0CF22" w14:textId="4286C223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D715AE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C84DB15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438D" w14:textId="54787A46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19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3AC3" w14:textId="552B173C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Table Spoon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ملاعق اكل من الستانلس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21533" w14:textId="735D877C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4359A" w14:textId="1BE64809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DD7E1" w14:textId="7481C1BB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92C76" w14:textId="4D02AFC4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B8AB3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34F8D69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9CF5" w14:textId="7D938B5B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19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40A9" w14:textId="37F20ACB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knife Inexorable Stainless Steel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سكين صغيرة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E958C" w14:textId="7EF8924E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BE2F7" w14:textId="27DFD69D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883B3D" w14:textId="30F2071D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F0609" w14:textId="42EFBF3C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1734C0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BD074A4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02E9" w14:textId="1983DE5C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8A9F" w14:textId="0B24227B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Cutting Boards (60*40)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ألواح للتقطيع حجم وسط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A17D25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>متعدد الالوان اذا توفرت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0D7C4" w14:textId="3FA1384B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26A85" w14:textId="134078A4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53CFB" w14:textId="5007B7D4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AD54DF" w14:textId="3F554FDA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9DBFB6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EB9EB0B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AC8" w14:textId="06069BED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0459" w14:textId="5D0FCC38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Large bowl washing vegetable (60cm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جاط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38E12" w14:textId="47F12A24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E03CF" w14:textId="41568B5B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CF606" w14:textId="5324271E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94F52E" w14:textId="63615168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EA0C2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4CDB53B2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2A01" w14:textId="017CEB85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7E5" w14:textId="5F657CE0" w:rsidR="00AD0E87" w:rsidRPr="00A17D25" w:rsidRDefault="00AD0E87" w:rsidP="00AD0E87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bowl washing vegetable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 xml:space="preserve">جاط صغيرطقم احجام مختلفة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61832" w14:textId="053DDF17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B27AF" w14:textId="4B29DCCF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E61A6" w14:textId="2CFD815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6E1F2A" w14:textId="7FF7059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AE901C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DEE2D4C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72C" w14:textId="113402FC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194" w14:textId="69793CA6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Stainless Bowl with cover</w:t>
            </w:r>
            <w:r w:rsidR="0034054F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(35cm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جاط استانليس مغ غطاء مدور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32881" w14:textId="001E77CF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59941" w14:textId="0D9E4215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59799" w14:textId="1457BF79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53BE3" w14:textId="5114F771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D7553F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35BB2D10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CCD0" w14:textId="4675030D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12B" w14:textId="6B18A995" w:rsidR="00AD0E87" w:rsidRPr="0034054F" w:rsidRDefault="00AD0E87" w:rsidP="0034054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Measuring Cups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80754" w14:textId="539E025C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E1342" w14:textId="526E51A2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 </w:t>
            </w:r>
            <w:r>
              <w:rPr>
                <w:rFonts w:asciiTheme="majorBidi" w:hAnsiTheme="majorBidi" w:cstheme="majorBidi"/>
                <w:color w:val="000000"/>
              </w:rPr>
              <w:t>Pcs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B3822" w14:textId="055948C5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559A7B" w14:textId="5075917D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140971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AC2BB1F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CBA0" w14:textId="5004CD94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sz w:val="20"/>
                <w:szCs w:val="20"/>
              </w:rPr>
              <w:t>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AE17" w14:textId="1B329BE3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Measuring Spoons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470A9" w14:textId="36542FEF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E818" w14:textId="215804F9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2F9E2" w14:textId="4D496FCD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EE5B7" w14:textId="4B855461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F8734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1AD8C41E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4491" w14:textId="634F8759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3C60" w14:textId="04DD82D9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Rectangle cake pan Granite (Granite)  (20*10)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 xml:space="preserve">قالب كيك مستطيل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E1694" w14:textId="11DF56D5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4EE3B" w14:textId="110D444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40555" w14:textId="1552FB32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8D54AF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F6B05E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2E7D183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CDE" w14:textId="4FC908F3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B7F" w14:textId="4E292E7B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Round Glass bowl transparent (30cm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جاط من الزجاج شفاف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1BA" w14:textId="31EB69FC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734" w14:textId="4D8E5322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5C611" w14:textId="2B7B59F9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FC7283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1DA7D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11B4950A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519B3" w14:textId="14336590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D33F" w14:textId="0BA3BC64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Garlic Press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كباسة ثوم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1565" w14:textId="5571DE4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80C3" w14:textId="0314B5BD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6DBD" w14:textId="363770C3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CEA4" w14:textId="46D284C4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4165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FCCECB3" w14:textId="77777777" w:rsidTr="008306E2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3144D" w14:textId="77DC1B80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8951" w14:textId="237EF151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Stainless Steel cutter pizza knife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سكينة بيتزا</w:t>
            </w:r>
            <w:r w:rsidRPr="00A17D25">
              <w:rPr>
                <w:rFonts w:asciiTheme="majorBidi" w:hAnsiTheme="majorBidi" w:cstheme="majorBidi"/>
                <w:color w:val="000000"/>
              </w:rPr>
              <w:br w:type="pag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BCDE" w14:textId="33E884CF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5B0" w14:textId="509DB16E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D8023" w14:textId="07EDB160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99854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B1A5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12F38F79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D27B1" w14:textId="0FE377F5" w:rsidR="00AD0E87" w:rsidRPr="009D45FE" w:rsidRDefault="009D45FE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83BA" w14:textId="57FC719D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Wooden Spoon 50 cm 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ملعقة خشبية نوعية ممتازة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228E" w14:textId="5FC66A39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6CF8" w14:textId="17C00F32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0F3B" w14:textId="44BA5CC2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6198F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F5598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524BC786" w14:textId="77777777" w:rsidTr="0007393C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9E8C6" w14:textId="423844C0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AA67" w14:textId="2C2EADF2" w:rsidR="00AD0E87" w:rsidRPr="00A17D25" w:rsidRDefault="00AD0E87" w:rsidP="0034054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Storage</w:t>
            </w:r>
            <w:r>
              <w:rPr>
                <w:rFonts w:asciiTheme="majorBidi" w:hAnsiTheme="majorBidi" w:cstheme="majorBidi"/>
                <w:color w:val="000000"/>
              </w:rPr>
              <w:t xml:space="preserve"> boxes for sault pepper…(0.5 li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ter)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علب لحفظ المواد العذائية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D48" w14:textId="17A58AAD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5127" w14:textId="646C5964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48BD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C795C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8C49E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2DECCCB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46981" w14:textId="1BB19E0E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4C22" w14:textId="332E18B2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Round glass bowl or plastic (white color) </w:t>
            </w:r>
            <w:r w:rsidR="00F1578C" w:rsidRPr="00A17D25">
              <w:rPr>
                <w:rFonts w:asciiTheme="majorBidi" w:hAnsiTheme="majorBidi" w:cstheme="majorBidi"/>
                <w:color w:val="000000"/>
              </w:rPr>
              <w:t>diameter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50cm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F1F" w14:textId="0F075BA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6253" w14:textId="2853AF12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B994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6224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F730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B50A43E" w14:textId="77777777" w:rsidTr="00226037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752E6" w14:textId="1E703E79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F4F4" w14:textId="15D3D749" w:rsidR="00AD0E87" w:rsidRPr="00A17D25" w:rsidRDefault="00AD0E87" w:rsidP="0034054F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Rectangle glass bowl or plastic (white color) 60*30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25B6" w14:textId="6BC764D1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6E57" w14:textId="5B738742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D46E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B24C0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BAB6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1174CD2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FC815" w14:textId="2DDE4C83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BBC6" w14:textId="5A3FFDA3" w:rsidR="00AD0E87" w:rsidRPr="00A17D25" w:rsidRDefault="00F1578C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Spatula</w:t>
            </w:r>
            <w:r w:rsidR="00AD0E87"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AD0E87" w:rsidRPr="00A17D25">
              <w:rPr>
                <w:rFonts w:asciiTheme="majorBidi" w:hAnsiTheme="majorBidi" w:cstheme="majorBidi"/>
                <w:color w:val="000000"/>
              </w:rPr>
              <w:t>Souple</w:t>
            </w:r>
            <w:proofErr w:type="spellEnd"/>
            <w:r w:rsidR="00AD0E87" w:rsidRPr="00A17D25">
              <w:rPr>
                <w:rFonts w:asciiTheme="majorBidi" w:hAnsiTheme="majorBidi" w:cstheme="majorBidi"/>
                <w:color w:val="000000"/>
              </w:rPr>
              <w:t xml:space="preserve"> 50cm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539" w14:textId="16ADAA8F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BA77" w14:textId="1F74FB41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27E5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4CAB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F2BE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48B8C50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D5A35" w14:textId="1DCE28DD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437" w14:textId="34531368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Silicone Oil Brush 5cm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7E53" w14:textId="6E2E5D06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2904" w14:textId="03B3A93E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69C0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1C8C9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F49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91B523F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2FC47" w14:textId="490803D3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110D" w14:textId="502FFC82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مصفاة الشاي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0B8" w14:textId="5BF6F273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A3E" w14:textId="2BBFFCD8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FFD7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4A390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39798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406F918A" w14:textId="77777777" w:rsidTr="00045FDB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029E5" w14:textId="37088729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62B" w14:textId="27BFE04C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 xml:space="preserve">مكيال معدن 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</w:rPr>
              <w:t>Grain Scoop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2C0" w14:textId="356D700A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9580" w14:textId="426FF6BD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42F8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4D420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93AA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AB6F73F" w14:textId="77777777" w:rsidTr="00045FDB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4EB23" w14:textId="4FBD97BC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881C" w14:textId="71210A30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صحن للاكل فايش ميلامين (لون ابيض)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7AD" w14:textId="53EB3995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AB34" w14:textId="1C482105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BE2F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6F82D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BADC9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7285BEB" w14:textId="77777777" w:rsidTr="00045FDB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BB3F6" w14:textId="23503AD5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D5BC" w14:textId="16277E02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صحن للاكل غميق ميلامين (لون ابيض)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052" w14:textId="5E8E7BDC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729" w14:textId="6BFDC8C0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BA4F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214D4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08B1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66E8BD46" w14:textId="77777777" w:rsidTr="00045FDB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CD596" w14:textId="312770FA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CC7B" w14:textId="020B5A2D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Glass Coffee Cups (white color)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فناجين للقهوة شفة لون ابيض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8797" w14:textId="088F1D88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DD3" w14:textId="756CB230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8FCEB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811C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02C9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919C82D" w14:textId="77777777" w:rsidTr="008306E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4ED6F" w14:textId="4B827A62" w:rsidR="00AD0E87" w:rsidRPr="009D45FE" w:rsidRDefault="00AD0E87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9D45FE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BF2" w14:textId="2E469220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Glass Coffee Cups (white color)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فناجين للقهوة مع صحن لون ابيض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69E" w14:textId="3742038A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B9D" w14:textId="61724F10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330F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BC29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5886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0B65A538" w14:textId="77777777" w:rsidTr="003A2A6D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46DF3" w14:textId="5FF74048" w:rsidR="00AD0E87" w:rsidRPr="009D45FE" w:rsidRDefault="0034054F" w:rsidP="009D45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C405" w14:textId="3FA782D0" w:rsidR="00AD0E87" w:rsidRPr="00A17D25" w:rsidRDefault="00AD0E87" w:rsidP="00AD0E87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Glass Mug for tea  (white color)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4E6" w14:textId="185229C0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C6C" w14:textId="23186978" w:rsidR="00AD0E87" w:rsidRPr="00A17D25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7387A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9A3A" w14:textId="77777777" w:rsidR="00AD0E87" w:rsidRPr="00314596" w:rsidRDefault="00AD0E87" w:rsidP="00AD0E8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F914B" w14:textId="77777777" w:rsidR="00AD0E87" w:rsidRPr="00314596" w:rsidRDefault="00AD0E87" w:rsidP="00AD0E8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D0E87" w:rsidRPr="00C70D61" w14:paraId="76BE04F1" w14:textId="77777777" w:rsidTr="00314596">
        <w:trPr>
          <w:trHeight w:val="199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F50ED3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6770B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B9223" w14:textId="77777777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C72FB" w14:textId="6E393B79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SUBTOTAL Excluding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EA3E" w14:textId="0BEA6200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AD0E87" w:rsidRPr="00C70D61" w14:paraId="76BE6DA1" w14:textId="77777777" w:rsidTr="00314596">
        <w:trPr>
          <w:trHeight w:val="199"/>
        </w:trPr>
        <w:tc>
          <w:tcPr>
            <w:tcW w:w="809" w:type="dxa"/>
            <w:shd w:val="clear" w:color="auto" w:fill="FFFFFF" w:themeFill="background1"/>
          </w:tcPr>
          <w:p w14:paraId="72D08922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4529D9A8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DF2BA4" w14:textId="77777777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59EDE" w14:textId="651201E2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VAT 11% (If any):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A262" w14:textId="39BE4B74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AD0E87" w:rsidRPr="00C70D61" w14:paraId="0F62C648" w14:textId="77777777" w:rsidTr="00314596">
        <w:trPr>
          <w:trHeight w:val="264"/>
        </w:trPr>
        <w:tc>
          <w:tcPr>
            <w:tcW w:w="809" w:type="dxa"/>
            <w:shd w:val="clear" w:color="auto" w:fill="FFFFFF" w:themeFill="background1"/>
          </w:tcPr>
          <w:p w14:paraId="0280A623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1C724EE1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98400A" w14:textId="77777777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1A498" w14:textId="529A2C09" w:rsidR="00AD0E87" w:rsidRPr="00C70D61" w:rsidRDefault="00AD0E87" w:rsidP="00AD0E87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TOTAL Including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E75" w14:textId="5461767C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AD0E87" w:rsidRPr="00C70D61" w14:paraId="61501852" w14:textId="77777777" w:rsidTr="00314596">
        <w:trPr>
          <w:trHeight w:val="183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D8196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131A2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9DB09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4B12D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26B125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DB12" w14:textId="0EDDB99F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A2592" w14:textId="77777777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AD0E87" w:rsidRPr="00C70D61" w14:paraId="17141516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EA2A" w14:textId="280FF665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sz w:val="20"/>
                <w:szCs w:val="20"/>
              </w:rPr>
              <w:t>Delivery Lead Time:</w:t>
            </w:r>
            <w:r w:rsidRPr="00314596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(From receipt of Purchase Order/signing the contract)</w:t>
            </w:r>
            <w:r w:rsidRPr="0031459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2813" w14:textId="4666D4F9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1A13" w14:textId="77777777" w:rsidR="00AD0E87" w:rsidRPr="00C70D61" w:rsidRDefault="00AD0E87" w:rsidP="00AD0E87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AD0E87" w:rsidRPr="00C70D61" w14:paraId="6FFEEBC4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99B9" w14:textId="4F673330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Pr="0031459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must be valid as stated on the </w:t>
            </w:r>
            <w:r w:rsidRPr="00314596"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</w:rPr>
              <w:t>Request for Quotation Details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Bids not meeting the Bid Validity Period may be disqualified.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38E7" w14:textId="4B2CF286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E8F0" w14:textId="77777777" w:rsidR="00AD0E87" w:rsidRPr="00C70D61" w:rsidRDefault="00AD0E87" w:rsidP="00AD0E87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AD0E87" w:rsidRPr="00C70D61" w14:paraId="7E73B601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7C154" w14:textId="19534CB9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Payment Modality:</w:t>
            </w:r>
            <w:r w:rsidRPr="003145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not meeting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Wahat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al </w:t>
            </w:r>
            <w:proofErr w:type="spellStart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farah</w:t>
            </w:r>
            <w:proofErr w:type="spellEnd"/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payment terms may be disqualified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888F" w14:textId="1C6AB779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AD0E87" w:rsidRPr="00C70D61" w14:paraId="3E407729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5621" w14:textId="77777777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name: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as per the registration paper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0C74" w14:textId="2E099F03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AD0E87" w:rsidRPr="00C70D61" w14:paraId="677C12B0" w14:textId="77777777" w:rsidTr="00314596">
        <w:trPr>
          <w:trHeight w:val="264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4280" w14:textId="77777777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03D7" w14:textId="45051FC2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AD0E87" w:rsidRPr="00C70D61" w14:paraId="1F840C1B" w14:textId="77777777" w:rsidTr="00314596">
        <w:trPr>
          <w:trHeight w:val="39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E400" w14:textId="3BA7EF2D" w:rsidR="00AD0E87" w:rsidRPr="00314596" w:rsidRDefault="00AD0E87" w:rsidP="00AD0E8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Signature &amp; Stamp:  </w:t>
            </w:r>
            <w:r w:rsidRPr="00314596">
              <w:rPr>
                <w:rFonts w:asciiTheme="majorBidi" w:hAnsiTheme="majorBidi" w:cstheme="majorBidi"/>
                <w:i/>
                <w:sz w:val="18"/>
                <w:szCs w:val="18"/>
              </w:rPr>
              <w:t>Company Stamp only is accepted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835C" w14:textId="4E71AF02" w:rsidR="00AD0E87" w:rsidRPr="00C70D61" w:rsidRDefault="00AD0E87" w:rsidP="00AD0E87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</w:tbl>
    <w:p w14:paraId="7D76F182" w14:textId="3C1A6669" w:rsidR="001309B4" w:rsidRPr="00C70D61" w:rsidRDefault="001309B4" w:rsidP="00314596">
      <w:pPr>
        <w:rPr>
          <w:rFonts w:asciiTheme="majorBidi" w:hAnsiTheme="majorBidi" w:cstheme="majorBidi"/>
        </w:rPr>
      </w:pPr>
    </w:p>
    <w:sectPr w:rsidR="001309B4" w:rsidRPr="00C70D61" w:rsidSect="00536735"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11EF6" w14:textId="77777777" w:rsidR="00FC2193" w:rsidRDefault="00FC2193" w:rsidP="007217C4">
      <w:pPr>
        <w:spacing w:after="0" w:line="240" w:lineRule="auto"/>
      </w:pPr>
      <w:r>
        <w:separator/>
      </w:r>
    </w:p>
  </w:endnote>
  <w:endnote w:type="continuationSeparator" w:id="0">
    <w:p w14:paraId="59A9DF87" w14:textId="77777777" w:rsidR="00FC2193" w:rsidRDefault="00FC2193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390" w14:textId="77777777" w:rsidR="00226037" w:rsidRDefault="00226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1AEB" w14:textId="1E661368" w:rsidR="00226037" w:rsidRDefault="00226037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54073F">
      <w:rPr>
        <w:b/>
        <w:bCs/>
        <w:noProof/>
        <w:color w:val="7F7F7F" w:themeColor="background1" w:themeShade="7F"/>
        <w:spacing w:val="60"/>
      </w:rPr>
      <w:t>6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54073F">
      <w:rPr>
        <w:b/>
        <w:bCs/>
        <w:noProof/>
        <w:color w:val="7F7F7F" w:themeColor="background1" w:themeShade="7F"/>
        <w:spacing w:val="60"/>
      </w:rPr>
      <w:t>6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226037" w:rsidRDefault="002260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417E" w14:textId="77777777" w:rsidR="00226037" w:rsidRDefault="00226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ACE3" w14:textId="77777777" w:rsidR="00FC2193" w:rsidRDefault="00FC2193" w:rsidP="007217C4">
      <w:pPr>
        <w:spacing w:after="0" w:line="240" w:lineRule="auto"/>
      </w:pPr>
      <w:r>
        <w:separator/>
      </w:r>
    </w:p>
  </w:footnote>
  <w:footnote w:type="continuationSeparator" w:id="0">
    <w:p w14:paraId="58E67FB4" w14:textId="77777777" w:rsidR="00FC2193" w:rsidRDefault="00FC2193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74DD" w14:textId="77777777" w:rsidR="00226037" w:rsidRDefault="00FC2193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68F8" w14:textId="73593971" w:rsidR="00226037" w:rsidRPr="004062A8" w:rsidRDefault="00226037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AA22" w14:textId="77777777" w:rsidR="00226037" w:rsidRDefault="00FC2193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553"/>
    <w:multiLevelType w:val="multilevel"/>
    <w:tmpl w:val="2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2F38"/>
    <w:multiLevelType w:val="multilevel"/>
    <w:tmpl w:val="50E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E2CF5"/>
    <w:multiLevelType w:val="hybridMultilevel"/>
    <w:tmpl w:val="F89E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87"/>
    <w:multiLevelType w:val="hybridMultilevel"/>
    <w:tmpl w:val="90F23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93D"/>
    <w:multiLevelType w:val="hybridMultilevel"/>
    <w:tmpl w:val="43D6CDCA"/>
    <w:lvl w:ilvl="0" w:tplc="571EAFEE">
      <w:start w:val="1"/>
      <w:numFmt w:val="decimal"/>
      <w:lvlText w:val="2.%1"/>
      <w:lvlJc w:val="left"/>
      <w:pPr>
        <w:ind w:left="-27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176AD"/>
    <w:multiLevelType w:val="hybridMultilevel"/>
    <w:tmpl w:val="3968D0E2"/>
    <w:lvl w:ilvl="0" w:tplc="04090015">
      <w:start w:val="1"/>
      <w:numFmt w:val="upp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0DAB1C06"/>
    <w:multiLevelType w:val="multilevel"/>
    <w:tmpl w:val="94A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8D22D6"/>
    <w:multiLevelType w:val="hybridMultilevel"/>
    <w:tmpl w:val="6A1EA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33"/>
    <w:multiLevelType w:val="hybridMultilevel"/>
    <w:tmpl w:val="5ED0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21CB33A0"/>
    <w:multiLevelType w:val="hybridMultilevel"/>
    <w:tmpl w:val="958A5FB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189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279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4AF067D"/>
    <w:multiLevelType w:val="hybridMultilevel"/>
    <w:tmpl w:val="39ACDA64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171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24F16343"/>
    <w:multiLevelType w:val="hybridMultilevel"/>
    <w:tmpl w:val="AF24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D5043"/>
    <w:multiLevelType w:val="hybridMultilevel"/>
    <w:tmpl w:val="C136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021"/>
    <w:multiLevelType w:val="hybridMultilevel"/>
    <w:tmpl w:val="2920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0578"/>
    <w:multiLevelType w:val="hybridMultilevel"/>
    <w:tmpl w:val="9CD66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5618"/>
    <w:multiLevelType w:val="hybridMultilevel"/>
    <w:tmpl w:val="456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A4D6055"/>
    <w:multiLevelType w:val="multilevel"/>
    <w:tmpl w:val="D9C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891F4E"/>
    <w:multiLevelType w:val="hybridMultilevel"/>
    <w:tmpl w:val="6B5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0162E"/>
    <w:multiLevelType w:val="hybridMultilevel"/>
    <w:tmpl w:val="212E6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80B48"/>
    <w:multiLevelType w:val="hybridMultilevel"/>
    <w:tmpl w:val="E3C21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0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E4735"/>
    <w:multiLevelType w:val="hybridMultilevel"/>
    <w:tmpl w:val="1E3C63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D668B"/>
    <w:multiLevelType w:val="hybridMultilevel"/>
    <w:tmpl w:val="4184D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86E70"/>
    <w:multiLevelType w:val="hybridMultilevel"/>
    <w:tmpl w:val="0660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37BF3"/>
    <w:multiLevelType w:val="hybridMultilevel"/>
    <w:tmpl w:val="E2EA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813B2"/>
    <w:multiLevelType w:val="hybridMultilevel"/>
    <w:tmpl w:val="78A0EC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7" w15:restartNumberingAfterBreak="0">
    <w:nsid w:val="782024C6"/>
    <w:multiLevelType w:val="hybridMultilevel"/>
    <w:tmpl w:val="E2162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2E80"/>
    <w:multiLevelType w:val="hybridMultilevel"/>
    <w:tmpl w:val="2C2C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22859"/>
    <w:multiLevelType w:val="hybridMultilevel"/>
    <w:tmpl w:val="42483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40"/>
  </w:num>
  <w:num w:numId="3">
    <w:abstractNumId w:val="30"/>
  </w:num>
  <w:num w:numId="4">
    <w:abstractNumId w:val="31"/>
  </w:num>
  <w:num w:numId="5">
    <w:abstractNumId w:val="13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24"/>
  </w:num>
  <w:num w:numId="11">
    <w:abstractNumId w:val="29"/>
  </w:num>
  <w:num w:numId="12">
    <w:abstractNumId w:val="23"/>
  </w:num>
  <w:num w:numId="13">
    <w:abstractNumId w:val="38"/>
  </w:num>
  <w:num w:numId="14">
    <w:abstractNumId w:val="0"/>
  </w:num>
  <w:num w:numId="15">
    <w:abstractNumId w:val="39"/>
  </w:num>
  <w:num w:numId="16">
    <w:abstractNumId w:val="36"/>
  </w:num>
  <w:num w:numId="17">
    <w:abstractNumId w:val="11"/>
  </w:num>
  <w:num w:numId="18">
    <w:abstractNumId w:val="9"/>
  </w:num>
  <w:num w:numId="19">
    <w:abstractNumId w:val="25"/>
  </w:num>
  <w:num w:numId="20">
    <w:abstractNumId w:val="16"/>
  </w:num>
  <w:num w:numId="21">
    <w:abstractNumId w:val="22"/>
  </w:num>
  <w:num w:numId="22">
    <w:abstractNumId w:val="2"/>
  </w:num>
  <w:num w:numId="23">
    <w:abstractNumId w:val="10"/>
  </w:num>
  <w:num w:numId="24">
    <w:abstractNumId w:val="21"/>
  </w:num>
  <w:num w:numId="25">
    <w:abstractNumId w:val="20"/>
  </w:num>
  <w:num w:numId="26">
    <w:abstractNumId w:val="33"/>
  </w:num>
  <w:num w:numId="27">
    <w:abstractNumId w:val="27"/>
  </w:num>
  <w:num w:numId="28">
    <w:abstractNumId w:val="19"/>
  </w:num>
  <w:num w:numId="29">
    <w:abstractNumId w:val="26"/>
  </w:num>
  <w:num w:numId="30">
    <w:abstractNumId w:val="4"/>
  </w:num>
  <w:num w:numId="31">
    <w:abstractNumId w:val="32"/>
  </w:num>
  <w:num w:numId="32">
    <w:abstractNumId w:val="34"/>
  </w:num>
  <w:num w:numId="33">
    <w:abstractNumId w:val="7"/>
  </w:num>
  <w:num w:numId="34">
    <w:abstractNumId w:val="28"/>
  </w:num>
  <w:num w:numId="35">
    <w:abstractNumId w:val="35"/>
  </w:num>
  <w:num w:numId="36">
    <w:abstractNumId w:val="15"/>
  </w:num>
  <w:num w:numId="37">
    <w:abstractNumId w:val="5"/>
  </w:num>
  <w:num w:numId="38">
    <w:abstractNumId w:val="14"/>
  </w:num>
  <w:num w:numId="39">
    <w:abstractNumId w:val="37"/>
  </w:num>
  <w:num w:numId="40">
    <w:abstractNumId w:val="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7515"/>
    <w:rsid w:val="00015063"/>
    <w:rsid w:val="0002492E"/>
    <w:rsid w:val="00033A7A"/>
    <w:rsid w:val="00042D1A"/>
    <w:rsid w:val="00045FDB"/>
    <w:rsid w:val="00046A97"/>
    <w:rsid w:val="00047C2E"/>
    <w:rsid w:val="000619B2"/>
    <w:rsid w:val="0007076A"/>
    <w:rsid w:val="0007393C"/>
    <w:rsid w:val="00077F8A"/>
    <w:rsid w:val="000A2103"/>
    <w:rsid w:val="000A2C80"/>
    <w:rsid w:val="000A47DE"/>
    <w:rsid w:val="000B1D0D"/>
    <w:rsid w:val="000B3109"/>
    <w:rsid w:val="000B673F"/>
    <w:rsid w:val="000B7475"/>
    <w:rsid w:val="000C2EC2"/>
    <w:rsid w:val="000C3EAF"/>
    <w:rsid w:val="000C74FD"/>
    <w:rsid w:val="000D240D"/>
    <w:rsid w:val="000E2AAB"/>
    <w:rsid w:val="000F4ADA"/>
    <w:rsid w:val="00102387"/>
    <w:rsid w:val="0010793A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66D44"/>
    <w:rsid w:val="00177271"/>
    <w:rsid w:val="00185C6B"/>
    <w:rsid w:val="00186FD8"/>
    <w:rsid w:val="00192B05"/>
    <w:rsid w:val="0019614B"/>
    <w:rsid w:val="00197EE5"/>
    <w:rsid w:val="001A2851"/>
    <w:rsid w:val="001A6712"/>
    <w:rsid w:val="001A6BB9"/>
    <w:rsid w:val="001A7302"/>
    <w:rsid w:val="001B1D55"/>
    <w:rsid w:val="001E05CF"/>
    <w:rsid w:val="001E13CC"/>
    <w:rsid w:val="001E3FED"/>
    <w:rsid w:val="001E4E5A"/>
    <w:rsid w:val="001E79AC"/>
    <w:rsid w:val="001F1C17"/>
    <w:rsid w:val="001F36E2"/>
    <w:rsid w:val="001F3D8A"/>
    <w:rsid w:val="001F4B28"/>
    <w:rsid w:val="002038A1"/>
    <w:rsid w:val="00217C8C"/>
    <w:rsid w:val="00220951"/>
    <w:rsid w:val="00223B3D"/>
    <w:rsid w:val="00224F25"/>
    <w:rsid w:val="0022506E"/>
    <w:rsid w:val="00226037"/>
    <w:rsid w:val="002545B7"/>
    <w:rsid w:val="002549D8"/>
    <w:rsid w:val="00255F5B"/>
    <w:rsid w:val="0026028E"/>
    <w:rsid w:val="00267D2A"/>
    <w:rsid w:val="00271277"/>
    <w:rsid w:val="002934D8"/>
    <w:rsid w:val="002970A9"/>
    <w:rsid w:val="002A2CEE"/>
    <w:rsid w:val="002B1BF9"/>
    <w:rsid w:val="002C1B01"/>
    <w:rsid w:val="002C2884"/>
    <w:rsid w:val="002C4CF0"/>
    <w:rsid w:val="002C507A"/>
    <w:rsid w:val="002D118D"/>
    <w:rsid w:val="002D2FD8"/>
    <w:rsid w:val="002E071C"/>
    <w:rsid w:val="002E6DB6"/>
    <w:rsid w:val="002F5585"/>
    <w:rsid w:val="00302AAC"/>
    <w:rsid w:val="0030472C"/>
    <w:rsid w:val="00314596"/>
    <w:rsid w:val="00326D50"/>
    <w:rsid w:val="00332D2F"/>
    <w:rsid w:val="00333DED"/>
    <w:rsid w:val="00335CD5"/>
    <w:rsid w:val="00337975"/>
    <w:rsid w:val="0034054F"/>
    <w:rsid w:val="003528F0"/>
    <w:rsid w:val="00355F9D"/>
    <w:rsid w:val="00356022"/>
    <w:rsid w:val="00356FD7"/>
    <w:rsid w:val="003608B8"/>
    <w:rsid w:val="00361005"/>
    <w:rsid w:val="003614FE"/>
    <w:rsid w:val="003621FB"/>
    <w:rsid w:val="00374E8E"/>
    <w:rsid w:val="00384246"/>
    <w:rsid w:val="003847D5"/>
    <w:rsid w:val="00385E24"/>
    <w:rsid w:val="00390921"/>
    <w:rsid w:val="00393735"/>
    <w:rsid w:val="003A2A6D"/>
    <w:rsid w:val="003B235E"/>
    <w:rsid w:val="003C10AA"/>
    <w:rsid w:val="003C1815"/>
    <w:rsid w:val="003C41E8"/>
    <w:rsid w:val="003C61D3"/>
    <w:rsid w:val="003C66C2"/>
    <w:rsid w:val="003D1405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30104"/>
    <w:rsid w:val="00431A12"/>
    <w:rsid w:val="00437ABA"/>
    <w:rsid w:val="00440AEF"/>
    <w:rsid w:val="00454FE0"/>
    <w:rsid w:val="004553B7"/>
    <w:rsid w:val="00474164"/>
    <w:rsid w:val="00475730"/>
    <w:rsid w:val="00477852"/>
    <w:rsid w:val="00486378"/>
    <w:rsid w:val="00486B46"/>
    <w:rsid w:val="00493D3E"/>
    <w:rsid w:val="004967C3"/>
    <w:rsid w:val="004A0CC0"/>
    <w:rsid w:val="004A51FB"/>
    <w:rsid w:val="004A71AD"/>
    <w:rsid w:val="004A7502"/>
    <w:rsid w:val="004B4DA9"/>
    <w:rsid w:val="004B5BD3"/>
    <w:rsid w:val="004C068D"/>
    <w:rsid w:val="004C2381"/>
    <w:rsid w:val="004C4262"/>
    <w:rsid w:val="004E2339"/>
    <w:rsid w:val="004F5A58"/>
    <w:rsid w:val="004F6CF5"/>
    <w:rsid w:val="005075D3"/>
    <w:rsid w:val="0050769C"/>
    <w:rsid w:val="00510EDD"/>
    <w:rsid w:val="0051145F"/>
    <w:rsid w:val="00514AC7"/>
    <w:rsid w:val="0052400D"/>
    <w:rsid w:val="00524C5C"/>
    <w:rsid w:val="00530765"/>
    <w:rsid w:val="00532ADA"/>
    <w:rsid w:val="005342B5"/>
    <w:rsid w:val="00534B87"/>
    <w:rsid w:val="00536735"/>
    <w:rsid w:val="0054073F"/>
    <w:rsid w:val="0054502F"/>
    <w:rsid w:val="005649F0"/>
    <w:rsid w:val="00593402"/>
    <w:rsid w:val="005A5E24"/>
    <w:rsid w:val="005B1500"/>
    <w:rsid w:val="005B7EE7"/>
    <w:rsid w:val="005C2162"/>
    <w:rsid w:val="005D32CE"/>
    <w:rsid w:val="005D44CC"/>
    <w:rsid w:val="005E43D0"/>
    <w:rsid w:val="005E5461"/>
    <w:rsid w:val="005E7A1E"/>
    <w:rsid w:val="005F1F32"/>
    <w:rsid w:val="005F239C"/>
    <w:rsid w:val="005F2D21"/>
    <w:rsid w:val="006013DB"/>
    <w:rsid w:val="00602BE0"/>
    <w:rsid w:val="00607EB8"/>
    <w:rsid w:val="00610B09"/>
    <w:rsid w:val="006240F7"/>
    <w:rsid w:val="006270B1"/>
    <w:rsid w:val="00632E01"/>
    <w:rsid w:val="00650B50"/>
    <w:rsid w:val="006B197E"/>
    <w:rsid w:val="006B349A"/>
    <w:rsid w:val="006B44F9"/>
    <w:rsid w:val="006B4C63"/>
    <w:rsid w:val="006C1FA4"/>
    <w:rsid w:val="006E338F"/>
    <w:rsid w:val="006E3F31"/>
    <w:rsid w:val="006E4C50"/>
    <w:rsid w:val="006F0900"/>
    <w:rsid w:val="006F49CE"/>
    <w:rsid w:val="006F7CEF"/>
    <w:rsid w:val="007041B5"/>
    <w:rsid w:val="007118A5"/>
    <w:rsid w:val="00714944"/>
    <w:rsid w:val="007217C4"/>
    <w:rsid w:val="00730CC5"/>
    <w:rsid w:val="007358B6"/>
    <w:rsid w:val="007361C1"/>
    <w:rsid w:val="0074007C"/>
    <w:rsid w:val="00752559"/>
    <w:rsid w:val="007774EA"/>
    <w:rsid w:val="0078026F"/>
    <w:rsid w:val="00784558"/>
    <w:rsid w:val="00784877"/>
    <w:rsid w:val="007937FF"/>
    <w:rsid w:val="007A2923"/>
    <w:rsid w:val="007D4994"/>
    <w:rsid w:val="007D7280"/>
    <w:rsid w:val="007D732F"/>
    <w:rsid w:val="007E07C1"/>
    <w:rsid w:val="007E4A2A"/>
    <w:rsid w:val="007F0B22"/>
    <w:rsid w:val="00802EAA"/>
    <w:rsid w:val="00810C01"/>
    <w:rsid w:val="008228AA"/>
    <w:rsid w:val="00824FC5"/>
    <w:rsid w:val="0082630C"/>
    <w:rsid w:val="008306E2"/>
    <w:rsid w:val="008345F2"/>
    <w:rsid w:val="008461B2"/>
    <w:rsid w:val="00847B6F"/>
    <w:rsid w:val="00856DFE"/>
    <w:rsid w:val="0087216A"/>
    <w:rsid w:val="00884E57"/>
    <w:rsid w:val="00890A3A"/>
    <w:rsid w:val="0089289C"/>
    <w:rsid w:val="008939F0"/>
    <w:rsid w:val="008955FF"/>
    <w:rsid w:val="008A1F75"/>
    <w:rsid w:val="008C1E39"/>
    <w:rsid w:val="008C2B7E"/>
    <w:rsid w:val="008C551E"/>
    <w:rsid w:val="008C62F8"/>
    <w:rsid w:val="008C74CE"/>
    <w:rsid w:val="008E09A2"/>
    <w:rsid w:val="009064C3"/>
    <w:rsid w:val="009111EE"/>
    <w:rsid w:val="009126CE"/>
    <w:rsid w:val="009141BD"/>
    <w:rsid w:val="00914257"/>
    <w:rsid w:val="009145D8"/>
    <w:rsid w:val="00914A30"/>
    <w:rsid w:val="00934791"/>
    <w:rsid w:val="00941F27"/>
    <w:rsid w:val="009444AE"/>
    <w:rsid w:val="009511B1"/>
    <w:rsid w:val="0095432A"/>
    <w:rsid w:val="00960BD9"/>
    <w:rsid w:val="00963C03"/>
    <w:rsid w:val="00964575"/>
    <w:rsid w:val="0097168F"/>
    <w:rsid w:val="00976081"/>
    <w:rsid w:val="00983A85"/>
    <w:rsid w:val="00995003"/>
    <w:rsid w:val="009A0479"/>
    <w:rsid w:val="009A2AA5"/>
    <w:rsid w:val="009A2D68"/>
    <w:rsid w:val="009B60C6"/>
    <w:rsid w:val="009D373C"/>
    <w:rsid w:val="009D45FE"/>
    <w:rsid w:val="009E3247"/>
    <w:rsid w:val="009E6D97"/>
    <w:rsid w:val="009F643E"/>
    <w:rsid w:val="00A030F6"/>
    <w:rsid w:val="00A07BA9"/>
    <w:rsid w:val="00A17D25"/>
    <w:rsid w:val="00A31044"/>
    <w:rsid w:val="00A351D2"/>
    <w:rsid w:val="00A36B57"/>
    <w:rsid w:val="00A41F65"/>
    <w:rsid w:val="00A4361B"/>
    <w:rsid w:val="00A50E5C"/>
    <w:rsid w:val="00A51524"/>
    <w:rsid w:val="00A5792C"/>
    <w:rsid w:val="00A60135"/>
    <w:rsid w:val="00A65A07"/>
    <w:rsid w:val="00A741A3"/>
    <w:rsid w:val="00A82756"/>
    <w:rsid w:val="00A85FCE"/>
    <w:rsid w:val="00A865FE"/>
    <w:rsid w:val="00A96CE5"/>
    <w:rsid w:val="00AA6DB0"/>
    <w:rsid w:val="00AB3ECA"/>
    <w:rsid w:val="00AB60A8"/>
    <w:rsid w:val="00AC17F1"/>
    <w:rsid w:val="00AC1BB8"/>
    <w:rsid w:val="00AC34BF"/>
    <w:rsid w:val="00AD0E87"/>
    <w:rsid w:val="00AD76A5"/>
    <w:rsid w:val="00AE2666"/>
    <w:rsid w:val="00AF0664"/>
    <w:rsid w:val="00AF17D3"/>
    <w:rsid w:val="00B148A6"/>
    <w:rsid w:val="00B1538B"/>
    <w:rsid w:val="00B20CB0"/>
    <w:rsid w:val="00B25CEC"/>
    <w:rsid w:val="00B41BE1"/>
    <w:rsid w:val="00B43AAF"/>
    <w:rsid w:val="00B52630"/>
    <w:rsid w:val="00B53281"/>
    <w:rsid w:val="00B57296"/>
    <w:rsid w:val="00B64EB5"/>
    <w:rsid w:val="00B744D8"/>
    <w:rsid w:val="00B805F0"/>
    <w:rsid w:val="00B8358C"/>
    <w:rsid w:val="00B91ADC"/>
    <w:rsid w:val="00B938E0"/>
    <w:rsid w:val="00BA636F"/>
    <w:rsid w:val="00BB276A"/>
    <w:rsid w:val="00BB496C"/>
    <w:rsid w:val="00BD0538"/>
    <w:rsid w:val="00BD1A59"/>
    <w:rsid w:val="00BF3913"/>
    <w:rsid w:val="00BF5124"/>
    <w:rsid w:val="00BF58D2"/>
    <w:rsid w:val="00C1684D"/>
    <w:rsid w:val="00C16D00"/>
    <w:rsid w:val="00C220DA"/>
    <w:rsid w:val="00C22602"/>
    <w:rsid w:val="00C24C2F"/>
    <w:rsid w:val="00C25A26"/>
    <w:rsid w:val="00C44DD3"/>
    <w:rsid w:val="00C516DB"/>
    <w:rsid w:val="00C51809"/>
    <w:rsid w:val="00C52EBD"/>
    <w:rsid w:val="00C63FD6"/>
    <w:rsid w:val="00C70D61"/>
    <w:rsid w:val="00C81FE5"/>
    <w:rsid w:val="00C849F0"/>
    <w:rsid w:val="00C95D74"/>
    <w:rsid w:val="00C95D97"/>
    <w:rsid w:val="00CA0E61"/>
    <w:rsid w:val="00CA31B9"/>
    <w:rsid w:val="00CB4D3B"/>
    <w:rsid w:val="00CB652F"/>
    <w:rsid w:val="00CD1BD7"/>
    <w:rsid w:val="00CD6AD2"/>
    <w:rsid w:val="00CF33DC"/>
    <w:rsid w:val="00CF4464"/>
    <w:rsid w:val="00CF4BDA"/>
    <w:rsid w:val="00CF6811"/>
    <w:rsid w:val="00CF7E8A"/>
    <w:rsid w:val="00D019EF"/>
    <w:rsid w:val="00D10ABC"/>
    <w:rsid w:val="00D14ABA"/>
    <w:rsid w:val="00D160A7"/>
    <w:rsid w:val="00D230BA"/>
    <w:rsid w:val="00D27746"/>
    <w:rsid w:val="00D3471E"/>
    <w:rsid w:val="00D35630"/>
    <w:rsid w:val="00D362BB"/>
    <w:rsid w:val="00D37F60"/>
    <w:rsid w:val="00D42F30"/>
    <w:rsid w:val="00D45069"/>
    <w:rsid w:val="00D51981"/>
    <w:rsid w:val="00D52F9D"/>
    <w:rsid w:val="00D56D28"/>
    <w:rsid w:val="00D82455"/>
    <w:rsid w:val="00D95603"/>
    <w:rsid w:val="00DB2959"/>
    <w:rsid w:val="00DB548F"/>
    <w:rsid w:val="00DB6B71"/>
    <w:rsid w:val="00DC0105"/>
    <w:rsid w:val="00DD5166"/>
    <w:rsid w:val="00DD6DC5"/>
    <w:rsid w:val="00DE6506"/>
    <w:rsid w:val="00DF4B62"/>
    <w:rsid w:val="00DF6E08"/>
    <w:rsid w:val="00E05FDE"/>
    <w:rsid w:val="00E14CDD"/>
    <w:rsid w:val="00E235B3"/>
    <w:rsid w:val="00E26A22"/>
    <w:rsid w:val="00E50D4E"/>
    <w:rsid w:val="00E50E65"/>
    <w:rsid w:val="00E53E5E"/>
    <w:rsid w:val="00E61041"/>
    <w:rsid w:val="00E643D5"/>
    <w:rsid w:val="00E65267"/>
    <w:rsid w:val="00E67DDF"/>
    <w:rsid w:val="00E772AD"/>
    <w:rsid w:val="00E8284D"/>
    <w:rsid w:val="00E84FDB"/>
    <w:rsid w:val="00E853F1"/>
    <w:rsid w:val="00E94BB6"/>
    <w:rsid w:val="00EB060E"/>
    <w:rsid w:val="00EB4ACB"/>
    <w:rsid w:val="00EB60C1"/>
    <w:rsid w:val="00ED3016"/>
    <w:rsid w:val="00ED3923"/>
    <w:rsid w:val="00ED3D1E"/>
    <w:rsid w:val="00ED4BF0"/>
    <w:rsid w:val="00ED686A"/>
    <w:rsid w:val="00EE137E"/>
    <w:rsid w:val="00EE2153"/>
    <w:rsid w:val="00EF212C"/>
    <w:rsid w:val="00EF76BF"/>
    <w:rsid w:val="00F0665B"/>
    <w:rsid w:val="00F1578C"/>
    <w:rsid w:val="00F25917"/>
    <w:rsid w:val="00F27212"/>
    <w:rsid w:val="00F332A7"/>
    <w:rsid w:val="00F466F6"/>
    <w:rsid w:val="00F46F6D"/>
    <w:rsid w:val="00F55A31"/>
    <w:rsid w:val="00F6096A"/>
    <w:rsid w:val="00F60C2F"/>
    <w:rsid w:val="00F6330D"/>
    <w:rsid w:val="00F750DA"/>
    <w:rsid w:val="00F77509"/>
    <w:rsid w:val="00F84CBE"/>
    <w:rsid w:val="00F850BB"/>
    <w:rsid w:val="00FA4197"/>
    <w:rsid w:val="00FC2193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paragraph" w:styleId="Heading1">
    <w:name w:val="heading 1"/>
    <w:basedOn w:val="Normal"/>
    <w:link w:val="Heading1Char"/>
    <w:uiPriority w:val="9"/>
    <w:qFormat/>
    <w:rsid w:val="004C0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0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C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8F99-5B65-4042-987F-79A2814A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LENOVO</cp:lastModifiedBy>
  <cp:revision>70</cp:revision>
  <cp:lastPrinted>2021-12-17T11:53:00Z</cp:lastPrinted>
  <dcterms:created xsi:type="dcterms:W3CDTF">2022-12-05T18:39:00Z</dcterms:created>
  <dcterms:modified xsi:type="dcterms:W3CDTF">2024-11-13T09:01:00Z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</Properties>
</file>