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C3D2" w14:textId="08431F1C" w:rsidR="00C13F86" w:rsidRDefault="007C2D51" w:rsidP="000B1A06">
      <w:r>
        <w:rPr>
          <w:noProof/>
        </w:rPr>
        <w:drawing>
          <wp:anchor distT="0" distB="0" distL="114300" distR="114300" simplePos="0" relativeHeight="251659264" behindDoc="0" locked="0" layoutInCell="1" allowOverlap="1" wp14:anchorId="3E0C30FC" wp14:editId="0B9E0EA0">
            <wp:simplePos x="0" y="0"/>
            <wp:positionH relativeFrom="column">
              <wp:posOffset>-438150</wp:posOffset>
            </wp:positionH>
            <wp:positionV relativeFrom="paragraph">
              <wp:posOffset>-857250</wp:posOffset>
            </wp:positionV>
            <wp:extent cx="2028825" cy="1346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D3384" w14:textId="77777777" w:rsidR="000B1A06" w:rsidRDefault="000B1A06" w:rsidP="000B1A06"/>
    <w:p w14:paraId="1A177731" w14:textId="2E00819E" w:rsidR="00BD5728" w:rsidRPr="00BD5728" w:rsidRDefault="000B1A06" w:rsidP="00BD572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Call for </w:t>
      </w:r>
      <w:r w:rsidR="002D05BF">
        <w:rPr>
          <w:b/>
          <w:bCs/>
          <w:sz w:val="52"/>
          <w:szCs w:val="52"/>
        </w:rPr>
        <w:t>Proposal</w:t>
      </w:r>
      <w:r w:rsidR="00BD5728">
        <w:rPr>
          <w:b/>
          <w:bCs/>
          <w:sz w:val="52"/>
          <w:szCs w:val="52"/>
        </w:rPr>
        <w:t xml:space="preserve"> </w:t>
      </w:r>
      <w:r w:rsidR="0026609E" w:rsidRPr="00946877">
        <w:rPr>
          <w:b/>
          <w:bCs/>
          <w:sz w:val="52"/>
          <w:szCs w:val="52"/>
        </w:rPr>
        <w:t xml:space="preserve">– </w:t>
      </w:r>
      <w:r w:rsidR="00EB7A67">
        <w:rPr>
          <w:b/>
          <w:bCs/>
          <w:sz w:val="52"/>
          <w:szCs w:val="52"/>
        </w:rPr>
        <w:t>Legal Advisor</w:t>
      </w:r>
    </w:p>
    <w:p w14:paraId="78CB1C7C" w14:textId="59A075B2" w:rsidR="00BB77E4" w:rsidRPr="00585542" w:rsidRDefault="00585542" w:rsidP="00585542">
      <w:pPr>
        <w:ind w:left="2160" w:firstLine="720"/>
        <w:rPr>
          <w:rFonts w:cstheme="minorHAnsi"/>
          <w:b/>
          <w:bCs/>
          <w:sz w:val="28"/>
          <w:szCs w:val="28"/>
        </w:rPr>
      </w:pPr>
      <w:r w:rsidRPr="00585542">
        <w:rPr>
          <w:rFonts w:cstheme="minorHAnsi"/>
          <w:b/>
          <w:bCs/>
          <w:sz w:val="28"/>
          <w:szCs w:val="28"/>
        </w:rPr>
        <w:t>LEB-BEI-OPS-PROC-2024-0125</w:t>
      </w:r>
    </w:p>
    <w:p w14:paraId="241AC27D" w14:textId="1C171B9F" w:rsidR="00CE2A91" w:rsidRPr="00806D50" w:rsidRDefault="00E609EA" w:rsidP="00BB77E4">
      <w:pPr>
        <w:rPr>
          <w:rFonts w:eastAsia="Times New Roman" w:cstheme="minorHAnsi"/>
          <w:color w:val="5C5C5C"/>
          <w:sz w:val="24"/>
          <w:szCs w:val="24"/>
          <w:shd w:val="clear" w:color="auto" w:fill="FFFFFF"/>
        </w:rPr>
      </w:pPr>
      <w:r w:rsidRPr="00806D50">
        <w:rPr>
          <w:rFonts w:cstheme="minorHAnsi"/>
          <w:color w:val="5C5C5C"/>
          <w:shd w:val="clear" w:color="auto" w:fill="FFFFFF"/>
        </w:rPr>
        <w:t xml:space="preserve">"RI - Lebanon office" intends to sign a </w:t>
      </w:r>
      <w:r w:rsidR="00806D50" w:rsidRPr="00806D50">
        <w:rPr>
          <w:rFonts w:cstheme="minorHAnsi"/>
          <w:color w:val="5C5C5C"/>
          <w:shd w:val="clear" w:color="auto" w:fill="FFFFFF"/>
        </w:rPr>
        <w:t>contract</w:t>
      </w:r>
      <w:r w:rsidRPr="00806D50">
        <w:rPr>
          <w:rFonts w:cstheme="minorHAnsi"/>
          <w:color w:val="5C5C5C"/>
          <w:shd w:val="clear" w:color="auto" w:fill="FFFFFF"/>
        </w:rPr>
        <w:t xml:space="preserve"> with a selected </w:t>
      </w:r>
      <w:r w:rsidR="00806D50" w:rsidRPr="00806D50">
        <w:rPr>
          <w:rFonts w:cstheme="minorHAnsi"/>
          <w:color w:val="5C5C5C"/>
          <w:shd w:val="clear" w:color="auto" w:fill="FFFFFF"/>
        </w:rPr>
        <w:t>f</w:t>
      </w:r>
      <w:r w:rsidR="00380101" w:rsidRPr="00806D50">
        <w:rPr>
          <w:rFonts w:cstheme="minorHAnsi"/>
          <w:color w:val="5C5C5C"/>
          <w:shd w:val="clear" w:color="auto" w:fill="FFFFFF"/>
        </w:rPr>
        <w:t>irm or company</w:t>
      </w:r>
      <w:r w:rsidR="00BD5728" w:rsidRPr="00806D50">
        <w:rPr>
          <w:rFonts w:cstheme="minorHAnsi"/>
          <w:color w:val="5C5C5C"/>
          <w:shd w:val="clear" w:color="auto" w:fill="FFFFFF"/>
        </w:rPr>
        <w:t xml:space="preserve"> to provide </w:t>
      </w:r>
      <w:r w:rsidR="00713B3B" w:rsidRPr="00806D50">
        <w:rPr>
          <w:rFonts w:cstheme="minorHAnsi"/>
          <w:color w:val="5C5C5C"/>
          <w:shd w:val="clear" w:color="auto" w:fill="FFFFFF"/>
        </w:rPr>
        <w:t>“</w:t>
      </w:r>
      <w:r w:rsidR="00D369B2">
        <w:rPr>
          <w:rFonts w:cstheme="minorHAnsi"/>
          <w:color w:val="5C5C5C"/>
          <w:shd w:val="clear" w:color="auto" w:fill="FFFFFF"/>
        </w:rPr>
        <w:t>Legal Advisory Services</w:t>
      </w:r>
      <w:r w:rsidR="00713B3B" w:rsidRPr="00806D50">
        <w:rPr>
          <w:rFonts w:cstheme="minorHAnsi"/>
          <w:color w:val="5C5C5C"/>
          <w:shd w:val="clear" w:color="auto" w:fill="FFFFFF"/>
        </w:rPr>
        <w:t>”</w:t>
      </w:r>
      <w:r w:rsidRPr="00806D50">
        <w:rPr>
          <w:rFonts w:cstheme="minorHAnsi"/>
          <w:color w:val="5C5C5C"/>
          <w:shd w:val="clear" w:color="auto" w:fill="FFFFFF"/>
        </w:rPr>
        <w:t xml:space="preserve">, as per the </w:t>
      </w:r>
      <w:r w:rsidR="0027440E" w:rsidRPr="00806D50">
        <w:rPr>
          <w:rFonts w:cstheme="minorHAnsi"/>
          <w:color w:val="5C5C5C"/>
          <w:shd w:val="clear" w:color="auto" w:fill="FFFFFF"/>
        </w:rPr>
        <w:t>Scope of Work</w:t>
      </w:r>
      <w:r w:rsidRPr="00806D50">
        <w:rPr>
          <w:rFonts w:cstheme="minorHAnsi"/>
          <w:color w:val="5C5C5C"/>
          <w:shd w:val="clear" w:color="auto" w:fill="FFFFFF"/>
        </w:rPr>
        <w:t xml:space="preserve"> and </w:t>
      </w:r>
      <w:r w:rsidR="00806D50" w:rsidRPr="00806D50">
        <w:rPr>
          <w:rFonts w:cstheme="minorHAnsi"/>
          <w:color w:val="5C5C5C"/>
          <w:shd w:val="clear" w:color="auto" w:fill="FFFFFF"/>
        </w:rPr>
        <w:t>Requirements.</w:t>
      </w:r>
    </w:p>
    <w:p w14:paraId="1DE445E5" w14:textId="77777777" w:rsidR="00E609EA" w:rsidRPr="00806D50" w:rsidRDefault="00E609EA" w:rsidP="009468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C5C5C"/>
        </w:rPr>
      </w:pPr>
    </w:p>
    <w:p w14:paraId="4011B1D5" w14:textId="5DD73855" w:rsidR="00946877" w:rsidRPr="00806D50" w:rsidRDefault="00946877" w:rsidP="00946877">
      <w:pPr>
        <w:shd w:val="clear" w:color="auto" w:fill="FFFFFF"/>
        <w:spacing w:after="0" w:line="293" w:lineRule="atLeast"/>
        <w:jc w:val="both"/>
        <w:rPr>
          <w:rFonts w:eastAsia="Times New Roman" w:cstheme="minorHAnsi"/>
          <w:color w:val="201F1E"/>
          <w:sz w:val="24"/>
          <w:szCs w:val="24"/>
        </w:rPr>
      </w:pPr>
      <w:r w:rsidRPr="00806D50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Please note the below:</w:t>
      </w:r>
    </w:p>
    <w:p w14:paraId="01E014FF" w14:textId="45AA6D2D" w:rsidR="00946877" w:rsidRPr="00806D50" w:rsidRDefault="00946877" w:rsidP="00257A86">
      <w:pPr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806D50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The deadline for submission of bids is </w:t>
      </w:r>
      <w:r w:rsidR="00D369B2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Monday,</w:t>
      </w:r>
      <w:r w:rsidR="00713B3B" w:rsidRPr="00806D50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D369B2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May</w:t>
      </w:r>
      <w:r w:rsidR="00553AB1" w:rsidRPr="00806D50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D369B2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13, </w:t>
      </w:r>
      <w:r w:rsidR="00BD5728" w:rsidRPr="00806D50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202</w:t>
      </w:r>
      <w:r w:rsidR="00713B3B" w:rsidRPr="00806D50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4</w:t>
      </w:r>
      <w:r w:rsidRPr="00806D50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, </w:t>
      </w:r>
      <w:r w:rsidR="00A615C1" w:rsidRPr="00806D50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at </w:t>
      </w:r>
      <w:r w:rsidR="00D369B2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4</w:t>
      </w:r>
      <w:r w:rsidR="00A615C1" w:rsidRPr="00806D50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:00 PM</w:t>
      </w:r>
      <w:r w:rsidR="00E609EA" w:rsidRPr="00806D50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.</w:t>
      </w:r>
      <w:r w:rsidRPr="00806D50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 </w:t>
      </w:r>
    </w:p>
    <w:p w14:paraId="09309E66" w14:textId="17775E5E" w:rsidR="00FB1858" w:rsidRPr="00806D50" w:rsidRDefault="00946877" w:rsidP="00257A86">
      <w:pPr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806D50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You are kindly requested to submit the quotation in </w:t>
      </w:r>
      <w:r w:rsidRPr="00806D50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USD currency</w:t>
      </w:r>
      <w:r w:rsidRPr="00806D50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. </w:t>
      </w:r>
    </w:p>
    <w:p w14:paraId="743353CD" w14:textId="1D53793D" w:rsidR="00257A86" w:rsidRPr="008A3B87" w:rsidRDefault="00257A86" w:rsidP="00257A86">
      <w:pPr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Calibri" w:cstheme="minorHAnsi"/>
          <w:b/>
          <w:u w:val="single"/>
        </w:rPr>
      </w:pPr>
      <w:r w:rsidRPr="00806D50">
        <w:rPr>
          <w:rFonts w:eastAsia="Times New Roman" w:cstheme="minorHAnsi"/>
          <w:color w:val="201F1E"/>
          <w:sz w:val="24"/>
          <w:szCs w:val="24"/>
        </w:rPr>
        <w:t>Selection will be based on the below award criteria:</w:t>
      </w:r>
    </w:p>
    <w:p w14:paraId="2C06205F" w14:textId="77777777" w:rsidR="008A3B87" w:rsidRPr="00806D50" w:rsidRDefault="008A3B87" w:rsidP="008A3B87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Calibri" w:cstheme="minorHAnsi"/>
          <w:b/>
          <w:u w:val="single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62"/>
      </w:tblGrid>
      <w:tr w:rsidR="006D0C9A" w:rsidRPr="006D0C9A" w14:paraId="620FBA2B" w14:textId="77777777" w:rsidTr="006D0C9A">
        <w:tc>
          <w:tcPr>
            <w:tcW w:w="9062" w:type="dxa"/>
          </w:tcPr>
          <w:p w14:paraId="09C4E848" w14:textId="62353C29" w:rsidR="006D0C9A" w:rsidRPr="006D0C9A" w:rsidRDefault="006D0C9A" w:rsidP="001A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eastAsia="Times New Roman" w:cstheme="minorHAnsi"/>
                <w:b/>
                <w:color w:val="000000"/>
              </w:rPr>
            </w:pPr>
            <w:r w:rsidRPr="006D0C9A">
              <w:rPr>
                <w:rFonts w:eastAsia="Times New Roman" w:cstheme="minorHAnsi"/>
                <w:b/>
                <w:color w:val="000000"/>
              </w:rPr>
              <w:tab/>
              <w:t xml:space="preserve">a) </w:t>
            </w:r>
            <w:r w:rsidRPr="006D0C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ADMIN CRITERIA</w:t>
            </w:r>
          </w:p>
        </w:tc>
      </w:tr>
      <w:tr w:rsidR="006D0C9A" w:rsidRPr="006D0C9A" w14:paraId="2EE809CD" w14:textId="77777777" w:rsidTr="00D50664">
        <w:trPr>
          <w:trHeight w:val="1261"/>
        </w:trPr>
        <w:tc>
          <w:tcPr>
            <w:tcW w:w="9062" w:type="dxa"/>
          </w:tcPr>
          <w:p w14:paraId="780358EA" w14:textId="77777777" w:rsidR="006D0C9A" w:rsidRPr="006D0C9A" w:rsidRDefault="006D0C9A" w:rsidP="006D0C9A">
            <w:pPr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  <w:p w14:paraId="66D5D67D" w14:textId="60BAC423" w:rsidR="006D0C9A" w:rsidRPr="006D0C9A" w:rsidRDefault="006D0C9A" w:rsidP="001A4FD6">
            <w:pPr>
              <w:numPr>
                <w:ilvl w:val="0"/>
                <w:numId w:val="11"/>
              </w:numPr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D0C9A">
              <w:rPr>
                <w:rFonts w:eastAsia="Times New Roman" w:cstheme="minorHAnsi"/>
                <w:sz w:val="20"/>
                <w:szCs w:val="20"/>
              </w:rPr>
              <w:t>Legal registration to work in country of operations (proven registration and Tax ID).</w:t>
            </w:r>
          </w:p>
          <w:p w14:paraId="349278CA" w14:textId="77777777" w:rsidR="006D0C9A" w:rsidRPr="006D0C9A" w:rsidRDefault="006D0C9A" w:rsidP="001A4FD6">
            <w:pPr>
              <w:numPr>
                <w:ilvl w:val="0"/>
                <w:numId w:val="11"/>
              </w:numPr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D0C9A">
              <w:rPr>
                <w:rFonts w:eastAsia="Times New Roman" w:cstheme="minorHAnsi"/>
                <w:sz w:val="20"/>
                <w:szCs w:val="20"/>
              </w:rPr>
              <w:t>Full financial proposal submitted.</w:t>
            </w:r>
          </w:p>
          <w:p w14:paraId="7230AF20" w14:textId="77777777" w:rsidR="006D0C9A" w:rsidRPr="006D0C9A" w:rsidRDefault="006D0C9A" w:rsidP="001A4FD6">
            <w:pPr>
              <w:numPr>
                <w:ilvl w:val="0"/>
                <w:numId w:val="11"/>
              </w:numPr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D0C9A">
              <w:rPr>
                <w:rFonts w:eastAsia="Times New Roman" w:cstheme="minorHAnsi"/>
                <w:sz w:val="20"/>
                <w:szCs w:val="20"/>
              </w:rPr>
              <w:t>Financial offer submitted in USD and valid for 90 days.</w:t>
            </w:r>
          </w:p>
          <w:p w14:paraId="7744BE66" w14:textId="77777777" w:rsidR="006D0C9A" w:rsidRPr="006D0C9A" w:rsidRDefault="006D0C9A" w:rsidP="001A4FD6">
            <w:pPr>
              <w:numPr>
                <w:ilvl w:val="0"/>
                <w:numId w:val="11"/>
              </w:numPr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D0C9A">
              <w:rPr>
                <w:rFonts w:eastAsia="Times New Roman" w:cstheme="minorHAnsi"/>
                <w:sz w:val="20"/>
                <w:szCs w:val="20"/>
              </w:rPr>
              <w:t>Full technical proposal submitted.</w:t>
            </w:r>
          </w:p>
          <w:p w14:paraId="1065DD50" w14:textId="50BB6558" w:rsidR="006D0C9A" w:rsidRPr="006D0C9A" w:rsidRDefault="006D0C9A" w:rsidP="006D0C9A">
            <w:pPr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0C9A" w:rsidRPr="006D0C9A" w14:paraId="561D14C5" w14:textId="77777777" w:rsidTr="006D0C9A">
        <w:tc>
          <w:tcPr>
            <w:tcW w:w="9062" w:type="dxa"/>
          </w:tcPr>
          <w:p w14:paraId="514B7039" w14:textId="77777777" w:rsidR="006D0C9A" w:rsidRPr="006D0C9A" w:rsidRDefault="006D0C9A" w:rsidP="001A4FD6">
            <w:pPr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eastAsia="Times New Roman" w:cstheme="minorHAnsi"/>
                <w:sz w:val="20"/>
                <w:szCs w:val="20"/>
              </w:rPr>
            </w:pPr>
            <w:r w:rsidRPr="006D0C9A">
              <w:rPr>
                <w:rFonts w:eastAsia="Times New Roman" w:cstheme="minorHAnsi"/>
                <w:b/>
                <w:sz w:val="20"/>
                <w:szCs w:val="20"/>
              </w:rPr>
              <w:t xml:space="preserve">      b) TECHNICAL CRITERIA</w:t>
            </w:r>
          </w:p>
        </w:tc>
      </w:tr>
      <w:tr w:rsidR="006D0C9A" w:rsidRPr="006D0C9A" w14:paraId="461C4878" w14:textId="77777777" w:rsidTr="006D0C9A">
        <w:trPr>
          <w:trHeight w:val="2084"/>
        </w:trPr>
        <w:tc>
          <w:tcPr>
            <w:tcW w:w="9062" w:type="dxa"/>
          </w:tcPr>
          <w:p w14:paraId="4B842A8D" w14:textId="77777777" w:rsidR="006D0C9A" w:rsidRPr="006D0C9A" w:rsidRDefault="006D0C9A" w:rsidP="006D0C9A">
            <w:pPr>
              <w:pStyle w:val="ListParagraph"/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</w:p>
          <w:p w14:paraId="15B8589A" w14:textId="23493BB4" w:rsidR="006D0C9A" w:rsidRPr="006D0C9A" w:rsidRDefault="006D0C9A" w:rsidP="001A4FD6">
            <w:pPr>
              <w:pStyle w:val="ListParagraph"/>
              <w:numPr>
                <w:ilvl w:val="0"/>
                <w:numId w:val="19"/>
              </w:numPr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6D0C9A">
              <w:rPr>
                <w:rFonts w:eastAsia="Calibri" w:cs="Calibri"/>
                <w:bCs/>
                <w:color w:val="222222"/>
                <w:sz w:val="20"/>
                <w:szCs w:val="20"/>
              </w:rPr>
              <w:t>Company profile including all services provided and legal areas of expertise, relevant professional accreditations, certifications, licenses pro bono efforts, awards, and the organizational chart.</w:t>
            </w:r>
          </w:p>
          <w:p w14:paraId="5C2BD932" w14:textId="0DE98AAD" w:rsidR="006D0C9A" w:rsidRPr="006D0C9A" w:rsidRDefault="006D0C9A" w:rsidP="001A4FD6">
            <w:pPr>
              <w:pStyle w:val="ListParagraph"/>
              <w:numPr>
                <w:ilvl w:val="0"/>
                <w:numId w:val="19"/>
              </w:numPr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6D0C9A">
              <w:rPr>
                <w:sz w:val="20"/>
                <w:szCs w:val="20"/>
              </w:rPr>
              <w:t xml:space="preserve">CVs for the attorneys that will be assisting RI at the legal </w:t>
            </w:r>
            <w:proofErr w:type="spellStart"/>
            <w:r w:rsidR="00443770">
              <w:rPr>
                <w:sz w:val="20"/>
                <w:szCs w:val="20"/>
              </w:rPr>
              <w:t>ss</w:t>
            </w:r>
            <w:r w:rsidRPr="006D0C9A">
              <w:rPr>
                <w:sz w:val="20"/>
                <w:szCs w:val="20"/>
              </w:rPr>
              <w:t>firm</w:t>
            </w:r>
            <w:proofErr w:type="spellEnd"/>
            <w:r w:rsidRPr="006D0C9A">
              <w:rPr>
                <w:sz w:val="20"/>
                <w:szCs w:val="20"/>
              </w:rPr>
              <w:t xml:space="preserve"> and specification of which attorney will be the lead Partner and primary point of contact for RI.</w:t>
            </w:r>
          </w:p>
          <w:p w14:paraId="1938376C" w14:textId="77777777" w:rsidR="006D0C9A" w:rsidRPr="006D0C9A" w:rsidRDefault="006D0C9A" w:rsidP="001A4FD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eastAsia="Calibri" w:cs="Calibri"/>
                <w:bCs/>
                <w:color w:val="222222"/>
                <w:sz w:val="20"/>
                <w:szCs w:val="20"/>
              </w:rPr>
            </w:pPr>
            <w:r w:rsidRPr="006D0C9A">
              <w:rPr>
                <w:rFonts w:eastAsia="Calibri" w:cs="Calibri"/>
                <w:bCs/>
                <w:color w:val="222222"/>
                <w:sz w:val="20"/>
                <w:szCs w:val="20"/>
              </w:rPr>
              <w:t xml:space="preserve">Experience with INGOs during the last 3 years </w:t>
            </w:r>
          </w:p>
          <w:p w14:paraId="37AC66C0" w14:textId="55B5292D" w:rsidR="006D0C9A" w:rsidRPr="006D0C9A" w:rsidRDefault="006D0C9A" w:rsidP="001A4FD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cs="Calibri"/>
                <w:bCs/>
                <w:sz w:val="20"/>
                <w:szCs w:val="20"/>
              </w:rPr>
            </w:pPr>
            <w:r w:rsidRPr="006D0C9A">
              <w:rPr>
                <w:rFonts w:eastAsia="Calibri" w:cs="Calibri"/>
                <w:bCs/>
                <w:color w:val="222222"/>
                <w:sz w:val="20"/>
                <w:szCs w:val="20"/>
              </w:rPr>
              <w:t>Acknowledgment/recommendation letter</w:t>
            </w:r>
            <w:r w:rsidR="00557BFF">
              <w:rPr>
                <w:rFonts w:eastAsia="Calibri" w:cs="Calibri"/>
                <w:bCs/>
                <w:color w:val="222222"/>
                <w:sz w:val="20"/>
                <w:szCs w:val="20"/>
              </w:rPr>
              <w:t>s</w:t>
            </w:r>
            <w:r w:rsidRPr="006D0C9A">
              <w:rPr>
                <w:rFonts w:eastAsia="Calibri" w:cs="Calibri"/>
                <w:bCs/>
                <w:color w:val="222222"/>
                <w:sz w:val="20"/>
                <w:szCs w:val="20"/>
              </w:rPr>
              <w:t xml:space="preserve"> from INGOs.</w:t>
            </w:r>
          </w:p>
          <w:p w14:paraId="34B2B025" w14:textId="1CB2DF10" w:rsidR="006D0C9A" w:rsidRPr="006D0C9A" w:rsidRDefault="006D0C9A" w:rsidP="006D0C9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cs="Calibri"/>
                <w:bCs/>
                <w:sz w:val="20"/>
                <w:szCs w:val="20"/>
              </w:rPr>
            </w:pPr>
          </w:p>
        </w:tc>
      </w:tr>
      <w:tr w:rsidR="006D0C9A" w:rsidRPr="006D0C9A" w14:paraId="05D16706" w14:textId="77777777" w:rsidTr="006D0C9A">
        <w:tc>
          <w:tcPr>
            <w:tcW w:w="9062" w:type="dxa"/>
          </w:tcPr>
          <w:p w14:paraId="611BE29C" w14:textId="39EDB95A" w:rsidR="006D0C9A" w:rsidRPr="006D0C9A" w:rsidRDefault="00A044FD" w:rsidP="001A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    </w:t>
            </w:r>
            <w:r w:rsidR="006D0C9A" w:rsidRPr="006D0C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c) FINANCIAL CRITERIA</w:t>
            </w:r>
          </w:p>
        </w:tc>
      </w:tr>
      <w:tr w:rsidR="006D0C9A" w:rsidRPr="006D0C9A" w14:paraId="76F995EF" w14:textId="77777777" w:rsidTr="006D0C9A">
        <w:trPr>
          <w:trHeight w:val="443"/>
        </w:trPr>
        <w:tc>
          <w:tcPr>
            <w:tcW w:w="9062" w:type="dxa"/>
          </w:tcPr>
          <w:p w14:paraId="4D6A02C8" w14:textId="77777777" w:rsidR="006D0C9A" w:rsidRPr="006D0C9A" w:rsidRDefault="006D0C9A" w:rsidP="001A4FD6">
            <w:pPr>
              <w:numPr>
                <w:ilvl w:val="0"/>
                <w:numId w:val="11"/>
              </w:numPr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D0C9A">
              <w:rPr>
                <w:rFonts w:eastAsia="Times New Roman" w:cstheme="minorHAnsi"/>
                <w:sz w:val="20"/>
                <w:szCs w:val="20"/>
              </w:rPr>
              <w:t xml:space="preserve">Prices of the services are competent and can be </w:t>
            </w:r>
            <w:r w:rsidRPr="00557BFF">
              <w:rPr>
                <w:rFonts w:eastAsia="Times New Roman" w:cstheme="minorHAnsi"/>
                <w:b/>
                <w:bCs/>
                <w:sz w:val="20"/>
                <w:szCs w:val="20"/>
              </w:rPr>
              <w:t>fixed for two years</w:t>
            </w:r>
            <w:r w:rsidRPr="006D0C9A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</w:tbl>
    <w:p w14:paraId="4B33CB2A" w14:textId="77777777" w:rsidR="00257A86" w:rsidRPr="00806D50" w:rsidRDefault="00257A86" w:rsidP="00257A86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40" w:lineRule="auto"/>
        <w:jc w:val="both"/>
        <w:rPr>
          <w:rFonts w:eastAsia="Times New Roman" w:cstheme="minorHAnsi"/>
        </w:rPr>
      </w:pPr>
    </w:p>
    <w:p w14:paraId="0BD7CABC" w14:textId="77777777" w:rsidR="00257A86" w:rsidRPr="00806D50" w:rsidRDefault="00257A86" w:rsidP="00257A86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2130349C" w14:textId="4E9526C9" w:rsidR="00257A86" w:rsidRPr="00D369B2" w:rsidRDefault="004D55BB" w:rsidP="00D369B2">
      <w:pPr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806D50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Proposals/Bids are to be submitted </w:t>
      </w:r>
      <w:r w:rsidR="00D369B2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by email to: </w:t>
      </w:r>
      <w:hyperlink r:id="rId7" w:history="1">
        <w:r w:rsidR="00D369B2" w:rsidRPr="00BF5EB0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wael.chalak@ri.org</w:t>
        </w:r>
      </w:hyperlink>
      <w:r w:rsidR="00D369B2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while copying </w:t>
      </w:r>
      <w:hyperlink r:id="rId8" w:history="1">
        <w:r w:rsidR="00D369B2" w:rsidRPr="00BF5EB0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Joy.francis@ri.org</w:t>
        </w:r>
      </w:hyperlink>
      <w:r w:rsidR="00D369B2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ab/>
      </w:r>
    </w:p>
    <w:p w14:paraId="33E9A1C0" w14:textId="02109EE2" w:rsidR="004D55BB" w:rsidRPr="00806D50" w:rsidRDefault="004D55BB" w:rsidP="004D55BB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3C1A1D0B" w14:textId="661E62AC" w:rsidR="00946877" w:rsidRPr="00806D50" w:rsidRDefault="00AA1C4F" w:rsidP="00C13F86">
      <w:pPr>
        <w:rPr>
          <w:rFonts w:cstheme="minorHAnsi"/>
          <w:b/>
          <w:bCs/>
          <w:u w:val="single"/>
        </w:rPr>
      </w:pPr>
      <w:r w:rsidRPr="00806D50">
        <w:rPr>
          <w:rFonts w:cstheme="minorHAnsi"/>
          <w:b/>
          <w:bCs/>
          <w:u w:val="single"/>
        </w:rPr>
        <w:t>A valid bid should contain the documents below</w:t>
      </w:r>
      <w:r w:rsidR="00706ECE" w:rsidRPr="00806D50">
        <w:rPr>
          <w:rFonts w:cstheme="minorHAnsi"/>
          <w:b/>
          <w:bCs/>
          <w:u w:val="single"/>
        </w:rPr>
        <w:t xml:space="preserve"> (double click on each logo to open the document)</w:t>
      </w:r>
      <w:r w:rsidRPr="00806D50">
        <w:rPr>
          <w:rFonts w:cstheme="minorHAnsi"/>
          <w:b/>
          <w:bCs/>
          <w:u w:val="single"/>
        </w:rPr>
        <w:t>:</w:t>
      </w:r>
    </w:p>
    <w:p w14:paraId="141FAF04" w14:textId="31D52A13" w:rsidR="00C13F86" w:rsidRPr="00806D50" w:rsidRDefault="00946877" w:rsidP="00257A86">
      <w:pPr>
        <w:pStyle w:val="ListParagraph"/>
        <w:numPr>
          <w:ilvl w:val="0"/>
          <w:numId w:val="16"/>
        </w:numPr>
        <w:rPr>
          <w:rFonts w:cstheme="minorHAnsi"/>
        </w:rPr>
      </w:pPr>
      <w:r w:rsidRPr="00806D50">
        <w:rPr>
          <w:rFonts w:cstheme="minorHAnsi"/>
        </w:rPr>
        <w:t>RFQ form below should be filled signed and stamped:</w:t>
      </w:r>
    </w:p>
    <w:bookmarkStart w:id="0" w:name="_MON_1775479750"/>
    <w:bookmarkEnd w:id="0"/>
    <w:p w14:paraId="023C471B" w14:textId="1034EB0E" w:rsidR="00BD5728" w:rsidRPr="00806D50" w:rsidRDefault="00557BFF" w:rsidP="00257A86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object w:dxaOrig="1539" w:dyaOrig="996" w14:anchorId="1A3367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pt;height:45pt" o:ole="">
            <v:imagedata r:id="rId9" o:title=""/>
          </v:shape>
          <o:OLEObject Type="Embed" ProgID="Excel.Sheet.12" ShapeID="_x0000_i1030" DrawAspect="Icon" ObjectID="_1775543971" r:id="rId10"/>
        </w:object>
      </w:r>
      <w:r w:rsidR="00553AB1" w:rsidRPr="00806D50">
        <w:rPr>
          <w:rFonts w:cstheme="minorHAnsi"/>
        </w:rPr>
        <w:t>.</w:t>
      </w:r>
      <w:r w:rsidR="006D0C9A" w:rsidRPr="00806D50">
        <w:rPr>
          <w:rFonts w:cstheme="minorHAnsi"/>
        </w:rPr>
        <w:t xml:space="preserve"> </w:t>
      </w:r>
    </w:p>
    <w:p w14:paraId="29BF8660" w14:textId="1AE13096" w:rsidR="00DB4E82" w:rsidRPr="00806D50" w:rsidRDefault="00946877" w:rsidP="00257A86">
      <w:pPr>
        <w:pStyle w:val="ListParagraph"/>
        <w:numPr>
          <w:ilvl w:val="0"/>
          <w:numId w:val="16"/>
        </w:numPr>
        <w:rPr>
          <w:rFonts w:cstheme="minorHAnsi"/>
        </w:rPr>
      </w:pPr>
      <w:r w:rsidRPr="00806D50">
        <w:rPr>
          <w:rFonts w:cstheme="minorHAnsi"/>
        </w:rPr>
        <w:lastRenderedPageBreak/>
        <w:t>Terms and conditions should be signed and stamped:</w:t>
      </w:r>
    </w:p>
    <w:p w14:paraId="3392EADD" w14:textId="64E7B407" w:rsidR="00C13F86" w:rsidRPr="00806D50" w:rsidRDefault="006F36F2" w:rsidP="00257A86">
      <w:pPr>
        <w:pStyle w:val="ListParagraph"/>
        <w:ind w:left="1440"/>
        <w:rPr>
          <w:rFonts w:cstheme="minorHAnsi"/>
        </w:rPr>
      </w:pPr>
      <w:r w:rsidRPr="00806D50">
        <w:rPr>
          <w:rFonts w:cstheme="minorHAnsi"/>
        </w:rPr>
        <w:object w:dxaOrig="1539" w:dyaOrig="996" w14:anchorId="27F24C8F">
          <v:shape id="_x0000_i1026" type="#_x0000_t75" style="width:77.25pt;height:49.5pt" o:ole="">
            <v:imagedata r:id="rId11" o:title=""/>
          </v:shape>
          <o:OLEObject Type="Embed" ProgID="Package" ShapeID="_x0000_i1026" DrawAspect="Icon" ObjectID="_1775543972" r:id="rId12"/>
        </w:object>
      </w:r>
    </w:p>
    <w:p w14:paraId="24277768" w14:textId="77777777" w:rsidR="00257A86" w:rsidRPr="00806D50" w:rsidRDefault="00020D86" w:rsidP="00257A86">
      <w:pPr>
        <w:pStyle w:val="ListParagraph"/>
        <w:numPr>
          <w:ilvl w:val="0"/>
          <w:numId w:val="16"/>
        </w:numPr>
        <w:rPr>
          <w:rFonts w:cstheme="minorHAnsi"/>
        </w:rPr>
      </w:pPr>
      <w:r w:rsidRPr="00806D50">
        <w:rPr>
          <w:rFonts w:cstheme="minorHAnsi"/>
        </w:rPr>
        <w:t>Signed Copy of the Below Scope of Work:</w:t>
      </w:r>
    </w:p>
    <w:bookmarkStart w:id="1" w:name="_MON_1775480754"/>
    <w:bookmarkEnd w:id="1"/>
    <w:p w14:paraId="108B4D42" w14:textId="221ADF39" w:rsidR="00020D86" w:rsidRPr="00806D50" w:rsidRDefault="00A044FD" w:rsidP="00257A86">
      <w:pPr>
        <w:pStyle w:val="ListParagraph"/>
        <w:rPr>
          <w:rFonts w:cstheme="minorHAnsi"/>
        </w:rPr>
      </w:pPr>
      <w:r>
        <w:rPr>
          <w:rFonts w:cstheme="minorHAnsi"/>
        </w:rPr>
        <w:object w:dxaOrig="1539" w:dyaOrig="996" w14:anchorId="7BF25077">
          <v:shape id="_x0000_i1027" type="#_x0000_t75" style="width:76.5pt;height:49.5pt" o:ole="">
            <v:imagedata r:id="rId13" o:title=""/>
          </v:shape>
          <o:OLEObject Type="Embed" ProgID="Word.Document.12" ShapeID="_x0000_i1027" DrawAspect="Icon" ObjectID="_1775543973" r:id="rId14">
            <o:FieldCodes>\s</o:FieldCodes>
          </o:OLEObject>
        </w:object>
      </w:r>
    </w:p>
    <w:p w14:paraId="4E466B8F" w14:textId="23421216" w:rsidR="00806D50" w:rsidRDefault="00806D50" w:rsidP="00257A86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Technical proposal</w:t>
      </w:r>
      <w:r w:rsidR="008A3B87">
        <w:rPr>
          <w:rFonts w:cstheme="minorHAnsi"/>
        </w:rPr>
        <w:t xml:space="preserve"> based on the SOW and the listed requirements.</w:t>
      </w:r>
    </w:p>
    <w:p w14:paraId="37788117" w14:textId="70C27CEC" w:rsidR="00257A86" w:rsidRPr="008A3B87" w:rsidRDefault="00257A86" w:rsidP="008A3B87">
      <w:pPr>
        <w:pStyle w:val="ListParagraph"/>
        <w:numPr>
          <w:ilvl w:val="0"/>
          <w:numId w:val="16"/>
        </w:numPr>
        <w:rPr>
          <w:rFonts w:cstheme="minorHAnsi"/>
        </w:rPr>
      </w:pPr>
      <w:r w:rsidRPr="00806D50">
        <w:rPr>
          <w:rFonts w:cstheme="minorHAnsi"/>
        </w:rPr>
        <w:t xml:space="preserve">A copy of your legal documents MOF registration, VAT registration (if applicable), Commercial </w:t>
      </w:r>
      <w:r w:rsidR="008A3B87" w:rsidRPr="00806D50">
        <w:rPr>
          <w:rFonts w:cstheme="minorHAnsi"/>
        </w:rPr>
        <w:t>Circular</w:t>
      </w:r>
      <w:r w:rsidRPr="00806D50">
        <w:rPr>
          <w:rFonts w:cstheme="minorHAnsi"/>
        </w:rPr>
        <w:t>, Articles of Association, etc…).</w:t>
      </w:r>
    </w:p>
    <w:p w14:paraId="702E706D" w14:textId="77777777" w:rsidR="000422B3" w:rsidRPr="00806D50" w:rsidRDefault="00020D86" w:rsidP="000422B3">
      <w:pPr>
        <w:rPr>
          <w:rFonts w:cstheme="minorHAnsi"/>
        </w:rPr>
      </w:pPr>
      <w:r w:rsidRPr="00806D50">
        <w:rPr>
          <w:rFonts w:cstheme="minorHAnsi"/>
          <w:b/>
          <w:bCs/>
          <w:u w:val="single"/>
        </w:rPr>
        <w:t>Note:</w:t>
      </w:r>
      <w:r w:rsidRPr="00806D50">
        <w:rPr>
          <w:rFonts w:cstheme="minorHAnsi"/>
        </w:rPr>
        <w:t xml:space="preserve"> </w:t>
      </w:r>
    </w:p>
    <w:p w14:paraId="313EA41D" w14:textId="669B3A5E" w:rsidR="00F965B5" w:rsidRPr="00806D50" w:rsidRDefault="00020D86" w:rsidP="000422B3">
      <w:pPr>
        <w:pStyle w:val="ListParagraph"/>
        <w:numPr>
          <w:ilvl w:val="0"/>
          <w:numId w:val="9"/>
        </w:numPr>
        <w:rPr>
          <w:rFonts w:cstheme="minorHAnsi"/>
        </w:rPr>
      </w:pPr>
      <w:r w:rsidRPr="00806D50">
        <w:rPr>
          <w:rFonts w:cstheme="minorHAnsi"/>
        </w:rPr>
        <w:t xml:space="preserve">Any bid missing one of the </w:t>
      </w:r>
      <w:r w:rsidR="00713B3B" w:rsidRPr="00806D50">
        <w:rPr>
          <w:rFonts w:cstheme="minorHAnsi"/>
        </w:rPr>
        <w:t xml:space="preserve">first </w:t>
      </w:r>
      <w:r w:rsidR="008A3B87">
        <w:rPr>
          <w:rFonts w:cstheme="minorHAnsi"/>
        </w:rPr>
        <w:t>five</w:t>
      </w:r>
      <w:r w:rsidRPr="00806D50">
        <w:rPr>
          <w:rFonts w:cstheme="minorHAnsi"/>
        </w:rPr>
        <w:t xml:space="preserve"> essential requests/</w:t>
      </w:r>
      <w:r w:rsidR="005F014A" w:rsidRPr="00806D50">
        <w:rPr>
          <w:rFonts w:cstheme="minorHAnsi"/>
        </w:rPr>
        <w:t>documents</w:t>
      </w:r>
      <w:r w:rsidRPr="00806D50">
        <w:rPr>
          <w:rFonts w:cstheme="minorHAnsi"/>
        </w:rPr>
        <w:t xml:space="preserve"> will not be considered valid.</w:t>
      </w:r>
    </w:p>
    <w:p w14:paraId="759F54F5" w14:textId="2D4DBA2A" w:rsidR="000422B3" w:rsidRPr="00806D50" w:rsidRDefault="000422B3" w:rsidP="00257A86">
      <w:pPr>
        <w:pStyle w:val="ListParagraph"/>
        <w:numPr>
          <w:ilvl w:val="0"/>
          <w:numId w:val="9"/>
        </w:numPr>
        <w:rPr>
          <w:rFonts w:cstheme="minorHAnsi"/>
        </w:rPr>
      </w:pPr>
      <w:r w:rsidRPr="00806D50">
        <w:rPr>
          <w:rFonts w:cstheme="minorHAnsi"/>
        </w:rPr>
        <w:t>RI Payment terms are via: Wire transfer if you have Bank of Beirut accounts or Fresh USD checks (with 7/1000 fees to be deducted by the bank)</w:t>
      </w:r>
    </w:p>
    <w:sectPr w:rsidR="000422B3" w:rsidRPr="00806D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359"/>
    <w:multiLevelType w:val="multilevel"/>
    <w:tmpl w:val="12EADE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32AFC"/>
    <w:multiLevelType w:val="hybridMultilevel"/>
    <w:tmpl w:val="10F01C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0BF0"/>
    <w:multiLevelType w:val="multilevel"/>
    <w:tmpl w:val="A76EB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0E52F43"/>
    <w:multiLevelType w:val="multilevel"/>
    <w:tmpl w:val="FBE2C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4298A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CC36B7"/>
    <w:multiLevelType w:val="multilevel"/>
    <w:tmpl w:val="78AA8D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70DE1"/>
    <w:multiLevelType w:val="multilevel"/>
    <w:tmpl w:val="FBE2C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12FB5"/>
    <w:multiLevelType w:val="hybridMultilevel"/>
    <w:tmpl w:val="CA720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3746D"/>
    <w:multiLevelType w:val="hybridMultilevel"/>
    <w:tmpl w:val="AE964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85A7B"/>
    <w:multiLevelType w:val="hybridMultilevel"/>
    <w:tmpl w:val="49ACA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F4C6D"/>
    <w:multiLevelType w:val="multilevel"/>
    <w:tmpl w:val="12EADE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448CF"/>
    <w:multiLevelType w:val="hybridMultilevel"/>
    <w:tmpl w:val="03B22372"/>
    <w:lvl w:ilvl="0" w:tplc="3FD65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E3931"/>
    <w:multiLevelType w:val="multilevel"/>
    <w:tmpl w:val="5C6612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FD26E5"/>
    <w:multiLevelType w:val="hybridMultilevel"/>
    <w:tmpl w:val="901C2F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2742E5"/>
    <w:multiLevelType w:val="hybridMultilevel"/>
    <w:tmpl w:val="1A381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4375D"/>
    <w:multiLevelType w:val="hybridMultilevel"/>
    <w:tmpl w:val="34842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A4E27"/>
    <w:multiLevelType w:val="hybridMultilevel"/>
    <w:tmpl w:val="CD1E81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30D00"/>
    <w:multiLevelType w:val="hybridMultilevel"/>
    <w:tmpl w:val="E750A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87244"/>
    <w:multiLevelType w:val="hybridMultilevel"/>
    <w:tmpl w:val="C78013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4976969">
    <w:abstractNumId w:val="4"/>
  </w:num>
  <w:num w:numId="2" w16cid:durableId="1390377472">
    <w:abstractNumId w:val="5"/>
  </w:num>
  <w:num w:numId="3" w16cid:durableId="1232814203">
    <w:abstractNumId w:val="15"/>
  </w:num>
  <w:num w:numId="4" w16cid:durableId="1975214332">
    <w:abstractNumId w:val="16"/>
  </w:num>
  <w:num w:numId="5" w16cid:durableId="1527599438">
    <w:abstractNumId w:val="13"/>
  </w:num>
  <w:num w:numId="6" w16cid:durableId="1939098440">
    <w:abstractNumId w:val="18"/>
  </w:num>
  <w:num w:numId="7" w16cid:durableId="764961868">
    <w:abstractNumId w:val="6"/>
  </w:num>
  <w:num w:numId="8" w16cid:durableId="437338190">
    <w:abstractNumId w:val="3"/>
  </w:num>
  <w:num w:numId="9" w16cid:durableId="1485581780">
    <w:abstractNumId w:val="14"/>
  </w:num>
  <w:num w:numId="10" w16cid:durableId="2081324155">
    <w:abstractNumId w:val="1"/>
  </w:num>
  <w:num w:numId="11" w16cid:durableId="1771077019">
    <w:abstractNumId w:val="2"/>
  </w:num>
  <w:num w:numId="12" w16cid:durableId="123233674">
    <w:abstractNumId w:val="11"/>
  </w:num>
  <w:num w:numId="13" w16cid:durableId="2048287832">
    <w:abstractNumId w:val="0"/>
  </w:num>
  <w:num w:numId="14" w16cid:durableId="1851488379">
    <w:abstractNumId w:val="10"/>
  </w:num>
  <w:num w:numId="15" w16cid:durableId="1485319195">
    <w:abstractNumId w:val="7"/>
  </w:num>
  <w:num w:numId="16" w16cid:durableId="1362709623">
    <w:abstractNumId w:val="8"/>
  </w:num>
  <w:num w:numId="17" w16cid:durableId="1568149319">
    <w:abstractNumId w:val="12"/>
  </w:num>
  <w:num w:numId="18" w16cid:durableId="667947832">
    <w:abstractNumId w:val="17"/>
  </w:num>
  <w:num w:numId="19" w16cid:durableId="20248659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86"/>
    <w:rsid w:val="00020D86"/>
    <w:rsid w:val="000422B3"/>
    <w:rsid w:val="000477E1"/>
    <w:rsid w:val="0006765B"/>
    <w:rsid w:val="000B0676"/>
    <w:rsid w:val="000B1A06"/>
    <w:rsid w:val="00105E4E"/>
    <w:rsid w:val="00137303"/>
    <w:rsid w:val="00144D3B"/>
    <w:rsid w:val="0017128D"/>
    <w:rsid w:val="001A2FD6"/>
    <w:rsid w:val="00213D1C"/>
    <w:rsid w:val="0023565C"/>
    <w:rsid w:val="00257A86"/>
    <w:rsid w:val="0026609E"/>
    <w:rsid w:val="0027127D"/>
    <w:rsid w:val="0027440E"/>
    <w:rsid w:val="002D05BF"/>
    <w:rsid w:val="002E6F8A"/>
    <w:rsid w:val="002F554E"/>
    <w:rsid w:val="003078E0"/>
    <w:rsid w:val="00321962"/>
    <w:rsid w:val="003278C1"/>
    <w:rsid w:val="0034648B"/>
    <w:rsid w:val="00370D5A"/>
    <w:rsid w:val="00380101"/>
    <w:rsid w:val="003A7E7C"/>
    <w:rsid w:val="003D091E"/>
    <w:rsid w:val="003E0737"/>
    <w:rsid w:val="003F45CA"/>
    <w:rsid w:val="00402BEF"/>
    <w:rsid w:val="00443770"/>
    <w:rsid w:val="0047199E"/>
    <w:rsid w:val="00480B4B"/>
    <w:rsid w:val="004863A4"/>
    <w:rsid w:val="004B2341"/>
    <w:rsid w:val="004C6CF4"/>
    <w:rsid w:val="004D55BB"/>
    <w:rsid w:val="00553AB1"/>
    <w:rsid w:val="00557BFF"/>
    <w:rsid w:val="0057238D"/>
    <w:rsid w:val="00585542"/>
    <w:rsid w:val="005E0D1F"/>
    <w:rsid w:val="005E0EFF"/>
    <w:rsid w:val="005E23BD"/>
    <w:rsid w:val="005F014A"/>
    <w:rsid w:val="00627811"/>
    <w:rsid w:val="006414B9"/>
    <w:rsid w:val="00672ABB"/>
    <w:rsid w:val="006D0C9A"/>
    <w:rsid w:val="006D40E2"/>
    <w:rsid w:val="006F36F2"/>
    <w:rsid w:val="00706ECE"/>
    <w:rsid w:val="00713B3B"/>
    <w:rsid w:val="007233E2"/>
    <w:rsid w:val="007627E1"/>
    <w:rsid w:val="007B33CC"/>
    <w:rsid w:val="007C2D51"/>
    <w:rsid w:val="007C4B5F"/>
    <w:rsid w:val="007C51F1"/>
    <w:rsid w:val="00806D50"/>
    <w:rsid w:val="008552E5"/>
    <w:rsid w:val="00857066"/>
    <w:rsid w:val="0086111E"/>
    <w:rsid w:val="008A3B87"/>
    <w:rsid w:val="008B2DC7"/>
    <w:rsid w:val="008E5F51"/>
    <w:rsid w:val="00923EF4"/>
    <w:rsid w:val="00937FFB"/>
    <w:rsid w:val="00946877"/>
    <w:rsid w:val="00947834"/>
    <w:rsid w:val="009B1CC0"/>
    <w:rsid w:val="00A044FD"/>
    <w:rsid w:val="00A04CDA"/>
    <w:rsid w:val="00A175B0"/>
    <w:rsid w:val="00A24575"/>
    <w:rsid w:val="00A320C1"/>
    <w:rsid w:val="00A52C11"/>
    <w:rsid w:val="00A56FFF"/>
    <w:rsid w:val="00A615C1"/>
    <w:rsid w:val="00A93730"/>
    <w:rsid w:val="00A95079"/>
    <w:rsid w:val="00AA1C4F"/>
    <w:rsid w:val="00AB42DD"/>
    <w:rsid w:val="00AE1C78"/>
    <w:rsid w:val="00AE6B31"/>
    <w:rsid w:val="00B00089"/>
    <w:rsid w:val="00B67952"/>
    <w:rsid w:val="00BB77E4"/>
    <w:rsid w:val="00BD5728"/>
    <w:rsid w:val="00C044CB"/>
    <w:rsid w:val="00C13F86"/>
    <w:rsid w:val="00C60139"/>
    <w:rsid w:val="00C92BD6"/>
    <w:rsid w:val="00CA05F7"/>
    <w:rsid w:val="00CC44CD"/>
    <w:rsid w:val="00CC527B"/>
    <w:rsid w:val="00CC7A00"/>
    <w:rsid w:val="00CE04D1"/>
    <w:rsid w:val="00CE2A91"/>
    <w:rsid w:val="00D316D6"/>
    <w:rsid w:val="00D369B2"/>
    <w:rsid w:val="00D60B42"/>
    <w:rsid w:val="00D66658"/>
    <w:rsid w:val="00DB4E82"/>
    <w:rsid w:val="00DD27E0"/>
    <w:rsid w:val="00DD6FC3"/>
    <w:rsid w:val="00DF5F65"/>
    <w:rsid w:val="00E00E45"/>
    <w:rsid w:val="00E32F23"/>
    <w:rsid w:val="00E609EA"/>
    <w:rsid w:val="00EB7A67"/>
    <w:rsid w:val="00ED5253"/>
    <w:rsid w:val="00F1010C"/>
    <w:rsid w:val="00F24B9F"/>
    <w:rsid w:val="00F430C7"/>
    <w:rsid w:val="00F62573"/>
    <w:rsid w:val="00F965B5"/>
    <w:rsid w:val="00FB1858"/>
    <w:rsid w:val="00FB4F6C"/>
    <w:rsid w:val="00FC61CD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F05F2"/>
  <w14:defaultImageDpi w14:val="0"/>
  <w15:docId w15:val="{DA0494F2-8901-46F3-80C0-D3CED84D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Heading3">
    <w:name w:val="heading 3"/>
    <w:basedOn w:val="Normal"/>
    <w:link w:val="Heading3Char"/>
    <w:uiPriority w:val="9"/>
    <w:qFormat/>
    <w:rsid w:val="00946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F86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F86"/>
    <w:rPr>
      <w:rFonts w:cs="Times New Roman"/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46877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946877"/>
  </w:style>
  <w:style w:type="paragraph" w:styleId="ListParagraph">
    <w:name w:val="List Paragraph"/>
    <w:basedOn w:val="Normal"/>
    <w:uiPriority w:val="34"/>
    <w:qFormat/>
    <w:rsid w:val="00946877"/>
    <w:pPr>
      <w:ind w:left="720"/>
      <w:contextualSpacing/>
    </w:pPr>
  </w:style>
  <w:style w:type="paragraph" w:customStyle="1" w:styleId="Default">
    <w:name w:val="Default"/>
    <w:rsid w:val="00C044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6D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.francis@ri.org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hyperlink" Target="mailto:wael.chalak@ri.org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B084-DBC1-4C9D-9E4A-A97A054E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</dc:creator>
  <cp:keywords/>
  <dc:description/>
  <cp:lastModifiedBy>Wael Chalak (RI/LBN)</cp:lastModifiedBy>
  <cp:revision>128</cp:revision>
  <cp:lastPrinted>2022-09-23T13:17:00Z</cp:lastPrinted>
  <dcterms:created xsi:type="dcterms:W3CDTF">2022-10-21T13:36:00Z</dcterms:created>
  <dcterms:modified xsi:type="dcterms:W3CDTF">2024-04-25T06:53:00Z</dcterms:modified>
</cp:coreProperties>
</file>