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A6416" w14:textId="26172230" w:rsidR="00FB68FA" w:rsidRPr="00B55B4B" w:rsidRDefault="00AD2CA6" w:rsidP="009E7B8A">
      <w:pPr>
        <w:pStyle w:val="NoSpacing"/>
        <w:jc w:val="center"/>
        <w:rPr>
          <w:rFonts w:asciiTheme="majorBidi" w:hAnsiTheme="majorBidi" w:cstheme="majorBidi"/>
          <w:b/>
          <w:bCs/>
          <w:noProof/>
          <w:color w:val="000000" w:themeColor="text1"/>
          <w:sz w:val="36"/>
          <w:szCs w:val="36"/>
          <w:u w:val="single"/>
        </w:rPr>
      </w:pPr>
      <w:r w:rsidRPr="00B55B4B">
        <w:rPr>
          <w:rFonts w:asciiTheme="majorBidi" w:hAnsiTheme="majorBidi" w:cstheme="majorBidi"/>
          <w:b/>
          <w:bCs/>
          <w:noProof/>
          <w:color w:val="000000" w:themeColor="text1"/>
          <w:sz w:val="36"/>
          <w:szCs w:val="36"/>
          <w:u w:val="single"/>
        </w:rPr>
        <w:t xml:space="preserve">ANNEX </w:t>
      </w:r>
      <w:r w:rsidR="00586192">
        <w:rPr>
          <w:rFonts w:asciiTheme="majorBidi" w:hAnsiTheme="majorBidi" w:cstheme="majorBidi"/>
          <w:b/>
          <w:bCs/>
          <w:noProof/>
          <w:color w:val="000000" w:themeColor="text1"/>
          <w:sz w:val="36"/>
          <w:szCs w:val="36"/>
          <w:u w:val="single"/>
        </w:rPr>
        <w:t>D</w:t>
      </w:r>
    </w:p>
    <w:p w14:paraId="311E6E38" w14:textId="77777777" w:rsidR="00AD2CA6" w:rsidRDefault="00AD2CA6" w:rsidP="00AD2CA6">
      <w:pPr>
        <w:pStyle w:val="NoSpacing"/>
        <w:jc w:val="center"/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u w:val="single"/>
        </w:rPr>
      </w:pPr>
    </w:p>
    <w:p w14:paraId="024E757C" w14:textId="77777777" w:rsidR="00415172" w:rsidRPr="00F613DA" w:rsidRDefault="00415172" w:rsidP="00415172">
      <w:pPr>
        <w:pStyle w:val="NoSpacing"/>
        <w:rPr>
          <w:noProof/>
          <w:color w:val="000000" w:themeColor="text1"/>
        </w:rPr>
      </w:pPr>
    </w:p>
    <w:p w14:paraId="16FDD224" w14:textId="5CAFDD94" w:rsidR="00E35EE5" w:rsidRPr="00F613DA" w:rsidRDefault="004F1114" w:rsidP="007575E8">
      <w:pPr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F613DA">
        <w:rPr>
          <w:rFonts w:asciiTheme="majorBidi" w:hAnsiTheme="majorBidi" w:cstheme="majorBidi"/>
          <w:b/>
          <w:bCs/>
          <w:color w:val="000000" w:themeColor="text1"/>
          <w:sz w:val="32"/>
          <w:szCs w:val="32"/>
          <w:u w:val="thick"/>
        </w:rPr>
        <w:t>To</w:t>
      </w:r>
      <w:r w:rsidR="00B939E4" w:rsidRPr="00F613DA">
        <w:rPr>
          <w:rFonts w:asciiTheme="majorBidi" w:hAnsiTheme="majorBidi" w:cstheme="majorBidi"/>
          <w:b/>
          <w:bCs/>
          <w:color w:val="000000" w:themeColor="text1"/>
          <w:sz w:val="32"/>
          <w:szCs w:val="32"/>
          <w:u w:val="thick"/>
        </w:rPr>
        <w:t>:</w:t>
      </w:r>
      <w:r w:rsidR="00B939E4" w:rsidRPr="00F613DA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r w:rsidR="00EC69ED">
        <w:rPr>
          <w:rFonts w:asciiTheme="majorBidi" w:hAnsiTheme="majorBidi" w:cstheme="majorBidi"/>
          <w:color w:val="000000" w:themeColor="text1"/>
          <w:sz w:val="32"/>
          <w:szCs w:val="32"/>
        </w:rPr>
        <w:t>Alawite Islamic Charity Association (AICA)</w:t>
      </w:r>
    </w:p>
    <w:p w14:paraId="22737C7C" w14:textId="16934A90" w:rsidR="007575E8" w:rsidRDefault="0054222F" w:rsidP="009E7B8A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F613DA">
        <w:rPr>
          <w:rFonts w:asciiTheme="majorBidi" w:hAnsiTheme="majorBidi" w:cstheme="majorBidi"/>
          <w:b/>
          <w:bCs/>
          <w:color w:val="000000" w:themeColor="text1"/>
          <w:sz w:val="32"/>
          <w:szCs w:val="32"/>
          <w:u w:val="thick"/>
        </w:rPr>
        <w:t>Subject:</w:t>
      </w:r>
      <w:r w:rsidRPr="00F613DA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r w:rsidR="00090A21">
        <w:rPr>
          <w:rFonts w:asciiTheme="majorBidi" w:hAnsiTheme="majorBidi" w:cstheme="majorBidi"/>
          <w:color w:val="000000" w:themeColor="text1"/>
          <w:sz w:val="32"/>
          <w:szCs w:val="32"/>
        </w:rPr>
        <w:t>Confirmation</w:t>
      </w:r>
      <w:r w:rsidR="00A424CB" w:rsidRPr="00F613DA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letter</w:t>
      </w:r>
      <w:r w:rsidR="0079095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/ </w:t>
      </w:r>
      <w:r w:rsidR="009E7B8A">
        <w:rPr>
          <w:rFonts w:asciiTheme="majorBidi" w:hAnsiTheme="majorBidi" w:cstheme="majorBidi"/>
          <w:color w:val="000000" w:themeColor="text1"/>
          <w:sz w:val="32"/>
          <w:szCs w:val="32"/>
        </w:rPr>
        <w:t>Validation of Payment</w:t>
      </w:r>
    </w:p>
    <w:p w14:paraId="3149A721" w14:textId="5BC99980" w:rsidR="00EC69ED" w:rsidRDefault="00F613DA" w:rsidP="00EC69ED">
      <w:pPr>
        <w:pStyle w:val="TableParagraph"/>
        <w:spacing w:before="10"/>
        <w:rPr>
          <w:sz w:val="18"/>
        </w:rPr>
      </w:pPr>
      <w:r w:rsidRPr="00F613DA">
        <w:rPr>
          <w:rFonts w:asciiTheme="majorBidi" w:hAnsiTheme="majorBidi" w:cstheme="majorBidi"/>
          <w:b/>
          <w:bCs/>
          <w:color w:val="000000" w:themeColor="text1"/>
          <w:sz w:val="32"/>
          <w:szCs w:val="32"/>
          <w:u w:val="single"/>
        </w:rPr>
        <w:t>Reference:</w:t>
      </w:r>
      <w:r w:rsidRPr="00F613DA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8F7007" w:rsidRPr="008F7007">
        <w:rPr>
          <w:rFonts w:asciiTheme="majorBidi" w:eastAsiaTheme="minorHAnsi" w:hAnsiTheme="majorBidi" w:cstheme="majorBidi"/>
          <w:color w:val="000000" w:themeColor="text1"/>
          <w:sz w:val="32"/>
          <w:szCs w:val="32"/>
        </w:rPr>
        <w:t>ITB/20241001/AICARFQ00700</w:t>
      </w:r>
    </w:p>
    <w:p w14:paraId="6EBF5AD4" w14:textId="77777777" w:rsidR="00646DA1" w:rsidRPr="00646DA1" w:rsidRDefault="00646DA1" w:rsidP="00646DA1">
      <w:pPr>
        <w:rPr>
          <w:rFonts w:asciiTheme="majorBidi" w:hAnsiTheme="majorBidi" w:cstheme="majorBidi"/>
          <w:b/>
          <w:bCs/>
          <w:color w:val="000000" w:themeColor="text1"/>
          <w:sz w:val="32"/>
          <w:szCs w:val="32"/>
          <w:u w:val="single"/>
        </w:rPr>
      </w:pPr>
    </w:p>
    <w:p w14:paraId="3E0C7AF7" w14:textId="79A1EC73" w:rsidR="00B204CD" w:rsidRDefault="005762D9" w:rsidP="006E62E7">
      <w:pPr>
        <w:pStyle w:val="Default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z w:val="32"/>
          <w:szCs w:val="32"/>
        </w:rPr>
        <w:t>As</w:t>
      </w:r>
      <w:r w:rsidR="00D414BE" w:rsidRPr="00950EC4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FA150F">
        <w:rPr>
          <w:rFonts w:asciiTheme="majorBidi" w:hAnsiTheme="majorBidi" w:cstheme="majorBidi"/>
          <w:color w:val="000000" w:themeColor="text1"/>
          <w:sz w:val="32"/>
          <w:szCs w:val="32"/>
        </w:rPr>
        <w:t>a</w:t>
      </w:r>
      <w:r w:rsidR="009E45E4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D414BE" w:rsidRPr="00950EC4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representative </w:t>
      </w:r>
      <w:r w:rsidR="00F613DA" w:rsidRPr="00950EC4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of the </w:t>
      </w:r>
      <w:r w:rsidR="00EC69ED">
        <w:rPr>
          <w:rFonts w:asciiTheme="majorBidi" w:hAnsiTheme="majorBidi" w:cstheme="majorBidi"/>
          <w:color w:val="000000" w:themeColor="text1"/>
          <w:sz w:val="32"/>
          <w:szCs w:val="32"/>
        </w:rPr>
        <w:t>o</w:t>
      </w:r>
      <w:r w:rsidR="00FA150F">
        <w:rPr>
          <w:rFonts w:asciiTheme="majorBidi" w:hAnsiTheme="majorBidi" w:cstheme="majorBidi"/>
          <w:color w:val="000000" w:themeColor="text1"/>
          <w:sz w:val="32"/>
          <w:szCs w:val="32"/>
        </w:rPr>
        <w:t>fficer</w:t>
      </w:r>
      <w:r w:rsidR="009E45E4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/ </w:t>
      </w:r>
      <w:r w:rsidR="00F613DA" w:rsidRPr="00950EC4">
        <w:rPr>
          <w:rFonts w:asciiTheme="majorBidi" w:hAnsiTheme="majorBidi" w:cstheme="majorBidi"/>
          <w:color w:val="000000" w:themeColor="text1"/>
          <w:sz w:val="32"/>
          <w:szCs w:val="32"/>
        </w:rPr>
        <w:t>company</w:t>
      </w:r>
      <w:r w:rsidR="006E62E7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F613DA" w:rsidRPr="00950EC4">
        <w:rPr>
          <w:rFonts w:asciiTheme="majorBidi" w:hAnsiTheme="majorBidi" w:cstheme="majorBidi"/>
          <w:color w:val="000000" w:themeColor="text1"/>
          <w:sz w:val="32"/>
          <w:szCs w:val="32"/>
        </w:rPr>
        <w:t>/</w:t>
      </w:r>
      <w:r w:rsidR="006E62E7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F613DA" w:rsidRPr="00950EC4">
        <w:rPr>
          <w:rFonts w:asciiTheme="majorBidi" w:hAnsiTheme="majorBidi" w:cstheme="majorBidi"/>
          <w:color w:val="000000" w:themeColor="text1"/>
          <w:sz w:val="32"/>
          <w:szCs w:val="32"/>
        </w:rPr>
        <w:t>establishment</w:t>
      </w:r>
      <w:r w:rsidR="006E62E7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F613DA" w:rsidRPr="00950EC4">
        <w:rPr>
          <w:rFonts w:asciiTheme="majorBidi" w:hAnsiTheme="majorBidi" w:cstheme="majorBidi"/>
          <w:color w:val="000000" w:themeColor="text1"/>
          <w:sz w:val="32"/>
          <w:szCs w:val="32"/>
        </w:rPr>
        <w:t>/</w:t>
      </w:r>
      <w:r w:rsidR="006E62E7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F613DA" w:rsidRPr="00950EC4">
        <w:rPr>
          <w:rFonts w:asciiTheme="majorBidi" w:hAnsiTheme="majorBidi" w:cstheme="majorBidi"/>
          <w:color w:val="000000" w:themeColor="text1"/>
          <w:sz w:val="32"/>
          <w:szCs w:val="32"/>
        </w:rPr>
        <w:t>organization</w:t>
      </w:r>
      <w:r w:rsidR="00B204C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named</w:t>
      </w:r>
      <w:r w:rsidR="006E62E7">
        <w:rPr>
          <w:rFonts w:asciiTheme="majorBidi" w:hAnsiTheme="majorBidi" w:cstheme="majorBidi"/>
          <w:color w:val="000000" w:themeColor="text1"/>
          <w:sz w:val="32"/>
          <w:szCs w:val="32"/>
        </w:rPr>
        <w:t>:</w:t>
      </w:r>
      <w:r w:rsidR="00B204C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</w:p>
    <w:p w14:paraId="7FD62A9F" w14:textId="77777777" w:rsidR="00B204CD" w:rsidRDefault="00B204CD" w:rsidP="00B204CD">
      <w:pPr>
        <w:pStyle w:val="Default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14:paraId="562E0E3F" w14:textId="77777777" w:rsidR="006E62E7" w:rsidRDefault="005762D9" w:rsidP="006E62E7">
      <w:pPr>
        <w:pStyle w:val="Default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z w:val="32"/>
          <w:szCs w:val="32"/>
        </w:rPr>
        <w:t>……………………………………………………………………………………</w:t>
      </w:r>
      <w:r w:rsidR="006E62E7">
        <w:rPr>
          <w:rFonts w:asciiTheme="majorBidi" w:hAnsiTheme="majorBidi" w:cstheme="majorBidi"/>
          <w:color w:val="000000" w:themeColor="text1"/>
          <w:sz w:val="32"/>
          <w:szCs w:val="32"/>
        </w:rPr>
        <w:t>…..</w:t>
      </w:r>
    </w:p>
    <w:p w14:paraId="3FE563B9" w14:textId="77777777" w:rsidR="006E62E7" w:rsidRDefault="006E62E7" w:rsidP="006E62E7">
      <w:pPr>
        <w:pStyle w:val="Default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14:paraId="40258D75" w14:textId="1C4DB29D" w:rsidR="00646DA1" w:rsidRDefault="00F613DA" w:rsidP="009E7B8A">
      <w:pPr>
        <w:pStyle w:val="Default"/>
        <w:jc w:val="lowKashida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950EC4">
        <w:rPr>
          <w:rFonts w:asciiTheme="majorBidi" w:hAnsiTheme="majorBidi" w:cstheme="majorBidi"/>
          <w:color w:val="000000" w:themeColor="text1"/>
          <w:sz w:val="32"/>
          <w:szCs w:val="32"/>
        </w:rPr>
        <w:t>I</w:t>
      </w:r>
      <w:r w:rsidR="00762244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hereby</w:t>
      </w:r>
      <w:r w:rsidRPr="00950EC4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confirm</w:t>
      </w:r>
      <w:r w:rsidR="00A56405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at my personal responsibility </w:t>
      </w:r>
      <w:r w:rsidR="00881EEA">
        <w:rPr>
          <w:rFonts w:asciiTheme="majorBidi" w:hAnsiTheme="majorBidi" w:cstheme="majorBidi"/>
          <w:color w:val="000000" w:themeColor="text1"/>
          <w:sz w:val="32"/>
          <w:szCs w:val="32"/>
        </w:rPr>
        <w:t>that I accept to receive my payments until the maximum of 45 days from submission of invoices (after complete delivery</w:t>
      </w:r>
      <w:r w:rsidR="00831C29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of service</w:t>
      </w:r>
      <w:r w:rsidR="009E7B8A">
        <w:rPr>
          <w:rFonts w:asciiTheme="majorBidi" w:hAnsiTheme="majorBidi" w:cstheme="majorBidi"/>
          <w:color w:val="000000" w:themeColor="text1"/>
          <w:sz w:val="32"/>
          <w:szCs w:val="32"/>
        </w:rPr>
        <w:t>).</w:t>
      </w:r>
    </w:p>
    <w:p w14:paraId="2F637FAE" w14:textId="77777777" w:rsidR="009E7B8A" w:rsidRDefault="009E7B8A" w:rsidP="009E7B8A">
      <w:pPr>
        <w:pStyle w:val="Default"/>
        <w:jc w:val="lowKashida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14:paraId="7BB0A096" w14:textId="77777777" w:rsidR="00646DA1" w:rsidRPr="00646DA1" w:rsidRDefault="00646DA1" w:rsidP="00646DA1">
      <w:pPr>
        <w:pStyle w:val="Default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14:paraId="420D9E97" w14:textId="77777777" w:rsidR="0029492A" w:rsidRPr="00F613DA" w:rsidRDefault="0029492A" w:rsidP="00DC2173">
      <w:pPr>
        <w:pStyle w:val="Default"/>
        <w:spacing w:before="240"/>
        <w:jc w:val="lowKashida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DC2173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Name: </w:t>
      </w:r>
    </w:p>
    <w:p w14:paraId="1F89E9B0" w14:textId="77777777" w:rsidR="0029492A" w:rsidRPr="00DC2173" w:rsidRDefault="0029492A" w:rsidP="00DC2173">
      <w:pPr>
        <w:pStyle w:val="Default"/>
        <w:spacing w:before="240"/>
        <w:jc w:val="lowKashida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DC2173">
        <w:rPr>
          <w:rFonts w:asciiTheme="majorBidi" w:hAnsiTheme="majorBidi" w:cstheme="majorBidi"/>
          <w:color w:val="000000" w:themeColor="text1"/>
          <w:sz w:val="32"/>
          <w:szCs w:val="32"/>
        </w:rPr>
        <w:t>Position:</w:t>
      </w:r>
      <w:r w:rsidR="00FE5B1C" w:rsidRPr="00DC2173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</w:p>
    <w:p w14:paraId="08D6CED2" w14:textId="77777777" w:rsidR="0029492A" w:rsidRPr="00DC2173" w:rsidRDefault="0029492A" w:rsidP="00DC2173">
      <w:pPr>
        <w:pStyle w:val="Default"/>
        <w:spacing w:before="240"/>
        <w:jc w:val="lowKashida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DC2173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Date: </w:t>
      </w:r>
    </w:p>
    <w:p w14:paraId="33C90583" w14:textId="77777777" w:rsidR="00E3320D" w:rsidRDefault="00646DA1" w:rsidP="00DC2173">
      <w:pPr>
        <w:pStyle w:val="Default"/>
        <w:spacing w:before="240"/>
        <w:jc w:val="lowKashida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DC2173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Stamp and </w:t>
      </w:r>
      <w:r w:rsidR="0029492A" w:rsidRPr="00DC2173">
        <w:rPr>
          <w:rFonts w:asciiTheme="majorBidi" w:hAnsiTheme="majorBidi" w:cstheme="majorBidi"/>
          <w:color w:val="000000" w:themeColor="text1"/>
          <w:sz w:val="32"/>
          <w:szCs w:val="32"/>
        </w:rPr>
        <w:t>Sign</w:t>
      </w:r>
      <w:r w:rsidR="00F613DA" w:rsidRPr="00DC2173">
        <w:rPr>
          <w:rFonts w:asciiTheme="majorBidi" w:hAnsiTheme="majorBidi" w:cstheme="majorBidi"/>
          <w:color w:val="000000" w:themeColor="text1"/>
          <w:sz w:val="32"/>
          <w:szCs w:val="32"/>
        </w:rPr>
        <w:t>ature</w:t>
      </w:r>
      <w:r w:rsidR="0029492A" w:rsidRPr="00DC2173">
        <w:rPr>
          <w:rFonts w:asciiTheme="majorBidi" w:hAnsiTheme="majorBidi" w:cstheme="majorBidi"/>
          <w:color w:val="000000" w:themeColor="text1"/>
          <w:sz w:val="32"/>
          <w:szCs w:val="32"/>
        </w:rPr>
        <w:t>:</w:t>
      </w:r>
    </w:p>
    <w:p w14:paraId="737CEC11" w14:textId="77777777" w:rsidR="00B50C4A" w:rsidRDefault="00B50C4A" w:rsidP="00DC2173">
      <w:pPr>
        <w:pStyle w:val="Default"/>
        <w:spacing w:before="240"/>
        <w:jc w:val="lowKashida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14:paraId="3A44DE20" w14:textId="77777777" w:rsidR="00B50C4A" w:rsidRDefault="00B50C4A" w:rsidP="00DC2173">
      <w:pPr>
        <w:pStyle w:val="Default"/>
        <w:spacing w:before="240"/>
        <w:jc w:val="lowKashida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14:paraId="491204FF" w14:textId="77777777" w:rsidR="00B50C4A" w:rsidRDefault="00B50C4A" w:rsidP="00DC2173">
      <w:pPr>
        <w:pStyle w:val="Default"/>
        <w:spacing w:before="240"/>
        <w:jc w:val="lowKashida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14:paraId="3A83BE37" w14:textId="77777777" w:rsidR="00B50C4A" w:rsidRDefault="00B50C4A" w:rsidP="00DC2173">
      <w:pPr>
        <w:pStyle w:val="Default"/>
        <w:spacing w:before="240"/>
        <w:jc w:val="lowKashida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14:paraId="1FACA37F" w14:textId="77777777" w:rsidR="00B50C4A" w:rsidRDefault="00B50C4A" w:rsidP="00DC2173">
      <w:pPr>
        <w:pStyle w:val="Default"/>
        <w:spacing w:before="240"/>
        <w:jc w:val="lowKashida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14:paraId="09495AB9" w14:textId="77777777" w:rsidR="00B50C4A" w:rsidRDefault="00B50C4A" w:rsidP="00DC2173">
      <w:pPr>
        <w:pStyle w:val="Default"/>
        <w:spacing w:before="240"/>
        <w:jc w:val="lowKashida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14:paraId="136BD448" w14:textId="77777777" w:rsidR="00B50C4A" w:rsidRDefault="00B50C4A" w:rsidP="00DC2173">
      <w:pPr>
        <w:pStyle w:val="Default"/>
        <w:spacing w:before="240"/>
        <w:jc w:val="lowKashida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14:paraId="75FBBA6F" w14:textId="77777777" w:rsidR="00B50C4A" w:rsidRDefault="00B50C4A" w:rsidP="00DC2173">
      <w:pPr>
        <w:pStyle w:val="Default"/>
        <w:spacing w:before="240"/>
        <w:jc w:val="lowKashida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14:paraId="1C4F6C23" w14:textId="77777777" w:rsidR="00B50C4A" w:rsidRDefault="00B50C4A" w:rsidP="00DC2173">
      <w:pPr>
        <w:pStyle w:val="Default"/>
        <w:spacing w:before="240"/>
        <w:jc w:val="lowKashida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14:paraId="70017E80" w14:textId="77777777" w:rsidR="00B50C4A" w:rsidRDefault="00B50C4A" w:rsidP="00B50C4A">
      <w:pPr>
        <w:pStyle w:val="NoSpacing"/>
        <w:jc w:val="center"/>
        <w:rPr>
          <w:rFonts w:asciiTheme="majorBidi" w:hAnsiTheme="majorBidi" w:cstheme="majorBidi"/>
          <w:b/>
          <w:bCs/>
          <w:noProof/>
          <w:color w:val="000000" w:themeColor="text1"/>
          <w:sz w:val="36"/>
          <w:szCs w:val="36"/>
          <w:u w:val="single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6"/>
          <w:szCs w:val="36"/>
          <w:u w:val="single"/>
        </w:rPr>
        <w:t>ANNEX E</w:t>
      </w:r>
    </w:p>
    <w:p w14:paraId="045EE6D8" w14:textId="77777777" w:rsidR="00B50C4A" w:rsidRDefault="00B50C4A" w:rsidP="00B50C4A">
      <w:pPr>
        <w:pStyle w:val="NoSpacing"/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u w:val="single"/>
        </w:rPr>
      </w:pPr>
    </w:p>
    <w:p w14:paraId="47CAA723" w14:textId="77777777" w:rsidR="00B50C4A" w:rsidRDefault="00B50C4A" w:rsidP="00B50C4A">
      <w:pPr>
        <w:pStyle w:val="NoSpacing"/>
        <w:rPr>
          <w:noProof/>
          <w:color w:val="000000" w:themeColor="text1"/>
        </w:rPr>
      </w:pPr>
    </w:p>
    <w:p w14:paraId="447ACC2C" w14:textId="77777777" w:rsidR="00B50C4A" w:rsidRDefault="00B50C4A" w:rsidP="00B50C4A">
      <w:pPr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00" w:themeColor="text1"/>
          <w:sz w:val="32"/>
          <w:szCs w:val="32"/>
          <w:u w:val="thick"/>
        </w:rPr>
        <w:t>To:</w:t>
      </w:r>
      <w:r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>Alawite Islamic Charity Association (AICA)</w:t>
      </w:r>
    </w:p>
    <w:p w14:paraId="35F78163" w14:textId="77777777" w:rsidR="00B50C4A" w:rsidRDefault="00B50C4A" w:rsidP="00B50C4A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00" w:themeColor="text1"/>
          <w:sz w:val="32"/>
          <w:szCs w:val="32"/>
          <w:u w:val="thick"/>
        </w:rPr>
        <w:t>Subject:</w:t>
      </w:r>
      <w:r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>Confirmation letter - Black List</w:t>
      </w:r>
    </w:p>
    <w:p w14:paraId="732B7ECA" w14:textId="77777777" w:rsidR="00B50C4A" w:rsidRDefault="00B50C4A" w:rsidP="00B50C4A">
      <w:pPr>
        <w:rPr>
          <w:rFonts w:asciiTheme="majorBidi" w:eastAsia="Arial Unicode MS" w:hAnsiTheme="majorBidi" w:cstheme="majorBidi"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00" w:themeColor="text1"/>
          <w:sz w:val="32"/>
          <w:szCs w:val="32"/>
          <w:u w:val="single"/>
        </w:rPr>
        <w:t>Reference: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ITB/20241001/AICARFQ00700</w:t>
      </w:r>
    </w:p>
    <w:p w14:paraId="66AC04B1" w14:textId="77777777" w:rsidR="00B50C4A" w:rsidRDefault="00B50C4A" w:rsidP="00B50C4A">
      <w:pPr>
        <w:rPr>
          <w:rFonts w:asciiTheme="majorBidi" w:eastAsia="Arial Unicode MS" w:hAnsiTheme="majorBidi" w:cstheme="majorBidi"/>
          <w:bCs/>
          <w:sz w:val="32"/>
          <w:szCs w:val="32"/>
        </w:rPr>
      </w:pPr>
    </w:p>
    <w:p w14:paraId="703CD722" w14:textId="77777777" w:rsidR="00B50C4A" w:rsidRDefault="00B50C4A" w:rsidP="00B50C4A">
      <w:pPr>
        <w:pStyle w:val="Default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 …………………..., As a representative of the officer / company / establishment / organization named: </w:t>
      </w:r>
    </w:p>
    <w:p w14:paraId="69163593" w14:textId="77777777" w:rsidR="00B50C4A" w:rsidRDefault="00B50C4A" w:rsidP="00B50C4A">
      <w:pPr>
        <w:pStyle w:val="Default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14:paraId="14123CEB" w14:textId="77777777" w:rsidR="00B50C4A" w:rsidRDefault="00B50C4A" w:rsidP="00B50C4A">
      <w:pPr>
        <w:pStyle w:val="Default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z w:val="32"/>
          <w:szCs w:val="32"/>
        </w:rPr>
        <w:t>….…………………………………………………………………………………</w:t>
      </w:r>
    </w:p>
    <w:p w14:paraId="1AB7C828" w14:textId="77777777" w:rsidR="00B50C4A" w:rsidRDefault="00B50C4A" w:rsidP="00B50C4A">
      <w:pPr>
        <w:pStyle w:val="Default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14:paraId="178676A2" w14:textId="77777777" w:rsidR="00B50C4A" w:rsidRDefault="00B50C4A" w:rsidP="00B50C4A">
      <w:pPr>
        <w:pStyle w:val="Default"/>
        <w:jc w:val="lowKashida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 hereby confirm at my personal responsibility that I have never been a prohibited party or on any government’s blacklist. </w:t>
      </w:r>
    </w:p>
    <w:p w14:paraId="1C81DF00" w14:textId="77777777" w:rsidR="00B50C4A" w:rsidRDefault="00B50C4A" w:rsidP="00B50C4A">
      <w:pPr>
        <w:pStyle w:val="Default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14:paraId="3D54B4AE" w14:textId="77777777" w:rsidR="00B50C4A" w:rsidRDefault="00B50C4A" w:rsidP="00B50C4A">
      <w:pPr>
        <w:pStyle w:val="Default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14:paraId="75A43B18" w14:textId="77777777" w:rsidR="00B50C4A" w:rsidRDefault="00B50C4A" w:rsidP="00B50C4A">
      <w:pPr>
        <w:pStyle w:val="Default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14:paraId="387BF74A" w14:textId="77777777" w:rsidR="00B50C4A" w:rsidRDefault="00B50C4A" w:rsidP="00B50C4A">
      <w:pPr>
        <w:pStyle w:val="Default"/>
        <w:spacing w:before="240"/>
        <w:jc w:val="lowKashida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Name: </w:t>
      </w:r>
    </w:p>
    <w:p w14:paraId="06CA9732" w14:textId="77777777" w:rsidR="00B50C4A" w:rsidRDefault="00B50C4A" w:rsidP="00B50C4A">
      <w:pPr>
        <w:pStyle w:val="Default"/>
        <w:spacing w:before="240"/>
        <w:jc w:val="lowKashida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Position: </w:t>
      </w:r>
    </w:p>
    <w:p w14:paraId="25170D51" w14:textId="77777777" w:rsidR="00B50C4A" w:rsidRDefault="00B50C4A" w:rsidP="00B50C4A">
      <w:pPr>
        <w:pStyle w:val="Default"/>
        <w:spacing w:before="240"/>
        <w:jc w:val="lowKashida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Date: </w:t>
      </w:r>
    </w:p>
    <w:p w14:paraId="0066A017" w14:textId="77777777" w:rsidR="00B50C4A" w:rsidRDefault="00B50C4A" w:rsidP="00B50C4A">
      <w:pPr>
        <w:pStyle w:val="Default"/>
        <w:spacing w:before="240"/>
        <w:jc w:val="lowKashida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z w:val="32"/>
          <w:szCs w:val="32"/>
        </w:rPr>
        <w:t>Stamp and Signature:</w:t>
      </w:r>
    </w:p>
    <w:p w14:paraId="0D5A6B6E" w14:textId="77777777" w:rsidR="00B50C4A" w:rsidRPr="00DC2173" w:rsidRDefault="00B50C4A" w:rsidP="00DC2173">
      <w:pPr>
        <w:pStyle w:val="Default"/>
        <w:spacing w:before="240"/>
        <w:jc w:val="lowKashida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sectPr w:rsidR="00B50C4A" w:rsidRPr="00DC2173" w:rsidSect="00377D7B">
      <w:headerReference w:type="default" r:id="rId7"/>
      <w:pgSz w:w="11907" w:h="16839" w:code="9"/>
      <w:pgMar w:top="2160" w:right="576" w:bottom="230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2436D" w14:textId="77777777" w:rsidR="00377D7B" w:rsidRDefault="00377D7B" w:rsidP="00051354">
      <w:pPr>
        <w:spacing w:after="0" w:line="240" w:lineRule="auto"/>
      </w:pPr>
      <w:r>
        <w:separator/>
      </w:r>
    </w:p>
  </w:endnote>
  <w:endnote w:type="continuationSeparator" w:id="0">
    <w:p w14:paraId="3D77CD04" w14:textId="77777777" w:rsidR="00377D7B" w:rsidRDefault="00377D7B" w:rsidP="00051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2428BB" w14:textId="77777777" w:rsidR="00377D7B" w:rsidRDefault="00377D7B" w:rsidP="00051354">
      <w:pPr>
        <w:spacing w:after="0" w:line="240" w:lineRule="auto"/>
      </w:pPr>
      <w:r>
        <w:separator/>
      </w:r>
    </w:p>
  </w:footnote>
  <w:footnote w:type="continuationSeparator" w:id="0">
    <w:p w14:paraId="266E069B" w14:textId="77777777" w:rsidR="00377D7B" w:rsidRDefault="00377D7B" w:rsidP="000513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4F5CC" w14:textId="5A955F18" w:rsidR="00051354" w:rsidRDefault="00EC69ED">
    <w:pPr>
      <w:pStyle w:val="Header"/>
    </w:pPr>
    <w:r>
      <w:rPr>
        <w:noProof/>
      </w:rPr>
      <w:drawing>
        <wp:inline distT="0" distB="0" distL="0" distR="0" wp14:anchorId="2F6DF4F6" wp14:editId="7A544F5E">
          <wp:extent cx="1569736" cy="695325"/>
          <wp:effectExtent l="0" t="0" r="0" b="0"/>
          <wp:docPr id="109982838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9828384" name="Picture 109982838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9551" cy="7041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593371"/>
    <w:multiLevelType w:val="hybridMultilevel"/>
    <w:tmpl w:val="F16A22B4"/>
    <w:lvl w:ilvl="0" w:tplc="20DCFEC2">
      <w:numFmt w:val="bullet"/>
      <w:lvlText w:val="-"/>
      <w:lvlJc w:val="left"/>
      <w:pPr>
        <w:ind w:left="825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" w15:restartNumberingAfterBreak="0">
    <w:nsid w:val="3BC077E9"/>
    <w:multiLevelType w:val="hybridMultilevel"/>
    <w:tmpl w:val="28E0852E"/>
    <w:lvl w:ilvl="0" w:tplc="9F32E4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0B5D73"/>
    <w:multiLevelType w:val="hybridMultilevel"/>
    <w:tmpl w:val="4AE48C9C"/>
    <w:lvl w:ilvl="0" w:tplc="D6FE7858">
      <w:numFmt w:val="bullet"/>
      <w:lvlText w:val="-"/>
      <w:lvlJc w:val="left"/>
      <w:pPr>
        <w:ind w:left="465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3" w15:restartNumberingAfterBreak="0">
    <w:nsid w:val="61B22A3E"/>
    <w:multiLevelType w:val="hybridMultilevel"/>
    <w:tmpl w:val="A7806016"/>
    <w:lvl w:ilvl="0" w:tplc="357A02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9644079">
    <w:abstractNumId w:val="2"/>
  </w:num>
  <w:num w:numId="2" w16cid:durableId="2075737728">
    <w:abstractNumId w:val="0"/>
  </w:num>
  <w:num w:numId="3" w16cid:durableId="712122641">
    <w:abstractNumId w:val="3"/>
  </w:num>
  <w:num w:numId="4" w16cid:durableId="16127856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488"/>
    <w:rsid w:val="00000917"/>
    <w:rsid w:val="000229A5"/>
    <w:rsid w:val="00022F99"/>
    <w:rsid w:val="00025E60"/>
    <w:rsid w:val="00051354"/>
    <w:rsid w:val="00080A1D"/>
    <w:rsid w:val="00090A21"/>
    <w:rsid w:val="000D172E"/>
    <w:rsid w:val="000E1009"/>
    <w:rsid w:val="000E637C"/>
    <w:rsid w:val="000F37C0"/>
    <w:rsid w:val="00131FE2"/>
    <w:rsid w:val="00136E0A"/>
    <w:rsid w:val="00165853"/>
    <w:rsid w:val="00184C64"/>
    <w:rsid w:val="00191F3C"/>
    <w:rsid w:val="001C443B"/>
    <w:rsid w:val="002007C2"/>
    <w:rsid w:val="00286BE8"/>
    <w:rsid w:val="0029492A"/>
    <w:rsid w:val="002C0540"/>
    <w:rsid w:val="002C6FD7"/>
    <w:rsid w:val="002C710E"/>
    <w:rsid w:val="002D13F0"/>
    <w:rsid w:val="002F2BFA"/>
    <w:rsid w:val="002F5757"/>
    <w:rsid w:val="00346DD4"/>
    <w:rsid w:val="00377D7B"/>
    <w:rsid w:val="0039524D"/>
    <w:rsid w:val="003957A3"/>
    <w:rsid w:val="003A6E59"/>
    <w:rsid w:val="003B06AB"/>
    <w:rsid w:val="003B283F"/>
    <w:rsid w:val="003B4478"/>
    <w:rsid w:val="003C3C0E"/>
    <w:rsid w:val="00406EBB"/>
    <w:rsid w:val="00415172"/>
    <w:rsid w:val="004176C8"/>
    <w:rsid w:val="0046211E"/>
    <w:rsid w:val="004761E2"/>
    <w:rsid w:val="00484A1D"/>
    <w:rsid w:val="004F1114"/>
    <w:rsid w:val="005079C5"/>
    <w:rsid w:val="005323C3"/>
    <w:rsid w:val="0054222F"/>
    <w:rsid w:val="005525A3"/>
    <w:rsid w:val="005762D9"/>
    <w:rsid w:val="005855F2"/>
    <w:rsid w:val="00586192"/>
    <w:rsid w:val="006058ED"/>
    <w:rsid w:val="006063E2"/>
    <w:rsid w:val="00610FB8"/>
    <w:rsid w:val="00621453"/>
    <w:rsid w:val="00634A65"/>
    <w:rsid w:val="006358BD"/>
    <w:rsid w:val="00646DA1"/>
    <w:rsid w:val="006C6D59"/>
    <w:rsid w:val="006E02E5"/>
    <w:rsid w:val="006E11D5"/>
    <w:rsid w:val="006E1977"/>
    <w:rsid w:val="006E62E7"/>
    <w:rsid w:val="006F411F"/>
    <w:rsid w:val="006F6E09"/>
    <w:rsid w:val="00740D3E"/>
    <w:rsid w:val="00740F9F"/>
    <w:rsid w:val="00755BD4"/>
    <w:rsid w:val="007575E8"/>
    <w:rsid w:val="00762244"/>
    <w:rsid w:val="007671A8"/>
    <w:rsid w:val="0079095D"/>
    <w:rsid w:val="007927DF"/>
    <w:rsid w:val="007B68B7"/>
    <w:rsid w:val="007E3471"/>
    <w:rsid w:val="00831C29"/>
    <w:rsid w:val="008507BF"/>
    <w:rsid w:val="00864126"/>
    <w:rsid w:val="00866B5F"/>
    <w:rsid w:val="00881EEA"/>
    <w:rsid w:val="008C3707"/>
    <w:rsid w:val="008C7AB8"/>
    <w:rsid w:val="008E5A20"/>
    <w:rsid w:val="008F7007"/>
    <w:rsid w:val="0092598E"/>
    <w:rsid w:val="00950EC4"/>
    <w:rsid w:val="00976C55"/>
    <w:rsid w:val="0098380C"/>
    <w:rsid w:val="009E45E4"/>
    <w:rsid w:val="009E7B8A"/>
    <w:rsid w:val="009F6C05"/>
    <w:rsid w:val="00A2424E"/>
    <w:rsid w:val="00A3147F"/>
    <w:rsid w:val="00A424CB"/>
    <w:rsid w:val="00A54F7E"/>
    <w:rsid w:val="00A56405"/>
    <w:rsid w:val="00A72BBE"/>
    <w:rsid w:val="00A75F08"/>
    <w:rsid w:val="00A92980"/>
    <w:rsid w:val="00AD2346"/>
    <w:rsid w:val="00AD2CA6"/>
    <w:rsid w:val="00AE4655"/>
    <w:rsid w:val="00AF7F07"/>
    <w:rsid w:val="00B204CD"/>
    <w:rsid w:val="00B50C4A"/>
    <w:rsid w:val="00B55B4B"/>
    <w:rsid w:val="00B939E4"/>
    <w:rsid w:val="00BE1B9D"/>
    <w:rsid w:val="00C24CEB"/>
    <w:rsid w:val="00C32FBF"/>
    <w:rsid w:val="00C43975"/>
    <w:rsid w:val="00C43E46"/>
    <w:rsid w:val="00C4552F"/>
    <w:rsid w:val="00C61488"/>
    <w:rsid w:val="00CA0488"/>
    <w:rsid w:val="00CE3680"/>
    <w:rsid w:val="00D414BE"/>
    <w:rsid w:val="00D81E77"/>
    <w:rsid w:val="00D95585"/>
    <w:rsid w:val="00DC2170"/>
    <w:rsid w:val="00DC2173"/>
    <w:rsid w:val="00DC4BED"/>
    <w:rsid w:val="00E07900"/>
    <w:rsid w:val="00E1177E"/>
    <w:rsid w:val="00E20A47"/>
    <w:rsid w:val="00E3320D"/>
    <w:rsid w:val="00E35EE5"/>
    <w:rsid w:val="00E41DFD"/>
    <w:rsid w:val="00E53603"/>
    <w:rsid w:val="00E718C5"/>
    <w:rsid w:val="00E74FB8"/>
    <w:rsid w:val="00EC69ED"/>
    <w:rsid w:val="00EF5A56"/>
    <w:rsid w:val="00F12B7E"/>
    <w:rsid w:val="00F26664"/>
    <w:rsid w:val="00F321FD"/>
    <w:rsid w:val="00F60F10"/>
    <w:rsid w:val="00F613DA"/>
    <w:rsid w:val="00FA150F"/>
    <w:rsid w:val="00FA5CDE"/>
    <w:rsid w:val="00FB00E0"/>
    <w:rsid w:val="00FB68FA"/>
    <w:rsid w:val="00FC207A"/>
    <w:rsid w:val="00FD7692"/>
    <w:rsid w:val="00FE5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1524D"/>
  <w15:docId w15:val="{538AB1BA-A8E3-4E36-9933-3526B1FC2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F111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5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E6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5E6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E4655"/>
    <w:pPr>
      <w:ind w:left="720"/>
      <w:contextualSpacing/>
    </w:pPr>
  </w:style>
  <w:style w:type="paragraph" w:customStyle="1" w:styleId="Default">
    <w:name w:val="Default"/>
    <w:rsid w:val="00950EC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513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354"/>
  </w:style>
  <w:style w:type="paragraph" w:styleId="Footer">
    <w:name w:val="footer"/>
    <w:basedOn w:val="Normal"/>
    <w:link w:val="FooterChar"/>
    <w:uiPriority w:val="99"/>
    <w:unhideWhenUsed/>
    <w:rsid w:val="000513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354"/>
  </w:style>
  <w:style w:type="paragraph" w:customStyle="1" w:styleId="TableParagraph">
    <w:name w:val="Table Paragraph"/>
    <w:basedOn w:val="Normal"/>
    <w:uiPriority w:val="1"/>
    <w:qFormat/>
    <w:rsid w:val="00EC69E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1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DTC</dc:creator>
  <cp:lastModifiedBy> </cp:lastModifiedBy>
  <cp:revision>9</cp:revision>
  <cp:lastPrinted>2018-04-24T17:37:00Z</cp:lastPrinted>
  <dcterms:created xsi:type="dcterms:W3CDTF">2024-01-10T21:42:00Z</dcterms:created>
  <dcterms:modified xsi:type="dcterms:W3CDTF">2024-01-10T23:13:00Z</dcterms:modified>
</cp:coreProperties>
</file>