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6416" w14:textId="76C8DDE7" w:rsidR="00FB68FA" w:rsidRPr="00B55B4B" w:rsidRDefault="009039C9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ANNEX E</w:t>
      </w:r>
    </w:p>
    <w:p w14:paraId="311E6E3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7777261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30FD5910" w14:textId="77777777" w:rsidR="00AD2CA6" w:rsidRPr="00FB68FA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24E757C" w14:textId="77777777" w:rsidR="00415172" w:rsidRPr="00F613DA" w:rsidRDefault="00415172" w:rsidP="00415172">
      <w:pPr>
        <w:pStyle w:val="NoSpacing"/>
        <w:rPr>
          <w:noProof/>
          <w:color w:val="000000" w:themeColor="text1"/>
        </w:rPr>
      </w:pPr>
    </w:p>
    <w:p w14:paraId="16FDD224" w14:textId="648C1D46" w:rsidR="00E35EE5" w:rsidRPr="00F613DA" w:rsidRDefault="004F1114" w:rsidP="00913D0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: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913D01">
        <w:rPr>
          <w:rFonts w:asciiTheme="majorBidi" w:hAnsiTheme="majorBidi" w:cstheme="majorBidi"/>
          <w:color w:val="000000" w:themeColor="text1"/>
          <w:sz w:val="32"/>
          <w:szCs w:val="32"/>
        </w:rPr>
        <w:t>Utopia Association</w:t>
      </w:r>
      <w:r w:rsid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bookmarkStart w:id="0" w:name="_GoBack"/>
      <w:bookmarkEnd w:id="0"/>
    </w:p>
    <w:p w14:paraId="22737C7C" w14:textId="1798084D" w:rsidR="007575E8" w:rsidRDefault="0054222F" w:rsidP="00090A21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090A21">
        <w:rPr>
          <w:rFonts w:asciiTheme="majorBidi" w:hAnsiTheme="majorBidi" w:cstheme="majorBidi"/>
          <w:color w:val="000000" w:themeColor="text1"/>
          <w:sz w:val="32"/>
          <w:szCs w:val="32"/>
        </w:rPr>
        <w:t>Confirmation</w:t>
      </w:r>
      <w:r w:rsidR="00A424C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letter</w:t>
      </w:r>
      <w:r w:rsidR="00406EB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437B5D84" w14:textId="447078C3" w:rsidR="00A424CB" w:rsidRPr="00916B9B" w:rsidRDefault="00F613DA" w:rsidP="00916B9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Reference: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16B9B" w:rsidRPr="00916B9B">
        <w:rPr>
          <w:rFonts w:asciiTheme="majorBidi" w:hAnsiTheme="majorBidi" w:cstheme="majorBidi"/>
          <w:color w:val="000000" w:themeColor="text1"/>
          <w:sz w:val="32"/>
          <w:szCs w:val="32"/>
        </w:rPr>
        <w:t>Call for Consultancy</w:t>
      </w:r>
      <w:r w:rsidR="00916B9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</w:t>
      </w:r>
      <w:r w:rsidR="00916B9B" w:rsidRPr="00916B9B">
        <w:rPr>
          <w:rFonts w:asciiTheme="majorBidi" w:hAnsiTheme="majorBidi" w:cstheme="majorBidi"/>
          <w:color w:val="000000" w:themeColor="text1"/>
          <w:sz w:val="32"/>
          <w:szCs w:val="32"/>
        </w:rPr>
        <w:t>FCPA Livelihood Initiative</w:t>
      </w:r>
    </w:p>
    <w:p w14:paraId="6EBF5AD4" w14:textId="77777777" w:rsidR="00646DA1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3E0C7AF7" w14:textId="77777777" w:rsidR="00B204CD" w:rsidRDefault="005762D9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As</w:t>
      </w:r>
      <w:r w:rsidR="00D414BE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representative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of the company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7FD62A9F" w14:textId="77777777" w:rsidR="00B204CD" w:rsidRDefault="00B204CD" w:rsidP="00B204CD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62E0E3F" w14:textId="77777777" w:rsidR="006E62E7" w:rsidRDefault="005762D9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…..</w:t>
      </w:r>
    </w:p>
    <w:p w14:paraId="3FE563B9" w14:textId="77777777" w:rsidR="006E62E7" w:rsidRDefault="006E62E7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E2F8C11" w14:textId="6159E2BA" w:rsidR="00B204CD" w:rsidRDefault="00F613DA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 w:rsidR="007622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hereby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confirm</w:t>
      </w:r>
      <w:r w:rsidR="00A564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at my personal responsibility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that </w:t>
      </w:r>
      <w:r w:rsidR="00E3320D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since its foundation</w:t>
      </w:r>
      <w:r w:rsidR="00610FB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6F411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our </w:t>
      </w:r>
      <w:r w:rsidR="0076224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 w:rsidR="0098380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has never been a prohibited party or on any government’s blacklist.</w:t>
      </w:r>
      <w:r w:rsidR="00610FB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40258D75" w14:textId="1D2AC24E" w:rsid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BB0A096" w14:textId="77777777" w:rsidR="00646DA1" w:rsidRP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20D9E97" w14:textId="77777777" w:rsidR="0029492A" w:rsidRPr="00F613DA" w:rsidRDefault="0029492A" w:rsidP="00F613DA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1F89E9B0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="00FE5B1C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08D6CED2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33C90583" w14:textId="77777777" w:rsidR="00E3320D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Stamp and 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 w:rsid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:</w:t>
      </w:r>
    </w:p>
    <w:sectPr w:rsidR="00E3320D" w:rsidRPr="00646DA1" w:rsidSect="00E3320D">
      <w:pgSz w:w="11907" w:h="16839" w:code="9"/>
      <w:pgMar w:top="2160" w:right="576" w:bottom="23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3371"/>
    <w:multiLevelType w:val="hybridMultilevel"/>
    <w:tmpl w:val="F16A22B4"/>
    <w:lvl w:ilvl="0" w:tplc="20DCFEC2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60B5D73"/>
    <w:multiLevelType w:val="hybridMultilevel"/>
    <w:tmpl w:val="4AE48C9C"/>
    <w:lvl w:ilvl="0" w:tplc="D6FE785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88"/>
    <w:rsid w:val="00000917"/>
    <w:rsid w:val="000229A5"/>
    <w:rsid w:val="00022F99"/>
    <w:rsid w:val="00025E60"/>
    <w:rsid w:val="00080A1D"/>
    <w:rsid w:val="00090A21"/>
    <w:rsid w:val="000D172E"/>
    <w:rsid w:val="000E1009"/>
    <w:rsid w:val="000E637C"/>
    <w:rsid w:val="000F37C0"/>
    <w:rsid w:val="00131FE2"/>
    <w:rsid w:val="00136E0A"/>
    <w:rsid w:val="002007C2"/>
    <w:rsid w:val="00286BE8"/>
    <w:rsid w:val="0029492A"/>
    <w:rsid w:val="002C6FD7"/>
    <w:rsid w:val="002D13F0"/>
    <w:rsid w:val="002F2BFA"/>
    <w:rsid w:val="00382E43"/>
    <w:rsid w:val="003957A3"/>
    <w:rsid w:val="003A6E59"/>
    <w:rsid w:val="003B06AB"/>
    <w:rsid w:val="003B283F"/>
    <w:rsid w:val="003B4478"/>
    <w:rsid w:val="003C3C0E"/>
    <w:rsid w:val="00406EBB"/>
    <w:rsid w:val="00415172"/>
    <w:rsid w:val="004176C8"/>
    <w:rsid w:val="004F1114"/>
    <w:rsid w:val="005079C5"/>
    <w:rsid w:val="0054222F"/>
    <w:rsid w:val="005525A3"/>
    <w:rsid w:val="005762D9"/>
    <w:rsid w:val="005855F2"/>
    <w:rsid w:val="00610FB8"/>
    <w:rsid w:val="00634A65"/>
    <w:rsid w:val="006358BD"/>
    <w:rsid w:val="00646DA1"/>
    <w:rsid w:val="006940FF"/>
    <w:rsid w:val="006C6D59"/>
    <w:rsid w:val="006E62E7"/>
    <w:rsid w:val="006F411F"/>
    <w:rsid w:val="006F6E09"/>
    <w:rsid w:val="00730B5D"/>
    <w:rsid w:val="00755BD4"/>
    <w:rsid w:val="007575E8"/>
    <w:rsid w:val="00762244"/>
    <w:rsid w:val="007671A8"/>
    <w:rsid w:val="0078141F"/>
    <w:rsid w:val="007B68B7"/>
    <w:rsid w:val="007E3471"/>
    <w:rsid w:val="008507BF"/>
    <w:rsid w:val="00864126"/>
    <w:rsid w:val="00866B5F"/>
    <w:rsid w:val="008C7AB8"/>
    <w:rsid w:val="008E5A20"/>
    <w:rsid w:val="009039C9"/>
    <w:rsid w:val="00913D01"/>
    <w:rsid w:val="00916B9B"/>
    <w:rsid w:val="0092598E"/>
    <w:rsid w:val="00950EC4"/>
    <w:rsid w:val="0098380C"/>
    <w:rsid w:val="00A2424E"/>
    <w:rsid w:val="00A424CB"/>
    <w:rsid w:val="00A56405"/>
    <w:rsid w:val="00A62B07"/>
    <w:rsid w:val="00A92980"/>
    <w:rsid w:val="00AD2346"/>
    <w:rsid w:val="00AD2CA6"/>
    <w:rsid w:val="00AE4655"/>
    <w:rsid w:val="00AF7F07"/>
    <w:rsid w:val="00B204CD"/>
    <w:rsid w:val="00B55B4B"/>
    <w:rsid w:val="00B939E4"/>
    <w:rsid w:val="00C32FBF"/>
    <w:rsid w:val="00C43975"/>
    <w:rsid w:val="00C4552F"/>
    <w:rsid w:val="00C61488"/>
    <w:rsid w:val="00CA0488"/>
    <w:rsid w:val="00D414BE"/>
    <w:rsid w:val="00D81E77"/>
    <w:rsid w:val="00D95585"/>
    <w:rsid w:val="00DC4BED"/>
    <w:rsid w:val="00E07900"/>
    <w:rsid w:val="00E111CE"/>
    <w:rsid w:val="00E1177E"/>
    <w:rsid w:val="00E3320D"/>
    <w:rsid w:val="00E35EE5"/>
    <w:rsid w:val="00E53603"/>
    <w:rsid w:val="00E718C5"/>
    <w:rsid w:val="00E92A2D"/>
    <w:rsid w:val="00F12B7E"/>
    <w:rsid w:val="00F26664"/>
    <w:rsid w:val="00F613DA"/>
    <w:rsid w:val="00FB68FA"/>
    <w:rsid w:val="00FC207A"/>
    <w:rsid w:val="00FD7692"/>
    <w:rsid w:val="00FE5B1C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24D"/>
  <w15:docId w15:val="{E7F37FAA-8838-479C-ADE7-09E17C24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655"/>
    <w:pPr>
      <w:ind w:left="720"/>
      <w:contextualSpacing/>
    </w:pPr>
  </w:style>
  <w:style w:type="paragraph" w:customStyle="1" w:styleId="Default">
    <w:name w:val="Default"/>
    <w:rsid w:val="00950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user</cp:lastModifiedBy>
  <cp:revision>83</cp:revision>
  <cp:lastPrinted>2023-03-23T12:16:00Z</cp:lastPrinted>
  <dcterms:created xsi:type="dcterms:W3CDTF">2015-12-18T13:40:00Z</dcterms:created>
  <dcterms:modified xsi:type="dcterms:W3CDTF">2024-01-16T10:00:00Z</dcterms:modified>
</cp:coreProperties>
</file>