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BA" w:rsidRDefault="00DC61C0" w:rsidP="00DC61C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DC61C0">
        <w:rPr>
          <w:rFonts w:cstheme="minorHAnsi"/>
          <w:b/>
          <w:bCs/>
          <w:sz w:val="28"/>
          <w:szCs w:val="28"/>
        </w:rPr>
        <w:t xml:space="preserve">Annex C: Financial Proposal </w:t>
      </w:r>
    </w:p>
    <w:p w:rsidR="00DE3373" w:rsidRDefault="00DE3373" w:rsidP="00DC61C0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DE3373" w:rsidRPr="00A447D4" w:rsidRDefault="00A447D4" w:rsidP="00DE3373">
      <w:pPr>
        <w:spacing w:after="0"/>
        <w:rPr>
          <w:rFonts w:cstheme="minorHAnsi"/>
          <w:sz w:val="24"/>
          <w:szCs w:val="24"/>
        </w:rPr>
      </w:pPr>
      <w:r w:rsidRPr="00A447D4">
        <w:rPr>
          <w:rFonts w:cstheme="minorHAnsi"/>
          <w:sz w:val="24"/>
          <w:szCs w:val="24"/>
        </w:rPr>
        <w:t xml:space="preserve">Dear Suppliers, </w:t>
      </w:r>
      <w:r w:rsidR="00B734B0">
        <w:rPr>
          <w:rFonts w:cstheme="minorHAnsi"/>
          <w:sz w:val="24"/>
          <w:szCs w:val="24"/>
        </w:rPr>
        <w:t>w</w:t>
      </w:r>
      <w:r w:rsidRPr="00A447D4">
        <w:rPr>
          <w:rFonts w:cstheme="minorHAnsi"/>
          <w:sz w:val="24"/>
          <w:szCs w:val="24"/>
        </w:rPr>
        <w:t xml:space="preserve">e have attached a catalogue of the required items, each with its respective picture (as requested). </w:t>
      </w:r>
    </w:p>
    <w:p w:rsidR="00B71CDF" w:rsidRPr="00A447D4" w:rsidRDefault="00381124" w:rsidP="00B71CDF">
      <w:pPr>
        <w:spacing w:after="0"/>
        <w:rPr>
          <w:rFonts w:cstheme="minorHAnsi"/>
          <w:sz w:val="24"/>
          <w:szCs w:val="24"/>
          <w:rtl/>
        </w:rPr>
      </w:pPr>
      <w:r>
        <w:rPr>
          <w:rFonts w:cstheme="minorHAnsi"/>
          <w:sz w:val="24"/>
          <w:szCs w:val="24"/>
        </w:rPr>
        <w:t>Please fill out this Annex with the pe</w:t>
      </w:r>
      <w:r w:rsidR="00521453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spective items requested, each with its unit price; kindly make sure to fill out the requested items </w:t>
      </w:r>
      <w:r w:rsidR="00284F28">
        <w:rPr>
          <w:rFonts w:cstheme="minorHAnsi"/>
          <w:sz w:val="24"/>
          <w:szCs w:val="24"/>
        </w:rPr>
        <w:t xml:space="preserve">as per requested quality and Not similar). </w:t>
      </w:r>
    </w:p>
    <w:tbl>
      <w:tblPr>
        <w:tblpPr w:leftFromText="180" w:rightFromText="180" w:vertAnchor="text" w:horzAnchor="margin" w:tblpXSpec="center" w:tblpY="366"/>
        <w:tblW w:w="9762" w:type="dxa"/>
        <w:tblLayout w:type="fixed"/>
        <w:tblCellMar>
          <w:top w:w="35" w:type="dxa"/>
          <w:left w:w="91" w:type="dxa"/>
          <w:right w:w="2" w:type="dxa"/>
        </w:tblCellMar>
        <w:tblLook w:val="04A0" w:firstRow="1" w:lastRow="0" w:firstColumn="1" w:lastColumn="0" w:noHBand="0" w:noVBand="1"/>
      </w:tblPr>
      <w:tblGrid>
        <w:gridCol w:w="990"/>
        <w:gridCol w:w="2581"/>
        <w:gridCol w:w="793"/>
        <w:gridCol w:w="874"/>
        <w:gridCol w:w="2936"/>
        <w:gridCol w:w="714"/>
        <w:gridCol w:w="874"/>
      </w:tblGrid>
      <w:tr w:rsidR="00E14CDD" w:rsidRPr="00976081" w:rsidTr="00F43E71">
        <w:trPr>
          <w:trHeight w:val="218"/>
        </w:trPr>
        <w:tc>
          <w:tcPr>
            <w:tcW w:w="976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14CDD" w:rsidRPr="00E14CDD" w:rsidRDefault="00E14CDD" w:rsidP="00E14CDD">
            <w:pPr>
              <w:spacing w:after="0"/>
              <w:rPr>
                <w:rFonts w:cstheme="minorHAnsi"/>
                <w:bCs/>
                <w:i/>
                <w:iCs/>
              </w:rPr>
            </w:pPr>
          </w:p>
        </w:tc>
      </w:tr>
      <w:tr w:rsidR="00E14CDD" w:rsidRPr="00976081" w:rsidTr="00F43E71">
        <w:trPr>
          <w:trHeight w:val="202"/>
        </w:trPr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14CDD" w:rsidRPr="00976081" w:rsidRDefault="00E14CDD" w:rsidP="00E14CDD">
            <w:pPr>
              <w:ind w:left="89"/>
              <w:rPr>
                <w:rFonts w:cstheme="minorHAnsi"/>
                <w:b/>
              </w:rPr>
            </w:pPr>
            <w:r w:rsidRPr="00E14CDD">
              <w:rPr>
                <w:rFonts w:cstheme="minorHAnsi"/>
                <w:b/>
              </w:rPr>
              <w:t>SAWA FOR DEV &amp; AID TO COMPLETE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14CDD" w:rsidRPr="00976081" w:rsidRDefault="00E14CDD" w:rsidP="00E14CDD">
            <w:pPr>
              <w:rPr>
                <w:rFonts w:cstheme="minorHAnsi"/>
                <w:b/>
              </w:rPr>
            </w:pPr>
            <w:r w:rsidRPr="00E14CDD">
              <w:rPr>
                <w:rFonts w:cstheme="minorHAnsi"/>
                <w:b/>
              </w:rPr>
              <w:t>BIDDER TO COMPLETE</w:t>
            </w:r>
          </w:p>
        </w:tc>
      </w:tr>
      <w:tr w:rsidR="00934791" w:rsidRPr="00976081" w:rsidTr="000F4BB6">
        <w:trPr>
          <w:trHeight w:val="104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34791" w:rsidRPr="00976081" w:rsidRDefault="00934791" w:rsidP="00A206E7">
            <w:pPr>
              <w:rPr>
                <w:rFonts w:cstheme="minorHAnsi"/>
                <w:b/>
                <w:sz w:val="20"/>
                <w:szCs w:val="20"/>
              </w:rPr>
            </w:pPr>
            <w:r w:rsidRPr="00976081">
              <w:rPr>
                <w:rFonts w:cstheme="minorHAnsi"/>
                <w:b/>
                <w:sz w:val="20"/>
                <w:szCs w:val="20"/>
              </w:rPr>
              <w:t>Item No.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34791" w:rsidRPr="00976081" w:rsidRDefault="00934791" w:rsidP="00A206E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6081">
              <w:rPr>
                <w:rFonts w:cstheme="minorHAnsi"/>
                <w:b/>
                <w:bCs/>
                <w:sz w:val="20"/>
                <w:szCs w:val="20"/>
              </w:rPr>
              <w:t>Item Description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34791" w:rsidRPr="00976081" w:rsidRDefault="00934791" w:rsidP="00A206E7">
            <w:pPr>
              <w:rPr>
                <w:rFonts w:cstheme="minorHAnsi"/>
                <w:b/>
                <w:sz w:val="20"/>
                <w:szCs w:val="20"/>
              </w:rPr>
            </w:pPr>
            <w:r w:rsidRPr="00976081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14E42" w:rsidRDefault="00114E42" w:rsidP="00A206E7">
            <w:pPr>
              <w:rPr>
                <w:rFonts w:cstheme="minorHAnsi"/>
                <w:b/>
                <w:sz w:val="18"/>
                <w:szCs w:val="18"/>
              </w:rPr>
            </w:pPr>
            <w:r w:rsidRPr="00114E42">
              <w:rPr>
                <w:rFonts w:cstheme="minorHAnsi"/>
                <w:b/>
                <w:sz w:val="18"/>
                <w:szCs w:val="18"/>
              </w:rPr>
              <w:t>Quantity</w:t>
            </w:r>
          </w:p>
          <w:p w:rsidR="00934791" w:rsidRPr="00114E42" w:rsidRDefault="00114E42" w:rsidP="00A206E7">
            <w:pPr>
              <w:rPr>
                <w:rFonts w:cstheme="minorHAnsi"/>
                <w:b/>
                <w:sz w:val="18"/>
                <w:szCs w:val="18"/>
              </w:rPr>
            </w:pPr>
            <w:r w:rsidRPr="00114E42">
              <w:rPr>
                <w:rFonts w:cstheme="minorHAnsi"/>
                <w:b/>
                <w:sz w:val="18"/>
                <w:szCs w:val="18"/>
              </w:rPr>
              <w:t>required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34791" w:rsidRPr="00976081" w:rsidRDefault="00934791" w:rsidP="00A206E7">
            <w:pPr>
              <w:rPr>
                <w:rFonts w:cstheme="minorHAnsi"/>
                <w:b/>
                <w:sz w:val="20"/>
                <w:szCs w:val="20"/>
              </w:rPr>
            </w:pPr>
            <w:r w:rsidRPr="00976081">
              <w:rPr>
                <w:rFonts w:cstheme="minorHAnsi"/>
                <w:b/>
                <w:sz w:val="20"/>
                <w:szCs w:val="20"/>
              </w:rPr>
              <w:t>Item /Milestone Offered Model Name, Model, UOM and (Full Descriptions if different than what is required in the required technical description)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34791" w:rsidRPr="00976081" w:rsidRDefault="00934791" w:rsidP="00A206E7">
            <w:pPr>
              <w:rPr>
                <w:rFonts w:cstheme="minorHAnsi"/>
                <w:b/>
                <w:sz w:val="20"/>
                <w:szCs w:val="20"/>
              </w:rPr>
            </w:pPr>
            <w:r w:rsidRPr="00976081">
              <w:rPr>
                <w:rFonts w:cstheme="minorHAnsi"/>
                <w:b/>
                <w:sz w:val="20"/>
                <w:szCs w:val="20"/>
              </w:rPr>
              <w:t>Unit Price USD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34791" w:rsidRPr="00976081" w:rsidRDefault="00934791" w:rsidP="00A206E7">
            <w:pPr>
              <w:rPr>
                <w:rFonts w:cstheme="minorHAnsi"/>
                <w:b/>
                <w:sz w:val="20"/>
                <w:szCs w:val="20"/>
              </w:rPr>
            </w:pPr>
            <w:r w:rsidRPr="00976081">
              <w:rPr>
                <w:rFonts w:cstheme="minorHAnsi"/>
                <w:b/>
                <w:sz w:val="20"/>
                <w:szCs w:val="20"/>
              </w:rPr>
              <w:t>Total Price USD</w:t>
            </w:r>
          </w:p>
        </w:tc>
      </w:tr>
      <w:tr w:rsidR="00B71B05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71B05" w:rsidRPr="001F4060" w:rsidRDefault="00B71B05" w:rsidP="00B71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05" w:rsidRDefault="00B71B05" w:rsidP="000F4BB6">
            <w:pPr>
              <w:ind w:right="234"/>
              <w:jc w:val="right"/>
              <w:rPr>
                <w:rFonts w:ascii="Calibri" w:hAnsi="Calibri" w:cs="Calibri"/>
                <w:color w:val="000000"/>
                <w:rtl/>
                <w:lang w:bidi="ar-LB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B05" w:rsidRPr="00CF681B" w:rsidRDefault="00B71B05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71B05" w:rsidRDefault="00B71B05" w:rsidP="00B71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B05" w:rsidRPr="00650B50" w:rsidRDefault="00B71B05" w:rsidP="00B71B05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B05" w:rsidRPr="00976081" w:rsidRDefault="00B71B05" w:rsidP="00B71B05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B05" w:rsidRPr="00976081" w:rsidRDefault="00B71B05" w:rsidP="00B71B05">
            <w:pPr>
              <w:rPr>
                <w:rFonts w:cstheme="minorHAnsi"/>
                <w:b/>
              </w:rPr>
            </w:pPr>
          </w:p>
        </w:tc>
      </w:tr>
      <w:tr w:rsidR="00B71B05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71B05" w:rsidRPr="001F4060" w:rsidRDefault="00B71B05" w:rsidP="00B71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05" w:rsidRDefault="00B71B05" w:rsidP="000F4BB6">
            <w:pPr>
              <w:ind w:right="234"/>
              <w:jc w:val="right"/>
              <w:rPr>
                <w:rFonts w:ascii="Calibri" w:hAnsi="Calibri" w:cs="Calibri"/>
                <w:color w:val="000000"/>
                <w:rtl/>
                <w:lang w:bidi="ar-LB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B05" w:rsidRDefault="00B71B05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71B05" w:rsidRDefault="00B71B05" w:rsidP="00B71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B05" w:rsidRPr="00650B50" w:rsidRDefault="00B71B05" w:rsidP="00B71B05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B05" w:rsidRPr="00976081" w:rsidRDefault="00B71B05" w:rsidP="00B71B05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B05" w:rsidRPr="00976081" w:rsidRDefault="00B71B05" w:rsidP="00B71B05">
            <w:pPr>
              <w:rPr>
                <w:rFonts w:cstheme="minorHAnsi"/>
                <w:b/>
              </w:rPr>
            </w:pPr>
          </w:p>
        </w:tc>
      </w:tr>
      <w:tr w:rsidR="00CF05E3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Pr="001F4060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E3" w:rsidRDefault="00CF05E3" w:rsidP="000F4BB6">
            <w:pPr>
              <w:ind w:right="234"/>
              <w:jc w:val="right"/>
              <w:rPr>
                <w:rFonts w:ascii="Calibri" w:hAnsi="Calibri" w:cs="Calibri"/>
                <w:color w:val="000000"/>
                <w:rtl/>
                <w:lang w:bidi="ar-LB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CF681B" w:rsidRDefault="00CF05E3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650B50" w:rsidRDefault="00CF05E3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</w:tr>
      <w:tr w:rsidR="00CF05E3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Pr="001F4060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E3" w:rsidRDefault="00CF05E3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Default="00CF05E3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650B50" w:rsidRDefault="00CF05E3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</w:tr>
      <w:tr w:rsidR="00CF05E3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Pr="001F4060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E3" w:rsidRDefault="00CF05E3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CF681B" w:rsidRDefault="00CF05E3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650B50" w:rsidRDefault="00CF05E3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</w:tr>
      <w:tr w:rsidR="00CF05E3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Pr="001F4060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E3" w:rsidRDefault="00CF05E3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Default="00CF05E3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650B50" w:rsidRDefault="00CF05E3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</w:tr>
      <w:tr w:rsidR="00CF05E3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Pr="001F4060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E3" w:rsidRDefault="00CF05E3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CF681B" w:rsidRDefault="00CF05E3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650B50" w:rsidRDefault="00CF05E3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</w:tr>
      <w:tr w:rsidR="00CF05E3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Pr="001F4060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E3" w:rsidRDefault="00CF05E3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Default="00CF05E3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650B50" w:rsidRDefault="00CF05E3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</w:tr>
      <w:tr w:rsidR="00CF05E3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Pr="001F4060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E3" w:rsidRDefault="00CF05E3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CF681B" w:rsidRDefault="00CF05E3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650B50" w:rsidRDefault="00CF05E3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DC61C0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Pr="001F406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1C0" w:rsidRDefault="00DC61C0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CF681B" w:rsidRDefault="00DC61C0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DC61C0" w:rsidRDefault="00DC61C0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650B50" w:rsidRDefault="00DC61C0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61C0" w:rsidRPr="00976081" w:rsidRDefault="00DC61C0" w:rsidP="00CF05E3">
            <w:pPr>
              <w:rPr>
                <w:rFonts w:cstheme="minorHAnsi"/>
                <w:b/>
              </w:rPr>
            </w:pPr>
          </w:p>
        </w:tc>
      </w:tr>
      <w:tr w:rsidR="00CF05E3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Pr="001F4060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E3" w:rsidRDefault="00CF05E3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Default="00CF05E3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650B50" w:rsidRDefault="00CF05E3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</w:tr>
      <w:tr w:rsidR="00CF05E3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Pr="001F4060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E3" w:rsidRDefault="00CF05E3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CF681B" w:rsidRDefault="00CF05E3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650B50" w:rsidRDefault="00CF05E3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</w:tr>
      <w:tr w:rsidR="00CF05E3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Pr="001F4060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E3" w:rsidRDefault="00CF05E3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Default="00CF05E3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650B50" w:rsidRDefault="00CF05E3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</w:tr>
      <w:tr w:rsidR="00CF05E3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Pr="001F4060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E3" w:rsidRDefault="00CF05E3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CF681B" w:rsidRDefault="00CF05E3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650B50" w:rsidRDefault="00CF05E3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</w:tr>
      <w:tr w:rsidR="00CF05E3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Pr="001F4060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E3" w:rsidRDefault="00CF05E3" w:rsidP="000F4BB6">
            <w:pPr>
              <w:ind w:right="23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Default="00CF05E3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CF05E3" w:rsidRDefault="00CF05E3" w:rsidP="00CF05E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650B50" w:rsidRDefault="00CF05E3" w:rsidP="00CF05E3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05E3" w:rsidRPr="00976081" w:rsidRDefault="00CF05E3" w:rsidP="00CF05E3">
            <w:pPr>
              <w:rPr>
                <w:rFonts w:cstheme="minorHAnsi"/>
                <w:b/>
              </w:rPr>
            </w:pPr>
          </w:p>
        </w:tc>
      </w:tr>
      <w:tr w:rsidR="003B484E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484E" w:rsidRPr="001F4060" w:rsidRDefault="003B484E" w:rsidP="00B71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84E" w:rsidRDefault="003B484E" w:rsidP="00B71B05">
            <w:pPr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484E" w:rsidRDefault="003B484E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484E" w:rsidRDefault="003B484E" w:rsidP="00B71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484E" w:rsidRPr="00650B50" w:rsidRDefault="003B484E" w:rsidP="00B71B05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484E" w:rsidRPr="00976081" w:rsidRDefault="003B484E" w:rsidP="00B71B05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484E" w:rsidRPr="00976081" w:rsidRDefault="003B484E" w:rsidP="00B71B05">
            <w:pPr>
              <w:rPr>
                <w:rFonts w:cstheme="minorHAnsi"/>
                <w:b/>
              </w:rPr>
            </w:pPr>
            <w:bookmarkStart w:id="0" w:name="_GoBack"/>
            <w:bookmarkEnd w:id="0"/>
          </w:p>
        </w:tc>
      </w:tr>
      <w:tr w:rsidR="00B71B05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71B05" w:rsidRPr="001F4060" w:rsidRDefault="00B71B05" w:rsidP="00B71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05" w:rsidRDefault="00B71B05" w:rsidP="00B71B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B05" w:rsidRDefault="00B71B05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71B05" w:rsidRDefault="00B71B05" w:rsidP="00B71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B05" w:rsidRPr="00650B50" w:rsidRDefault="00B71B05" w:rsidP="00B71B05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B05" w:rsidRPr="00976081" w:rsidRDefault="00B71B05" w:rsidP="00B71B05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1B05" w:rsidRPr="00976081" w:rsidRDefault="00B71B05" w:rsidP="00B71B05">
            <w:pPr>
              <w:rPr>
                <w:rFonts w:cstheme="minorHAnsi"/>
                <w:b/>
              </w:rPr>
            </w:pPr>
          </w:p>
        </w:tc>
      </w:tr>
      <w:tr w:rsidR="000F4BB6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F4BB6" w:rsidRPr="001F4060" w:rsidRDefault="000F4BB6" w:rsidP="00B71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BB6" w:rsidRDefault="000F4BB6" w:rsidP="00B71B0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BB6" w:rsidRDefault="000F4BB6" w:rsidP="000F4BB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F4BB6" w:rsidRDefault="000F4BB6" w:rsidP="00B71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BB6" w:rsidRPr="00650B50" w:rsidRDefault="000F4BB6" w:rsidP="00B71B05">
            <w:pPr>
              <w:rPr>
                <w:rFonts w:cstheme="minorHAnsi"/>
                <w:bCs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BB6" w:rsidRPr="00976081" w:rsidRDefault="000F4BB6" w:rsidP="00B71B05">
            <w:pPr>
              <w:rPr>
                <w:rFonts w:cstheme="minorHAnsi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4BB6" w:rsidRPr="00976081" w:rsidRDefault="000F4BB6" w:rsidP="00B71B05">
            <w:pPr>
              <w:rPr>
                <w:rFonts w:cstheme="minorHAnsi"/>
                <w:b/>
              </w:rPr>
            </w:pPr>
          </w:p>
        </w:tc>
      </w:tr>
      <w:tr w:rsidR="00384246" w:rsidRPr="00976081" w:rsidTr="000F4BB6">
        <w:trPr>
          <w:trHeight w:val="202"/>
        </w:trPr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84246" w:rsidRPr="00976081" w:rsidRDefault="00384246" w:rsidP="00934791">
            <w:pPr>
              <w:rPr>
                <w:rFonts w:cstheme="minorHAnsi"/>
                <w:b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84246" w:rsidRPr="00976081" w:rsidRDefault="00384246" w:rsidP="00934791">
            <w:pPr>
              <w:rPr>
                <w:rFonts w:cstheme="minorHAnsi"/>
                <w:rtl/>
                <w:lang w:bidi="ar-LB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84246" w:rsidRPr="00976081" w:rsidRDefault="00384246" w:rsidP="00934791">
            <w:pPr>
              <w:rPr>
                <w:rFonts w:cstheme="minorHAns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4246" w:rsidRPr="00976081" w:rsidRDefault="00384246" w:rsidP="00934791">
            <w:pPr>
              <w:rPr>
                <w:rFonts w:cstheme="minorHAnsi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246" w:rsidRPr="00976081" w:rsidRDefault="00384246" w:rsidP="009347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SUBTOTAL: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246" w:rsidRPr="00976081" w:rsidRDefault="00384246" w:rsidP="00934791">
            <w:pPr>
              <w:rPr>
                <w:rFonts w:cstheme="minorHAnsi"/>
                <w:b/>
              </w:rPr>
            </w:pPr>
          </w:p>
        </w:tc>
      </w:tr>
      <w:tr w:rsidR="00934791" w:rsidRPr="00976081" w:rsidTr="000F4BB6">
        <w:trPr>
          <w:trHeight w:val="202"/>
        </w:trPr>
        <w:tc>
          <w:tcPr>
            <w:tcW w:w="990" w:type="dxa"/>
            <w:shd w:val="clear" w:color="auto" w:fill="FFFFFF" w:themeFill="background1"/>
          </w:tcPr>
          <w:p w:rsidR="00934791" w:rsidRPr="00976081" w:rsidRDefault="00934791" w:rsidP="00934791">
            <w:pPr>
              <w:rPr>
                <w:rFonts w:cstheme="minorHAnsi"/>
                <w:b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34791" w:rsidRPr="00976081" w:rsidRDefault="00934791" w:rsidP="00934791">
            <w:pPr>
              <w:rPr>
                <w:rFonts w:cstheme="minorHAnsi"/>
                <w:rtl/>
                <w:lang w:bidi="ar-LB"/>
              </w:rPr>
            </w:pP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934791" w:rsidRPr="00976081" w:rsidRDefault="00934791" w:rsidP="00934791">
            <w:pPr>
              <w:rPr>
                <w:rFonts w:cstheme="minorHAnsi"/>
              </w:rPr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791" w:rsidRPr="00976081" w:rsidRDefault="00934791" w:rsidP="00934791">
            <w:pPr>
              <w:rPr>
                <w:rFonts w:cstheme="minorHAnsi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791" w:rsidRPr="00976081" w:rsidRDefault="00934791" w:rsidP="00934791">
            <w:pPr>
              <w:rPr>
                <w:rFonts w:cstheme="minorHAnsi"/>
                <w:b/>
              </w:rPr>
            </w:pPr>
            <w:r w:rsidRPr="00976081">
              <w:rPr>
                <w:rFonts w:cstheme="minorHAnsi"/>
                <w:b/>
              </w:rPr>
              <w:t>VAT 11%: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791" w:rsidRPr="00976081" w:rsidRDefault="00934791" w:rsidP="00934791">
            <w:pPr>
              <w:rPr>
                <w:rFonts w:cstheme="minorHAnsi"/>
                <w:b/>
              </w:rPr>
            </w:pPr>
          </w:p>
        </w:tc>
      </w:tr>
      <w:tr w:rsidR="00934791" w:rsidRPr="00976081" w:rsidTr="000F4BB6">
        <w:trPr>
          <w:trHeight w:val="267"/>
        </w:trPr>
        <w:tc>
          <w:tcPr>
            <w:tcW w:w="990" w:type="dxa"/>
            <w:shd w:val="clear" w:color="auto" w:fill="FFFFFF" w:themeFill="background1"/>
          </w:tcPr>
          <w:p w:rsidR="00934791" w:rsidRPr="00976081" w:rsidRDefault="00934791" w:rsidP="00934791">
            <w:pPr>
              <w:rPr>
                <w:rFonts w:cstheme="minorHAnsi"/>
                <w:b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34791" w:rsidRPr="00976081" w:rsidRDefault="00934791" w:rsidP="00934791">
            <w:pPr>
              <w:rPr>
                <w:rFonts w:cstheme="minorHAnsi"/>
                <w:rtl/>
              </w:rPr>
            </w:pP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934791" w:rsidRPr="00976081" w:rsidRDefault="00934791" w:rsidP="00934791">
            <w:pPr>
              <w:rPr>
                <w:rFonts w:cstheme="minorHAnsi"/>
              </w:rPr>
            </w:pP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791" w:rsidRPr="00976081" w:rsidRDefault="00934791" w:rsidP="00934791">
            <w:pPr>
              <w:rPr>
                <w:rFonts w:cstheme="minorHAnsi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791" w:rsidRPr="00976081" w:rsidRDefault="00934791" w:rsidP="00934791">
            <w:pPr>
              <w:rPr>
                <w:rFonts w:cstheme="minorHAnsi"/>
                <w:b/>
              </w:rPr>
            </w:pPr>
            <w:r w:rsidRPr="00976081">
              <w:rPr>
                <w:rFonts w:cstheme="minorHAnsi"/>
                <w:b/>
              </w:rPr>
              <w:t>TOTAL: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791" w:rsidRPr="00976081" w:rsidRDefault="00934791" w:rsidP="00934791">
            <w:pPr>
              <w:rPr>
                <w:rFonts w:cstheme="minorHAnsi"/>
                <w:b/>
              </w:rPr>
            </w:pPr>
          </w:p>
        </w:tc>
      </w:tr>
      <w:tr w:rsidR="00934791" w:rsidRPr="00976081" w:rsidTr="000F4BB6">
        <w:trPr>
          <w:trHeight w:val="267"/>
        </w:trPr>
        <w:tc>
          <w:tcPr>
            <w:tcW w:w="990" w:type="dxa"/>
            <w:shd w:val="clear" w:color="auto" w:fill="FFFFFF" w:themeFill="background1"/>
          </w:tcPr>
          <w:p w:rsidR="00934791" w:rsidRPr="00976081" w:rsidRDefault="00934791" w:rsidP="00934791">
            <w:pPr>
              <w:rPr>
                <w:rFonts w:cstheme="minorHAnsi"/>
                <w:b/>
              </w:rPr>
            </w:pPr>
          </w:p>
        </w:tc>
        <w:tc>
          <w:tcPr>
            <w:tcW w:w="2581" w:type="dxa"/>
            <w:shd w:val="clear" w:color="auto" w:fill="FFFFFF" w:themeFill="background1"/>
            <w:vAlign w:val="center"/>
          </w:tcPr>
          <w:p w:rsidR="00934791" w:rsidRPr="00976081" w:rsidRDefault="00934791" w:rsidP="00934791">
            <w:pPr>
              <w:rPr>
                <w:rFonts w:cstheme="minorHAnsi"/>
                <w:rtl/>
              </w:rPr>
            </w:pP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:rsidR="00934791" w:rsidRPr="00976081" w:rsidRDefault="00934791" w:rsidP="00934791">
            <w:pPr>
              <w:rPr>
                <w:rFonts w:cstheme="minorHAnsi"/>
              </w:rPr>
            </w:pP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934791" w:rsidRPr="00976081" w:rsidRDefault="00934791" w:rsidP="00934791">
            <w:pPr>
              <w:rPr>
                <w:rFonts w:cstheme="minorHAnsi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34791" w:rsidRPr="00976081" w:rsidRDefault="00934791" w:rsidP="00934791">
            <w:pPr>
              <w:rPr>
                <w:rFonts w:cstheme="minorHAnsi"/>
                <w:b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934791" w:rsidRPr="00976081" w:rsidRDefault="00934791" w:rsidP="00934791">
            <w:pPr>
              <w:rPr>
                <w:rFonts w:cstheme="minorHAnsi"/>
                <w:b/>
              </w:rPr>
            </w:pPr>
          </w:p>
        </w:tc>
      </w:tr>
    </w:tbl>
    <w:p w:rsidR="003C10AA" w:rsidRPr="00976081" w:rsidRDefault="003C10AA" w:rsidP="00530765">
      <w:pPr>
        <w:rPr>
          <w:rFonts w:cstheme="minorHAnsi"/>
        </w:rPr>
      </w:pPr>
    </w:p>
    <w:tbl>
      <w:tblPr>
        <w:tblStyle w:val="TableGrid"/>
        <w:tblW w:w="10130" w:type="dxa"/>
        <w:tblInd w:w="-1220" w:type="dxa"/>
        <w:tblLook w:val="04A0" w:firstRow="1" w:lastRow="0" w:firstColumn="1" w:lastColumn="0" w:noHBand="0" w:noVBand="1"/>
      </w:tblPr>
      <w:tblGrid>
        <w:gridCol w:w="153"/>
        <w:gridCol w:w="5680"/>
        <w:gridCol w:w="3131"/>
        <w:gridCol w:w="1166"/>
      </w:tblGrid>
      <w:tr w:rsidR="003C10AA" w:rsidRPr="00976081" w:rsidTr="00C63FD6">
        <w:trPr>
          <w:trHeight w:val="539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0AA" w:rsidRPr="00976081" w:rsidRDefault="00486378" w:rsidP="00530765">
            <w:pPr>
              <w:rPr>
                <w:rFonts w:cstheme="minorHAnsi"/>
              </w:rPr>
            </w:pPr>
            <w:r w:rsidRPr="00976081">
              <w:rPr>
                <w:rFonts w:cstheme="minorHAnsi"/>
                <w:b/>
              </w:rPr>
              <w:t xml:space="preserve">   </w:t>
            </w:r>
            <w:r w:rsidR="003C10AA" w:rsidRPr="00976081">
              <w:rPr>
                <w:rFonts w:cstheme="minorHAnsi"/>
                <w:b/>
              </w:rPr>
              <w:t xml:space="preserve">Delivery Lead Time: </w:t>
            </w:r>
            <w:r w:rsidR="003C10AA" w:rsidRPr="00976081">
              <w:rPr>
                <w:rFonts w:cstheme="minorHAnsi"/>
                <w:bCs/>
                <w:i/>
                <w:iCs/>
                <w:sz w:val="16"/>
                <w:szCs w:val="16"/>
              </w:rPr>
              <w:t>(From receipt of SAWA Purchase Order)</w:t>
            </w:r>
            <w:r w:rsidR="003C10AA" w:rsidRPr="00976081">
              <w:rPr>
                <w:rFonts w:cstheme="minorHAnsi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</w:tcBorders>
          </w:tcPr>
          <w:p w:rsidR="003C10AA" w:rsidRPr="00976081" w:rsidRDefault="003C10AA" w:rsidP="00530765">
            <w:pPr>
              <w:rPr>
                <w:rFonts w:cstheme="minorHAnsi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C10AA" w:rsidRPr="00976081" w:rsidRDefault="003C10AA" w:rsidP="0082630C">
            <w:pPr>
              <w:rPr>
                <w:rFonts w:cstheme="minorHAnsi"/>
                <w:b/>
              </w:rPr>
            </w:pPr>
            <w:r w:rsidRPr="00976081">
              <w:rPr>
                <w:rFonts w:cstheme="minorHAnsi"/>
                <w:b/>
              </w:rPr>
              <w:t>(Calendar) days</w:t>
            </w:r>
          </w:p>
        </w:tc>
      </w:tr>
      <w:tr w:rsidR="003C10AA" w:rsidRPr="00976081" w:rsidTr="00C63FD6">
        <w:trPr>
          <w:gridBefore w:val="1"/>
          <w:wBefore w:w="170" w:type="dxa"/>
          <w:trHeight w:val="620"/>
        </w:trPr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3C10AA" w:rsidRPr="00976081" w:rsidRDefault="003C10AA" w:rsidP="0082630C">
            <w:pPr>
              <w:rPr>
                <w:rFonts w:cstheme="minorHAnsi"/>
                <w:b/>
                <w:i/>
                <w:iCs/>
              </w:rPr>
            </w:pPr>
            <w:r w:rsidRPr="00976081">
              <w:rPr>
                <w:rFonts w:cstheme="minorHAnsi"/>
                <w:b/>
                <w:bCs/>
              </w:rPr>
              <w:t>Bid Validity Period</w:t>
            </w:r>
            <w:r w:rsidRPr="00976081">
              <w:rPr>
                <w:rFonts w:cstheme="minorHAnsi"/>
                <w:b/>
                <w:bCs/>
                <w:i/>
                <w:iCs/>
              </w:rPr>
              <w:t xml:space="preserve">:  </w:t>
            </w:r>
            <w:r w:rsidRPr="00976081">
              <w:rPr>
                <w:rFonts w:cstheme="minorHAnsi"/>
                <w:i/>
                <w:iCs/>
                <w:sz w:val="16"/>
                <w:szCs w:val="16"/>
              </w:rPr>
              <w:t xml:space="preserve">Your Bid must be valid for the ‘Bid Validity Period as stated on the </w:t>
            </w:r>
            <w:r w:rsidRPr="00976081">
              <w:rPr>
                <w:rFonts w:cstheme="minorHAnsi"/>
                <w:b/>
                <w:i/>
                <w:iCs/>
                <w:sz w:val="16"/>
                <w:szCs w:val="16"/>
              </w:rPr>
              <w:t>Request for Quotation Details</w:t>
            </w:r>
            <w:r w:rsidRPr="00976081">
              <w:rPr>
                <w:rFonts w:cstheme="minorHAnsi"/>
                <w:i/>
                <w:iCs/>
                <w:sz w:val="16"/>
                <w:szCs w:val="16"/>
              </w:rPr>
              <w:t>. Bids not meeting the Bid Validity Period may be disqualified.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</w:tcBorders>
          </w:tcPr>
          <w:p w:rsidR="003C10AA" w:rsidRPr="00976081" w:rsidRDefault="003C10AA" w:rsidP="00530765">
            <w:pPr>
              <w:rPr>
                <w:rFonts w:cstheme="minorHAnsi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:rsidR="003C10AA" w:rsidRPr="00976081" w:rsidRDefault="003C10AA" w:rsidP="0082630C">
            <w:pPr>
              <w:rPr>
                <w:rFonts w:cstheme="minorHAnsi"/>
                <w:b/>
              </w:rPr>
            </w:pPr>
            <w:r w:rsidRPr="00976081">
              <w:rPr>
                <w:rFonts w:cstheme="minorHAnsi"/>
                <w:b/>
              </w:rPr>
              <w:t>(Calendar) days</w:t>
            </w:r>
          </w:p>
        </w:tc>
      </w:tr>
      <w:tr w:rsidR="006B197E" w:rsidRPr="00976081" w:rsidTr="00C63FD6">
        <w:trPr>
          <w:gridBefore w:val="1"/>
          <w:wBefore w:w="170" w:type="dxa"/>
          <w:trHeight w:val="440"/>
        </w:trPr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97E" w:rsidRPr="00976081" w:rsidRDefault="006B197E" w:rsidP="0053076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197E" w:rsidRPr="00976081" w:rsidRDefault="006B197E" w:rsidP="00530765">
            <w:pPr>
              <w:rPr>
                <w:rFonts w:cstheme="minorHAnsi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197E" w:rsidRPr="00976081" w:rsidRDefault="006B197E" w:rsidP="00530765">
            <w:pPr>
              <w:rPr>
                <w:rFonts w:cstheme="minorHAnsi"/>
                <w:b/>
              </w:rPr>
            </w:pPr>
          </w:p>
        </w:tc>
      </w:tr>
      <w:tr w:rsidR="003C10AA" w:rsidRPr="00976081" w:rsidTr="00185C6B">
        <w:trPr>
          <w:gridBefore w:val="1"/>
          <w:wBefore w:w="170" w:type="dxa"/>
          <w:trHeight w:val="305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A" w:rsidRPr="00976081" w:rsidRDefault="006B197E" w:rsidP="00530765">
            <w:pPr>
              <w:rPr>
                <w:rFonts w:cstheme="minorHAnsi"/>
                <w:b/>
                <w:bCs/>
              </w:rPr>
            </w:pPr>
            <w:r w:rsidRPr="00976081">
              <w:rPr>
                <w:rFonts w:cstheme="minorHAnsi"/>
                <w:b/>
                <w:bCs/>
              </w:rPr>
              <w:t xml:space="preserve">Supplier </w:t>
            </w:r>
            <w:r w:rsidR="003C10AA" w:rsidRPr="00976081">
              <w:rPr>
                <w:rFonts w:cstheme="minorHAnsi"/>
                <w:b/>
                <w:bCs/>
              </w:rPr>
              <w:t>Payment Modality: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0AA" w:rsidRPr="00976081" w:rsidRDefault="003C10AA" w:rsidP="00530765">
            <w:pPr>
              <w:rPr>
                <w:rFonts w:cstheme="minorHAnsi"/>
                <w:b/>
              </w:rPr>
            </w:pPr>
          </w:p>
        </w:tc>
      </w:tr>
      <w:tr w:rsidR="003C10AA" w:rsidRPr="00976081" w:rsidTr="00C63FD6">
        <w:trPr>
          <w:gridBefore w:val="1"/>
          <w:wBefore w:w="170" w:type="dxa"/>
          <w:trHeight w:val="512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A" w:rsidRPr="00C63FD6" w:rsidRDefault="006B197E" w:rsidP="00C63FD6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976081">
              <w:rPr>
                <w:rFonts w:cstheme="minorHAnsi"/>
                <w:b/>
                <w:bCs/>
              </w:rPr>
              <w:t>Supplier Expected delivery date:</w:t>
            </w:r>
            <w:r w:rsidRPr="00976081">
              <w:rPr>
                <w:rFonts w:cstheme="minorHAnsi"/>
              </w:rPr>
              <w:t xml:space="preserve"> </w:t>
            </w:r>
            <w:r w:rsidRPr="00976081">
              <w:rPr>
                <w:rFonts w:cstheme="minorHAnsi"/>
                <w:i/>
                <w:iCs/>
                <w:sz w:val="16"/>
                <w:szCs w:val="16"/>
              </w:rPr>
              <w:t>delivery date</w:t>
            </w:r>
            <w:r w:rsidRPr="00976081">
              <w:rPr>
                <w:rFonts w:cstheme="minorHAnsi"/>
                <w:sz w:val="16"/>
                <w:szCs w:val="16"/>
              </w:rPr>
              <w:t xml:space="preserve"> </w:t>
            </w:r>
            <w:r w:rsidRPr="00976081">
              <w:rPr>
                <w:rFonts w:cstheme="minorHAnsi"/>
                <w:i/>
                <w:iCs/>
                <w:sz w:val="16"/>
                <w:szCs w:val="16"/>
              </w:rPr>
              <w:t xml:space="preserve">not meeting the Required Delivery </w:t>
            </w:r>
            <w:r w:rsidR="00C63FD6" w:rsidRPr="00976081">
              <w:rPr>
                <w:rFonts w:cstheme="minorHAnsi"/>
                <w:i/>
                <w:iCs/>
                <w:sz w:val="16"/>
                <w:szCs w:val="16"/>
              </w:rPr>
              <w:t>Date Mentioned</w:t>
            </w:r>
            <w:r w:rsidRPr="00976081">
              <w:rPr>
                <w:rFonts w:cstheme="minorHAnsi"/>
                <w:i/>
                <w:iCs/>
                <w:sz w:val="16"/>
                <w:szCs w:val="16"/>
              </w:rPr>
              <w:t xml:space="preserve"> in The RFQ details may be disqualified.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0AA" w:rsidRPr="00976081" w:rsidRDefault="003C10AA" w:rsidP="00530765">
            <w:pPr>
              <w:rPr>
                <w:rFonts w:cstheme="minorHAnsi"/>
                <w:b/>
              </w:rPr>
            </w:pPr>
          </w:p>
        </w:tc>
      </w:tr>
      <w:tr w:rsidR="003C10AA" w:rsidRPr="00976081" w:rsidTr="00C63FD6">
        <w:trPr>
          <w:gridBefore w:val="1"/>
          <w:wBefore w:w="170" w:type="dxa"/>
          <w:trHeight w:val="44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A" w:rsidRPr="00976081" w:rsidRDefault="003C10AA" w:rsidP="00530765">
            <w:pPr>
              <w:rPr>
                <w:rFonts w:cstheme="minorHAnsi"/>
                <w:b/>
                <w:bCs/>
              </w:rPr>
            </w:pPr>
            <w:r w:rsidRPr="00976081">
              <w:rPr>
                <w:rFonts w:cstheme="minorHAnsi"/>
                <w:b/>
                <w:bCs/>
              </w:rPr>
              <w:t>Supplier name:</w:t>
            </w:r>
            <w:r w:rsidRPr="00976081">
              <w:rPr>
                <w:rFonts w:cstheme="minorHAnsi"/>
                <w:i/>
                <w:iCs/>
              </w:rPr>
              <w:t xml:space="preserve"> </w:t>
            </w:r>
            <w:r w:rsidRPr="00976081">
              <w:rPr>
                <w:rFonts w:cstheme="minorHAnsi"/>
                <w:i/>
                <w:iCs/>
                <w:sz w:val="16"/>
                <w:szCs w:val="16"/>
              </w:rPr>
              <w:t>as per the registration paper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0AA" w:rsidRPr="00976081" w:rsidRDefault="003C10AA" w:rsidP="00530765">
            <w:pPr>
              <w:rPr>
                <w:rFonts w:cstheme="minorHAnsi"/>
                <w:b/>
              </w:rPr>
            </w:pPr>
          </w:p>
        </w:tc>
      </w:tr>
      <w:tr w:rsidR="003C10AA" w:rsidRPr="00976081" w:rsidTr="00C63FD6">
        <w:trPr>
          <w:gridBefore w:val="1"/>
          <w:wBefore w:w="170" w:type="dxa"/>
          <w:trHeight w:val="44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A" w:rsidRPr="00976081" w:rsidRDefault="006B197E" w:rsidP="00530765">
            <w:pPr>
              <w:rPr>
                <w:rFonts w:cstheme="minorHAnsi"/>
                <w:b/>
                <w:bCs/>
              </w:rPr>
            </w:pPr>
            <w:r w:rsidRPr="00976081">
              <w:rPr>
                <w:rFonts w:cstheme="minorHAnsi"/>
                <w:b/>
                <w:bCs/>
              </w:rPr>
              <w:t xml:space="preserve">Submission </w:t>
            </w:r>
            <w:r w:rsidR="003C10AA" w:rsidRPr="00976081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0AA" w:rsidRPr="00976081" w:rsidRDefault="003C10AA" w:rsidP="00530765">
            <w:pPr>
              <w:rPr>
                <w:rFonts w:cstheme="minorHAnsi"/>
                <w:b/>
              </w:rPr>
            </w:pPr>
          </w:p>
        </w:tc>
      </w:tr>
      <w:tr w:rsidR="003C10AA" w:rsidRPr="00976081" w:rsidTr="00185C6B">
        <w:trPr>
          <w:gridBefore w:val="1"/>
          <w:wBefore w:w="170" w:type="dxa"/>
          <w:trHeight w:val="458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AA" w:rsidRPr="00976081" w:rsidRDefault="00D3471E" w:rsidP="0053076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i/>
              </w:rPr>
              <w:lastRenderedPageBreak/>
              <w:t xml:space="preserve">Signature &amp; </w:t>
            </w:r>
            <w:r w:rsidR="003C10AA" w:rsidRPr="00976081">
              <w:rPr>
                <w:rFonts w:cstheme="minorHAnsi"/>
                <w:b/>
                <w:bCs/>
                <w:i/>
              </w:rPr>
              <w:t xml:space="preserve">Stamp:  </w:t>
            </w:r>
            <w:r w:rsidR="003C10AA" w:rsidRPr="00976081">
              <w:rPr>
                <w:rFonts w:cstheme="minorHAnsi"/>
                <w:i/>
                <w:sz w:val="16"/>
                <w:szCs w:val="16"/>
              </w:rPr>
              <w:t>Company Stamp only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0AA" w:rsidRPr="00976081" w:rsidRDefault="003C10AA" w:rsidP="00530765">
            <w:pPr>
              <w:rPr>
                <w:rFonts w:cstheme="minorHAnsi"/>
                <w:b/>
              </w:rPr>
            </w:pPr>
          </w:p>
        </w:tc>
      </w:tr>
    </w:tbl>
    <w:p w:rsidR="00EE7C6F" w:rsidRDefault="00EE7C6F" w:rsidP="00A54154">
      <w:pPr>
        <w:rPr>
          <w:rFonts w:cstheme="minorHAnsi"/>
          <w:b/>
          <w:sz w:val="24"/>
          <w:szCs w:val="24"/>
          <w:u w:val="single"/>
        </w:rPr>
      </w:pPr>
    </w:p>
    <w:sectPr w:rsidR="00EE7C6F" w:rsidSect="00AB3E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170" w:bottom="144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05F" w:rsidRDefault="00A8705F" w:rsidP="007217C4">
      <w:pPr>
        <w:spacing w:after="0" w:line="240" w:lineRule="auto"/>
      </w:pPr>
      <w:r>
        <w:separator/>
      </w:r>
    </w:p>
  </w:endnote>
  <w:endnote w:type="continuationSeparator" w:id="0">
    <w:p w:rsidR="00A8705F" w:rsidRDefault="00A8705F" w:rsidP="0072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1B" w:rsidRDefault="0029301B" w:rsidP="00302AAC">
    <w:pPr>
      <w:pStyle w:val="Footer"/>
    </w:pPr>
    <w:r>
      <w:rPr>
        <w:color w:val="7F7F7F" w:themeColor="background1" w:themeShade="7F"/>
        <w:spacing w:val="60"/>
      </w:rPr>
      <w:t xml:space="preserve"> </w:t>
    </w:r>
    <w:r w:rsidRPr="00166D44">
      <w:rPr>
        <w:color w:val="7F7F7F" w:themeColor="background1" w:themeShade="7F"/>
        <w:spacing w:val="60"/>
      </w:rPr>
      <w:t xml:space="preserve">Page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PAGE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126141">
      <w:rPr>
        <w:b/>
        <w:bCs/>
        <w:noProof/>
        <w:color w:val="7F7F7F" w:themeColor="background1" w:themeShade="7F"/>
        <w:spacing w:val="60"/>
      </w:rPr>
      <w:t>5</w:t>
    </w:r>
    <w:r w:rsidRPr="00166D44">
      <w:rPr>
        <w:b/>
        <w:bCs/>
        <w:color w:val="7F7F7F" w:themeColor="background1" w:themeShade="7F"/>
        <w:spacing w:val="60"/>
      </w:rPr>
      <w:fldChar w:fldCharType="end"/>
    </w:r>
    <w:r w:rsidRPr="00166D44">
      <w:rPr>
        <w:color w:val="7F7F7F" w:themeColor="background1" w:themeShade="7F"/>
        <w:spacing w:val="60"/>
      </w:rPr>
      <w:t xml:space="preserve"> of </w:t>
    </w:r>
    <w:r w:rsidRPr="00166D44">
      <w:rPr>
        <w:b/>
        <w:bCs/>
        <w:color w:val="7F7F7F" w:themeColor="background1" w:themeShade="7F"/>
        <w:spacing w:val="60"/>
      </w:rPr>
      <w:fldChar w:fldCharType="begin"/>
    </w:r>
    <w:r w:rsidRPr="00166D44">
      <w:rPr>
        <w:b/>
        <w:bCs/>
        <w:color w:val="7F7F7F" w:themeColor="background1" w:themeShade="7F"/>
        <w:spacing w:val="60"/>
      </w:rPr>
      <w:instrText xml:space="preserve"> NUMPAGES  \* Arabic  \* MERGEFORMAT </w:instrText>
    </w:r>
    <w:r w:rsidRPr="00166D44">
      <w:rPr>
        <w:b/>
        <w:bCs/>
        <w:color w:val="7F7F7F" w:themeColor="background1" w:themeShade="7F"/>
        <w:spacing w:val="60"/>
      </w:rPr>
      <w:fldChar w:fldCharType="separate"/>
    </w:r>
    <w:r w:rsidR="00126141">
      <w:rPr>
        <w:b/>
        <w:bCs/>
        <w:noProof/>
        <w:color w:val="7F7F7F" w:themeColor="background1" w:themeShade="7F"/>
        <w:spacing w:val="60"/>
      </w:rPr>
      <w:t>5</w:t>
    </w:r>
    <w:r w:rsidRPr="00166D44">
      <w:rPr>
        <w:b/>
        <w:bCs/>
        <w:color w:val="7F7F7F" w:themeColor="background1" w:themeShade="7F"/>
        <w:spacing w:val="60"/>
      </w:rPr>
      <w:fldChar w:fldCharType="end"/>
    </w:r>
  </w:p>
  <w:p w:rsidR="0029301B" w:rsidRDefault="0029301B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05F" w:rsidRDefault="00A8705F" w:rsidP="007217C4">
      <w:pPr>
        <w:spacing w:after="0" w:line="240" w:lineRule="auto"/>
      </w:pPr>
      <w:r>
        <w:separator/>
      </w:r>
    </w:p>
  </w:footnote>
  <w:footnote w:type="continuationSeparator" w:id="0">
    <w:p w:rsidR="00A8705F" w:rsidRDefault="00A8705F" w:rsidP="0072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1B" w:rsidRDefault="00A870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5" o:spid="_x0000_s2053" type="#_x0000_t136" style="position:absolute;margin-left:0;margin-top:0;width:566.2pt;height:9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1B" w:rsidRDefault="00A8705F" w:rsidP="00A54154">
    <w:pPr>
      <w:pStyle w:val="Header"/>
      <w:jc w:val="right"/>
      <w:rPr>
        <w:i/>
        <w:iCs/>
        <w:sz w:val="28"/>
        <w:szCs w:val="28"/>
      </w:rPr>
    </w:pPr>
    <w:r>
      <w:rPr>
        <w:i/>
        <w:iCs/>
        <w:noProof/>
        <w:sz w:val="14"/>
        <w:szCs w:val="1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6" o:spid="_x0000_s2054" type="#_x0000_t136" style="position:absolute;left:0;text-align:left;margin-left:0;margin-top:0;width:566.2pt;height:9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  <w:r w:rsidR="0029301B" w:rsidRPr="00A54154">
      <w:rPr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E900B44" wp14:editId="070CFC95">
          <wp:simplePos x="0" y="0"/>
          <wp:positionH relativeFrom="column">
            <wp:posOffset>-873473</wp:posOffset>
          </wp:positionH>
          <wp:positionV relativeFrom="paragraph">
            <wp:posOffset>-327712</wp:posOffset>
          </wp:positionV>
          <wp:extent cx="3253105" cy="590550"/>
          <wp:effectExtent l="0" t="0" r="444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ogo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310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4154" w:rsidRPr="00A54154">
      <w:rPr>
        <w:i/>
        <w:iCs/>
        <w:sz w:val="18"/>
        <w:szCs w:val="18"/>
      </w:rPr>
      <w:t>Annex C: Financial offer</w:t>
    </w:r>
    <w:r w:rsidR="00A54154" w:rsidRPr="00A54154">
      <w:rPr>
        <w:i/>
        <w:iCs/>
        <w:sz w:val="28"/>
        <w:szCs w:val="28"/>
      </w:rPr>
      <w:t xml:space="preserve"> </w:t>
    </w:r>
  </w:p>
  <w:p w:rsidR="00A206E7" w:rsidRPr="00A54154" w:rsidRDefault="00A206E7" w:rsidP="00A54154">
    <w:pPr>
      <w:pStyle w:val="Header"/>
      <w:jc w:val="right"/>
      <w:rPr>
        <w:i/>
        <w:iCs/>
        <w:sz w:val="28"/>
        <w:szCs w:val="28"/>
      </w:rPr>
    </w:pPr>
    <w:r w:rsidRPr="00A206E7">
      <w:rPr>
        <w:i/>
        <w:iCs/>
        <w:sz w:val="24"/>
        <w:szCs w:val="24"/>
      </w:rPr>
      <w:t>ITB/2023/0</w:t>
    </w:r>
    <w:r w:rsidR="00421C14">
      <w:rPr>
        <w:i/>
        <w:iCs/>
        <w:sz w:val="24"/>
        <w:szCs w:val="24"/>
      </w:rPr>
      <w:t xml:space="preserve">04- al </w:t>
    </w:r>
    <w:proofErr w:type="spellStart"/>
    <w:r w:rsidR="00421C14">
      <w:rPr>
        <w:i/>
        <w:iCs/>
        <w:sz w:val="24"/>
        <w:szCs w:val="24"/>
      </w:rPr>
      <w:t>Marej</w:t>
    </w:r>
    <w:proofErr w:type="spellEnd"/>
    <w:r w:rsidR="00421C14">
      <w:rPr>
        <w:i/>
        <w:iCs/>
        <w:sz w:val="24"/>
        <w:szCs w:val="24"/>
      </w:rPr>
      <w:t xml:space="preserve"> Park</w:t>
    </w:r>
  </w:p>
  <w:p w:rsidR="00A54154" w:rsidRDefault="00A541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1B" w:rsidRDefault="00A8705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2234" o:spid="_x0000_s2052" type="#_x0000_t136" style="position:absolute;margin-left:0;margin-top:0;width:566.2pt;height:9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WA FOR DEV AND A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572A"/>
    <w:multiLevelType w:val="hybridMultilevel"/>
    <w:tmpl w:val="8A627BA6"/>
    <w:lvl w:ilvl="0" w:tplc="57FE1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330C0"/>
    <w:multiLevelType w:val="hybridMultilevel"/>
    <w:tmpl w:val="CB4A544C"/>
    <w:lvl w:ilvl="0" w:tplc="403EE8C6">
      <w:start w:val="1"/>
      <w:numFmt w:val="bullet"/>
      <w:lvlText w:val="-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8A3FE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4FAFC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A267B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E2C3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710A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C8858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300B3E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E22E2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00900"/>
    <w:multiLevelType w:val="hybridMultilevel"/>
    <w:tmpl w:val="AA0AE328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A4508B5"/>
    <w:multiLevelType w:val="hybridMultilevel"/>
    <w:tmpl w:val="8F7285C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28A20B2E"/>
    <w:multiLevelType w:val="hybridMultilevel"/>
    <w:tmpl w:val="372CF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45F2A"/>
    <w:multiLevelType w:val="hybridMultilevel"/>
    <w:tmpl w:val="42C2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D0005"/>
    <w:multiLevelType w:val="hybridMultilevel"/>
    <w:tmpl w:val="FB908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0F0BC8"/>
    <w:multiLevelType w:val="hybridMultilevel"/>
    <w:tmpl w:val="57B2B19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8" w15:restartNumberingAfterBreak="0">
    <w:nsid w:val="429E6933"/>
    <w:multiLevelType w:val="hybridMultilevel"/>
    <w:tmpl w:val="15C8EDB6"/>
    <w:lvl w:ilvl="0" w:tplc="0409000F">
      <w:start w:val="1"/>
      <w:numFmt w:val="decimal"/>
      <w:lvlText w:val="%1.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4E530060"/>
    <w:multiLevelType w:val="hybridMultilevel"/>
    <w:tmpl w:val="3E5C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16F29"/>
    <w:multiLevelType w:val="hybridMultilevel"/>
    <w:tmpl w:val="70865802"/>
    <w:lvl w:ilvl="0" w:tplc="0409000B">
      <w:start w:val="1"/>
      <w:numFmt w:val="bullet"/>
      <w:lvlText w:val=""/>
      <w:lvlJc w:val="left"/>
      <w:pPr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552C41D0"/>
    <w:multiLevelType w:val="hybridMultilevel"/>
    <w:tmpl w:val="07C46146"/>
    <w:lvl w:ilvl="0" w:tplc="135C25FE">
      <w:start w:val="1"/>
      <w:numFmt w:val="lowerLetter"/>
      <w:lvlText w:val="%1)"/>
      <w:lvlJc w:val="left"/>
      <w:pPr>
        <w:ind w:left="911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8ED7E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1C98D8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E0064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A24A2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7ABC44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7A9BE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46F4E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D46B18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5C299E"/>
    <w:multiLevelType w:val="hybridMultilevel"/>
    <w:tmpl w:val="CB1EB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42E80"/>
    <w:multiLevelType w:val="hybridMultilevel"/>
    <w:tmpl w:val="0286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F3A1D"/>
    <w:multiLevelType w:val="hybridMultilevel"/>
    <w:tmpl w:val="67A0C2A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2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C4"/>
    <w:rsid w:val="00007515"/>
    <w:rsid w:val="000619B2"/>
    <w:rsid w:val="00097099"/>
    <w:rsid w:val="000C3EAF"/>
    <w:rsid w:val="000D240D"/>
    <w:rsid w:val="000E2AAB"/>
    <w:rsid w:val="000F4BB6"/>
    <w:rsid w:val="00105C08"/>
    <w:rsid w:val="0010793A"/>
    <w:rsid w:val="00114E42"/>
    <w:rsid w:val="00126141"/>
    <w:rsid w:val="00146143"/>
    <w:rsid w:val="00166D44"/>
    <w:rsid w:val="00185C6B"/>
    <w:rsid w:val="00190EBB"/>
    <w:rsid w:val="001A6712"/>
    <w:rsid w:val="001E05CF"/>
    <w:rsid w:val="001E1806"/>
    <w:rsid w:val="001F4060"/>
    <w:rsid w:val="0020294D"/>
    <w:rsid w:val="002210C2"/>
    <w:rsid w:val="00224F25"/>
    <w:rsid w:val="002549D8"/>
    <w:rsid w:val="00284F28"/>
    <w:rsid w:val="0029301B"/>
    <w:rsid w:val="002C2884"/>
    <w:rsid w:val="002C4CF0"/>
    <w:rsid w:val="002C507A"/>
    <w:rsid w:val="002E6DB6"/>
    <w:rsid w:val="00302AAC"/>
    <w:rsid w:val="00314B7F"/>
    <w:rsid w:val="00326D50"/>
    <w:rsid w:val="00356022"/>
    <w:rsid w:val="00374E8E"/>
    <w:rsid w:val="0037601A"/>
    <w:rsid w:val="00381124"/>
    <w:rsid w:val="00384246"/>
    <w:rsid w:val="00385CDC"/>
    <w:rsid w:val="00385E24"/>
    <w:rsid w:val="003B484E"/>
    <w:rsid w:val="003C10AA"/>
    <w:rsid w:val="003C61D3"/>
    <w:rsid w:val="003C66C2"/>
    <w:rsid w:val="003D1405"/>
    <w:rsid w:val="003E49DD"/>
    <w:rsid w:val="003F6270"/>
    <w:rsid w:val="00400143"/>
    <w:rsid w:val="0040373F"/>
    <w:rsid w:val="004040CB"/>
    <w:rsid w:val="00421C14"/>
    <w:rsid w:val="00454FE0"/>
    <w:rsid w:val="00477911"/>
    <w:rsid w:val="00486378"/>
    <w:rsid w:val="00486B46"/>
    <w:rsid w:val="00493D3E"/>
    <w:rsid w:val="004967C3"/>
    <w:rsid w:val="004A7502"/>
    <w:rsid w:val="004B4DA9"/>
    <w:rsid w:val="004D3C4E"/>
    <w:rsid w:val="004E2339"/>
    <w:rsid w:val="00521453"/>
    <w:rsid w:val="00530765"/>
    <w:rsid w:val="005342B5"/>
    <w:rsid w:val="00534B87"/>
    <w:rsid w:val="0054502F"/>
    <w:rsid w:val="00585647"/>
    <w:rsid w:val="005B7EE7"/>
    <w:rsid w:val="005D32CE"/>
    <w:rsid w:val="005E5461"/>
    <w:rsid w:val="00610B09"/>
    <w:rsid w:val="00650B50"/>
    <w:rsid w:val="006B197E"/>
    <w:rsid w:val="006B349A"/>
    <w:rsid w:val="006C1FA4"/>
    <w:rsid w:val="006C7685"/>
    <w:rsid w:val="006E3F31"/>
    <w:rsid w:val="007217C4"/>
    <w:rsid w:val="00784558"/>
    <w:rsid w:val="007937FF"/>
    <w:rsid w:val="007B199B"/>
    <w:rsid w:val="007D4994"/>
    <w:rsid w:val="007D7280"/>
    <w:rsid w:val="007E0EE2"/>
    <w:rsid w:val="007E4A2A"/>
    <w:rsid w:val="0082630C"/>
    <w:rsid w:val="0087216A"/>
    <w:rsid w:val="008939F0"/>
    <w:rsid w:val="008C62F8"/>
    <w:rsid w:val="008C74CE"/>
    <w:rsid w:val="008D7FB9"/>
    <w:rsid w:val="009064C3"/>
    <w:rsid w:val="009111EE"/>
    <w:rsid w:val="00914257"/>
    <w:rsid w:val="00934791"/>
    <w:rsid w:val="00941F27"/>
    <w:rsid w:val="00976081"/>
    <w:rsid w:val="00995003"/>
    <w:rsid w:val="009A0479"/>
    <w:rsid w:val="009F643E"/>
    <w:rsid w:val="00A05B02"/>
    <w:rsid w:val="00A206E7"/>
    <w:rsid w:val="00A41F65"/>
    <w:rsid w:val="00A447D4"/>
    <w:rsid w:val="00A50E5C"/>
    <w:rsid w:val="00A54154"/>
    <w:rsid w:val="00A5792C"/>
    <w:rsid w:val="00A65A07"/>
    <w:rsid w:val="00A85FCE"/>
    <w:rsid w:val="00A8705F"/>
    <w:rsid w:val="00AB3ECA"/>
    <w:rsid w:val="00AD0441"/>
    <w:rsid w:val="00AD76A5"/>
    <w:rsid w:val="00AE2666"/>
    <w:rsid w:val="00B031E8"/>
    <w:rsid w:val="00B1538B"/>
    <w:rsid w:val="00B52630"/>
    <w:rsid w:val="00B53281"/>
    <w:rsid w:val="00B64EB5"/>
    <w:rsid w:val="00B71B05"/>
    <w:rsid w:val="00B71CDF"/>
    <w:rsid w:val="00B734B0"/>
    <w:rsid w:val="00B744D8"/>
    <w:rsid w:val="00B91ADC"/>
    <w:rsid w:val="00B93628"/>
    <w:rsid w:val="00B938E0"/>
    <w:rsid w:val="00BB496C"/>
    <w:rsid w:val="00BD0538"/>
    <w:rsid w:val="00BF5124"/>
    <w:rsid w:val="00C44DD3"/>
    <w:rsid w:val="00C516DB"/>
    <w:rsid w:val="00C51809"/>
    <w:rsid w:val="00C52EBD"/>
    <w:rsid w:val="00C63FD6"/>
    <w:rsid w:val="00CB4D3B"/>
    <w:rsid w:val="00CB7EFE"/>
    <w:rsid w:val="00CD2648"/>
    <w:rsid w:val="00CE062D"/>
    <w:rsid w:val="00CF05E3"/>
    <w:rsid w:val="00CF4BDA"/>
    <w:rsid w:val="00D10ABC"/>
    <w:rsid w:val="00D230BA"/>
    <w:rsid w:val="00D3471E"/>
    <w:rsid w:val="00D420DC"/>
    <w:rsid w:val="00D52F9D"/>
    <w:rsid w:val="00DC61C0"/>
    <w:rsid w:val="00DD6DC5"/>
    <w:rsid w:val="00DE3373"/>
    <w:rsid w:val="00E14CDD"/>
    <w:rsid w:val="00E50D4E"/>
    <w:rsid w:val="00E53AC0"/>
    <w:rsid w:val="00E564E6"/>
    <w:rsid w:val="00E677C4"/>
    <w:rsid w:val="00E772AD"/>
    <w:rsid w:val="00EB060E"/>
    <w:rsid w:val="00EC2CE8"/>
    <w:rsid w:val="00ED3923"/>
    <w:rsid w:val="00EE2153"/>
    <w:rsid w:val="00EE7C6F"/>
    <w:rsid w:val="00F024B2"/>
    <w:rsid w:val="00F43E71"/>
    <w:rsid w:val="00F6096A"/>
    <w:rsid w:val="00F84660"/>
    <w:rsid w:val="00F850BB"/>
    <w:rsid w:val="00F97C28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6942054"/>
  <w15:chartTrackingRefBased/>
  <w15:docId w15:val="{96B8CD91-9325-49E6-9E2B-EF154E49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C4"/>
  </w:style>
  <w:style w:type="paragraph" w:styleId="Footer">
    <w:name w:val="footer"/>
    <w:basedOn w:val="Normal"/>
    <w:link w:val="FooterChar"/>
    <w:uiPriority w:val="99"/>
    <w:unhideWhenUsed/>
    <w:rsid w:val="00721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C4"/>
  </w:style>
  <w:style w:type="table" w:styleId="TableGrid">
    <w:name w:val="Table Grid"/>
    <w:basedOn w:val="TableNormal"/>
    <w:uiPriority w:val="39"/>
    <w:rsid w:val="0072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217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02A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F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9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1F65-90E8-4A6F-8AD7-1D2434E6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96181460638</dc:creator>
  <cp:keywords/>
  <dc:description/>
  <cp:lastModifiedBy>Lenovo</cp:lastModifiedBy>
  <cp:revision>7</cp:revision>
  <cp:lastPrinted>2023-03-14T12:52:00Z</cp:lastPrinted>
  <dcterms:created xsi:type="dcterms:W3CDTF">2023-03-16T08:21:00Z</dcterms:created>
  <dcterms:modified xsi:type="dcterms:W3CDTF">2023-08-14T07:15:00Z</dcterms:modified>
</cp:coreProperties>
</file>