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90C0" w14:textId="0C00B082" w:rsidR="00400BA5" w:rsidRPr="00400BA5" w:rsidRDefault="00ED13FD" w:rsidP="00B50308">
      <w:pPr>
        <w:jc w:val="center"/>
        <w:rPr>
          <w:rFonts w:asciiTheme="majorBidi" w:eastAsia="Arial Unicode MS" w:hAnsiTheme="majorBidi" w:cstheme="majorBidi"/>
          <w:b/>
          <w:sz w:val="24"/>
          <w:szCs w:val="24"/>
          <w:u w:val="single"/>
        </w:rPr>
      </w:pPr>
      <w:r>
        <w:rPr>
          <w:rFonts w:asciiTheme="majorBidi" w:eastAsia="Arial Unicode MS" w:hAnsiTheme="majorBidi" w:cstheme="majorBidi"/>
          <w:b/>
          <w:sz w:val="24"/>
          <w:szCs w:val="24"/>
          <w:u w:val="single"/>
        </w:rPr>
        <w:t>ITB/AKK/202</w:t>
      </w:r>
      <w:r w:rsidR="00D133BC">
        <w:rPr>
          <w:rFonts w:asciiTheme="majorBidi" w:eastAsia="Arial Unicode MS" w:hAnsiTheme="majorBidi" w:cstheme="majorBidi"/>
          <w:b/>
          <w:sz w:val="24"/>
          <w:szCs w:val="24"/>
          <w:u w:val="single"/>
        </w:rPr>
        <w:t>3/01/0</w:t>
      </w:r>
      <w:r w:rsidR="00DB67D6">
        <w:rPr>
          <w:rFonts w:asciiTheme="majorBidi" w:eastAsia="Arial Unicode MS" w:hAnsiTheme="majorBidi" w:cstheme="majorBidi"/>
          <w:b/>
          <w:sz w:val="24"/>
          <w:szCs w:val="24"/>
          <w:u w:val="single"/>
        </w:rPr>
        <w:t>1</w:t>
      </w:r>
    </w:p>
    <w:p w14:paraId="6D4BCF71" w14:textId="77777777" w:rsidR="00400BA5" w:rsidRPr="00400BA5" w:rsidRDefault="00400BA5" w:rsidP="00400BA5">
      <w:pPr>
        <w:ind w:firstLine="720"/>
        <w:jc w:val="center"/>
        <w:rPr>
          <w:rFonts w:asciiTheme="majorBidi" w:eastAsia="Arial Unicode MS" w:hAnsiTheme="majorBidi" w:cstheme="majorBidi"/>
          <w:b/>
          <w:bCs/>
          <w:sz w:val="28"/>
          <w:szCs w:val="28"/>
          <w:u w:val="single"/>
        </w:rPr>
      </w:pPr>
    </w:p>
    <w:p w14:paraId="10621D03" w14:textId="77777777" w:rsidR="001C7610" w:rsidRPr="00400BA5" w:rsidRDefault="001C7610" w:rsidP="00400BA5">
      <w:pPr>
        <w:ind w:firstLine="720"/>
        <w:rPr>
          <w:rFonts w:asciiTheme="majorBidi" w:eastAsia="Arial Unicode MS" w:hAnsiTheme="majorBidi" w:cstheme="majorBidi"/>
          <w:b/>
          <w:bCs/>
          <w:sz w:val="22"/>
          <w:szCs w:val="22"/>
        </w:rPr>
      </w:pPr>
      <w:r w:rsidRPr="00400BA5">
        <w:rPr>
          <w:rFonts w:asciiTheme="majorBidi" w:eastAsia="Arial Unicode MS" w:hAnsiTheme="majorBidi" w:cstheme="majorBidi"/>
          <w:b/>
          <w:bCs/>
          <w:sz w:val="28"/>
          <w:szCs w:val="28"/>
          <w:u w:val="single"/>
        </w:rPr>
        <w:t>Annex A</w:t>
      </w:r>
      <w:r w:rsidRPr="00400BA5">
        <w:rPr>
          <w:rFonts w:asciiTheme="majorBidi" w:eastAsia="Arial Unicode MS" w:hAnsiTheme="majorBidi" w:cstheme="majorBidi"/>
          <w:b/>
          <w:bCs/>
          <w:sz w:val="22"/>
          <w:szCs w:val="22"/>
        </w:rPr>
        <w:t xml:space="preserve">: Technical Specifications / Specs and </w:t>
      </w:r>
      <w:r w:rsidR="00400BA5" w:rsidRPr="00400BA5">
        <w:rPr>
          <w:rFonts w:asciiTheme="majorBidi" w:eastAsia="Arial Unicode MS" w:hAnsiTheme="majorBidi" w:cstheme="majorBidi"/>
          <w:b/>
          <w:bCs/>
          <w:sz w:val="22"/>
          <w:szCs w:val="22"/>
        </w:rPr>
        <w:t>regulations.</w:t>
      </w:r>
    </w:p>
    <w:p w14:paraId="1EFFB26A" w14:textId="77777777" w:rsidR="00400BA5" w:rsidRPr="00400BA5" w:rsidRDefault="00400BA5" w:rsidP="00400BA5">
      <w:pPr>
        <w:rPr>
          <w:rFonts w:asciiTheme="majorBidi" w:eastAsia="Arial Unicode MS" w:hAnsiTheme="majorBidi" w:cstheme="majorBidi"/>
          <w:sz w:val="22"/>
          <w:szCs w:val="22"/>
        </w:rPr>
      </w:pPr>
      <w:r w:rsidRPr="00400BA5">
        <w:rPr>
          <w:rFonts w:asciiTheme="majorBidi" w:eastAsia="Arial Unicode MS" w:hAnsiTheme="majorBidi" w:cstheme="majorBidi"/>
          <w:sz w:val="22"/>
          <w:szCs w:val="22"/>
        </w:rPr>
        <w:t xml:space="preserve">             </w:t>
      </w:r>
    </w:p>
    <w:p w14:paraId="526C5A6F" w14:textId="77777777" w:rsidR="00400BA5" w:rsidRPr="00400BA5" w:rsidRDefault="00400BA5" w:rsidP="00400BA5">
      <w:pPr>
        <w:rPr>
          <w:rFonts w:asciiTheme="majorBidi" w:eastAsia="Arial Unicode MS" w:hAnsiTheme="majorBidi" w:cstheme="majorBidi"/>
          <w:sz w:val="22"/>
          <w:szCs w:val="22"/>
        </w:rPr>
      </w:pPr>
      <w:r w:rsidRPr="00400BA5">
        <w:rPr>
          <w:rFonts w:asciiTheme="majorBidi" w:eastAsia="Arial Unicode MS" w:hAnsiTheme="majorBidi" w:cstheme="majorBidi"/>
          <w:sz w:val="22"/>
          <w:szCs w:val="22"/>
        </w:rPr>
        <w:t xml:space="preserve">               </w:t>
      </w:r>
      <w:r w:rsidR="00830630">
        <w:rPr>
          <w:rFonts w:asciiTheme="majorBidi" w:eastAsia="Arial Unicode MS" w:hAnsiTheme="majorBidi" w:cstheme="majorBidi"/>
          <w:sz w:val="22"/>
          <w:szCs w:val="22"/>
        </w:rPr>
        <w:t xml:space="preserve">                   </w:t>
      </w:r>
      <w:r w:rsidRPr="00400BA5">
        <w:rPr>
          <w:rFonts w:asciiTheme="majorBidi" w:eastAsia="Arial Unicode MS" w:hAnsiTheme="majorBidi" w:cstheme="majorBidi"/>
          <w:sz w:val="22"/>
          <w:szCs w:val="22"/>
        </w:rPr>
        <w:t>While submitting your bids please take into consideration the below technical criteria:</w:t>
      </w:r>
    </w:p>
    <w:p w14:paraId="21D62A92" w14:textId="77777777" w:rsidR="00400BA5" w:rsidRPr="00400BA5" w:rsidRDefault="00400BA5" w:rsidP="00400BA5">
      <w:pPr>
        <w:ind w:firstLine="720"/>
        <w:rPr>
          <w:rFonts w:asciiTheme="majorBidi" w:eastAsia="Arial Unicode MS" w:hAnsiTheme="majorBidi" w:cstheme="majorBidi"/>
          <w:sz w:val="22"/>
          <w:szCs w:val="22"/>
        </w:rPr>
      </w:pPr>
    </w:p>
    <w:tbl>
      <w:tblPr>
        <w:tblpPr w:leftFromText="180" w:rightFromText="180" w:vertAnchor="text" w:horzAnchor="page" w:tblpX="2218" w:tblpY="348"/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349"/>
        <w:gridCol w:w="136"/>
        <w:gridCol w:w="714"/>
        <w:gridCol w:w="519"/>
        <w:gridCol w:w="840"/>
        <w:gridCol w:w="663"/>
        <w:gridCol w:w="417"/>
        <w:gridCol w:w="297"/>
        <w:gridCol w:w="369"/>
        <w:gridCol w:w="414"/>
        <w:gridCol w:w="576"/>
        <w:gridCol w:w="504"/>
        <w:gridCol w:w="402"/>
        <w:gridCol w:w="678"/>
        <w:gridCol w:w="576"/>
        <w:gridCol w:w="6"/>
        <w:gridCol w:w="498"/>
        <w:gridCol w:w="672"/>
        <w:gridCol w:w="1260"/>
        <w:gridCol w:w="804"/>
        <w:gridCol w:w="30"/>
        <w:gridCol w:w="236"/>
        <w:gridCol w:w="724"/>
        <w:gridCol w:w="6"/>
        <w:gridCol w:w="1770"/>
        <w:gridCol w:w="236"/>
        <w:gridCol w:w="1030"/>
        <w:gridCol w:w="236"/>
      </w:tblGrid>
      <w:tr w:rsidR="00C2031D" w:rsidRPr="00400BA5" w14:paraId="1D35F31A" w14:textId="77777777" w:rsidTr="003B19C6">
        <w:trPr>
          <w:gridBefore w:val="1"/>
          <w:gridAfter w:val="4"/>
          <w:wBefore w:w="18" w:type="dxa"/>
          <w:wAfter w:w="3272" w:type="dxa"/>
          <w:trHeight w:val="315"/>
        </w:trPr>
        <w:tc>
          <w:tcPr>
            <w:tcW w:w="12690" w:type="dxa"/>
            <w:gridSpan w:val="24"/>
            <w:shd w:val="clear" w:color="auto" w:fill="BFBFBF"/>
          </w:tcPr>
          <w:p w14:paraId="302BD923" w14:textId="77777777" w:rsidR="00C2031D" w:rsidRPr="00400BA5" w:rsidRDefault="00C2031D" w:rsidP="008306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0BA5">
              <w:rPr>
                <w:rFonts w:asciiTheme="majorBidi" w:hAnsiTheme="majorBidi" w:cstheme="majorBidi"/>
                <w:b/>
                <w:bCs/>
              </w:rPr>
              <w:t>Supplier to fill in:</w:t>
            </w:r>
          </w:p>
        </w:tc>
      </w:tr>
      <w:tr w:rsidR="00BB20E0" w:rsidRPr="00400BA5" w14:paraId="02BF2B98" w14:textId="77777777" w:rsidTr="00BC5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3278" w:type="dxa"/>
          <w:trHeight w:val="179"/>
        </w:trPr>
        <w:tc>
          <w:tcPr>
            <w:tcW w:w="1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BBE8B0" w14:textId="77777777" w:rsidR="00BB20E0" w:rsidRPr="00400BA5" w:rsidRDefault="00BB20E0" w:rsidP="008306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400BA5">
              <w:rPr>
                <w:rFonts w:asciiTheme="majorBidi" w:hAnsiTheme="majorBidi" w:cstheme="majorBidi"/>
                <w:b/>
                <w:bCs/>
              </w:rPr>
              <w:t>Description</w:t>
            </w:r>
          </w:p>
        </w:tc>
        <w:tc>
          <w:tcPr>
            <w:tcW w:w="1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DA8346" w14:textId="77777777" w:rsidR="00BB20E0" w:rsidRPr="00400BA5" w:rsidRDefault="00BB20E0" w:rsidP="008306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0BA5">
              <w:rPr>
                <w:rFonts w:asciiTheme="majorBidi" w:hAnsiTheme="majorBidi" w:cstheme="majorBidi"/>
                <w:b/>
                <w:bCs/>
              </w:rPr>
              <w:t>Condition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1EAFE60" w14:textId="77777777" w:rsidR="00BB20E0" w:rsidRPr="00400BA5" w:rsidRDefault="00BB20E0" w:rsidP="008306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F2DA315" w14:textId="77777777" w:rsidR="00BB20E0" w:rsidRPr="00400BA5" w:rsidRDefault="00BB20E0" w:rsidP="008306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0BA5">
              <w:rPr>
                <w:rFonts w:asciiTheme="majorBidi" w:hAnsiTheme="majorBidi" w:cstheme="majorBidi"/>
                <w:b/>
                <w:bCs/>
              </w:rPr>
              <w:t>Specifications</w:t>
            </w:r>
          </w:p>
          <w:p w14:paraId="74D6405B" w14:textId="77777777" w:rsidR="00BB20E0" w:rsidRPr="00400BA5" w:rsidRDefault="00BB20E0" w:rsidP="008306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A6FDA31" w14:textId="77777777" w:rsidR="00BB20E0" w:rsidRPr="00400BA5" w:rsidRDefault="00BB20E0" w:rsidP="008306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0BA5">
              <w:rPr>
                <w:rFonts w:asciiTheme="majorBidi" w:hAnsiTheme="majorBidi" w:cstheme="majorBidi"/>
                <w:b/>
                <w:bCs/>
              </w:rPr>
              <w:t>Quantity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01282D0" w14:textId="77777777" w:rsidR="00BB20E0" w:rsidRPr="00400BA5" w:rsidRDefault="00BB20E0" w:rsidP="008306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0BA5">
              <w:rPr>
                <w:rFonts w:asciiTheme="majorBidi" w:hAnsiTheme="majorBidi" w:cstheme="majorBidi"/>
                <w:b/>
                <w:bCs/>
              </w:rPr>
              <w:t>Brand</w:t>
            </w:r>
          </w:p>
        </w:tc>
        <w:tc>
          <w:tcPr>
            <w:tcW w:w="9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</w:tcPr>
          <w:p w14:paraId="31312674" w14:textId="77777777" w:rsidR="00BB20E0" w:rsidRPr="00400BA5" w:rsidRDefault="00BB20E0" w:rsidP="008306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59CEF28" w14:textId="77777777" w:rsidR="00C2031D" w:rsidRDefault="00C2031D" w:rsidP="008306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08FA228" w14:textId="77777777" w:rsidR="00BB20E0" w:rsidRPr="00400BA5" w:rsidRDefault="00BB20E0" w:rsidP="008306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0BA5">
              <w:rPr>
                <w:rFonts w:asciiTheme="majorBidi" w:hAnsiTheme="majorBidi" w:cstheme="majorBidi"/>
                <w:b/>
                <w:bCs/>
              </w:rPr>
              <w:t>Model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</w:tcPr>
          <w:p w14:paraId="114C9D18" w14:textId="77777777" w:rsidR="00BB20E0" w:rsidRDefault="00BB20E0" w:rsidP="008306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3335CEA" w14:textId="77777777" w:rsidR="000028F2" w:rsidRDefault="00BC4598" w:rsidP="008306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Production</w:t>
            </w:r>
            <w:r w:rsidR="000028F2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24804384" w14:textId="77777777" w:rsidR="00BB20E0" w:rsidRDefault="00BB20E0" w:rsidP="008306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Year</w:t>
            </w:r>
          </w:p>
          <w:p w14:paraId="67AAF5DE" w14:textId="77777777" w:rsidR="00BB20E0" w:rsidRPr="00400BA5" w:rsidRDefault="00BB20E0" w:rsidP="007B25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</w:tcPr>
          <w:p w14:paraId="29D8DB91" w14:textId="77777777" w:rsidR="00BC53D5" w:rsidRDefault="00BC53D5" w:rsidP="00062B3F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2EA3381E" w14:textId="77777777" w:rsidR="00062B3F" w:rsidRDefault="00062B3F" w:rsidP="00BC53D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  </w:t>
            </w:r>
          </w:p>
          <w:p w14:paraId="3E7AA186" w14:textId="3CC509B3" w:rsidR="00BB20E0" w:rsidRPr="00400BA5" w:rsidRDefault="00062B3F" w:rsidP="00BC53D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   </w:t>
            </w:r>
            <w:r w:rsidR="00BB20E0">
              <w:rPr>
                <w:rFonts w:asciiTheme="majorBidi" w:hAnsiTheme="majorBidi" w:cstheme="majorBidi"/>
                <w:b/>
                <w:bCs/>
              </w:rPr>
              <w:t>Size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</w:tcPr>
          <w:p w14:paraId="203891B6" w14:textId="77777777" w:rsidR="00BC53D5" w:rsidRDefault="00BC53D5" w:rsidP="008306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19377A9" w14:textId="416D7BF1" w:rsidR="00BB20E0" w:rsidRPr="00400BA5" w:rsidRDefault="00BB20E0" w:rsidP="008306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Passengers</w:t>
            </w:r>
          </w:p>
        </w:tc>
        <w:tc>
          <w:tcPr>
            <w:tcW w:w="17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1624A0A" w14:textId="77777777" w:rsidR="00BB20E0" w:rsidRPr="00400BA5" w:rsidRDefault="00BB20E0" w:rsidP="008306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0BA5">
              <w:rPr>
                <w:rFonts w:asciiTheme="majorBidi" w:hAnsiTheme="majorBidi" w:cstheme="majorBidi"/>
                <w:b/>
                <w:bCs/>
              </w:rPr>
              <w:t xml:space="preserve">Availability Date </w:t>
            </w:r>
          </w:p>
        </w:tc>
      </w:tr>
      <w:tr w:rsidR="007925EC" w:rsidRPr="00400BA5" w14:paraId="6E346E34" w14:textId="77777777" w:rsidTr="00BC5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3278" w:type="dxa"/>
          <w:trHeight w:val="133"/>
        </w:trPr>
        <w:tc>
          <w:tcPr>
            <w:tcW w:w="13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8098B" w14:textId="77777777" w:rsidR="007925EC" w:rsidRPr="00400BA5" w:rsidRDefault="007925EC" w:rsidP="00715F5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0BA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Bus Rental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1F36" w14:textId="77777777" w:rsidR="007925EC" w:rsidRPr="00400BA5" w:rsidRDefault="007925EC" w:rsidP="00715F5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0BA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Very Good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173C" w14:textId="77777777" w:rsidR="007925EC" w:rsidRPr="00400BA5" w:rsidRDefault="007925EC" w:rsidP="00715F5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0BA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With Driver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309E" w14:textId="77777777" w:rsidR="007925EC" w:rsidRPr="00D671F2" w:rsidRDefault="007925EC" w:rsidP="00715F5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71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6CC60" w14:textId="77777777" w:rsidR="007925EC" w:rsidRPr="00400BA5" w:rsidRDefault="007925EC" w:rsidP="00715F5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54FB7ACE" w14:textId="77777777" w:rsidR="007925EC" w:rsidRPr="00400BA5" w:rsidRDefault="007925EC" w:rsidP="00715F5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A31B75" w14:textId="77777777" w:rsidR="007925EC" w:rsidRPr="00400BA5" w:rsidRDefault="007925EC" w:rsidP="00715F5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61438C" w14:textId="5E845F03" w:rsidR="007925EC" w:rsidRPr="00400BA5" w:rsidRDefault="007925EC" w:rsidP="007925E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694F37" w14:textId="563A1D42" w:rsidR="007925EC" w:rsidRPr="00400BA5" w:rsidRDefault="0003502D" w:rsidP="0003502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</w:t>
            </w:r>
            <w:r w:rsidR="00062B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ini Bus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10C667" w14:textId="2858D933" w:rsidR="007925EC" w:rsidRPr="00400BA5" w:rsidRDefault="0003502D" w:rsidP="00715F5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  <w:r w:rsidR="00062B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- 34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81398" w14:textId="72EED105" w:rsidR="007925EC" w:rsidRPr="00400BA5" w:rsidRDefault="00756953" w:rsidP="00715F5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  <w:r w:rsidR="00062B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/01/2023</w:t>
            </w:r>
          </w:p>
        </w:tc>
      </w:tr>
      <w:tr w:rsidR="00062B3F" w:rsidRPr="00400BA5" w14:paraId="2CA7327E" w14:textId="77777777" w:rsidTr="002D0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3278" w:type="dxa"/>
          <w:trHeight w:val="490"/>
        </w:trPr>
        <w:tc>
          <w:tcPr>
            <w:tcW w:w="13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4C5BC" w14:textId="77777777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0BA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Bus Rental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BF72" w14:textId="77777777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0BA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Very Good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65E2" w14:textId="77777777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</w:rPr>
            </w:pPr>
            <w:r w:rsidRPr="00400BA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With Driver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7767" w14:textId="77777777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0BA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D7E44" w14:textId="77777777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6C41B3FE" w14:textId="77777777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A30771" w14:textId="77777777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6150BF" w14:textId="0C74C184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6368EE" w14:textId="671827AE" w:rsidR="00062B3F" w:rsidRDefault="00062B3F" w:rsidP="00062B3F">
            <w:pPr>
              <w:jc w:val="center"/>
            </w:pPr>
            <w:r w:rsidRPr="00A92DB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Mini Bus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BD5F7B" w14:textId="509DC035" w:rsidR="00062B3F" w:rsidRDefault="00062B3F" w:rsidP="00062B3F">
            <w:pPr>
              <w:jc w:val="center"/>
            </w:pPr>
            <w:r w:rsidRPr="001903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24 - 34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04D68A" w14:textId="3A02A486" w:rsidR="00062B3F" w:rsidRPr="00400BA5" w:rsidRDefault="00756953" w:rsidP="00062B3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  <w:r w:rsidR="00062B3F" w:rsidRPr="004D4F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/01/2023</w:t>
            </w:r>
          </w:p>
        </w:tc>
      </w:tr>
      <w:tr w:rsidR="00062B3F" w:rsidRPr="00400BA5" w14:paraId="542221A8" w14:textId="77777777" w:rsidTr="00DA0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3278" w:type="dxa"/>
          <w:trHeight w:val="133"/>
        </w:trPr>
        <w:tc>
          <w:tcPr>
            <w:tcW w:w="13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8D4C1" w14:textId="77777777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0BA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Bus Rental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16C6CD" w14:textId="77777777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0BA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Very Good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ACBE" w14:textId="77777777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</w:rPr>
            </w:pPr>
            <w:r w:rsidRPr="00400BA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With Driver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E20B" w14:textId="77777777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0BA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A4D9" w14:textId="77777777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364D0567" w14:textId="77777777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D521D3" w14:textId="77777777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7F7A96" w14:textId="688A57A5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8EABA7" w14:textId="24697F9D" w:rsidR="00062B3F" w:rsidRDefault="00062B3F" w:rsidP="00062B3F">
            <w:pPr>
              <w:jc w:val="center"/>
            </w:pPr>
            <w:r w:rsidRPr="00A92DB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Mini Bus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5BF35F" w14:textId="0D2A8910" w:rsidR="00062B3F" w:rsidRDefault="00062B3F" w:rsidP="00062B3F">
            <w:pPr>
              <w:jc w:val="center"/>
            </w:pPr>
            <w:r w:rsidRPr="001903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24 - 34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9444D9" w14:textId="67483CFB" w:rsidR="00062B3F" w:rsidRPr="00400BA5" w:rsidRDefault="00756953" w:rsidP="00062B3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  <w:r w:rsidR="00062B3F" w:rsidRPr="004D4F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/01/2023</w:t>
            </w:r>
          </w:p>
        </w:tc>
      </w:tr>
      <w:tr w:rsidR="00062B3F" w:rsidRPr="00400BA5" w14:paraId="4BFC30C4" w14:textId="77777777" w:rsidTr="00DA0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3278" w:type="dxa"/>
          <w:trHeight w:val="133"/>
        </w:trPr>
        <w:tc>
          <w:tcPr>
            <w:tcW w:w="13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72085E" w14:textId="77777777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0BA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Bus Rental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B7CBEC" w14:textId="77777777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0BA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Very Good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0B68" w14:textId="77777777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</w:rPr>
            </w:pPr>
            <w:r w:rsidRPr="00400BA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With Driver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5333" w14:textId="77777777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0BA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8AC4" w14:textId="77777777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349166BC" w14:textId="77777777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1F097F" w14:textId="77777777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BC26C0" w14:textId="48441AE6" w:rsidR="00062B3F" w:rsidRPr="00400BA5" w:rsidRDefault="00062B3F" w:rsidP="00062B3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2776E1" w14:textId="155D1B28" w:rsidR="00062B3F" w:rsidRDefault="00062B3F" w:rsidP="00062B3F">
            <w:pPr>
              <w:jc w:val="center"/>
            </w:pPr>
            <w:r w:rsidRPr="00A92DB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Mini Bus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087B7D" w14:textId="229805C3" w:rsidR="00062B3F" w:rsidRDefault="00062B3F" w:rsidP="00062B3F">
            <w:pPr>
              <w:jc w:val="center"/>
            </w:pPr>
            <w:r w:rsidRPr="001903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24 - 34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765DE1" w14:textId="429424FD" w:rsidR="00062B3F" w:rsidRPr="00400BA5" w:rsidRDefault="00756953" w:rsidP="00062B3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  <w:r w:rsidR="00062B3F" w:rsidRPr="004D4F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/01/2023</w:t>
            </w:r>
          </w:p>
        </w:tc>
      </w:tr>
      <w:tr w:rsidR="0067006C" w:rsidRPr="00400BA5" w14:paraId="57FB8C93" w14:textId="77777777" w:rsidTr="003B1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4002" w:type="dxa"/>
          <w:trHeight w:val="520"/>
        </w:trPr>
        <w:tc>
          <w:tcPr>
            <w:tcW w:w="15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6CBDF5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03F03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3C38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8F9FF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BB9AAE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9E68C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E3A75" w14:textId="77777777" w:rsidR="0067006C" w:rsidRPr="00400BA5" w:rsidRDefault="0067006C" w:rsidP="0067006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95A426" w14:textId="77777777" w:rsidR="0067006C" w:rsidRPr="00400BA5" w:rsidRDefault="0067006C" w:rsidP="0067006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71335" w14:textId="77777777" w:rsidR="0067006C" w:rsidRPr="00400BA5" w:rsidRDefault="0067006C" w:rsidP="0067006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A415" w14:textId="77777777" w:rsidR="0067006C" w:rsidRPr="00400BA5" w:rsidRDefault="0067006C" w:rsidP="0067006C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67006C" w:rsidRPr="00400BA5" w14:paraId="23615282" w14:textId="77777777" w:rsidTr="003B1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4002" w:type="dxa"/>
          <w:trHeight w:val="102"/>
        </w:trPr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4CC029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6374E026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0A4B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F95B8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5F8FB5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E0C1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32953" w14:textId="77777777" w:rsidR="0067006C" w:rsidRPr="00400BA5" w:rsidRDefault="0067006C" w:rsidP="0067006C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052D7F" w14:textId="77777777" w:rsidR="0067006C" w:rsidRPr="00400BA5" w:rsidRDefault="0067006C" w:rsidP="0067006C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F1A88" w14:textId="77777777" w:rsidR="0067006C" w:rsidRPr="00400BA5" w:rsidRDefault="0067006C" w:rsidP="0067006C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B27F" w14:textId="77777777" w:rsidR="0067006C" w:rsidRPr="00400BA5" w:rsidRDefault="0067006C" w:rsidP="0067006C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67006C" w:rsidRPr="00400BA5" w14:paraId="5CA64343" w14:textId="77777777" w:rsidTr="00BC5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266" w:type="dxa"/>
          <w:trHeight w:val="102"/>
        </w:trPr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70AAF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1CF87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33812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AF60F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E9076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8F82D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5B32F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67EDF1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61FDE31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BB4A6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E1CA4" w14:textId="77777777" w:rsidR="0067006C" w:rsidRPr="00400BA5" w:rsidRDefault="0067006C" w:rsidP="0067006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DC5B3" w14:textId="77777777" w:rsidR="0067006C" w:rsidRPr="00400BA5" w:rsidRDefault="0067006C" w:rsidP="0067006C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67006C" w:rsidRPr="00400BA5" w14:paraId="29C463F3" w14:textId="77777777" w:rsidTr="00BC5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266" w:type="dxa"/>
          <w:trHeight w:val="1884"/>
        </w:trPr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3602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CE4E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26F9C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09560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7EAE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BCE52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71C65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C92B3A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F8C366D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ABDE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E4D4C" w14:textId="77777777" w:rsidR="0067006C" w:rsidRPr="00400BA5" w:rsidRDefault="0067006C" w:rsidP="0067006C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3ACB" w14:textId="77777777" w:rsidR="0067006C" w:rsidRPr="00400BA5" w:rsidRDefault="0067006C" w:rsidP="0067006C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67006C" w:rsidRPr="00400BA5" w14:paraId="782A78E1" w14:textId="77777777" w:rsidTr="00BC5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266" w:type="dxa"/>
          <w:trHeight w:val="106"/>
        </w:trPr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31D3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4F9B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1D322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DB9DC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0616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659AE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B19F7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DFE395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C2AB693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115F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65FE6" w14:textId="77777777" w:rsidR="0067006C" w:rsidRPr="00400BA5" w:rsidRDefault="0067006C" w:rsidP="0067006C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D419" w14:textId="77777777" w:rsidR="0067006C" w:rsidRPr="00400BA5" w:rsidRDefault="0067006C" w:rsidP="0067006C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67006C" w:rsidRPr="00400BA5" w14:paraId="58A15372" w14:textId="77777777" w:rsidTr="00BC5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399D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  <w:p w14:paraId="22EB08D7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DA8D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320C7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D25B1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E85E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E3BBB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6701E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7FA0C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60A5AD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DFD9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8675E" w14:textId="77777777" w:rsidR="0067006C" w:rsidRPr="00400BA5" w:rsidRDefault="0067006C" w:rsidP="0067006C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24B53" w14:textId="77777777" w:rsidR="0067006C" w:rsidRPr="00400BA5" w:rsidRDefault="0067006C" w:rsidP="0067006C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A89C" w14:textId="77777777" w:rsidR="0067006C" w:rsidRPr="00400BA5" w:rsidRDefault="0067006C" w:rsidP="0067006C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7006C" w:rsidRPr="00400BA5" w14:paraId="674634DD" w14:textId="77777777" w:rsidTr="00BC5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1009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F806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1ADFB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C720B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CD37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079D0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E21AA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E4F66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BE8D153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2BC1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25359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434B3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C025" w14:textId="77777777" w:rsidR="0067006C" w:rsidRPr="00400BA5" w:rsidRDefault="0067006C" w:rsidP="0067006C">
            <w:pPr>
              <w:rPr>
                <w:rFonts w:asciiTheme="majorBidi" w:hAnsiTheme="majorBidi" w:cstheme="majorBidi"/>
              </w:rPr>
            </w:pPr>
          </w:p>
        </w:tc>
      </w:tr>
    </w:tbl>
    <w:p w14:paraId="3339677A" w14:textId="77777777" w:rsidR="00597157" w:rsidRPr="00400BA5" w:rsidRDefault="00597157" w:rsidP="00DB67D6">
      <w:pPr>
        <w:rPr>
          <w:rFonts w:asciiTheme="majorBidi" w:hAnsiTheme="majorBidi" w:cstheme="majorBidi"/>
        </w:rPr>
      </w:pPr>
    </w:p>
    <w:sectPr w:rsidR="00597157" w:rsidRPr="00400BA5" w:rsidSect="00400BA5">
      <w:pgSz w:w="16839" w:h="11907" w:orient="landscape" w:code="9"/>
      <w:pgMar w:top="1152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D630D"/>
    <w:multiLevelType w:val="hybridMultilevel"/>
    <w:tmpl w:val="00FADD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54C30"/>
    <w:multiLevelType w:val="hybridMultilevel"/>
    <w:tmpl w:val="F0C437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F3758"/>
    <w:multiLevelType w:val="hybridMultilevel"/>
    <w:tmpl w:val="7F5C4F18"/>
    <w:lvl w:ilvl="0" w:tplc="9D0C5D5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C4F38"/>
    <w:multiLevelType w:val="hybridMultilevel"/>
    <w:tmpl w:val="207A7048"/>
    <w:lvl w:ilvl="0" w:tplc="F15E62D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73743"/>
    <w:multiLevelType w:val="hybridMultilevel"/>
    <w:tmpl w:val="EF7AC856"/>
    <w:lvl w:ilvl="0" w:tplc="B890E5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2B8"/>
    <w:rsid w:val="000028F2"/>
    <w:rsid w:val="000307CD"/>
    <w:rsid w:val="0003502D"/>
    <w:rsid w:val="00062B3F"/>
    <w:rsid w:val="000E77AD"/>
    <w:rsid w:val="0010502A"/>
    <w:rsid w:val="00132248"/>
    <w:rsid w:val="001C7610"/>
    <w:rsid w:val="0022782E"/>
    <w:rsid w:val="00270427"/>
    <w:rsid w:val="00293258"/>
    <w:rsid w:val="002D0895"/>
    <w:rsid w:val="00314B62"/>
    <w:rsid w:val="003B19C6"/>
    <w:rsid w:val="003F14C6"/>
    <w:rsid w:val="00400BA5"/>
    <w:rsid w:val="00452F6F"/>
    <w:rsid w:val="0046228D"/>
    <w:rsid w:val="00597157"/>
    <w:rsid w:val="005B719C"/>
    <w:rsid w:val="0067006C"/>
    <w:rsid w:val="00670597"/>
    <w:rsid w:val="006F3383"/>
    <w:rsid w:val="00715F5F"/>
    <w:rsid w:val="00756953"/>
    <w:rsid w:val="007925EC"/>
    <w:rsid w:val="007B2563"/>
    <w:rsid w:val="007C4F5B"/>
    <w:rsid w:val="00830630"/>
    <w:rsid w:val="00833BF0"/>
    <w:rsid w:val="008F5DE3"/>
    <w:rsid w:val="009E4E3F"/>
    <w:rsid w:val="00AB6441"/>
    <w:rsid w:val="00B50308"/>
    <w:rsid w:val="00B61020"/>
    <w:rsid w:val="00BB20E0"/>
    <w:rsid w:val="00BC4598"/>
    <w:rsid w:val="00BC53D5"/>
    <w:rsid w:val="00C2031D"/>
    <w:rsid w:val="00C902B8"/>
    <w:rsid w:val="00D133BC"/>
    <w:rsid w:val="00D671F2"/>
    <w:rsid w:val="00D83404"/>
    <w:rsid w:val="00DB67D6"/>
    <w:rsid w:val="00E218CD"/>
    <w:rsid w:val="00EB2D05"/>
    <w:rsid w:val="00ED13FD"/>
    <w:rsid w:val="00EE041C"/>
    <w:rsid w:val="00F1140F"/>
    <w:rsid w:val="00F2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B33C"/>
  <w15:docId w15:val="{538AB1BA-A8E3-4E36-9933-3526B1FC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Abdul Rahman Zayla'a</cp:lastModifiedBy>
  <cp:revision>50</cp:revision>
  <cp:lastPrinted>2022-02-28T09:22:00Z</cp:lastPrinted>
  <dcterms:created xsi:type="dcterms:W3CDTF">2022-02-21T09:14:00Z</dcterms:created>
  <dcterms:modified xsi:type="dcterms:W3CDTF">2023-01-04T14:04:00Z</dcterms:modified>
</cp:coreProperties>
</file>