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6D53" w14:textId="77777777" w:rsidR="00FA3A11" w:rsidRDefault="00FA3A11" w:rsidP="00FA3A11">
      <w:pPr>
        <w:pStyle w:val="Heading2"/>
        <w:rPr>
          <w:rStyle w:val="fontstyle31"/>
          <w:rFonts w:cstheme="minorHAnsi"/>
          <w:i w:val="0"/>
        </w:rPr>
      </w:pPr>
      <w:bookmarkStart w:id="0" w:name="_Toc125537738"/>
      <w:r>
        <w:rPr>
          <w:rStyle w:val="fontstyle01"/>
          <w:rFonts w:ascii="Gill Sans MT" w:hAnsi="Gill Sans MT" w:cstheme="minorHAnsi"/>
          <w:color w:val="auto"/>
          <w:sz w:val="28"/>
          <w:szCs w:val="28"/>
        </w:rPr>
        <w:t>ANNEX A – GRANT APPLICATION TEMPLATE</w:t>
      </w:r>
      <w:bookmarkEnd w:id="0"/>
      <w:r>
        <w:br/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2785"/>
        <w:gridCol w:w="2340"/>
        <w:gridCol w:w="1440"/>
        <w:gridCol w:w="1440"/>
        <w:gridCol w:w="1890"/>
      </w:tblGrid>
      <w:tr w:rsidR="00FA3A11" w14:paraId="16832CBF" w14:textId="77777777" w:rsidTr="00FA3A11"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DFE58" w14:textId="77777777" w:rsidR="00FA3A11" w:rsidRDefault="00FA3A11">
            <w:pPr>
              <w:jc w:val="left"/>
              <w:rPr>
                <w:rStyle w:val="fontstyle31"/>
                <w:rFonts w:cstheme="minorHAnsi"/>
                <w:szCs w:val="20"/>
              </w:rPr>
            </w:pPr>
            <w:r>
              <w:rPr>
                <w:rStyle w:val="fontstyle31"/>
                <w:rFonts w:cstheme="minorHAnsi"/>
                <w:szCs w:val="20"/>
              </w:rPr>
              <w:t>BASIC INFORMATION</w:t>
            </w:r>
          </w:p>
        </w:tc>
      </w:tr>
      <w:tr w:rsidR="00FA3A11" w14:paraId="54A45C0B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4666" w14:textId="77777777" w:rsidR="00FA3A11" w:rsidRDefault="00FA3A11">
            <w:pPr>
              <w:jc w:val="left"/>
              <w:rPr>
                <w:szCs w:val="22"/>
              </w:rPr>
            </w:pPr>
            <w:r>
              <w:rPr>
                <w:rStyle w:val="fontstyle41"/>
                <w:rFonts w:cstheme="minorHAnsi"/>
              </w:rPr>
              <w:t>Name of Organization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B92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59426B58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0383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Fonts w:ascii="Gill Sans MT" w:hAnsi="Gill Sans MT" w:cstheme="minorHAnsi"/>
                <w:szCs w:val="22"/>
              </w:rPr>
              <w:t>Legal Status of the Organization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98D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4225088F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06DA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Fonts w:ascii="Gill Sans MT" w:hAnsi="Gill Sans MT"/>
                <w:szCs w:val="22"/>
              </w:rPr>
              <w:t xml:space="preserve">Background, </w:t>
            </w:r>
            <w:r>
              <w:rPr>
                <w:rFonts w:ascii="Gill Sans MT" w:hAnsi="Gill Sans MT" w:cstheme="minorHAnsi"/>
                <w:szCs w:val="22"/>
              </w:rPr>
              <w:t>Vision, a</w:t>
            </w:r>
            <w:r>
              <w:t xml:space="preserve">nd </w:t>
            </w:r>
            <w:r>
              <w:rPr>
                <w:rFonts w:ascii="Gill Sans MT" w:hAnsi="Gill Sans MT" w:cstheme="minorHAnsi"/>
                <w:szCs w:val="22"/>
              </w:rPr>
              <w:t>M</w:t>
            </w:r>
            <w:r>
              <w:rPr>
                <w:rFonts w:ascii="Gill Sans MT" w:hAnsi="Gill Sans MT"/>
                <w:szCs w:val="22"/>
              </w:rPr>
              <w:t>ission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B03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7AF84E1F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0F4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Average Annual Budget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3A9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73288B47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266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Key Members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5B4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2CA6152E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082B" w14:textId="77777777" w:rsidR="00FA3A11" w:rsidRDefault="00FA3A11">
            <w:pPr>
              <w:jc w:val="left"/>
            </w:pPr>
            <w:r>
              <w:rPr>
                <w:rStyle w:val="fontstyle41"/>
                <w:rFonts w:cstheme="minorHAnsi"/>
              </w:rPr>
              <w:t>Address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0AE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2517A00A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3D3" w14:textId="77777777" w:rsidR="00FA3A11" w:rsidRDefault="00FA3A11">
            <w:pPr>
              <w:tabs>
                <w:tab w:val="left" w:pos="1867"/>
              </w:tabs>
              <w:jc w:val="left"/>
            </w:pPr>
            <w:r>
              <w:rPr>
                <w:rStyle w:val="fontstyle41"/>
                <w:rFonts w:cstheme="minorHAnsi"/>
              </w:rPr>
              <w:t>Contact Information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5BF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  <w:tr w:rsidR="00FA3A11" w14:paraId="7BF3C548" w14:textId="77777777" w:rsidTr="00FA3A11"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35655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Style w:val="fontstyle31"/>
                <w:rFonts w:cstheme="minorHAnsi"/>
              </w:rPr>
              <w:t xml:space="preserve">PAST PERFORMANCE (in similar key thematic areas of intervention) </w:t>
            </w:r>
          </w:p>
        </w:tc>
      </w:tr>
      <w:tr w:rsidR="00FA3A11" w14:paraId="4D0B66D2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4328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Project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33DE" w14:textId="77777777" w:rsidR="00FA3A11" w:rsidRDefault="00FA3A11">
            <w:pPr>
              <w:jc w:val="left"/>
              <w:rPr>
                <w:rFonts w:eastAsia="Gill Sans" w:cs="Gill Sans"/>
                <w:b/>
                <w:bCs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 xml:space="preserve">Brief Description </w:t>
            </w:r>
          </w:p>
          <w:p w14:paraId="0C5F996D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Activities, Services provided, location, etc.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2E7" w14:textId="77777777" w:rsidR="00FA3A11" w:rsidRDefault="00FA3A11">
            <w:pPr>
              <w:jc w:val="left"/>
              <w:rPr>
                <w:rFonts w:eastAsia="Gill Sans" w:cs="Gill Sans"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Project Duration</w:t>
            </w:r>
          </w:p>
          <w:p w14:paraId="39152C9F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Start/end dates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AE65" w14:textId="77777777" w:rsidR="00FA3A11" w:rsidRDefault="00FA3A11">
            <w:pPr>
              <w:jc w:val="left"/>
              <w:rPr>
                <w:rFonts w:eastAsia="Gill Sans" w:cs="Gill Sans"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Contract/ Grant Value</w:t>
            </w:r>
          </w:p>
          <w:p w14:paraId="30F84257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In USD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E1F1" w14:textId="77777777" w:rsidR="00FA3A11" w:rsidRDefault="00FA3A11">
            <w:pPr>
              <w:jc w:val="left"/>
              <w:rPr>
                <w:rFonts w:eastAsia="Gill Sans" w:cs="Gill Sans"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Client/Funder</w:t>
            </w:r>
          </w:p>
          <w:p w14:paraId="4589A854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Name, Title, Phone, Email Address</w:t>
            </w:r>
          </w:p>
        </w:tc>
      </w:tr>
      <w:tr w:rsidR="00FA3A11" w14:paraId="0E0B14FE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AFE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0E9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DEE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1A5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D24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10DE6A21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1DD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0F7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9DE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DBA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543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77FFD3EE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1ED9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0C7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2E1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19C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86A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7175BF56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12E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4F5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D47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133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B83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4F207B92" w14:textId="77777777" w:rsidTr="00FA3A11"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A42C6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Style w:val="fontstyle31"/>
                <w:rFonts w:cstheme="minorHAnsi"/>
              </w:rPr>
              <w:t>PAST PERFORMANCE (in targeted locations)</w:t>
            </w:r>
          </w:p>
        </w:tc>
      </w:tr>
      <w:tr w:rsidR="00FA3A11" w14:paraId="580F7201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17B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Project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25AD" w14:textId="77777777" w:rsidR="00FA3A11" w:rsidRDefault="00FA3A11">
            <w:pPr>
              <w:jc w:val="left"/>
              <w:rPr>
                <w:rFonts w:eastAsia="Gill Sans" w:cs="Gill Sans"/>
                <w:b/>
                <w:bCs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 xml:space="preserve">Brief Description </w:t>
            </w:r>
          </w:p>
          <w:p w14:paraId="184F1718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Activities, Services provided, location, etc.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4DF" w14:textId="77777777" w:rsidR="00FA3A11" w:rsidRDefault="00FA3A11">
            <w:pPr>
              <w:jc w:val="left"/>
              <w:rPr>
                <w:rFonts w:eastAsia="Gill Sans" w:cs="Gill Sans"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Project Duration</w:t>
            </w:r>
          </w:p>
          <w:p w14:paraId="02CE5EA1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Start/end dates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222" w14:textId="77777777" w:rsidR="00FA3A11" w:rsidRDefault="00FA3A11">
            <w:pPr>
              <w:jc w:val="left"/>
              <w:rPr>
                <w:rFonts w:eastAsia="Gill Sans" w:cs="Gill Sans"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Contract/ Grant Value</w:t>
            </w:r>
          </w:p>
          <w:p w14:paraId="218B9C4F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In USD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7E6" w14:textId="77777777" w:rsidR="00FA3A11" w:rsidRDefault="00FA3A11">
            <w:pPr>
              <w:jc w:val="left"/>
              <w:rPr>
                <w:rFonts w:eastAsia="Gill Sans" w:cs="Gill Sans"/>
                <w:color w:val="000000" w:themeColor="text1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bCs/>
                <w:color w:val="000000" w:themeColor="text1"/>
                <w:szCs w:val="20"/>
              </w:rPr>
              <w:t>Client/Funder</w:t>
            </w:r>
          </w:p>
          <w:p w14:paraId="6950B3D2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Fonts w:ascii="Gill Sans MT" w:eastAsia="Gill Sans" w:hAnsi="Gill Sans MT" w:cs="Gill Sans"/>
                <w:i/>
                <w:iCs/>
                <w:color w:val="000000" w:themeColor="text1"/>
                <w:szCs w:val="20"/>
              </w:rPr>
              <w:t>Name, Title, Phone, Email Address</w:t>
            </w:r>
          </w:p>
        </w:tc>
      </w:tr>
      <w:tr w:rsidR="00FA3A11" w14:paraId="76CBBFBF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DB9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87B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490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826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97F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22BFDDB4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E97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622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F7CB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C34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81E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255EE0E4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F6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95B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A60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ED5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6CB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61041C55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7D2" w14:textId="77777777" w:rsidR="00FA3A11" w:rsidRDefault="00FA3A11">
            <w:pPr>
              <w:jc w:val="left"/>
              <w:rPr>
                <w:rStyle w:val="fontstyle4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795" w14:textId="77777777" w:rsidR="00FA3A11" w:rsidRDefault="00FA3A11">
            <w:pPr>
              <w:jc w:val="left"/>
              <w:rPr>
                <w:rStyle w:val="fontstyle3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63B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CE0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63E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</w:tc>
      </w:tr>
      <w:tr w:rsidR="00FA3A11" w14:paraId="179DC3E2" w14:textId="77777777" w:rsidTr="00FA3A11"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FD17A" w14:textId="23F836F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  <w:p w14:paraId="04616E76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</w:p>
          <w:p w14:paraId="5AD42509" w14:textId="77777777" w:rsidR="00FA3A11" w:rsidRDefault="00FA3A11">
            <w:pPr>
              <w:jc w:val="left"/>
              <w:rPr>
                <w:rStyle w:val="fontstyle31"/>
                <w:rFonts w:cstheme="minorHAnsi"/>
              </w:rPr>
            </w:pPr>
            <w:r>
              <w:rPr>
                <w:rStyle w:val="fontstyle31"/>
                <w:rFonts w:cstheme="minorHAnsi"/>
              </w:rPr>
              <w:lastRenderedPageBreak/>
              <w:t>GRANT INFORMATION</w:t>
            </w:r>
          </w:p>
        </w:tc>
      </w:tr>
      <w:tr w:rsidR="00FA3A11" w14:paraId="7DF0261E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6103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 xml:space="preserve">Grant Goal and Objectives 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47F" w14:textId="77777777" w:rsidR="00FA3A11" w:rsidRDefault="00FA3A11">
            <w:pPr>
              <w:jc w:val="left"/>
              <w:rPr>
                <w:rStyle w:val="fontstyle31"/>
                <w:b w:val="0"/>
                <w:bCs w:val="0"/>
              </w:rPr>
            </w:pPr>
          </w:p>
        </w:tc>
      </w:tr>
      <w:tr w:rsidR="00FA3A11" w14:paraId="7C7BF057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4204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 xml:space="preserve">Proposed Location (s) </w:t>
            </w:r>
            <w:r>
              <w:rPr>
                <w:rStyle w:val="fontstyle41"/>
              </w:rPr>
              <w:t>and Local Experience</w:t>
            </w:r>
            <w:r>
              <w:rPr>
                <w:rStyle w:val="fontstyle41"/>
                <w:rFonts w:cstheme="minorHAnsi"/>
              </w:rPr>
              <w:t xml:space="preserve">: 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4356" w14:textId="77777777" w:rsidR="00FA3A11" w:rsidRDefault="00FA3A11">
            <w:pPr>
              <w:jc w:val="left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rFonts w:cstheme="minorHAnsi"/>
              </w:rPr>
              <w:t>Specify which grouping you will target (in the case of entire grouping) or which specific municipality (</w:t>
            </w:r>
            <w:proofErr w:type="spellStart"/>
            <w:r>
              <w:rPr>
                <w:rStyle w:val="fontstyle31"/>
                <w:rFonts w:cstheme="minorHAnsi"/>
              </w:rPr>
              <w:t>ies</w:t>
            </w:r>
            <w:proofErr w:type="spellEnd"/>
            <w:r>
              <w:rPr>
                <w:rStyle w:val="fontstyle31"/>
                <w:rFonts w:cstheme="minorHAnsi"/>
              </w:rPr>
              <w:t xml:space="preserve">) and the rationale behind your choice.  </w:t>
            </w:r>
          </w:p>
        </w:tc>
      </w:tr>
      <w:tr w:rsidR="00FA3A11" w14:paraId="37A46550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47E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Methodology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0C7" w14:textId="77777777" w:rsidR="00FA3A11" w:rsidRDefault="00FA3A11">
            <w:pPr>
              <w:jc w:val="left"/>
              <w:rPr>
                <w:rStyle w:val="fontstyle31"/>
                <w:rFonts w:cstheme="minorBidi"/>
                <w:b w:val="0"/>
                <w:bCs w:val="0"/>
              </w:rPr>
            </w:pPr>
            <w:r>
              <w:rPr>
                <w:rStyle w:val="fontstyle31"/>
                <w:rFonts w:cstheme="minorBidi"/>
              </w:rPr>
              <w:t>P</w:t>
            </w:r>
            <w:r>
              <w:rPr>
                <w:rStyle w:val="fontstyle31"/>
              </w:rPr>
              <w:t>rovide an overview of the methodology, including proposed partnerships, as per section 2.1</w:t>
            </w:r>
          </w:p>
        </w:tc>
      </w:tr>
      <w:tr w:rsidR="00FA3A11" w14:paraId="6CC365CF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91CB" w14:textId="77777777" w:rsidR="00FA3A11" w:rsidRDefault="00FA3A11">
            <w:pPr>
              <w:jc w:val="left"/>
              <w:rPr>
                <w:rStyle w:val="fontstyle41"/>
                <w:rFonts w:cstheme="minorHAnsi"/>
              </w:rPr>
            </w:pPr>
            <w:r>
              <w:rPr>
                <w:rStyle w:val="fontstyle41"/>
                <w:rFonts w:cstheme="minorHAnsi"/>
              </w:rPr>
              <w:t xml:space="preserve">Activities 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E986" w14:textId="77777777" w:rsidR="00FA3A11" w:rsidRDefault="00FA3A11">
            <w:pPr>
              <w:jc w:val="left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rFonts w:cstheme="minorHAnsi"/>
              </w:rPr>
              <w:t>D</w:t>
            </w:r>
            <w:r>
              <w:rPr>
                <w:rStyle w:val="fontstyle31"/>
              </w:rPr>
              <w:t>escribe activities in detail as per section 2.1, as well as Gantt Chart of proposed activities</w:t>
            </w:r>
          </w:p>
        </w:tc>
      </w:tr>
      <w:tr w:rsidR="00FA3A11" w14:paraId="3806E983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B5E1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Estimated Number of Direct Beneficiaries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4000" w14:textId="77777777" w:rsidR="00FA3A11" w:rsidRDefault="00FA3A11">
            <w:pPr>
              <w:jc w:val="left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rFonts w:cstheme="minorHAnsi"/>
              </w:rPr>
              <w:t xml:space="preserve">“Direct Beneficiaries” refers to individuals directly benefiting from assistance </w:t>
            </w:r>
          </w:p>
        </w:tc>
      </w:tr>
      <w:tr w:rsidR="00FA3A11" w14:paraId="0B6FA205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1230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T</w:t>
            </w:r>
            <w:r>
              <w:rPr>
                <w:rStyle w:val="fontstyle41"/>
              </w:rPr>
              <w:t>eam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635" w14:textId="77777777" w:rsidR="00FA3A11" w:rsidRDefault="00FA3A11">
            <w:pPr>
              <w:jc w:val="left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rFonts w:cstheme="minorHAnsi"/>
              </w:rPr>
              <w:t>As per section 2.3</w:t>
            </w:r>
          </w:p>
        </w:tc>
      </w:tr>
      <w:tr w:rsidR="00FA3A11" w14:paraId="0EEE1A9F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4739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M</w:t>
            </w:r>
            <w:r>
              <w:rPr>
                <w:rStyle w:val="fontstyle41"/>
              </w:rPr>
              <w:t>onitoring and Evaluation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3265" w14:textId="77777777" w:rsidR="00FA3A11" w:rsidRDefault="00FA3A11">
            <w:pPr>
              <w:jc w:val="left"/>
              <w:rPr>
                <w:rStyle w:val="fontstyle31"/>
                <w:rFonts w:cstheme="minorBidi"/>
                <w:b w:val="0"/>
                <w:bCs w:val="0"/>
              </w:rPr>
            </w:pPr>
            <w:r>
              <w:rPr>
                <w:rStyle w:val="fontstyle31"/>
                <w:rFonts w:cstheme="minorBidi"/>
              </w:rPr>
              <w:t>Please describe your proposed processes for monitoring and evaluating grant activities</w:t>
            </w:r>
            <w:r>
              <w:t xml:space="preserve"> </w:t>
            </w:r>
            <w:r>
              <w:rPr>
                <w:rStyle w:val="fontstyle31"/>
                <w:rFonts w:cstheme="minorBidi"/>
              </w:rPr>
              <w:t xml:space="preserve">(level of participation, engagement, etc.) </w:t>
            </w:r>
          </w:p>
        </w:tc>
      </w:tr>
      <w:tr w:rsidR="00FA3A11" w14:paraId="44A06C04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F5A4" w14:textId="77777777" w:rsidR="00FA3A11" w:rsidRDefault="00FA3A11">
            <w:pPr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Management &amp; Institutional Capacity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710A" w14:textId="77777777" w:rsidR="00FA3A11" w:rsidRDefault="00FA3A11">
            <w:pPr>
              <w:jc w:val="left"/>
              <w:rPr>
                <w:rStyle w:val="fontstyle31"/>
                <w:rFonts w:cstheme="minorBidi"/>
              </w:rPr>
            </w:pPr>
            <w:r>
              <w:rPr>
                <w:rStyle w:val="fontstyle61"/>
                <w:rFonts w:ascii="Gill Sans MT" w:hAnsi="Gill Sans MT"/>
                <w:i/>
                <w:iCs/>
              </w:rPr>
              <w:t xml:space="preserve">Brief description of managerial, operational, and financial capacity to implement and monitor the proposed activities. </w:t>
            </w:r>
          </w:p>
        </w:tc>
      </w:tr>
      <w:tr w:rsidR="00FA3A11" w14:paraId="1327F2F9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B80F" w14:textId="77777777" w:rsidR="00FA3A11" w:rsidRDefault="00FA3A11">
            <w:pPr>
              <w:jc w:val="left"/>
              <w:rPr>
                <w:rFonts w:cstheme="minorHAnsi"/>
              </w:rPr>
            </w:pPr>
            <w:r>
              <w:rPr>
                <w:rStyle w:val="fontstyle41"/>
                <w:rFonts w:cstheme="minorHAnsi"/>
              </w:rPr>
              <w:t xml:space="preserve">Total Budget Requested (in USD) 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F2C9" w14:textId="77777777" w:rsidR="00FA3A11" w:rsidRDefault="00FA3A11">
            <w:pPr>
              <w:jc w:val="left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rFonts w:cstheme="minorHAnsi"/>
              </w:rPr>
              <w:t xml:space="preserve">As per detailed budget </w:t>
            </w:r>
          </w:p>
        </w:tc>
      </w:tr>
      <w:tr w:rsidR="00FA3A11" w14:paraId="4ABFE8B7" w14:textId="77777777" w:rsidTr="00FA3A1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E7C9" w14:textId="77777777" w:rsidR="00FA3A11" w:rsidRDefault="00FA3A11">
            <w:pPr>
              <w:jc w:val="left"/>
              <w:rPr>
                <w:rStyle w:val="fontstyle41"/>
              </w:rPr>
            </w:pPr>
            <w:r>
              <w:rPr>
                <w:rStyle w:val="fontstyle41"/>
                <w:rFonts w:cstheme="minorHAnsi"/>
              </w:rPr>
              <w:t>Applicant’s Name &amp; Signature</w:t>
            </w:r>
          </w:p>
          <w:p w14:paraId="7DE90619" w14:textId="77777777" w:rsidR="00FA3A11" w:rsidRDefault="00FA3A11">
            <w:pPr>
              <w:jc w:val="left"/>
              <w:rPr>
                <w:rStyle w:val="fontstyle41"/>
                <w:rFonts w:cstheme="minorHAnsi"/>
              </w:rPr>
            </w:pPr>
            <w:r>
              <w:rPr>
                <w:rStyle w:val="fontstyle41"/>
                <w:rFonts w:cstheme="minorHAnsi"/>
              </w:rPr>
              <w:t xml:space="preserve">Date: 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57D" w14:textId="77777777" w:rsidR="00FA3A11" w:rsidRDefault="00FA3A11">
            <w:pPr>
              <w:jc w:val="left"/>
              <w:rPr>
                <w:rStyle w:val="fontstyle31"/>
              </w:rPr>
            </w:pPr>
          </w:p>
        </w:tc>
      </w:tr>
    </w:tbl>
    <w:p w14:paraId="3F4F9B82" w14:textId="77777777" w:rsidR="00FA3A11" w:rsidRDefault="00FA3A11" w:rsidP="00FA3A11">
      <w:pPr>
        <w:spacing w:line="360" w:lineRule="auto"/>
        <w:jc w:val="left"/>
        <w:rPr>
          <w:rStyle w:val="fontstyle31"/>
          <w:rFonts w:cstheme="minorHAnsi"/>
          <w:b w:val="0"/>
          <w:bCs w:val="0"/>
          <w:i w:val="0"/>
          <w:iCs w:val="0"/>
        </w:rPr>
      </w:pPr>
      <w:r>
        <w:rPr>
          <w:rStyle w:val="fontstyle31"/>
          <w:rFonts w:cstheme="minorHAnsi"/>
        </w:rPr>
        <w:t xml:space="preserve">ATTACHMENTS – Provide with your application a </w:t>
      </w:r>
      <w:r>
        <w:rPr>
          <w:rFonts w:ascii="Gill Sans MT" w:hAnsi="Gill Sans MT" w:cstheme="minorHAnsi"/>
          <w:b/>
          <w:bCs/>
          <w:szCs w:val="22"/>
        </w:rPr>
        <w:t>copy of a valid registration certificate</w:t>
      </w:r>
      <w:r>
        <w:rPr>
          <w:rStyle w:val="fontstyle31"/>
          <w:rFonts w:cstheme="minorHAnsi"/>
        </w:rPr>
        <w:t>.</w:t>
      </w:r>
    </w:p>
    <w:p w14:paraId="6F1F5765" w14:textId="77777777" w:rsidR="00F97E71" w:rsidRDefault="00F97E71"/>
    <w:sectPr w:rsidR="00F9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11"/>
    <w:rsid w:val="00F97E71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CAC5"/>
  <w15:chartTrackingRefBased/>
  <w15:docId w15:val="{240D26B4-1A20-4B19-8DE7-64D62A04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1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2">
    <w:name w:val="heading 2"/>
    <w:next w:val="Normal"/>
    <w:link w:val="Heading2Char"/>
    <w:semiHidden/>
    <w:unhideWhenUsed/>
    <w:qFormat/>
    <w:rsid w:val="00FA3A11"/>
    <w:pPr>
      <w:keepNext/>
      <w:keepLines/>
      <w:widowControl w:val="0"/>
      <w:tabs>
        <w:tab w:val="left" w:pos="720"/>
      </w:tabs>
      <w:spacing w:before="360" w:after="120" w:line="240" w:lineRule="auto"/>
      <w:outlineLvl w:val="1"/>
    </w:pPr>
    <w:rPr>
      <w:rFonts w:ascii="Arial" w:eastAsia="Times New Roman" w:hAnsi="Arial" w:cs="Arial"/>
      <w:b/>
      <w:bCs/>
      <w:iCs/>
      <w:color w:val="00386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A3A11"/>
    <w:rPr>
      <w:rFonts w:ascii="Arial" w:eastAsia="Times New Roman" w:hAnsi="Arial" w:cs="Arial"/>
      <w:b/>
      <w:bCs/>
      <w:iCs/>
      <w:color w:val="003867"/>
      <w:lang w:val="en-US"/>
    </w:rPr>
  </w:style>
  <w:style w:type="character" w:customStyle="1" w:styleId="fontstyle01">
    <w:name w:val="fontstyle01"/>
    <w:basedOn w:val="DefaultParagraphFont"/>
    <w:rsid w:val="00FA3A11"/>
    <w:rPr>
      <w:rFonts w:ascii="GillSansMT" w:hAnsi="GillSansMT" w:hint="default"/>
      <w:b w:val="0"/>
      <w:bCs w:val="0"/>
      <w:i w:val="0"/>
      <w:iCs w:val="0"/>
      <w:color w:val="244061"/>
      <w:sz w:val="22"/>
      <w:szCs w:val="22"/>
    </w:rPr>
  </w:style>
  <w:style w:type="character" w:customStyle="1" w:styleId="fontstyle31">
    <w:name w:val="fontstyle31"/>
    <w:basedOn w:val="DefaultParagraphFont"/>
    <w:rsid w:val="00FA3A11"/>
    <w:rPr>
      <w:rFonts w:ascii="Gill Sans MT" w:hAnsi="Gill Sans 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FA3A11"/>
    <w:rPr>
      <w:rFonts w:ascii="Gill Sans MT" w:hAnsi="Gill Sans 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FA3A1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A3A11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786373855C64DB91904AB1DC8D6FE" ma:contentTypeVersion="15" ma:contentTypeDescription="Create a new document." ma:contentTypeScope="" ma:versionID="41a1f8241f3e9f9f0bfabe9b7a3e311d">
  <xsd:schema xmlns:xsd="http://www.w3.org/2001/XMLSchema" xmlns:xs="http://www.w3.org/2001/XMLSchema" xmlns:p="http://schemas.microsoft.com/office/2006/metadata/properties" xmlns:ns2="886e44bc-0fb3-49ff-8b86-d865c31ed72f" xmlns:ns3="a95a74fc-a6bc-4acf-bd61-ae5ce6de2302" targetNamespace="http://schemas.microsoft.com/office/2006/metadata/properties" ma:root="true" ma:fieldsID="eddddc0da9c4826462d74cf8385b6d3f" ns2:_="" ns3:_="">
    <xsd:import namespace="886e44bc-0fb3-49ff-8b86-d865c31ed72f"/>
    <xsd:import namespace="a95a74fc-a6bc-4acf-bd61-ae5ce6de2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bc-0fb3-49ff-8b86-d865c31e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0cebf6-eb3f-4898-9be0-93576436b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74fc-a6bc-4acf-bd61-ae5ce6de23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33ce1d8-3c8f-4027-b6cf-030f18db8274}" ma:internalName="TaxCatchAll" ma:showField="CatchAllData" ma:web="a95a74fc-a6bc-4acf-bd61-ae5ce6de2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a74fc-a6bc-4acf-bd61-ae5ce6de2302" xsi:nil="true"/>
    <lcf76f155ced4ddcb4097134ff3c332f xmlns="886e44bc-0fb3-49ff-8b86-d865c31ed7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0E7B9-CFD6-4F1C-99CC-7AE474BFF0AB}"/>
</file>

<file path=customXml/itemProps2.xml><?xml version="1.0" encoding="utf-8"?>
<ds:datastoreItem xmlns:ds="http://schemas.openxmlformats.org/officeDocument/2006/customXml" ds:itemID="{60F7A3C5-3D88-4306-B9B4-B7F47E421879}"/>
</file>

<file path=customXml/itemProps3.xml><?xml version="1.0" encoding="utf-8"?>
<ds:datastoreItem xmlns:ds="http://schemas.openxmlformats.org/officeDocument/2006/customXml" ds:itemID="{38FD1B22-FF97-444F-B53E-8B1C77FBB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Hammoud</dc:creator>
  <cp:keywords/>
  <dc:description/>
  <cp:lastModifiedBy>Carla Hammoud</cp:lastModifiedBy>
  <cp:revision>1</cp:revision>
  <dcterms:created xsi:type="dcterms:W3CDTF">2023-03-29T07:40:00Z</dcterms:created>
  <dcterms:modified xsi:type="dcterms:W3CDTF">2023-03-29T07:41:00Z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0x010100F45786373855C64DB91904AB1DC8D6FE</vt:lpwstr>
  </property>
</Properties>
</file>