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476D5" w14:textId="61916182" w:rsidR="008E6934" w:rsidRPr="00C83CA5" w:rsidRDefault="00E03F26" w:rsidP="007566B4">
      <w:pPr>
        <w:jc w:val="center"/>
        <w:rPr>
          <w:b/>
          <w:sz w:val="28"/>
        </w:rPr>
      </w:pPr>
      <w:r>
        <w:rPr>
          <w:b/>
          <w:sz w:val="28"/>
        </w:rPr>
        <w:t>Proposal</w:t>
      </w:r>
      <w:r w:rsidR="00C86E14">
        <w:rPr>
          <w:b/>
          <w:sz w:val="28"/>
        </w:rPr>
        <w:t xml:space="preserve"> Template</w:t>
      </w:r>
      <w:r w:rsidR="00B415C8">
        <w:rPr>
          <w:b/>
          <w:sz w:val="28"/>
        </w:rPr>
        <w:t xml:space="preserve"> &amp; Work Plan</w:t>
      </w:r>
    </w:p>
    <w:p w14:paraId="618476D6" w14:textId="77777777" w:rsidR="00F814B5" w:rsidRDefault="00F814B5" w:rsidP="00FB5968">
      <w:pPr>
        <w:jc w:val="both"/>
        <w:rPr>
          <w:b/>
        </w:rPr>
      </w:pP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5"/>
        <w:gridCol w:w="5130"/>
      </w:tblGrid>
      <w:tr w:rsidR="00F814B5" w:rsidRPr="00B3444C" w14:paraId="618476E4" w14:textId="77777777" w:rsidTr="00B50109">
        <w:trPr>
          <w:jc w:val="center"/>
        </w:trPr>
        <w:tc>
          <w:tcPr>
            <w:tcW w:w="4405" w:type="dxa"/>
            <w:shd w:val="clear" w:color="auto" w:fill="F3F3F3"/>
            <w:vAlign w:val="center"/>
          </w:tcPr>
          <w:p w14:paraId="618476E2" w14:textId="7669A996" w:rsidR="00F814B5" w:rsidRPr="00B3444C" w:rsidRDefault="00915E7A" w:rsidP="00915E7A">
            <w:pPr>
              <w:rPr>
                <w:rFonts w:eastAsia="Times New Roman" w:cs="Arial"/>
                <w:b/>
                <w:lang w:eastAsia="en-GB"/>
              </w:rPr>
            </w:pPr>
            <w:r>
              <w:rPr>
                <w:rFonts w:eastAsia="Times New Roman" w:cs="Arial"/>
                <w:b/>
                <w:lang w:eastAsia="en-GB"/>
              </w:rPr>
              <w:t xml:space="preserve">    NGO Name:</w:t>
            </w:r>
          </w:p>
        </w:tc>
        <w:tc>
          <w:tcPr>
            <w:tcW w:w="5130" w:type="dxa"/>
            <w:vAlign w:val="center"/>
          </w:tcPr>
          <w:p w14:paraId="618476E3" w14:textId="52A2694D" w:rsidR="00F814B5" w:rsidRPr="00B3444C" w:rsidRDefault="00F814B5" w:rsidP="001F3F5E">
            <w:pPr>
              <w:ind w:left="180"/>
              <w:rPr>
                <w:rFonts w:eastAsia="Times New Roman" w:cs="Arial"/>
                <w:lang w:eastAsia="en-GB"/>
              </w:rPr>
            </w:pPr>
          </w:p>
        </w:tc>
      </w:tr>
      <w:tr w:rsidR="00915E7A" w:rsidRPr="00B3444C" w14:paraId="2EB3FC40" w14:textId="77777777" w:rsidTr="00B50109">
        <w:trPr>
          <w:jc w:val="center"/>
        </w:trPr>
        <w:tc>
          <w:tcPr>
            <w:tcW w:w="4405" w:type="dxa"/>
            <w:shd w:val="clear" w:color="auto" w:fill="F3F3F3"/>
            <w:vAlign w:val="center"/>
          </w:tcPr>
          <w:p w14:paraId="7DDEE55D" w14:textId="30EC29ED" w:rsidR="00915E7A" w:rsidRPr="00B3444C" w:rsidRDefault="00915E7A" w:rsidP="001F3F5E">
            <w:pPr>
              <w:ind w:left="180"/>
              <w:rPr>
                <w:rFonts w:eastAsia="Times New Roman" w:cs="Arial"/>
                <w:b/>
                <w:lang w:eastAsia="en-GB"/>
              </w:rPr>
            </w:pPr>
            <w:r w:rsidRPr="00B3444C">
              <w:rPr>
                <w:rFonts w:eastAsia="Times New Roman" w:cs="Arial"/>
                <w:b/>
                <w:lang w:eastAsia="en-GB"/>
              </w:rPr>
              <w:t>Contact person / Position / Contact details (e-mail, mobile):</w:t>
            </w:r>
          </w:p>
        </w:tc>
        <w:tc>
          <w:tcPr>
            <w:tcW w:w="5130" w:type="dxa"/>
            <w:vAlign w:val="center"/>
          </w:tcPr>
          <w:p w14:paraId="6B120E1A" w14:textId="77777777" w:rsidR="00915E7A" w:rsidRPr="00B3444C" w:rsidRDefault="00915E7A" w:rsidP="001F3F5E">
            <w:pPr>
              <w:ind w:left="180"/>
              <w:rPr>
                <w:rFonts w:eastAsia="Times New Roman" w:cs="Arial"/>
                <w:lang w:eastAsia="en-GB"/>
              </w:rPr>
            </w:pPr>
          </w:p>
        </w:tc>
      </w:tr>
      <w:tr w:rsidR="00F814B5" w:rsidRPr="00B3444C" w14:paraId="618476E7" w14:textId="77777777" w:rsidTr="00B50109">
        <w:trPr>
          <w:jc w:val="center"/>
        </w:trPr>
        <w:tc>
          <w:tcPr>
            <w:tcW w:w="4405" w:type="dxa"/>
            <w:shd w:val="clear" w:color="auto" w:fill="F3F3F3"/>
            <w:vAlign w:val="center"/>
          </w:tcPr>
          <w:p w14:paraId="618476E5" w14:textId="77777777" w:rsidR="00F814B5" w:rsidRPr="00B3444C" w:rsidRDefault="00F814B5" w:rsidP="001F3F5E">
            <w:pPr>
              <w:ind w:left="180"/>
              <w:rPr>
                <w:rFonts w:eastAsia="Times New Roman" w:cs="Arial"/>
                <w:b/>
                <w:lang w:eastAsia="en-GB"/>
              </w:rPr>
            </w:pPr>
            <w:r w:rsidRPr="00B3444C">
              <w:rPr>
                <w:rFonts w:eastAsia="Times New Roman" w:cs="Arial"/>
                <w:b/>
                <w:lang w:eastAsia="en-GB"/>
              </w:rPr>
              <w:t>Project Title:</w:t>
            </w:r>
          </w:p>
        </w:tc>
        <w:tc>
          <w:tcPr>
            <w:tcW w:w="5130" w:type="dxa"/>
            <w:vAlign w:val="center"/>
          </w:tcPr>
          <w:p w14:paraId="618476E6" w14:textId="3BAE848B" w:rsidR="00F814B5" w:rsidRPr="00B3444C" w:rsidRDefault="00F814B5" w:rsidP="00B50109">
            <w:pPr>
              <w:ind w:left="180"/>
              <w:rPr>
                <w:rFonts w:eastAsia="Times New Roman" w:cs="Arial"/>
                <w:lang w:eastAsia="en-GB"/>
              </w:rPr>
            </w:pPr>
          </w:p>
        </w:tc>
      </w:tr>
      <w:tr w:rsidR="00F814B5" w:rsidRPr="00B3444C" w14:paraId="61847708" w14:textId="77777777" w:rsidTr="00B50109">
        <w:trPr>
          <w:jc w:val="center"/>
        </w:trPr>
        <w:tc>
          <w:tcPr>
            <w:tcW w:w="4405" w:type="dxa"/>
            <w:shd w:val="clear" w:color="auto" w:fill="F2F2F2" w:themeFill="background1" w:themeFillShade="F2"/>
            <w:vAlign w:val="center"/>
          </w:tcPr>
          <w:p w14:paraId="61847705" w14:textId="5C457D25" w:rsidR="00F814B5" w:rsidRPr="00BF4DE2" w:rsidRDefault="00F814B5" w:rsidP="00BF4DE2">
            <w:pPr>
              <w:ind w:left="180"/>
              <w:rPr>
                <w:rFonts w:eastAsia="Times New Roman" w:cs="Arial"/>
                <w:lang w:eastAsia="en-GB"/>
              </w:rPr>
            </w:pPr>
            <w:r w:rsidRPr="00B3444C">
              <w:rPr>
                <w:rFonts w:eastAsia="Times New Roman" w:cs="Arial"/>
                <w:b/>
                <w:lang w:eastAsia="en-GB"/>
              </w:rPr>
              <w:t xml:space="preserve">Total </w:t>
            </w:r>
            <w:r w:rsidR="00EA7E41">
              <w:rPr>
                <w:rFonts w:eastAsia="Times New Roman" w:cs="Arial"/>
                <w:b/>
                <w:lang w:eastAsia="en-GB"/>
              </w:rPr>
              <w:t>Value</w:t>
            </w:r>
            <w:r w:rsidR="00913402">
              <w:rPr>
                <w:rFonts w:eastAsia="Times New Roman" w:cs="Arial"/>
                <w:b/>
                <w:lang w:eastAsia="en-GB"/>
              </w:rPr>
              <w:t xml:space="preserve"> in USD</w:t>
            </w:r>
            <w:r w:rsidRPr="00B3444C">
              <w:rPr>
                <w:rFonts w:eastAsia="Times New Roman" w:cs="Arial"/>
                <w:lang w:eastAsia="en-GB"/>
              </w:rPr>
              <w:t>:</w:t>
            </w:r>
          </w:p>
        </w:tc>
        <w:tc>
          <w:tcPr>
            <w:tcW w:w="5130" w:type="dxa"/>
            <w:vAlign w:val="center"/>
          </w:tcPr>
          <w:p w14:paraId="61847707" w14:textId="2807A5EE" w:rsidR="007B14A1" w:rsidRPr="00B3444C" w:rsidRDefault="007B14A1" w:rsidP="008F1141">
            <w:pPr>
              <w:ind w:left="180"/>
              <w:rPr>
                <w:rFonts w:eastAsia="Times New Roman" w:cs="Arial"/>
                <w:lang w:eastAsia="en-GB"/>
              </w:rPr>
            </w:pPr>
          </w:p>
        </w:tc>
      </w:tr>
      <w:tr w:rsidR="009C4789" w:rsidRPr="00B3444C" w14:paraId="6184770C" w14:textId="77777777" w:rsidTr="00B50109">
        <w:trPr>
          <w:jc w:val="center"/>
        </w:trPr>
        <w:tc>
          <w:tcPr>
            <w:tcW w:w="9535" w:type="dxa"/>
            <w:gridSpan w:val="2"/>
            <w:shd w:val="clear" w:color="auto" w:fill="F2F2F2" w:themeFill="background1" w:themeFillShade="F2"/>
          </w:tcPr>
          <w:p w14:paraId="61847709" w14:textId="77777777" w:rsidR="009C4789" w:rsidRDefault="009C4789" w:rsidP="009C4789">
            <w:pPr>
              <w:rPr>
                <w:rFonts w:eastAsia="Times New Roman" w:cs="Arial"/>
                <w:lang w:eastAsia="en-GB"/>
              </w:rPr>
            </w:pPr>
            <w:r w:rsidRPr="00630CD9">
              <w:rPr>
                <w:rFonts w:eastAsia="Times New Roman" w:cs="Arial"/>
                <w:b/>
                <w:lang w:eastAsia="en-GB"/>
              </w:rPr>
              <w:t xml:space="preserve">Background </w:t>
            </w:r>
            <w:r>
              <w:rPr>
                <w:rFonts w:eastAsia="Times New Roman" w:cs="Arial"/>
                <w:lang w:eastAsia="en-GB"/>
              </w:rPr>
              <w:t>(maximum 200 words)</w:t>
            </w:r>
          </w:p>
          <w:p w14:paraId="6184770A" w14:textId="77777777" w:rsidR="009C4789" w:rsidRPr="00630CD9" w:rsidRDefault="009C4789" w:rsidP="009C4789">
            <w:pPr>
              <w:rPr>
                <w:i/>
              </w:rPr>
            </w:pPr>
            <w:r>
              <w:rPr>
                <w:rFonts w:eastAsia="Times New Roman" w:cs="Arial"/>
                <w:i/>
                <w:lang w:eastAsia="en-GB"/>
              </w:rPr>
              <w:t>Please describe the background for this proposal, identifying the area of need that the project will seek to address.</w:t>
            </w:r>
          </w:p>
          <w:p w14:paraId="6184770B" w14:textId="77777777" w:rsidR="009C4789" w:rsidRPr="00B3444C" w:rsidRDefault="009C4789" w:rsidP="009C4789">
            <w:pPr>
              <w:ind w:left="180"/>
              <w:rPr>
                <w:rFonts w:eastAsia="Times New Roman" w:cs="Arial"/>
                <w:lang w:eastAsia="en-GB"/>
              </w:rPr>
            </w:pPr>
          </w:p>
        </w:tc>
      </w:tr>
      <w:tr w:rsidR="009C4789" w:rsidRPr="00B3444C" w14:paraId="61847711" w14:textId="77777777" w:rsidTr="00B50109">
        <w:trPr>
          <w:jc w:val="center"/>
        </w:trPr>
        <w:tc>
          <w:tcPr>
            <w:tcW w:w="9535" w:type="dxa"/>
            <w:gridSpan w:val="2"/>
            <w:shd w:val="clear" w:color="auto" w:fill="FFFFFF" w:themeFill="background1"/>
          </w:tcPr>
          <w:p w14:paraId="1FBCFC06" w14:textId="77777777" w:rsidR="00B57C42" w:rsidRDefault="00B57C42" w:rsidP="00B50109">
            <w:pPr>
              <w:autoSpaceDE w:val="0"/>
              <w:autoSpaceDN w:val="0"/>
              <w:adjustRightInd w:val="0"/>
            </w:pPr>
          </w:p>
          <w:p w14:paraId="301D2C40" w14:textId="77777777" w:rsidR="00BD3541" w:rsidRDefault="00BD3541" w:rsidP="00B50109">
            <w:pPr>
              <w:autoSpaceDE w:val="0"/>
              <w:autoSpaceDN w:val="0"/>
              <w:adjustRightInd w:val="0"/>
            </w:pPr>
          </w:p>
          <w:p w14:paraId="6A376452" w14:textId="77777777" w:rsidR="00BD3541" w:rsidRDefault="00BD3541" w:rsidP="00B50109">
            <w:pPr>
              <w:autoSpaceDE w:val="0"/>
              <w:autoSpaceDN w:val="0"/>
              <w:adjustRightInd w:val="0"/>
            </w:pPr>
          </w:p>
          <w:p w14:paraId="61847710" w14:textId="0DC6D3EE" w:rsidR="00BD3541" w:rsidRPr="0004498F" w:rsidRDefault="00BD3541" w:rsidP="00B50109">
            <w:pPr>
              <w:autoSpaceDE w:val="0"/>
              <w:autoSpaceDN w:val="0"/>
              <w:adjustRightInd w:val="0"/>
            </w:pPr>
          </w:p>
        </w:tc>
      </w:tr>
      <w:tr w:rsidR="009C4789" w:rsidRPr="00B3444C" w14:paraId="61847715" w14:textId="77777777" w:rsidTr="00B50109">
        <w:trPr>
          <w:jc w:val="center"/>
        </w:trPr>
        <w:tc>
          <w:tcPr>
            <w:tcW w:w="9535" w:type="dxa"/>
            <w:gridSpan w:val="2"/>
            <w:shd w:val="clear" w:color="auto" w:fill="F2F2F2" w:themeFill="background1" w:themeFillShade="F2"/>
          </w:tcPr>
          <w:p w14:paraId="61847712" w14:textId="77777777" w:rsidR="009C4789" w:rsidRDefault="009C4789" w:rsidP="009C4789">
            <w:r>
              <w:rPr>
                <w:b/>
              </w:rPr>
              <w:t>Objective and J</w:t>
            </w:r>
            <w:r w:rsidRPr="00C26E53">
              <w:rPr>
                <w:b/>
              </w:rPr>
              <w:t>ustification</w:t>
            </w:r>
            <w:r>
              <w:rPr>
                <w:b/>
              </w:rPr>
              <w:t xml:space="preserve"> </w:t>
            </w:r>
            <w:r>
              <w:t>(maximum 200 words)</w:t>
            </w:r>
          </w:p>
          <w:p w14:paraId="61847713" w14:textId="77777777" w:rsidR="009C4789" w:rsidRDefault="009C4789" w:rsidP="009C4789">
            <w:pPr>
              <w:rPr>
                <w:i/>
              </w:rPr>
            </w:pPr>
            <w:r>
              <w:rPr>
                <w:i/>
              </w:rPr>
              <w:t xml:space="preserve">Please describe the objectives of this intervention, their alignment with UNDP’s strategic priorities, the groups that are intended as contributors and beneficiaries, and the reasons for taking this approach. </w:t>
            </w:r>
          </w:p>
          <w:p w14:paraId="61847714" w14:textId="77777777" w:rsidR="009C4789" w:rsidRDefault="009C4789" w:rsidP="009C4789"/>
        </w:tc>
      </w:tr>
      <w:tr w:rsidR="009C4789" w:rsidRPr="00B3444C" w14:paraId="6184771A" w14:textId="77777777" w:rsidTr="00B50109">
        <w:trPr>
          <w:jc w:val="center"/>
        </w:trPr>
        <w:tc>
          <w:tcPr>
            <w:tcW w:w="9535" w:type="dxa"/>
            <w:gridSpan w:val="2"/>
            <w:shd w:val="clear" w:color="auto" w:fill="FFFFFF" w:themeFill="background1"/>
          </w:tcPr>
          <w:p w14:paraId="177F112A" w14:textId="77777777" w:rsidR="00FC3002" w:rsidRDefault="00FC3002" w:rsidP="00BD3541">
            <w:pPr>
              <w:ind w:hanging="7"/>
              <w:jc w:val="both"/>
              <w:rPr>
                <w:b/>
              </w:rPr>
            </w:pPr>
          </w:p>
          <w:p w14:paraId="00C22B70" w14:textId="77777777" w:rsidR="00BD3541" w:rsidRDefault="00BD3541" w:rsidP="00BD3541">
            <w:pPr>
              <w:ind w:hanging="7"/>
              <w:jc w:val="both"/>
              <w:rPr>
                <w:b/>
              </w:rPr>
            </w:pPr>
          </w:p>
          <w:p w14:paraId="34091D7D" w14:textId="77777777" w:rsidR="00BD3541" w:rsidRDefault="00BD3541" w:rsidP="00BD3541">
            <w:pPr>
              <w:ind w:hanging="7"/>
              <w:jc w:val="both"/>
              <w:rPr>
                <w:b/>
              </w:rPr>
            </w:pPr>
          </w:p>
          <w:p w14:paraId="61847719" w14:textId="77777777" w:rsidR="00BD3541" w:rsidRDefault="00BD3541" w:rsidP="00BD3541">
            <w:pPr>
              <w:ind w:hanging="7"/>
              <w:jc w:val="both"/>
              <w:rPr>
                <w:b/>
              </w:rPr>
            </w:pPr>
          </w:p>
        </w:tc>
      </w:tr>
      <w:tr w:rsidR="009C4789" w:rsidRPr="00B3444C" w14:paraId="6184771D" w14:textId="77777777" w:rsidTr="00B50109">
        <w:trPr>
          <w:jc w:val="center"/>
        </w:trPr>
        <w:tc>
          <w:tcPr>
            <w:tcW w:w="9535" w:type="dxa"/>
            <w:gridSpan w:val="2"/>
            <w:shd w:val="clear" w:color="auto" w:fill="F2F2F2" w:themeFill="background1" w:themeFillShade="F2"/>
          </w:tcPr>
          <w:p w14:paraId="6184771B" w14:textId="77777777" w:rsidR="009C4789" w:rsidRPr="00893765" w:rsidRDefault="009C4789" w:rsidP="009C4789">
            <w:r>
              <w:rPr>
                <w:b/>
              </w:rPr>
              <w:t xml:space="preserve">Theory of Change </w:t>
            </w:r>
            <w:r>
              <w:t>(</w:t>
            </w:r>
            <w:r w:rsidR="004B0D9C">
              <w:t xml:space="preserve">maximum </w:t>
            </w:r>
            <w:r>
              <w:t>200 words)</w:t>
            </w:r>
          </w:p>
          <w:p w14:paraId="6184771C" w14:textId="77777777" w:rsidR="009C4789" w:rsidRPr="00660364" w:rsidRDefault="009C4789" w:rsidP="009C4789">
            <w:pPr>
              <w:rPr>
                <w:i/>
              </w:rPr>
            </w:pPr>
            <w:r>
              <w:rPr>
                <w:i/>
              </w:rPr>
              <w:t xml:space="preserve">Please describe what the project’s </w:t>
            </w:r>
            <w:proofErr w:type="gramStart"/>
            <w:r>
              <w:rPr>
                <w:i/>
              </w:rPr>
              <w:t>long term</w:t>
            </w:r>
            <w:proofErr w:type="gramEnd"/>
            <w:r>
              <w:rPr>
                <w:i/>
              </w:rPr>
              <w:t xml:space="preserve"> impact on the ground is expected to be</w:t>
            </w:r>
            <w:r w:rsidR="0060646D">
              <w:rPr>
                <w:i/>
              </w:rPr>
              <w:t xml:space="preserve"> in light of the particular problematic in the specific context</w:t>
            </w:r>
            <w:r>
              <w:rPr>
                <w:i/>
              </w:rPr>
              <w:t xml:space="preserve">, and how the intervention is sustainable and builds upon previous work in the area or opens up new strategic entry points for UNDP engagement. </w:t>
            </w:r>
          </w:p>
        </w:tc>
      </w:tr>
      <w:tr w:rsidR="009C4789" w:rsidRPr="00B3444C" w14:paraId="61847722" w14:textId="77777777" w:rsidTr="00B50109">
        <w:trPr>
          <w:jc w:val="center"/>
        </w:trPr>
        <w:tc>
          <w:tcPr>
            <w:tcW w:w="9535" w:type="dxa"/>
            <w:gridSpan w:val="2"/>
            <w:shd w:val="clear" w:color="auto" w:fill="FFFFFF" w:themeFill="background1"/>
          </w:tcPr>
          <w:p w14:paraId="61847720" w14:textId="77777777" w:rsidR="002A71AF" w:rsidRDefault="002A71AF" w:rsidP="00B50109"/>
          <w:p w14:paraId="21C9EF2B" w14:textId="77777777" w:rsidR="00BD3541" w:rsidRDefault="00BD3541" w:rsidP="00B50109"/>
          <w:p w14:paraId="5AE90F2C" w14:textId="77777777" w:rsidR="00BD3541" w:rsidRDefault="00BD3541" w:rsidP="00B50109"/>
          <w:p w14:paraId="39F800EC" w14:textId="77777777" w:rsidR="00BD3541" w:rsidRDefault="00BD3541" w:rsidP="00B50109"/>
          <w:p w14:paraId="7A4833D3" w14:textId="77777777" w:rsidR="00BD3541" w:rsidRDefault="00BD3541" w:rsidP="00B50109"/>
          <w:p w14:paraId="3EF91A8A" w14:textId="77777777" w:rsidR="00BD3541" w:rsidRDefault="00BD3541" w:rsidP="00B50109"/>
          <w:p w14:paraId="61847721" w14:textId="77777777" w:rsidR="002A71AF" w:rsidRDefault="002A71AF" w:rsidP="00B50109">
            <w:pPr>
              <w:rPr>
                <w:b/>
              </w:rPr>
            </w:pPr>
          </w:p>
        </w:tc>
      </w:tr>
      <w:tr w:rsidR="009C4789" w:rsidRPr="00B3444C" w14:paraId="61847726" w14:textId="77777777" w:rsidTr="00B50109">
        <w:trPr>
          <w:jc w:val="center"/>
        </w:trPr>
        <w:tc>
          <w:tcPr>
            <w:tcW w:w="9535" w:type="dxa"/>
            <w:gridSpan w:val="2"/>
            <w:shd w:val="clear" w:color="auto" w:fill="F2F2F2" w:themeFill="background1" w:themeFillShade="F2"/>
          </w:tcPr>
          <w:p w14:paraId="61847723" w14:textId="77777777" w:rsidR="009C4789" w:rsidRDefault="009C4789" w:rsidP="009C4789">
            <w:pPr>
              <w:rPr>
                <w:b/>
              </w:rPr>
            </w:pPr>
            <w:r w:rsidRPr="00BC3E99">
              <w:rPr>
                <w:b/>
              </w:rPr>
              <w:t xml:space="preserve">Outputs, </w:t>
            </w:r>
            <w:r>
              <w:rPr>
                <w:b/>
              </w:rPr>
              <w:t>Activities and T</w:t>
            </w:r>
            <w:r w:rsidRPr="00BC3E99">
              <w:rPr>
                <w:b/>
              </w:rPr>
              <w:t>imeframe</w:t>
            </w:r>
          </w:p>
          <w:p w14:paraId="61847724" w14:textId="77777777" w:rsidR="009C4789" w:rsidRDefault="009C4789" w:rsidP="009C4789">
            <w:pPr>
              <w:rPr>
                <w:i/>
              </w:rPr>
            </w:pPr>
            <w:r>
              <w:rPr>
                <w:i/>
              </w:rPr>
              <w:t xml:space="preserve">Please explain here how the outputs will deliver the stated objectives and achieve the desired results; how the activities relate to the outputs; what </w:t>
            </w:r>
            <w:r w:rsidR="004B0D9C">
              <w:rPr>
                <w:i/>
              </w:rPr>
              <w:t xml:space="preserve">are </w:t>
            </w:r>
            <w:r>
              <w:rPr>
                <w:i/>
              </w:rPr>
              <w:t xml:space="preserve">the </w:t>
            </w:r>
            <w:r w:rsidR="004B0D9C">
              <w:rPr>
                <w:i/>
              </w:rPr>
              <w:t xml:space="preserve">realistic </w:t>
            </w:r>
            <w:r>
              <w:rPr>
                <w:i/>
              </w:rPr>
              <w:t xml:space="preserve">timeframes for activities; and the responsible capacity for delivery of the project. </w:t>
            </w:r>
          </w:p>
          <w:p w14:paraId="61847725" w14:textId="77777777" w:rsidR="009C4789" w:rsidRDefault="009C4789" w:rsidP="009C4789">
            <w:r>
              <w:t xml:space="preserve"> </w:t>
            </w:r>
          </w:p>
        </w:tc>
      </w:tr>
      <w:tr w:rsidR="009C4789" w:rsidRPr="00B3444C" w14:paraId="6184772C" w14:textId="77777777" w:rsidTr="00B50109">
        <w:trPr>
          <w:jc w:val="center"/>
        </w:trPr>
        <w:tc>
          <w:tcPr>
            <w:tcW w:w="9535" w:type="dxa"/>
            <w:gridSpan w:val="2"/>
            <w:shd w:val="clear" w:color="auto" w:fill="FFFFFF" w:themeFill="background1"/>
          </w:tcPr>
          <w:p w14:paraId="40B73686" w14:textId="77777777" w:rsidR="009C4789" w:rsidRDefault="009C4789" w:rsidP="009C4789"/>
          <w:p w14:paraId="4FB396EF" w14:textId="77777777" w:rsidR="00BD3541" w:rsidRDefault="00BD3541" w:rsidP="009C4789"/>
          <w:p w14:paraId="37B22A03" w14:textId="77777777" w:rsidR="00BD3541" w:rsidRDefault="00BD3541" w:rsidP="009C4789"/>
          <w:p w14:paraId="4902911A" w14:textId="77777777" w:rsidR="00BD3541" w:rsidRDefault="00BD3541" w:rsidP="009C4789"/>
          <w:p w14:paraId="02856E63" w14:textId="77777777" w:rsidR="00BD3541" w:rsidRDefault="00BD3541" w:rsidP="009C4789"/>
          <w:p w14:paraId="53E87A92" w14:textId="77777777" w:rsidR="00BD3541" w:rsidRDefault="00BD3541" w:rsidP="009C4789"/>
          <w:p w14:paraId="6184772B" w14:textId="6D492C60" w:rsidR="00BD3541" w:rsidRPr="00BC3E99" w:rsidRDefault="00BD3541" w:rsidP="009C4789">
            <w:pPr>
              <w:rPr>
                <w:b/>
              </w:rPr>
            </w:pPr>
          </w:p>
        </w:tc>
      </w:tr>
      <w:tr w:rsidR="009C4789" w:rsidRPr="00B3444C" w14:paraId="61847730" w14:textId="77777777" w:rsidTr="00B50109">
        <w:trPr>
          <w:jc w:val="center"/>
        </w:trPr>
        <w:tc>
          <w:tcPr>
            <w:tcW w:w="9535" w:type="dxa"/>
            <w:gridSpan w:val="2"/>
            <w:shd w:val="clear" w:color="auto" w:fill="F2F2F2" w:themeFill="background1" w:themeFillShade="F2"/>
          </w:tcPr>
          <w:p w14:paraId="6184772D" w14:textId="77777777" w:rsidR="009C4789" w:rsidRDefault="009C4789" w:rsidP="009C4789">
            <w:r w:rsidRPr="00BC3E99">
              <w:rPr>
                <w:b/>
              </w:rPr>
              <w:t xml:space="preserve">Risk </w:t>
            </w:r>
            <w:r>
              <w:rPr>
                <w:b/>
              </w:rPr>
              <w:t>M</w:t>
            </w:r>
            <w:r w:rsidRPr="00BC3E99">
              <w:rPr>
                <w:b/>
              </w:rPr>
              <w:t>anagement</w:t>
            </w:r>
            <w:r>
              <w:t xml:space="preserve">  </w:t>
            </w:r>
          </w:p>
          <w:p w14:paraId="6184772E" w14:textId="3C399D5B" w:rsidR="009C4789" w:rsidRDefault="009C4789" w:rsidP="00794E2C">
            <w:pPr>
              <w:rPr>
                <w:i/>
              </w:rPr>
            </w:pPr>
            <w:r>
              <w:rPr>
                <w:i/>
              </w:rPr>
              <w:t>Please p</w:t>
            </w:r>
            <w:r w:rsidRPr="00BC3E99">
              <w:rPr>
                <w:i/>
              </w:rPr>
              <w:t>rovide brief details of any serious risks to the success of the project and how these will be mitigated</w:t>
            </w:r>
            <w:r>
              <w:rPr>
                <w:i/>
              </w:rPr>
              <w:t xml:space="preserve">; consider at which stage the risk should be flagged up to </w:t>
            </w:r>
            <w:r w:rsidR="00794E2C">
              <w:rPr>
                <w:i/>
              </w:rPr>
              <w:t>UNDP</w:t>
            </w:r>
            <w:r>
              <w:rPr>
                <w:i/>
              </w:rPr>
              <w:t>.</w:t>
            </w:r>
          </w:p>
          <w:p w14:paraId="6184772F" w14:textId="77777777" w:rsidR="009C4789" w:rsidRDefault="009C4789" w:rsidP="009C4789"/>
        </w:tc>
      </w:tr>
      <w:tr w:rsidR="009C4789" w:rsidRPr="00B3444C" w14:paraId="61847736" w14:textId="77777777" w:rsidTr="00B50109">
        <w:trPr>
          <w:jc w:val="center"/>
        </w:trPr>
        <w:tc>
          <w:tcPr>
            <w:tcW w:w="9535" w:type="dxa"/>
            <w:gridSpan w:val="2"/>
            <w:shd w:val="clear" w:color="auto" w:fill="FFFFFF" w:themeFill="background1"/>
          </w:tcPr>
          <w:p w14:paraId="2D6DCDB8" w14:textId="77777777" w:rsidR="009C4789" w:rsidRDefault="009C4789" w:rsidP="009C4789"/>
          <w:p w14:paraId="6879E202" w14:textId="77777777" w:rsidR="00BD3541" w:rsidRDefault="00BD3541" w:rsidP="009C4789"/>
          <w:p w14:paraId="26E06296" w14:textId="77777777" w:rsidR="00BD3541" w:rsidRDefault="00BD3541" w:rsidP="009C4789"/>
          <w:p w14:paraId="0932D1A3" w14:textId="77777777" w:rsidR="00BD3541" w:rsidRDefault="00BD3541" w:rsidP="009C4789"/>
          <w:p w14:paraId="7DA11614" w14:textId="77777777" w:rsidR="00BD3541" w:rsidRDefault="00BD3541" w:rsidP="009C4789"/>
          <w:p w14:paraId="27D9027D" w14:textId="77777777" w:rsidR="00BD3541" w:rsidRDefault="00BD3541" w:rsidP="009C4789"/>
          <w:p w14:paraId="4B414DC0" w14:textId="77777777" w:rsidR="00BD3541" w:rsidRDefault="00BD3541" w:rsidP="009C4789"/>
          <w:p w14:paraId="23509E83" w14:textId="77777777" w:rsidR="00BD3541" w:rsidRDefault="00BD3541" w:rsidP="009C4789"/>
          <w:p w14:paraId="66DDC04F" w14:textId="77777777" w:rsidR="00BD3541" w:rsidRDefault="00BD3541" w:rsidP="009C4789"/>
          <w:p w14:paraId="642783CB" w14:textId="77777777" w:rsidR="00BD3541" w:rsidRDefault="00BD3541" w:rsidP="009C4789"/>
          <w:p w14:paraId="61847735" w14:textId="77777777" w:rsidR="00BD3541" w:rsidRPr="00AA6A88" w:rsidRDefault="00BD3541" w:rsidP="009C4789">
            <w:pPr>
              <w:rPr>
                <w:lang w:val="en-US"/>
              </w:rPr>
            </w:pPr>
          </w:p>
        </w:tc>
      </w:tr>
      <w:tr w:rsidR="009C4789" w:rsidRPr="00B3444C" w14:paraId="6184773A" w14:textId="77777777" w:rsidTr="00B50109">
        <w:trPr>
          <w:jc w:val="center"/>
        </w:trPr>
        <w:tc>
          <w:tcPr>
            <w:tcW w:w="9535" w:type="dxa"/>
            <w:gridSpan w:val="2"/>
            <w:shd w:val="clear" w:color="auto" w:fill="F2F2F2" w:themeFill="background1" w:themeFillShade="F2"/>
          </w:tcPr>
          <w:p w14:paraId="61847737" w14:textId="77777777" w:rsidR="009C4789" w:rsidRDefault="009C4789" w:rsidP="009C4789">
            <w:r>
              <w:rPr>
                <w:b/>
              </w:rPr>
              <w:lastRenderedPageBreak/>
              <w:t>Measurement and Monitoring P</w:t>
            </w:r>
            <w:r w:rsidRPr="00A23CD0">
              <w:rPr>
                <w:b/>
              </w:rPr>
              <w:t>rovisions</w:t>
            </w:r>
            <w:r>
              <w:t xml:space="preserve"> </w:t>
            </w:r>
          </w:p>
          <w:p w14:paraId="61847738" w14:textId="02D53036" w:rsidR="009C4789" w:rsidRPr="00A23CD0" w:rsidRDefault="009C4789" w:rsidP="008E1E8F">
            <w:pPr>
              <w:rPr>
                <w:i/>
              </w:rPr>
            </w:pPr>
            <w:r>
              <w:rPr>
                <w:i/>
              </w:rPr>
              <w:t>Please describe how</w:t>
            </w:r>
            <w:r w:rsidRPr="00A23CD0">
              <w:rPr>
                <w:i/>
              </w:rPr>
              <w:t xml:space="preserve"> progress</w:t>
            </w:r>
            <w:r>
              <w:rPr>
                <w:i/>
              </w:rPr>
              <w:t xml:space="preserve"> will</w:t>
            </w:r>
            <w:r w:rsidRPr="00A23CD0">
              <w:rPr>
                <w:i/>
              </w:rPr>
              <w:t xml:space="preserve"> be monitored and measured</w:t>
            </w:r>
            <w:r>
              <w:rPr>
                <w:i/>
              </w:rPr>
              <w:t>, with reference</w:t>
            </w:r>
            <w:r w:rsidRPr="00A23CD0">
              <w:rPr>
                <w:i/>
              </w:rPr>
              <w:t xml:space="preserve"> to baselines, indicators and targets in the </w:t>
            </w:r>
            <w:r w:rsidR="003F249F">
              <w:rPr>
                <w:i/>
              </w:rPr>
              <w:t>Work Plan</w:t>
            </w:r>
            <w:r>
              <w:rPr>
                <w:i/>
              </w:rPr>
              <w:t xml:space="preserve">; please </w:t>
            </w:r>
            <w:r w:rsidRPr="00A23CD0">
              <w:rPr>
                <w:i/>
              </w:rPr>
              <w:t xml:space="preserve">do not repeat what is in the </w:t>
            </w:r>
            <w:r w:rsidR="003F249F">
              <w:rPr>
                <w:i/>
              </w:rPr>
              <w:t>Work Plan</w:t>
            </w:r>
            <w:r>
              <w:rPr>
                <w:i/>
              </w:rPr>
              <w:t>.</w:t>
            </w:r>
          </w:p>
          <w:p w14:paraId="61847739" w14:textId="77777777" w:rsidR="009C4789" w:rsidRDefault="009C4789" w:rsidP="009C4789"/>
        </w:tc>
      </w:tr>
      <w:tr w:rsidR="009C4789" w:rsidRPr="00B3444C" w14:paraId="61847743" w14:textId="77777777" w:rsidTr="00B50109">
        <w:trPr>
          <w:jc w:val="center"/>
        </w:trPr>
        <w:tc>
          <w:tcPr>
            <w:tcW w:w="9535" w:type="dxa"/>
            <w:gridSpan w:val="2"/>
            <w:shd w:val="clear" w:color="auto" w:fill="FFFFFF" w:themeFill="background1"/>
          </w:tcPr>
          <w:p w14:paraId="6184773D" w14:textId="77777777" w:rsidR="002A71AF" w:rsidRDefault="002A71AF" w:rsidP="00D279CB">
            <w:pPr>
              <w:jc w:val="both"/>
            </w:pPr>
          </w:p>
          <w:p w14:paraId="42FC8797" w14:textId="77777777" w:rsidR="00BD3541" w:rsidRDefault="00BD3541" w:rsidP="00D279CB">
            <w:pPr>
              <w:jc w:val="both"/>
            </w:pPr>
          </w:p>
          <w:p w14:paraId="6CEA774E" w14:textId="77777777" w:rsidR="00BD3541" w:rsidRDefault="00BD3541" w:rsidP="00D279CB">
            <w:pPr>
              <w:jc w:val="both"/>
            </w:pPr>
          </w:p>
          <w:p w14:paraId="79EFE82A" w14:textId="77777777" w:rsidR="00BD3541" w:rsidRDefault="00BD3541" w:rsidP="00D279CB">
            <w:pPr>
              <w:jc w:val="both"/>
            </w:pPr>
          </w:p>
          <w:p w14:paraId="61847741" w14:textId="77777777" w:rsidR="002A71AF" w:rsidRDefault="002A71AF" w:rsidP="00D279CB">
            <w:pPr>
              <w:jc w:val="both"/>
            </w:pPr>
          </w:p>
          <w:p w14:paraId="61847742" w14:textId="77777777" w:rsidR="00D279CB" w:rsidRDefault="00D279CB" w:rsidP="00D279CB">
            <w:pPr>
              <w:jc w:val="both"/>
              <w:rPr>
                <w:b/>
              </w:rPr>
            </w:pPr>
          </w:p>
        </w:tc>
      </w:tr>
      <w:tr w:rsidR="009C4789" w:rsidRPr="00B3444C" w14:paraId="61847747" w14:textId="77777777" w:rsidTr="00B50109">
        <w:trPr>
          <w:jc w:val="center"/>
        </w:trPr>
        <w:tc>
          <w:tcPr>
            <w:tcW w:w="9535" w:type="dxa"/>
            <w:gridSpan w:val="2"/>
            <w:shd w:val="clear" w:color="auto" w:fill="F2F2F2" w:themeFill="background1" w:themeFillShade="F2"/>
          </w:tcPr>
          <w:p w14:paraId="61847744" w14:textId="77777777" w:rsidR="009C4789" w:rsidRDefault="009C4789" w:rsidP="009C4789">
            <w:pPr>
              <w:rPr>
                <w:b/>
              </w:rPr>
            </w:pPr>
            <w:r w:rsidRPr="00A23CD0">
              <w:rPr>
                <w:b/>
              </w:rPr>
              <w:t>Partners</w:t>
            </w:r>
            <w:r>
              <w:rPr>
                <w:b/>
              </w:rPr>
              <w:t>hips and Upscaling</w:t>
            </w:r>
            <w:r w:rsidRPr="00A23CD0">
              <w:rPr>
                <w:b/>
              </w:rPr>
              <w:t xml:space="preserve"> </w:t>
            </w:r>
          </w:p>
          <w:p w14:paraId="61847745" w14:textId="77777777" w:rsidR="009C4789" w:rsidRDefault="009C4789" w:rsidP="009C4789">
            <w:pPr>
              <w:rPr>
                <w:i/>
              </w:rPr>
            </w:pPr>
            <w:r>
              <w:rPr>
                <w:i/>
              </w:rPr>
              <w:t>Please detail any plans for</w:t>
            </w:r>
            <w:r w:rsidRPr="00A23CD0">
              <w:rPr>
                <w:i/>
              </w:rPr>
              <w:t xml:space="preserve"> cost-sharing</w:t>
            </w:r>
            <w:r>
              <w:rPr>
                <w:i/>
              </w:rPr>
              <w:t xml:space="preserve"> as well as potential for future upscaling of the initiative or knowledge outputs. </w:t>
            </w:r>
          </w:p>
          <w:p w14:paraId="61847746" w14:textId="77777777" w:rsidR="009C4789" w:rsidRDefault="009C4789" w:rsidP="009C4789"/>
        </w:tc>
      </w:tr>
      <w:tr w:rsidR="009C4789" w:rsidRPr="00B3444C" w14:paraId="6184774A" w14:textId="77777777" w:rsidTr="00B50109">
        <w:trPr>
          <w:jc w:val="center"/>
        </w:trPr>
        <w:tc>
          <w:tcPr>
            <w:tcW w:w="9535" w:type="dxa"/>
            <w:gridSpan w:val="2"/>
            <w:shd w:val="clear" w:color="auto" w:fill="FFFFFF" w:themeFill="background1"/>
          </w:tcPr>
          <w:p w14:paraId="69D297E9" w14:textId="77777777" w:rsidR="009C4789" w:rsidRDefault="009C4789" w:rsidP="009C4789"/>
          <w:p w14:paraId="4F1ABEF4" w14:textId="77777777" w:rsidR="00BD3541" w:rsidRDefault="00BD3541" w:rsidP="009C4789"/>
          <w:p w14:paraId="501C7367" w14:textId="77777777" w:rsidR="00BD3541" w:rsidRDefault="00BD3541" w:rsidP="009C4789"/>
          <w:p w14:paraId="6E840B4F" w14:textId="77777777" w:rsidR="00BD3541" w:rsidRDefault="00BD3541" w:rsidP="009C4789"/>
          <w:p w14:paraId="5AB2CE2F" w14:textId="77777777" w:rsidR="00BD3541" w:rsidRDefault="00BD3541" w:rsidP="009C4789"/>
          <w:p w14:paraId="61847749" w14:textId="77777777" w:rsidR="00BD3541" w:rsidRPr="00A23CD0" w:rsidRDefault="00BD3541" w:rsidP="009C4789">
            <w:pPr>
              <w:rPr>
                <w:b/>
              </w:rPr>
            </w:pPr>
          </w:p>
        </w:tc>
      </w:tr>
      <w:tr w:rsidR="009C4789" w:rsidRPr="00B3444C" w14:paraId="6184774D" w14:textId="77777777" w:rsidTr="00B50109">
        <w:trPr>
          <w:jc w:val="center"/>
        </w:trPr>
        <w:tc>
          <w:tcPr>
            <w:tcW w:w="9535" w:type="dxa"/>
            <w:gridSpan w:val="2"/>
            <w:shd w:val="clear" w:color="auto" w:fill="F2F2F2" w:themeFill="background1" w:themeFillShade="F2"/>
          </w:tcPr>
          <w:p w14:paraId="6184774B" w14:textId="52F90BF1" w:rsidR="009C4789" w:rsidRDefault="009C4789" w:rsidP="009C4789">
            <w:pPr>
              <w:rPr>
                <w:b/>
              </w:rPr>
            </w:pPr>
            <w:r>
              <w:rPr>
                <w:b/>
              </w:rPr>
              <w:t>Budget</w:t>
            </w:r>
            <w:r w:rsidR="00C421FA">
              <w:rPr>
                <w:b/>
              </w:rPr>
              <w:t xml:space="preserve"> and </w:t>
            </w:r>
            <w:r w:rsidR="00A30A3A">
              <w:rPr>
                <w:b/>
              </w:rPr>
              <w:t>C</w:t>
            </w:r>
            <w:r w:rsidR="00C421FA">
              <w:rPr>
                <w:b/>
              </w:rPr>
              <w:t>ost breakdown</w:t>
            </w:r>
          </w:p>
          <w:p w14:paraId="6184774C" w14:textId="3DB87D15" w:rsidR="009C4789" w:rsidRDefault="009C4789" w:rsidP="0081045E">
            <w:r>
              <w:rPr>
                <w:i/>
              </w:rPr>
              <w:t xml:space="preserve">Please itemise the requested funds as well as the overall budget and cost-sharing, if any. </w:t>
            </w:r>
          </w:p>
        </w:tc>
      </w:tr>
      <w:tr w:rsidR="009C4789" w:rsidRPr="00B3444C" w14:paraId="6184778F" w14:textId="77777777" w:rsidTr="00B50109">
        <w:trPr>
          <w:jc w:val="center"/>
        </w:trPr>
        <w:tc>
          <w:tcPr>
            <w:tcW w:w="9535" w:type="dxa"/>
            <w:gridSpan w:val="2"/>
            <w:shd w:val="clear" w:color="auto" w:fill="FFFFFF" w:themeFill="background1"/>
          </w:tcPr>
          <w:tbl>
            <w:tblPr>
              <w:tblpPr w:leftFromText="180" w:rightFromText="180" w:vertAnchor="page" w:horzAnchor="margin" w:tblpY="44"/>
              <w:tblOverlap w:val="never"/>
              <w:tblW w:w="8827" w:type="dxa"/>
              <w:tblLook w:val="04A0" w:firstRow="1" w:lastRow="0" w:firstColumn="1" w:lastColumn="0" w:noHBand="0" w:noVBand="1"/>
            </w:tblPr>
            <w:tblGrid>
              <w:gridCol w:w="2680"/>
              <w:gridCol w:w="960"/>
              <w:gridCol w:w="1960"/>
              <w:gridCol w:w="1307"/>
              <w:gridCol w:w="960"/>
              <w:gridCol w:w="960"/>
            </w:tblGrid>
            <w:tr w:rsidR="0044229D" w:rsidRPr="0044229D" w14:paraId="61847754" w14:textId="77777777" w:rsidTr="00890868">
              <w:trPr>
                <w:trHeight w:val="1515"/>
              </w:trPr>
              <w:tc>
                <w:tcPr>
                  <w:tcW w:w="2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84774E" w14:textId="77777777" w:rsidR="0044229D" w:rsidRPr="0044229D" w:rsidRDefault="0044229D" w:rsidP="0044229D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n-US"/>
                    </w:rPr>
                  </w:pPr>
                  <w:r w:rsidRPr="0044229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n-US"/>
                    </w:rPr>
                    <w:t>Item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84774F" w14:textId="77777777" w:rsidR="0044229D" w:rsidRPr="0044229D" w:rsidRDefault="0044229D" w:rsidP="0044229D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n-US"/>
                    </w:rPr>
                  </w:pPr>
                  <w:r w:rsidRPr="0044229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n-US"/>
                    </w:rPr>
                    <w:t>Unit</w:t>
                  </w:r>
                </w:p>
              </w:tc>
              <w:tc>
                <w:tcPr>
                  <w:tcW w:w="1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847750" w14:textId="77777777" w:rsidR="0044229D" w:rsidRPr="0044229D" w:rsidRDefault="0044229D" w:rsidP="0044229D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n-US"/>
                    </w:rPr>
                  </w:pPr>
                  <w:r w:rsidRPr="0044229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n-US"/>
                    </w:rPr>
                    <w:t>Cost per unit</w:t>
                  </w:r>
                </w:p>
              </w:tc>
              <w:tc>
                <w:tcPr>
                  <w:tcW w:w="13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1847751" w14:textId="77777777" w:rsidR="0044229D" w:rsidRPr="0044229D" w:rsidRDefault="0044229D" w:rsidP="0044229D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n-US"/>
                    </w:rPr>
                  </w:pPr>
                  <w:r w:rsidRPr="0044229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n-US"/>
                    </w:rPr>
                    <w:t>Number of experts / participants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847752" w14:textId="77777777" w:rsidR="0044229D" w:rsidRPr="0044229D" w:rsidRDefault="0044229D" w:rsidP="0044229D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n-US"/>
                    </w:rPr>
                  </w:pPr>
                  <w:r w:rsidRPr="0044229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n-US"/>
                    </w:rPr>
                    <w:t>$ No. of Units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847753" w14:textId="77777777" w:rsidR="0044229D" w:rsidRPr="0044229D" w:rsidRDefault="0044229D" w:rsidP="0044229D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n-US"/>
                    </w:rPr>
                  </w:pPr>
                  <w:r w:rsidRPr="0044229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n-US"/>
                    </w:rPr>
                    <w:t>Total</w:t>
                  </w:r>
                </w:p>
              </w:tc>
            </w:tr>
            <w:tr w:rsidR="0044229D" w:rsidRPr="0044229D" w14:paraId="6184775B" w14:textId="77777777" w:rsidTr="00890868">
              <w:trPr>
                <w:trHeight w:val="315"/>
              </w:trPr>
              <w:tc>
                <w:tcPr>
                  <w:tcW w:w="26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1847755" w14:textId="189CBDEA" w:rsidR="00BD3541" w:rsidRPr="0044229D" w:rsidRDefault="00BD3541" w:rsidP="0044229D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1847756" w14:textId="39CF6F47" w:rsidR="0044229D" w:rsidRPr="0044229D" w:rsidRDefault="0044229D" w:rsidP="0044229D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1847757" w14:textId="04BF4BE6" w:rsidR="0044229D" w:rsidRPr="0044229D" w:rsidRDefault="0044229D" w:rsidP="0044229D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1847758" w14:textId="12DEB480" w:rsidR="0044229D" w:rsidRPr="0044229D" w:rsidRDefault="0044229D" w:rsidP="0044229D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1847759" w14:textId="4E0E3A48" w:rsidR="0044229D" w:rsidRPr="0044229D" w:rsidRDefault="0044229D" w:rsidP="0044229D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184775A" w14:textId="20789C3B" w:rsidR="0044229D" w:rsidRPr="0044229D" w:rsidRDefault="0044229D" w:rsidP="0044229D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</w:p>
              </w:tc>
            </w:tr>
            <w:tr w:rsidR="0044229D" w:rsidRPr="0044229D" w14:paraId="61847762" w14:textId="77777777" w:rsidTr="00890868">
              <w:trPr>
                <w:trHeight w:val="315"/>
              </w:trPr>
              <w:tc>
                <w:tcPr>
                  <w:tcW w:w="26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184775C" w14:textId="49220974" w:rsidR="0044229D" w:rsidRPr="0044229D" w:rsidRDefault="0044229D" w:rsidP="0044229D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184775D" w14:textId="6BF5A0AD" w:rsidR="0044229D" w:rsidRPr="0044229D" w:rsidRDefault="0044229D" w:rsidP="0044229D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184775E" w14:textId="750F6DD6" w:rsidR="0044229D" w:rsidRPr="0044229D" w:rsidRDefault="0044229D" w:rsidP="0044229D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184775F" w14:textId="19A549DD" w:rsidR="0044229D" w:rsidRPr="0044229D" w:rsidRDefault="0044229D" w:rsidP="0044229D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1847760" w14:textId="1B4DFB10" w:rsidR="0044229D" w:rsidRPr="0044229D" w:rsidRDefault="0044229D" w:rsidP="0044229D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1847761" w14:textId="2D867BF4" w:rsidR="0044229D" w:rsidRPr="0044229D" w:rsidRDefault="0044229D" w:rsidP="0044229D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</w:p>
              </w:tc>
            </w:tr>
            <w:tr w:rsidR="0044229D" w:rsidRPr="0044229D" w14:paraId="61847769" w14:textId="77777777" w:rsidTr="00890868">
              <w:trPr>
                <w:trHeight w:val="315"/>
              </w:trPr>
              <w:tc>
                <w:tcPr>
                  <w:tcW w:w="26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1847763" w14:textId="53041A02" w:rsidR="0044229D" w:rsidRPr="0044229D" w:rsidRDefault="0044229D" w:rsidP="0044229D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1847764" w14:textId="32C1E1E7" w:rsidR="0044229D" w:rsidRPr="0044229D" w:rsidRDefault="0044229D" w:rsidP="0044229D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1847765" w14:textId="2DA51FCE" w:rsidR="0044229D" w:rsidRPr="0044229D" w:rsidRDefault="0044229D" w:rsidP="0044229D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1847766" w14:textId="0BB80504" w:rsidR="0044229D" w:rsidRPr="0044229D" w:rsidRDefault="0044229D" w:rsidP="0044229D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1847767" w14:textId="35B56A33" w:rsidR="0044229D" w:rsidRPr="0044229D" w:rsidRDefault="0044229D" w:rsidP="0044229D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1847768" w14:textId="39D183AE" w:rsidR="0044229D" w:rsidRPr="0044229D" w:rsidRDefault="0044229D" w:rsidP="0044229D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</w:p>
              </w:tc>
            </w:tr>
            <w:tr w:rsidR="0044229D" w:rsidRPr="0044229D" w14:paraId="61847770" w14:textId="77777777" w:rsidTr="00890868">
              <w:trPr>
                <w:trHeight w:val="315"/>
              </w:trPr>
              <w:tc>
                <w:tcPr>
                  <w:tcW w:w="26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184776A" w14:textId="7D3A41F0" w:rsidR="0044229D" w:rsidRPr="0044229D" w:rsidRDefault="0044229D" w:rsidP="0044229D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184776B" w14:textId="7642D6E0" w:rsidR="0044229D" w:rsidRPr="0044229D" w:rsidRDefault="0044229D" w:rsidP="0044229D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184776C" w14:textId="02F1186E" w:rsidR="0044229D" w:rsidRPr="0044229D" w:rsidRDefault="0044229D" w:rsidP="0044229D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184776D" w14:textId="38F3FB01" w:rsidR="0044229D" w:rsidRPr="0044229D" w:rsidRDefault="0044229D" w:rsidP="0044229D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184776E" w14:textId="7DA18839" w:rsidR="0044229D" w:rsidRPr="0044229D" w:rsidRDefault="0044229D" w:rsidP="0044229D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184776F" w14:textId="5F669651" w:rsidR="0044229D" w:rsidRPr="0044229D" w:rsidRDefault="0044229D" w:rsidP="0044229D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</w:p>
              </w:tc>
            </w:tr>
            <w:tr w:rsidR="0044229D" w:rsidRPr="0044229D" w14:paraId="61847777" w14:textId="77777777" w:rsidTr="00890868">
              <w:trPr>
                <w:trHeight w:val="315"/>
              </w:trPr>
              <w:tc>
                <w:tcPr>
                  <w:tcW w:w="26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1847771" w14:textId="6793853B" w:rsidR="0044229D" w:rsidRPr="0044229D" w:rsidRDefault="0044229D" w:rsidP="0044229D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1847772" w14:textId="46DB5688" w:rsidR="0044229D" w:rsidRPr="0044229D" w:rsidRDefault="0044229D" w:rsidP="0044229D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1847773" w14:textId="1BE54D83" w:rsidR="0044229D" w:rsidRPr="0044229D" w:rsidRDefault="0044229D" w:rsidP="0044229D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1847774" w14:textId="43AB40E4" w:rsidR="0044229D" w:rsidRPr="0044229D" w:rsidRDefault="0044229D" w:rsidP="0044229D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1847775" w14:textId="162C7C5A" w:rsidR="0044229D" w:rsidRPr="0044229D" w:rsidRDefault="0044229D" w:rsidP="0044229D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1847776" w14:textId="3F00A0FA" w:rsidR="0044229D" w:rsidRPr="0044229D" w:rsidRDefault="0044229D" w:rsidP="0044229D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</w:p>
              </w:tc>
            </w:tr>
            <w:tr w:rsidR="0044229D" w:rsidRPr="0044229D" w14:paraId="61847785" w14:textId="77777777" w:rsidTr="00890868">
              <w:trPr>
                <w:trHeight w:val="315"/>
              </w:trPr>
              <w:tc>
                <w:tcPr>
                  <w:tcW w:w="26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184777F" w14:textId="60E1AEFA" w:rsidR="0044229D" w:rsidRPr="0044229D" w:rsidRDefault="0044229D" w:rsidP="0044229D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1847780" w14:textId="12C66A1E" w:rsidR="0044229D" w:rsidRPr="0044229D" w:rsidRDefault="0044229D" w:rsidP="0044229D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1847781" w14:textId="5AB95388" w:rsidR="0044229D" w:rsidRPr="0044229D" w:rsidRDefault="0044229D" w:rsidP="0044229D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1847782" w14:textId="6672BC93" w:rsidR="0044229D" w:rsidRPr="0044229D" w:rsidRDefault="0044229D" w:rsidP="0044229D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1847783" w14:textId="020DCCB4" w:rsidR="0044229D" w:rsidRPr="0044229D" w:rsidRDefault="0044229D" w:rsidP="0044229D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1847784" w14:textId="7BBFA444" w:rsidR="0044229D" w:rsidRPr="0044229D" w:rsidRDefault="0044229D" w:rsidP="0044229D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</w:p>
              </w:tc>
            </w:tr>
            <w:tr w:rsidR="0044229D" w:rsidRPr="0044229D" w14:paraId="6184778C" w14:textId="77777777" w:rsidTr="00890868">
              <w:trPr>
                <w:trHeight w:val="315"/>
              </w:trPr>
              <w:tc>
                <w:tcPr>
                  <w:tcW w:w="26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847786" w14:textId="4D2A32E0" w:rsidR="0044229D" w:rsidRPr="0044229D" w:rsidRDefault="0044229D" w:rsidP="0044229D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r w:rsidRPr="0044229D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Total</w:t>
                  </w:r>
                  <w:r w:rsidR="00BD3541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 xml:space="preserve"> USD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847787" w14:textId="77777777" w:rsidR="0044229D" w:rsidRPr="0044229D" w:rsidRDefault="0044229D" w:rsidP="0044229D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r w:rsidRPr="0044229D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847788" w14:textId="77777777" w:rsidR="0044229D" w:rsidRPr="0044229D" w:rsidRDefault="0044229D" w:rsidP="0044229D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r w:rsidRPr="0044229D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847789" w14:textId="77777777" w:rsidR="0044229D" w:rsidRPr="0044229D" w:rsidRDefault="0044229D" w:rsidP="0044229D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r w:rsidRPr="0044229D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84778A" w14:textId="77777777" w:rsidR="0044229D" w:rsidRPr="0044229D" w:rsidRDefault="0044229D" w:rsidP="0044229D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r w:rsidRPr="0044229D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84778B" w14:textId="2FB45FCD" w:rsidR="0044229D" w:rsidRPr="0044229D" w:rsidRDefault="0044229D" w:rsidP="0044229D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</w:p>
              </w:tc>
            </w:tr>
          </w:tbl>
          <w:p w14:paraId="6184778E" w14:textId="77777777" w:rsidR="00660364" w:rsidRDefault="00660364" w:rsidP="009C4789">
            <w:pPr>
              <w:rPr>
                <w:b/>
              </w:rPr>
            </w:pPr>
          </w:p>
        </w:tc>
      </w:tr>
    </w:tbl>
    <w:p w14:paraId="7703FE3C" w14:textId="77777777" w:rsidR="00D131AB" w:rsidRDefault="00D131AB" w:rsidP="00852C77">
      <w:pPr>
        <w:rPr>
          <w:rFonts w:ascii="Times New Roman" w:hAnsi="Times New Roman"/>
          <w:b/>
          <w:i/>
          <w:sz w:val="24"/>
          <w:lang w:val="en-US"/>
        </w:rPr>
      </w:pPr>
    </w:p>
    <w:p w14:paraId="652C1453" w14:textId="77777777" w:rsidR="00D131AB" w:rsidRDefault="00D131AB" w:rsidP="00852C77">
      <w:pPr>
        <w:rPr>
          <w:rFonts w:ascii="Times New Roman" w:hAnsi="Times New Roman"/>
          <w:b/>
          <w:i/>
          <w:sz w:val="24"/>
          <w:lang w:val="en-US"/>
        </w:rPr>
      </w:pPr>
    </w:p>
    <w:p w14:paraId="4F03DF32" w14:textId="77777777" w:rsidR="00D131AB" w:rsidRDefault="00D131AB" w:rsidP="00852C77">
      <w:pPr>
        <w:rPr>
          <w:rFonts w:ascii="Times New Roman" w:hAnsi="Times New Roman"/>
          <w:b/>
          <w:i/>
          <w:sz w:val="24"/>
          <w:lang w:val="en-US"/>
        </w:rPr>
      </w:pPr>
    </w:p>
    <w:p w14:paraId="2EAD0C4D" w14:textId="77777777" w:rsidR="00D131AB" w:rsidRDefault="00D131AB" w:rsidP="00852C77">
      <w:pPr>
        <w:rPr>
          <w:rFonts w:ascii="Times New Roman" w:hAnsi="Times New Roman"/>
          <w:b/>
          <w:i/>
          <w:sz w:val="24"/>
          <w:lang w:val="en-US"/>
        </w:rPr>
      </w:pPr>
    </w:p>
    <w:p w14:paraId="5C491DAB" w14:textId="77777777" w:rsidR="00D131AB" w:rsidRDefault="00D131AB" w:rsidP="00852C77">
      <w:pPr>
        <w:rPr>
          <w:rFonts w:ascii="Times New Roman" w:hAnsi="Times New Roman"/>
          <w:b/>
          <w:i/>
          <w:sz w:val="24"/>
          <w:lang w:val="en-US"/>
        </w:rPr>
      </w:pPr>
    </w:p>
    <w:p w14:paraId="220F09B1" w14:textId="77777777" w:rsidR="00D131AB" w:rsidRDefault="00D131AB" w:rsidP="00852C77">
      <w:pPr>
        <w:rPr>
          <w:rFonts w:ascii="Times New Roman" w:hAnsi="Times New Roman"/>
          <w:b/>
          <w:i/>
          <w:sz w:val="24"/>
          <w:lang w:val="en-US"/>
        </w:rPr>
      </w:pPr>
    </w:p>
    <w:p w14:paraId="1BB83EC5" w14:textId="77777777" w:rsidR="00D131AB" w:rsidRDefault="00D131AB" w:rsidP="00852C77">
      <w:pPr>
        <w:rPr>
          <w:rFonts w:ascii="Times New Roman" w:hAnsi="Times New Roman"/>
          <w:b/>
          <w:i/>
          <w:sz w:val="24"/>
          <w:lang w:val="en-US"/>
        </w:rPr>
      </w:pPr>
    </w:p>
    <w:p w14:paraId="483EA9FE" w14:textId="77777777" w:rsidR="00D131AB" w:rsidRDefault="00D131AB" w:rsidP="00852C77">
      <w:pPr>
        <w:rPr>
          <w:rFonts w:ascii="Times New Roman" w:hAnsi="Times New Roman"/>
          <w:b/>
          <w:i/>
          <w:sz w:val="24"/>
          <w:lang w:val="en-US"/>
        </w:rPr>
      </w:pPr>
    </w:p>
    <w:p w14:paraId="2B14254F" w14:textId="77777777" w:rsidR="00D131AB" w:rsidRDefault="00D131AB" w:rsidP="00852C77">
      <w:pPr>
        <w:rPr>
          <w:rFonts w:ascii="Times New Roman" w:hAnsi="Times New Roman"/>
          <w:b/>
          <w:i/>
          <w:sz w:val="24"/>
          <w:lang w:val="en-US"/>
        </w:rPr>
      </w:pPr>
    </w:p>
    <w:p w14:paraId="61847793" w14:textId="2BCE7967" w:rsidR="00DB13AE" w:rsidRDefault="004B110E" w:rsidP="00852C77">
      <w:pPr>
        <w:rPr>
          <w:rFonts w:ascii="Times New Roman" w:hAnsi="Times New Roman"/>
          <w:b/>
          <w:i/>
          <w:sz w:val="24"/>
          <w:lang w:val="en-US"/>
        </w:rPr>
      </w:pPr>
      <w:r>
        <w:rPr>
          <w:rFonts w:ascii="Times New Roman" w:hAnsi="Times New Roman"/>
          <w:b/>
          <w:i/>
          <w:sz w:val="24"/>
          <w:lang w:val="en-US"/>
        </w:rPr>
        <w:t>Wor</w:t>
      </w:r>
      <w:r w:rsidR="00D06375">
        <w:rPr>
          <w:rFonts w:ascii="Times New Roman" w:hAnsi="Times New Roman"/>
          <w:b/>
          <w:i/>
          <w:sz w:val="24"/>
          <w:lang w:val="en-US"/>
        </w:rPr>
        <w:t>kplan</w:t>
      </w:r>
      <w:r>
        <w:rPr>
          <w:rFonts w:ascii="Times New Roman" w:hAnsi="Times New Roman"/>
          <w:b/>
          <w:i/>
          <w:sz w:val="24"/>
          <w:lang w:val="en-US"/>
        </w:rPr>
        <w:t>:</w:t>
      </w:r>
    </w:p>
    <w:p w14:paraId="248D5D6D" w14:textId="77777777" w:rsidR="004B110E" w:rsidRPr="004E4C7B" w:rsidRDefault="004B110E" w:rsidP="00852C77">
      <w:pPr>
        <w:rPr>
          <w:rFonts w:ascii="Times New Roman" w:hAnsi="Times New Roman"/>
          <w:b/>
          <w:i/>
          <w:sz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7"/>
        <w:gridCol w:w="1468"/>
        <w:gridCol w:w="406"/>
        <w:gridCol w:w="406"/>
        <w:gridCol w:w="406"/>
        <w:gridCol w:w="236"/>
        <w:gridCol w:w="3218"/>
        <w:gridCol w:w="1323"/>
      </w:tblGrid>
      <w:tr w:rsidR="003E36C9" w14:paraId="6184779B" w14:textId="77777777" w:rsidTr="00D81E5A">
        <w:trPr>
          <w:cantSplit/>
          <w:trHeight w:val="195"/>
        </w:trPr>
        <w:tc>
          <w:tcPr>
            <w:tcW w:w="881" w:type="pct"/>
            <w:vMerge w:val="restart"/>
            <w:shd w:val="clear" w:color="auto" w:fill="FFFF99"/>
          </w:tcPr>
          <w:p w14:paraId="61847794" w14:textId="77777777" w:rsidR="003E36C9" w:rsidRDefault="003E36C9" w:rsidP="00634F77">
            <w:pPr>
              <w:jc w:val="center"/>
              <w:rPr>
                <w:b/>
                <w:bCs/>
                <w:sz w:val="18"/>
              </w:rPr>
            </w:pPr>
            <w:proofErr w:type="gramStart"/>
            <w:r>
              <w:rPr>
                <w:b/>
                <w:bCs/>
                <w:sz w:val="18"/>
              </w:rPr>
              <w:t>EXPECTED  OUTPUTS</w:t>
            </w:r>
            <w:proofErr w:type="gramEnd"/>
          </w:p>
          <w:p w14:paraId="61847795" w14:textId="6B1F42A7" w:rsidR="003E36C9" w:rsidRPr="00894D47" w:rsidRDefault="003E36C9" w:rsidP="003F249F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10" w:type="pct"/>
            <w:vMerge w:val="restart"/>
            <w:shd w:val="clear" w:color="auto" w:fill="FFFF99"/>
          </w:tcPr>
          <w:p w14:paraId="61847796" w14:textId="77777777" w:rsidR="003E36C9" w:rsidRDefault="003E36C9" w:rsidP="00634F77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PLANNED ACTIVITIES</w:t>
            </w:r>
          </w:p>
          <w:p w14:paraId="61847797" w14:textId="77777777" w:rsidR="003E36C9" w:rsidRPr="007878A9" w:rsidRDefault="003E36C9" w:rsidP="00634F77">
            <w:pPr>
              <w:jc w:val="center"/>
              <w:rPr>
                <w:bCs/>
                <w:i/>
                <w:sz w:val="16"/>
                <w:szCs w:val="16"/>
              </w:rPr>
            </w:pPr>
            <w:r w:rsidRPr="007B1D5A">
              <w:rPr>
                <w:bCs/>
                <w:i/>
                <w:sz w:val="16"/>
                <w:szCs w:val="16"/>
              </w:rPr>
              <w:t>List activity results and associated</w:t>
            </w:r>
            <w:r>
              <w:rPr>
                <w:bCs/>
                <w:i/>
                <w:sz w:val="16"/>
                <w:szCs w:val="16"/>
              </w:rPr>
              <w:t xml:space="preserve"> actions</w:t>
            </w:r>
            <w:r w:rsidRPr="007B1D5A">
              <w:rPr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72" w:type="pct"/>
            <w:gridSpan w:val="3"/>
            <w:shd w:val="clear" w:color="auto" w:fill="FFFF99"/>
            <w:vAlign w:val="center"/>
          </w:tcPr>
          <w:p w14:paraId="61847798" w14:textId="77777777" w:rsidR="003E36C9" w:rsidRDefault="003E36C9" w:rsidP="00634F77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TIMEFRAME</w:t>
            </w:r>
          </w:p>
        </w:tc>
        <w:tc>
          <w:tcPr>
            <w:tcW w:w="2636" w:type="pct"/>
            <w:gridSpan w:val="3"/>
            <w:shd w:val="clear" w:color="auto" w:fill="FFFF99"/>
            <w:vAlign w:val="center"/>
          </w:tcPr>
          <w:p w14:paraId="6184779A" w14:textId="77777777" w:rsidR="003E36C9" w:rsidRPr="00894D47" w:rsidRDefault="003E36C9" w:rsidP="00634F77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PLANNED BUDGET</w:t>
            </w:r>
          </w:p>
        </w:tc>
      </w:tr>
      <w:tr w:rsidR="00D81E5A" w14:paraId="618477A6" w14:textId="77777777" w:rsidTr="00D81E5A">
        <w:trPr>
          <w:cantSplit/>
          <w:trHeight w:val="467"/>
        </w:trPr>
        <w:tc>
          <w:tcPr>
            <w:tcW w:w="881" w:type="pct"/>
            <w:vMerge/>
            <w:shd w:val="clear" w:color="auto" w:fill="CCCCCC"/>
            <w:vAlign w:val="center"/>
          </w:tcPr>
          <w:p w14:paraId="6184779C" w14:textId="77777777" w:rsidR="00D81E5A" w:rsidRDefault="00D81E5A" w:rsidP="00634F77">
            <w:pPr>
              <w:jc w:val="center"/>
              <w:rPr>
                <w:sz w:val="18"/>
              </w:rPr>
            </w:pPr>
          </w:p>
        </w:tc>
        <w:tc>
          <w:tcPr>
            <w:tcW w:w="810" w:type="pct"/>
            <w:vMerge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6184779D" w14:textId="77777777" w:rsidR="00D81E5A" w:rsidRDefault="00D81E5A" w:rsidP="00634F77">
            <w:pPr>
              <w:jc w:val="center"/>
              <w:rPr>
                <w:sz w:val="18"/>
              </w:rPr>
            </w:pPr>
          </w:p>
        </w:tc>
        <w:tc>
          <w:tcPr>
            <w:tcW w:w="224" w:type="pct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184779E" w14:textId="77777777" w:rsidR="00D81E5A" w:rsidRDefault="00D81E5A" w:rsidP="00634F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Q1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184779F" w14:textId="77777777" w:rsidR="00D81E5A" w:rsidRDefault="00D81E5A" w:rsidP="00634F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Q2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18477A1" w14:textId="41CBDF62" w:rsidR="00D81E5A" w:rsidRDefault="00D81E5A" w:rsidP="00634F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Q3</w:t>
            </w:r>
          </w:p>
        </w:tc>
        <w:tc>
          <w:tcPr>
            <w:tcW w:w="1906" w:type="pct"/>
            <w:gridSpan w:val="2"/>
            <w:shd w:val="clear" w:color="auto" w:fill="FFFF99"/>
            <w:vAlign w:val="center"/>
          </w:tcPr>
          <w:p w14:paraId="618477A4" w14:textId="77777777" w:rsidR="00D81E5A" w:rsidRDefault="00D81E5A" w:rsidP="00634F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Budget Description</w:t>
            </w:r>
          </w:p>
        </w:tc>
        <w:tc>
          <w:tcPr>
            <w:tcW w:w="730" w:type="pct"/>
            <w:shd w:val="clear" w:color="auto" w:fill="FFFF99"/>
            <w:vAlign w:val="center"/>
          </w:tcPr>
          <w:p w14:paraId="618477A5" w14:textId="77777777" w:rsidR="00D81E5A" w:rsidRDefault="00D81E5A" w:rsidP="00634F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Amount</w:t>
            </w:r>
          </w:p>
        </w:tc>
      </w:tr>
      <w:tr w:rsidR="00D81E5A" w14:paraId="618477E0" w14:textId="77777777" w:rsidTr="00D81E5A">
        <w:trPr>
          <w:cantSplit/>
          <w:trHeight w:val="1538"/>
        </w:trPr>
        <w:tc>
          <w:tcPr>
            <w:tcW w:w="881" w:type="pct"/>
          </w:tcPr>
          <w:p w14:paraId="618477B1" w14:textId="184189FB" w:rsidR="00D81E5A" w:rsidRPr="00D05C8D" w:rsidRDefault="00D81E5A" w:rsidP="00D05C8D">
            <w:pPr>
              <w:rPr>
                <w:i/>
              </w:rPr>
            </w:pPr>
            <w:bookmarkStart w:id="0" w:name="_GoBack" w:colFirst="4" w:colLast="4"/>
          </w:p>
        </w:tc>
        <w:tc>
          <w:tcPr>
            <w:tcW w:w="810" w:type="pct"/>
            <w:vAlign w:val="bottom"/>
          </w:tcPr>
          <w:p w14:paraId="618477B4" w14:textId="77777777" w:rsidR="00D81E5A" w:rsidRDefault="00D81E5A" w:rsidP="005D1E30">
            <w:pPr>
              <w:rPr>
                <w:i/>
                <w:iCs/>
              </w:rPr>
            </w:pPr>
          </w:p>
          <w:p w14:paraId="618477B5" w14:textId="77777777" w:rsidR="00D81E5A" w:rsidRDefault="00D81E5A" w:rsidP="005D1E30">
            <w:pPr>
              <w:rPr>
                <w:i/>
                <w:iCs/>
              </w:rPr>
            </w:pPr>
          </w:p>
          <w:p w14:paraId="618477B6" w14:textId="77777777" w:rsidR="00D81E5A" w:rsidRDefault="00D81E5A" w:rsidP="005D1E30">
            <w:pPr>
              <w:rPr>
                <w:i/>
                <w:iCs/>
              </w:rPr>
            </w:pPr>
          </w:p>
          <w:p w14:paraId="618477B7" w14:textId="77777777" w:rsidR="00D81E5A" w:rsidRDefault="00D81E5A" w:rsidP="005D1E30">
            <w:pPr>
              <w:rPr>
                <w:i/>
                <w:iCs/>
              </w:rPr>
            </w:pPr>
          </w:p>
          <w:p w14:paraId="618477B8" w14:textId="77777777" w:rsidR="00D81E5A" w:rsidRPr="005D1E30" w:rsidRDefault="00D81E5A" w:rsidP="005D1E30">
            <w:pPr>
              <w:rPr>
                <w:i/>
                <w:iCs/>
              </w:rPr>
            </w:pPr>
          </w:p>
          <w:p w14:paraId="618477B9" w14:textId="77777777" w:rsidR="00D81E5A" w:rsidRPr="00445633" w:rsidRDefault="00D81E5A" w:rsidP="00634F77">
            <w:pPr>
              <w:ind w:left="129"/>
              <w:rPr>
                <w:iCs/>
                <w:sz w:val="16"/>
              </w:rPr>
            </w:pPr>
          </w:p>
        </w:tc>
        <w:tc>
          <w:tcPr>
            <w:tcW w:w="224" w:type="pct"/>
            <w:vAlign w:val="center"/>
          </w:tcPr>
          <w:p w14:paraId="618477BA" w14:textId="77777777" w:rsidR="00D81E5A" w:rsidRPr="003E36C9" w:rsidRDefault="00D81E5A" w:rsidP="00634F77">
            <w:pPr>
              <w:rPr>
                <w:i/>
                <w:iCs/>
              </w:rPr>
            </w:pPr>
          </w:p>
        </w:tc>
        <w:tc>
          <w:tcPr>
            <w:tcW w:w="224" w:type="pct"/>
            <w:vAlign w:val="center"/>
          </w:tcPr>
          <w:p w14:paraId="618477BB" w14:textId="77777777" w:rsidR="00D81E5A" w:rsidRPr="003E36C9" w:rsidRDefault="00D81E5A" w:rsidP="00634F77">
            <w:pPr>
              <w:rPr>
                <w:i/>
                <w:iCs/>
              </w:rPr>
            </w:pPr>
          </w:p>
        </w:tc>
        <w:tc>
          <w:tcPr>
            <w:tcW w:w="224" w:type="pct"/>
            <w:vAlign w:val="center"/>
          </w:tcPr>
          <w:p w14:paraId="618477BD" w14:textId="77777777" w:rsidR="00D81E5A" w:rsidRPr="003E36C9" w:rsidRDefault="00D81E5A" w:rsidP="00634F77">
            <w:pPr>
              <w:rPr>
                <w:i/>
                <w:iCs/>
              </w:rPr>
            </w:pPr>
          </w:p>
        </w:tc>
        <w:tc>
          <w:tcPr>
            <w:tcW w:w="1906" w:type="pct"/>
            <w:gridSpan w:val="2"/>
            <w:vAlign w:val="center"/>
          </w:tcPr>
          <w:p w14:paraId="618477D2" w14:textId="77777777" w:rsidR="00D81E5A" w:rsidRDefault="00D81E5A" w:rsidP="00725F75"/>
        </w:tc>
        <w:tc>
          <w:tcPr>
            <w:tcW w:w="730" w:type="pct"/>
          </w:tcPr>
          <w:p w14:paraId="618477DF" w14:textId="3DF2B4B1" w:rsidR="00D81E5A" w:rsidRDefault="00D81E5A" w:rsidP="00634F77"/>
        </w:tc>
      </w:tr>
      <w:bookmarkEnd w:id="0"/>
      <w:tr w:rsidR="003E36C9" w14:paraId="618477F7" w14:textId="77777777" w:rsidTr="00D81E5A">
        <w:trPr>
          <w:cantSplit/>
          <w:trHeight w:val="90"/>
        </w:trPr>
        <w:tc>
          <w:tcPr>
            <w:tcW w:w="881" w:type="pct"/>
            <w:shd w:val="clear" w:color="auto" w:fill="CCCCCC"/>
          </w:tcPr>
          <w:p w14:paraId="618477ED" w14:textId="77777777" w:rsidR="003E36C9" w:rsidRPr="003F249F" w:rsidRDefault="003E36C9" w:rsidP="00634F77">
            <w:pPr>
              <w:rPr>
                <w:b/>
              </w:rPr>
            </w:pPr>
            <w:r w:rsidRPr="003F249F">
              <w:rPr>
                <w:b/>
              </w:rPr>
              <w:t>TOTAL</w:t>
            </w:r>
          </w:p>
        </w:tc>
        <w:tc>
          <w:tcPr>
            <w:tcW w:w="810" w:type="pct"/>
            <w:tcBorders>
              <w:right w:val="nil"/>
            </w:tcBorders>
            <w:shd w:val="thinDiagCross" w:color="auto" w:fill="CCCCCC"/>
          </w:tcPr>
          <w:p w14:paraId="618477EE" w14:textId="77777777" w:rsidR="003E36C9" w:rsidRDefault="003E36C9" w:rsidP="00634F77"/>
        </w:tc>
        <w:tc>
          <w:tcPr>
            <w:tcW w:w="224" w:type="pct"/>
            <w:tcBorders>
              <w:left w:val="nil"/>
              <w:right w:val="nil"/>
            </w:tcBorders>
            <w:shd w:val="thinDiagCross" w:color="auto" w:fill="CCCCCC"/>
          </w:tcPr>
          <w:p w14:paraId="618477EF" w14:textId="77777777" w:rsidR="003E36C9" w:rsidRDefault="003E36C9" w:rsidP="00634F77"/>
        </w:tc>
        <w:tc>
          <w:tcPr>
            <w:tcW w:w="224" w:type="pct"/>
            <w:tcBorders>
              <w:left w:val="nil"/>
              <w:right w:val="nil"/>
            </w:tcBorders>
            <w:shd w:val="thinDiagCross" w:color="auto" w:fill="CCCCCC"/>
          </w:tcPr>
          <w:p w14:paraId="618477F0" w14:textId="77777777" w:rsidR="003E36C9" w:rsidRDefault="003E36C9" w:rsidP="00634F77"/>
        </w:tc>
        <w:tc>
          <w:tcPr>
            <w:tcW w:w="224" w:type="pct"/>
            <w:tcBorders>
              <w:left w:val="nil"/>
              <w:right w:val="nil"/>
            </w:tcBorders>
            <w:shd w:val="thinDiagCross" w:color="auto" w:fill="CCCCCC"/>
          </w:tcPr>
          <w:p w14:paraId="618477F1" w14:textId="77777777" w:rsidR="003E36C9" w:rsidRDefault="003E36C9" w:rsidP="00634F77"/>
        </w:tc>
        <w:tc>
          <w:tcPr>
            <w:tcW w:w="130" w:type="pct"/>
            <w:tcBorders>
              <w:left w:val="nil"/>
              <w:right w:val="nil"/>
            </w:tcBorders>
            <w:shd w:val="thinDiagCross" w:color="auto" w:fill="CCCCCC"/>
          </w:tcPr>
          <w:p w14:paraId="618477F2" w14:textId="77777777" w:rsidR="003E36C9" w:rsidRDefault="003E36C9" w:rsidP="00634F77"/>
        </w:tc>
        <w:tc>
          <w:tcPr>
            <w:tcW w:w="1776" w:type="pct"/>
            <w:tcBorders>
              <w:left w:val="nil"/>
            </w:tcBorders>
            <w:shd w:val="thinDiagCross" w:color="auto" w:fill="CCCCCC"/>
          </w:tcPr>
          <w:p w14:paraId="618477F5" w14:textId="77777777" w:rsidR="003E36C9" w:rsidRDefault="003E36C9" w:rsidP="00634F77"/>
        </w:tc>
        <w:tc>
          <w:tcPr>
            <w:tcW w:w="730" w:type="pct"/>
            <w:shd w:val="clear" w:color="auto" w:fill="CCCCCC"/>
          </w:tcPr>
          <w:p w14:paraId="618477F6" w14:textId="3F4CA566" w:rsidR="003E36C9" w:rsidRPr="008127D5" w:rsidRDefault="003E36C9" w:rsidP="00634F77">
            <w:pPr>
              <w:rPr>
                <w:b/>
              </w:rPr>
            </w:pPr>
          </w:p>
        </w:tc>
      </w:tr>
    </w:tbl>
    <w:p w14:paraId="618477FA" w14:textId="197AF430" w:rsidR="00774F9F" w:rsidRDefault="00774F9F" w:rsidP="00BA091A">
      <w:pPr>
        <w:rPr>
          <w:b/>
          <w:sz w:val="28"/>
          <w:szCs w:val="28"/>
        </w:rPr>
      </w:pPr>
    </w:p>
    <w:sectPr w:rsidR="00774F9F" w:rsidSect="004D49B7">
      <w:footerReference w:type="default" r:id="rId12"/>
      <w:pgSz w:w="11906" w:h="16838"/>
      <w:pgMar w:top="90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4797F" w14:textId="77777777" w:rsidR="00194003" w:rsidRDefault="00194003" w:rsidP="001A4281">
      <w:r>
        <w:separator/>
      </w:r>
    </w:p>
  </w:endnote>
  <w:endnote w:type="continuationSeparator" w:id="0">
    <w:p w14:paraId="61847980" w14:textId="77777777" w:rsidR="00194003" w:rsidRDefault="00194003" w:rsidP="001A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1960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847981" w14:textId="69C7BDFC" w:rsidR="00D279CB" w:rsidRDefault="00D279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1E5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1847982" w14:textId="77777777" w:rsidR="00D279CB" w:rsidRDefault="00D279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4797D" w14:textId="77777777" w:rsidR="00194003" w:rsidRDefault="00194003" w:rsidP="001A4281">
      <w:r>
        <w:separator/>
      </w:r>
    </w:p>
  </w:footnote>
  <w:footnote w:type="continuationSeparator" w:id="0">
    <w:p w14:paraId="6184797E" w14:textId="77777777" w:rsidR="00194003" w:rsidRDefault="00194003" w:rsidP="001A4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C7AED"/>
    <w:multiLevelType w:val="hybridMultilevel"/>
    <w:tmpl w:val="23DC320A"/>
    <w:lvl w:ilvl="0" w:tplc="B03C5A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A3AAF"/>
    <w:multiLevelType w:val="hybridMultilevel"/>
    <w:tmpl w:val="D06C67C4"/>
    <w:lvl w:ilvl="0" w:tplc="5434E0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D14F0"/>
    <w:multiLevelType w:val="hybridMultilevel"/>
    <w:tmpl w:val="FDF659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D2CB6"/>
    <w:multiLevelType w:val="hybridMultilevel"/>
    <w:tmpl w:val="2228AD86"/>
    <w:lvl w:ilvl="0" w:tplc="31CA69CC">
      <w:start w:val="7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B30F3"/>
    <w:multiLevelType w:val="hybridMultilevel"/>
    <w:tmpl w:val="70CCA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A67B3"/>
    <w:multiLevelType w:val="multilevel"/>
    <w:tmpl w:val="D256B7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C511C0"/>
    <w:multiLevelType w:val="hybridMultilevel"/>
    <w:tmpl w:val="63729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421CF"/>
    <w:multiLevelType w:val="multilevel"/>
    <w:tmpl w:val="D256B7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2435DF"/>
    <w:multiLevelType w:val="hybridMultilevel"/>
    <w:tmpl w:val="E2403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C7479"/>
    <w:multiLevelType w:val="hybridMultilevel"/>
    <w:tmpl w:val="5450F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1F5565"/>
    <w:multiLevelType w:val="hybridMultilevel"/>
    <w:tmpl w:val="D06C67C4"/>
    <w:lvl w:ilvl="0" w:tplc="5434E0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62F84"/>
    <w:multiLevelType w:val="hybridMultilevel"/>
    <w:tmpl w:val="B28422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8"/>
  </w:num>
  <w:num w:numId="5">
    <w:abstractNumId w:val="9"/>
  </w:num>
  <w:num w:numId="6">
    <w:abstractNumId w:val="10"/>
  </w:num>
  <w:num w:numId="7">
    <w:abstractNumId w:val="2"/>
  </w:num>
  <w:num w:numId="8">
    <w:abstractNumId w:val="6"/>
  </w:num>
  <w:num w:numId="9">
    <w:abstractNumId w:val="7"/>
  </w:num>
  <w:num w:numId="10">
    <w:abstractNumId w:val="5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7D"/>
    <w:rsid w:val="00000721"/>
    <w:rsid w:val="000008E6"/>
    <w:rsid w:val="00001905"/>
    <w:rsid w:val="0000335A"/>
    <w:rsid w:val="000039EE"/>
    <w:rsid w:val="00004E50"/>
    <w:rsid w:val="00005B2F"/>
    <w:rsid w:val="00005C30"/>
    <w:rsid w:val="000069E1"/>
    <w:rsid w:val="0000783E"/>
    <w:rsid w:val="00010585"/>
    <w:rsid w:val="00010A9D"/>
    <w:rsid w:val="00011F4F"/>
    <w:rsid w:val="00015445"/>
    <w:rsid w:val="000163E8"/>
    <w:rsid w:val="00016754"/>
    <w:rsid w:val="000171A5"/>
    <w:rsid w:val="000176C3"/>
    <w:rsid w:val="00020227"/>
    <w:rsid w:val="00020755"/>
    <w:rsid w:val="000214A0"/>
    <w:rsid w:val="00024AE7"/>
    <w:rsid w:val="0002560D"/>
    <w:rsid w:val="000267B8"/>
    <w:rsid w:val="00026E83"/>
    <w:rsid w:val="00027431"/>
    <w:rsid w:val="000305FA"/>
    <w:rsid w:val="00031EC9"/>
    <w:rsid w:val="00032170"/>
    <w:rsid w:val="0003256C"/>
    <w:rsid w:val="000349D1"/>
    <w:rsid w:val="00034DAF"/>
    <w:rsid w:val="00034EA4"/>
    <w:rsid w:val="000356F3"/>
    <w:rsid w:val="0003660C"/>
    <w:rsid w:val="0004122C"/>
    <w:rsid w:val="00043004"/>
    <w:rsid w:val="00043027"/>
    <w:rsid w:val="00043AFD"/>
    <w:rsid w:val="0004408F"/>
    <w:rsid w:val="0004498F"/>
    <w:rsid w:val="00044A20"/>
    <w:rsid w:val="00044A77"/>
    <w:rsid w:val="000463CD"/>
    <w:rsid w:val="000467CC"/>
    <w:rsid w:val="00047A72"/>
    <w:rsid w:val="00050677"/>
    <w:rsid w:val="000517BF"/>
    <w:rsid w:val="00052B63"/>
    <w:rsid w:val="00053640"/>
    <w:rsid w:val="00056352"/>
    <w:rsid w:val="00060318"/>
    <w:rsid w:val="00060EA3"/>
    <w:rsid w:val="000629AE"/>
    <w:rsid w:val="000629E6"/>
    <w:rsid w:val="00062FA8"/>
    <w:rsid w:val="00063528"/>
    <w:rsid w:val="00063BB3"/>
    <w:rsid w:val="00064054"/>
    <w:rsid w:val="00065DC4"/>
    <w:rsid w:val="00066CCC"/>
    <w:rsid w:val="00067F3C"/>
    <w:rsid w:val="00070387"/>
    <w:rsid w:val="000713AF"/>
    <w:rsid w:val="00073B62"/>
    <w:rsid w:val="00073BD4"/>
    <w:rsid w:val="000747B7"/>
    <w:rsid w:val="000813EC"/>
    <w:rsid w:val="000821FA"/>
    <w:rsid w:val="00082CB0"/>
    <w:rsid w:val="0008328E"/>
    <w:rsid w:val="00083939"/>
    <w:rsid w:val="00084338"/>
    <w:rsid w:val="00084D5E"/>
    <w:rsid w:val="00087B40"/>
    <w:rsid w:val="000910E3"/>
    <w:rsid w:val="000913F2"/>
    <w:rsid w:val="0009141A"/>
    <w:rsid w:val="00091973"/>
    <w:rsid w:val="00091E4D"/>
    <w:rsid w:val="000935EC"/>
    <w:rsid w:val="000937C1"/>
    <w:rsid w:val="000956BD"/>
    <w:rsid w:val="00095A87"/>
    <w:rsid w:val="00095D96"/>
    <w:rsid w:val="0009773D"/>
    <w:rsid w:val="00097901"/>
    <w:rsid w:val="00097CCB"/>
    <w:rsid w:val="000A06F1"/>
    <w:rsid w:val="000A09BD"/>
    <w:rsid w:val="000A24E5"/>
    <w:rsid w:val="000A269C"/>
    <w:rsid w:val="000A489D"/>
    <w:rsid w:val="000A6FD2"/>
    <w:rsid w:val="000A78E3"/>
    <w:rsid w:val="000A7B32"/>
    <w:rsid w:val="000B0397"/>
    <w:rsid w:val="000B0561"/>
    <w:rsid w:val="000B06C3"/>
    <w:rsid w:val="000B14C9"/>
    <w:rsid w:val="000B1B14"/>
    <w:rsid w:val="000B595C"/>
    <w:rsid w:val="000B6BD9"/>
    <w:rsid w:val="000B6E8E"/>
    <w:rsid w:val="000B7B34"/>
    <w:rsid w:val="000B7C6B"/>
    <w:rsid w:val="000C0ED6"/>
    <w:rsid w:val="000C18CC"/>
    <w:rsid w:val="000C2412"/>
    <w:rsid w:val="000C33A4"/>
    <w:rsid w:val="000C4F73"/>
    <w:rsid w:val="000C6AE0"/>
    <w:rsid w:val="000C755B"/>
    <w:rsid w:val="000C79D7"/>
    <w:rsid w:val="000C7E93"/>
    <w:rsid w:val="000D0555"/>
    <w:rsid w:val="000D1CFB"/>
    <w:rsid w:val="000D2A6A"/>
    <w:rsid w:val="000D5AD7"/>
    <w:rsid w:val="000E0636"/>
    <w:rsid w:val="000E0E8B"/>
    <w:rsid w:val="000E1315"/>
    <w:rsid w:val="000E1F61"/>
    <w:rsid w:val="000E23F2"/>
    <w:rsid w:val="000E3FD1"/>
    <w:rsid w:val="000E442D"/>
    <w:rsid w:val="000E763B"/>
    <w:rsid w:val="000E7E2A"/>
    <w:rsid w:val="000F0887"/>
    <w:rsid w:val="000F13B6"/>
    <w:rsid w:val="000F3B6C"/>
    <w:rsid w:val="000F4268"/>
    <w:rsid w:val="000F541A"/>
    <w:rsid w:val="000F6770"/>
    <w:rsid w:val="000F7199"/>
    <w:rsid w:val="00101258"/>
    <w:rsid w:val="0010155B"/>
    <w:rsid w:val="0010396E"/>
    <w:rsid w:val="00104FDE"/>
    <w:rsid w:val="00105429"/>
    <w:rsid w:val="0010592F"/>
    <w:rsid w:val="0010774B"/>
    <w:rsid w:val="001101D2"/>
    <w:rsid w:val="00112302"/>
    <w:rsid w:val="0011276C"/>
    <w:rsid w:val="001134BC"/>
    <w:rsid w:val="0011357F"/>
    <w:rsid w:val="0011358C"/>
    <w:rsid w:val="00115538"/>
    <w:rsid w:val="00116A1C"/>
    <w:rsid w:val="0012040D"/>
    <w:rsid w:val="001206C1"/>
    <w:rsid w:val="00120A48"/>
    <w:rsid w:val="001225F1"/>
    <w:rsid w:val="0012427B"/>
    <w:rsid w:val="00124CF8"/>
    <w:rsid w:val="00124F3E"/>
    <w:rsid w:val="00127B58"/>
    <w:rsid w:val="001317B7"/>
    <w:rsid w:val="00131B01"/>
    <w:rsid w:val="00132098"/>
    <w:rsid w:val="00132741"/>
    <w:rsid w:val="00133813"/>
    <w:rsid w:val="0013436C"/>
    <w:rsid w:val="00134577"/>
    <w:rsid w:val="00134D01"/>
    <w:rsid w:val="00136FF0"/>
    <w:rsid w:val="00140213"/>
    <w:rsid w:val="0014026E"/>
    <w:rsid w:val="00141EA2"/>
    <w:rsid w:val="0015158B"/>
    <w:rsid w:val="00152998"/>
    <w:rsid w:val="001541E3"/>
    <w:rsid w:val="00155194"/>
    <w:rsid w:val="00155F90"/>
    <w:rsid w:val="001575D6"/>
    <w:rsid w:val="0016031E"/>
    <w:rsid w:val="00161F5D"/>
    <w:rsid w:val="0016211B"/>
    <w:rsid w:val="001624AE"/>
    <w:rsid w:val="00163950"/>
    <w:rsid w:val="00163DBF"/>
    <w:rsid w:val="0016532F"/>
    <w:rsid w:val="0016662C"/>
    <w:rsid w:val="00172212"/>
    <w:rsid w:val="00173022"/>
    <w:rsid w:val="001775B4"/>
    <w:rsid w:val="00181E04"/>
    <w:rsid w:val="00183814"/>
    <w:rsid w:val="0018476D"/>
    <w:rsid w:val="00185F3E"/>
    <w:rsid w:val="00187653"/>
    <w:rsid w:val="00190DD3"/>
    <w:rsid w:val="00190FB6"/>
    <w:rsid w:val="0019167A"/>
    <w:rsid w:val="00194003"/>
    <w:rsid w:val="00194353"/>
    <w:rsid w:val="001953CA"/>
    <w:rsid w:val="00196353"/>
    <w:rsid w:val="00196B5A"/>
    <w:rsid w:val="00196EA2"/>
    <w:rsid w:val="001977E2"/>
    <w:rsid w:val="001A0CC7"/>
    <w:rsid w:val="001A1B22"/>
    <w:rsid w:val="001A29E4"/>
    <w:rsid w:val="001A38F8"/>
    <w:rsid w:val="001A4281"/>
    <w:rsid w:val="001A4C26"/>
    <w:rsid w:val="001A732A"/>
    <w:rsid w:val="001A7830"/>
    <w:rsid w:val="001B2E62"/>
    <w:rsid w:val="001B3320"/>
    <w:rsid w:val="001B4693"/>
    <w:rsid w:val="001B4A46"/>
    <w:rsid w:val="001B4B86"/>
    <w:rsid w:val="001B5CF4"/>
    <w:rsid w:val="001B6470"/>
    <w:rsid w:val="001C076F"/>
    <w:rsid w:val="001C09C6"/>
    <w:rsid w:val="001C1FB4"/>
    <w:rsid w:val="001C35BB"/>
    <w:rsid w:val="001C4AB4"/>
    <w:rsid w:val="001C6433"/>
    <w:rsid w:val="001C6619"/>
    <w:rsid w:val="001D0C22"/>
    <w:rsid w:val="001D0D9F"/>
    <w:rsid w:val="001D1231"/>
    <w:rsid w:val="001D177F"/>
    <w:rsid w:val="001D1E8B"/>
    <w:rsid w:val="001D29FA"/>
    <w:rsid w:val="001D2F6F"/>
    <w:rsid w:val="001D362C"/>
    <w:rsid w:val="001D7165"/>
    <w:rsid w:val="001D7EB1"/>
    <w:rsid w:val="001E0439"/>
    <w:rsid w:val="001E2B0B"/>
    <w:rsid w:val="001E33F7"/>
    <w:rsid w:val="001E5F52"/>
    <w:rsid w:val="001E663D"/>
    <w:rsid w:val="001E7362"/>
    <w:rsid w:val="001F0901"/>
    <w:rsid w:val="001F14BD"/>
    <w:rsid w:val="001F17C4"/>
    <w:rsid w:val="001F1C4E"/>
    <w:rsid w:val="001F3F5E"/>
    <w:rsid w:val="001F4F3D"/>
    <w:rsid w:val="001F5E2B"/>
    <w:rsid w:val="001F61CF"/>
    <w:rsid w:val="001F6546"/>
    <w:rsid w:val="001F682B"/>
    <w:rsid w:val="001F70EA"/>
    <w:rsid w:val="00201E84"/>
    <w:rsid w:val="0020255E"/>
    <w:rsid w:val="002026D4"/>
    <w:rsid w:val="0020499A"/>
    <w:rsid w:val="00205745"/>
    <w:rsid w:val="002068FF"/>
    <w:rsid w:val="00206C7F"/>
    <w:rsid w:val="00207799"/>
    <w:rsid w:val="00207BB8"/>
    <w:rsid w:val="00211D81"/>
    <w:rsid w:val="00213959"/>
    <w:rsid w:val="00215285"/>
    <w:rsid w:val="00217024"/>
    <w:rsid w:val="00217BB7"/>
    <w:rsid w:val="002200A6"/>
    <w:rsid w:val="002208BA"/>
    <w:rsid w:val="00220CE9"/>
    <w:rsid w:val="002226BF"/>
    <w:rsid w:val="00222DBC"/>
    <w:rsid w:val="00223A5C"/>
    <w:rsid w:val="002248D0"/>
    <w:rsid w:val="00224A9E"/>
    <w:rsid w:val="00225453"/>
    <w:rsid w:val="00226A25"/>
    <w:rsid w:val="00226F5C"/>
    <w:rsid w:val="0022707B"/>
    <w:rsid w:val="00227FF0"/>
    <w:rsid w:val="00232734"/>
    <w:rsid w:val="002335C4"/>
    <w:rsid w:val="00235EFE"/>
    <w:rsid w:val="00236870"/>
    <w:rsid w:val="00240A5C"/>
    <w:rsid w:val="00241BD1"/>
    <w:rsid w:val="0024260B"/>
    <w:rsid w:val="00243643"/>
    <w:rsid w:val="002439A4"/>
    <w:rsid w:val="00243EC2"/>
    <w:rsid w:val="00244A97"/>
    <w:rsid w:val="0024501B"/>
    <w:rsid w:val="002450B7"/>
    <w:rsid w:val="00245E6A"/>
    <w:rsid w:val="00246AA5"/>
    <w:rsid w:val="00252D34"/>
    <w:rsid w:val="00254BA0"/>
    <w:rsid w:val="00255630"/>
    <w:rsid w:val="00256C90"/>
    <w:rsid w:val="00257800"/>
    <w:rsid w:val="0026057B"/>
    <w:rsid w:val="002607A6"/>
    <w:rsid w:val="0026081F"/>
    <w:rsid w:val="00262043"/>
    <w:rsid w:val="00262207"/>
    <w:rsid w:val="0026265D"/>
    <w:rsid w:val="00264B9F"/>
    <w:rsid w:val="00266A12"/>
    <w:rsid w:val="00266F32"/>
    <w:rsid w:val="0026723B"/>
    <w:rsid w:val="00267F2C"/>
    <w:rsid w:val="00271FDA"/>
    <w:rsid w:val="002721C2"/>
    <w:rsid w:val="00272AE6"/>
    <w:rsid w:val="00274858"/>
    <w:rsid w:val="0027530F"/>
    <w:rsid w:val="00275564"/>
    <w:rsid w:val="002760DD"/>
    <w:rsid w:val="00277459"/>
    <w:rsid w:val="00280F3E"/>
    <w:rsid w:val="00281743"/>
    <w:rsid w:val="002818EE"/>
    <w:rsid w:val="00281911"/>
    <w:rsid w:val="00282285"/>
    <w:rsid w:val="002827E0"/>
    <w:rsid w:val="00282D15"/>
    <w:rsid w:val="002836D7"/>
    <w:rsid w:val="00284D40"/>
    <w:rsid w:val="002850EC"/>
    <w:rsid w:val="00285A5C"/>
    <w:rsid w:val="00287BA1"/>
    <w:rsid w:val="00290230"/>
    <w:rsid w:val="002907DC"/>
    <w:rsid w:val="00292974"/>
    <w:rsid w:val="00292AB5"/>
    <w:rsid w:val="002935C2"/>
    <w:rsid w:val="00293C3B"/>
    <w:rsid w:val="00294652"/>
    <w:rsid w:val="00294BD4"/>
    <w:rsid w:val="00296ADB"/>
    <w:rsid w:val="002A0E3E"/>
    <w:rsid w:val="002A287A"/>
    <w:rsid w:val="002A4C6E"/>
    <w:rsid w:val="002A6476"/>
    <w:rsid w:val="002A6862"/>
    <w:rsid w:val="002A6A9B"/>
    <w:rsid w:val="002A6BA4"/>
    <w:rsid w:val="002A71AF"/>
    <w:rsid w:val="002A730C"/>
    <w:rsid w:val="002A7F0F"/>
    <w:rsid w:val="002B0057"/>
    <w:rsid w:val="002B03E9"/>
    <w:rsid w:val="002B1494"/>
    <w:rsid w:val="002B1B47"/>
    <w:rsid w:val="002B4E42"/>
    <w:rsid w:val="002B61C3"/>
    <w:rsid w:val="002B70DB"/>
    <w:rsid w:val="002C0182"/>
    <w:rsid w:val="002C0B83"/>
    <w:rsid w:val="002C0E7D"/>
    <w:rsid w:val="002C17B9"/>
    <w:rsid w:val="002C1851"/>
    <w:rsid w:val="002C1FD3"/>
    <w:rsid w:val="002C3A16"/>
    <w:rsid w:val="002C59FF"/>
    <w:rsid w:val="002D061A"/>
    <w:rsid w:val="002D20CB"/>
    <w:rsid w:val="002D246A"/>
    <w:rsid w:val="002D2B02"/>
    <w:rsid w:val="002D33E3"/>
    <w:rsid w:val="002D6E47"/>
    <w:rsid w:val="002E4E56"/>
    <w:rsid w:val="002E5AE8"/>
    <w:rsid w:val="002E7CEC"/>
    <w:rsid w:val="002F0656"/>
    <w:rsid w:val="002F07FE"/>
    <w:rsid w:val="002F0948"/>
    <w:rsid w:val="002F331F"/>
    <w:rsid w:val="002F5FEC"/>
    <w:rsid w:val="002F64C1"/>
    <w:rsid w:val="0030051B"/>
    <w:rsid w:val="00300753"/>
    <w:rsid w:val="003009AF"/>
    <w:rsid w:val="003014F0"/>
    <w:rsid w:val="00301920"/>
    <w:rsid w:val="00301C1E"/>
    <w:rsid w:val="00303D84"/>
    <w:rsid w:val="00305A45"/>
    <w:rsid w:val="00307483"/>
    <w:rsid w:val="00311911"/>
    <w:rsid w:val="003132AA"/>
    <w:rsid w:val="00313FE0"/>
    <w:rsid w:val="003145A7"/>
    <w:rsid w:val="003152AD"/>
    <w:rsid w:val="00315AAA"/>
    <w:rsid w:val="00316569"/>
    <w:rsid w:val="0031658D"/>
    <w:rsid w:val="003208CD"/>
    <w:rsid w:val="003212A3"/>
    <w:rsid w:val="003216B7"/>
    <w:rsid w:val="0032543B"/>
    <w:rsid w:val="003255DC"/>
    <w:rsid w:val="0032686F"/>
    <w:rsid w:val="00326EC8"/>
    <w:rsid w:val="0033032C"/>
    <w:rsid w:val="0033069C"/>
    <w:rsid w:val="00330BF8"/>
    <w:rsid w:val="00331190"/>
    <w:rsid w:val="00331EA4"/>
    <w:rsid w:val="00332549"/>
    <w:rsid w:val="00332EED"/>
    <w:rsid w:val="0033319D"/>
    <w:rsid w:val="00333A4B"/>
    <w:rsid w:val="00333B52"/>
    <w:rsid w:val="00333B8B"/>
    <w:rsid w:val="00333CB0"/>
    <w:rsid w:val="003340F4"/>
    <w:rsid w:val="00335D55"/>
    <w:rsid w:val="00337479"/>
    <w:rsid w:val="003404E1"/>
    <w:rsid w:val="00340E96"/>
    <w:rsid w:val="00341F0E"/>
    <w:rsid w:val="00342C89"/>
    <w:rsid w:val="00342CD1"/>
    <w:rsid w:val="00343C38"/>
    <w:rsid w:val="003468DD"/>
    <w:rsid w:val="0035061E"/>
    <w:rsid w:val="00351DAD"/>
    <w:rsid w:val="003537C5"/>
    <w:rsid w:val="00354DA7"/>
    <w:rsid w:val="003557F1"/>
    <w:rsid w:val="0035622B"/>
    <w:rsid w:val="003565BD"/>
    <w:rsid w:val="00356C41"/>
    <w:rsid w:val="00357867"/>
    <w:rsid w:val="00360584"/>
    <w:rsid w:val="0036087E"/>
    <w:rsid w:val="003608A5"/>
    <w:rsid w:val="00361C4E"/>
    <w:rsid w:val="003627E7"/>
    <w:rsid w:val="00362848"/>
    <w:rsid w:val="00362AA3"/>
    <w:rsid w:val="00362F0D"/>
    <w:rsid w:val="00364989"/>
    <w:rsid w:val="00366C32"/>
    <w:rsid w:val="00367B54"/>
    <w:rsid w:val="00371D13"/>
    <w:rsid w:val="003736B7"/>
    <w:rsid w:val="00374F13"/>
    <w:rsid w:val="003804EC"/>
    <w:rsid w:val="0038337A"/>
    <w:rsid w:val="00383CB7"/>
    <w:rsid w:val="00385490"/>
    <w:rsid w:val="00386EB3"/>
    <w:rsid w:val="0038786C"/>
    <w:rsid w:val="00387F0A"/>
    <w:rsid w:val="00390AC4"/>
    <w:rsid w:val="00390F19"/>
    <w:rsid w:val="0039174B"/>
    <w:rsid w:val="00391F59"/>
    <w:rsid w:val="003931E1"/>
    <w:rsid w:val="00396DD7"/>
    <w:rsid w:val="003A04AF"/>
    <w:rsid w:val="003A0D86"/>
    <w:rsid w:val="003A0F7C"/>
    <w:rsid w:val="003A1846"/>
    <w:rsid w:val="003A1CC2"/>
    <w:rsid w:val="003A4F52"/>
    <w:rsid w:val="003A5077"/>
    <w:rsid w:val="003B1691"/>
    <w:rsid w:val="003B1CB3"/>
    <w:rsid w:val="003B1ECA"/>
    <w:rsid w:val="003B2ABB"/>
    <w:rsid w:val="003B2ADB"/>
    <w:rsid w:val="003B6093"/>
    <w:rsid w:val="003B7B99"/>
    <w:rsid w:val="003C0EFC"/>
    <w:rsid w:val="003C16C9"/>
    <w:rsid w:val="003C1EC3"/>
    <w:rsid w:val="003C20EC"/>
    <w:rsid w:val="003C255D"/>
    <w:rsid w:val="003C37B7"/>
    <w:rsid w:val="003C4BDE"/>
    <w:rsid w:val="003C573F"/>
    <w:rsid w:val="003C5887"/>
    <w:rsid w:val="003C64B6"/>
    <w:rsid w:val="003D15EF"/>
    <w:rsid w:val="003D3244"/>
    <w:rsid w:val="003D3335"/>
    <w:rsid w:val="003D4684"/>
    <w:rsid w:val="003D4724"/>
    <w:rsid w:val="003D5FA4"/>
    <w:rsid w:val="003D620D"/>
    <w:rsid w:val="003D6289"/>
    <w:rsid w:val="003D662E"/>
    <w:rsid w:val="003D67A4"/>
    <w:rsid w:val="003D6D3D"/>
    <w:rsid w:val="003D7C65"/>
    <w:rsid w:val="003E11D7"/>
    <w:rsid w:val="003E2AB2"/>
    <w:rsid w:val="003E36C9"/>
    <w:rsid w:val="003E3DB3"/>
    <w:rsid w:val="003E45B1"/>
    <w:rsid w:val="003E6BAD"/>
    <w:rsid w:val="003E78A3"/>
    <w:rsid w:val="003F0C0D"/>
    <w:rsid w:val="003F249F"/>
    <w:rsid w:val="003F29EA"/>
    <w:rsid w:val="003F40DD"/>
    <w:rsid w:val="003F77F9"/>
    <w:rsid w:val="00400ECA"/>
    <w:rsid w:val="0040347A"/>
    <w:rsid w:val="00403BBA"/>
    <w:rsid w:val="004043EF"/>
    <w:rsid w:val="00406201"/>
    <w:rsid w:val="00406344"/>
    <w:rsid w:val="004069E7"/>
    <w:rsid w:val="00406E0F"/>
    <w:rsid w:val="004078D3"/>
    <w:rsid w:val="004120AD"/>
    <w:rsid w:val="00416ACF"/>
    <w:rsid w:val="00417426"/>
    <w:rsid w:val="0042157D"/>
    <w:rsid w:val="00421EBB"/>
    <w:rsid w:val="00422A98"/>
    <w:rsid w:val="0042335B"/>
    <w:rsid w:val="00426146"/>
    <w:rsid w:val="00426D53"/>
    <w:rsid w:val="00427B3A"/>
    <w:rsid w:val="00427DCB"/>
    <w:rsid w:val="00427FD3"/>
    <w:rsid w:val="004302AD"/>
    <w:rsid w:val="004318CA"/>
    <w:rsid w:val="00433A9F"/>
    <w:rsid w:val="004355D8"/>
    <w:rsid w:val="00436E4F"/>
    <w:rsid w:val="00440195"/>
    <w:rsid w:val="0044229D"/>
    <w:rsid w:val="0044348A"/>
    <w:rsid w:val="004438BA"/>
    <w:rsid w:val="00444557"/>
    <w:rsid w:val="00444E20"/>
    <w:rsid w:val="00446075"/>
    <w:rsid w:val="00446645"/>
    <w:rsid w:val="004518BE"/>
    <w:rsid w:val="00452A0E"/>
    <w:rsid w:val="00452E92"/>
    <w:rsid w:val="00453706"/>
    <w:rsid w:val="00453FBE"/>
    <w:rsid w:val="0045435E"/>
    <w:rsid w:val="00455011"/>
    <w:rsid w:val="00455102"/>
    <w:rsid w:val="004565C9"/>
    <w:rsid w:val="00456BEA"/>
    <w:rsid w:val="00460042"/>
    <w:rsid w:val="00460B59"/>
    <w:rsid w:val="00460BBB"/>
    <w:rsid w:val="004642FE"/>
    <w:rsid w:val="004644DC"/>
    <w:rsid w:val="004650F1"/>
    <w:rsid w:val="004656BC"/>
    <w:rsid w:val="00467ABA"/>
    <w:rsid w:val="00471213"/>
    <w:rsid w:val="00474BF8"/>
    <w:rsid w:val="00476F68"/>
    <w:rsid w:val="00477282"/>
    <w:rsid w:val="004777BD"/>
    <w:rsid w:val="0047793E"/>
    <w:rsid w:val="004809B0"/>
    <w:rsid w:val="0048352B"/>
    <w:rsid w:val="00483C84"/>
    <w:rsid w:val="004845FB"/>
    <w:rsid w:val="00485B4A"/>
    <w:rsid w:val="00485EFF"/>
    <w:rsid w:val="004871D6"/>
    <w:rsid w:val="00487EB7"/>
    <w:rsid w:val="0049280F"/>
    <w:rsid w:val="00494951"/>
    <w:rsid w:val="004954AD"/>
    <w:rsid w:val="00495F2F"/>
    <w:rsid w:val="00495FD8"/>
    <w:rsid w:val="004977D3"/>
    <w:rsid w:val="004977DA"/>
    <w:rsid w:val="004A0346"/>
    <w:rsid w:val="004A0896"/>
    <w:rsid w:val="004A1242"/>
    <w:rsid w:val="004A29D8"/>
    <w:rsid w:val="004A3808"/>
    <w:rsid w:val="004A5033"/>
    <w:rsid w:val="004A6363"/>
    <w:rsid w:val="004A7A04"/>
    <w:rsid w:val="004A7BA5"/>
    <w:rsid w:val="004B0D9C"/>
    <w:rsid w:val="004B110E"/>
    <w:rsid w:val="004B13A1"/>
    <w:rsid w:val="004B2403"/>
    <w:rsid w:val="004B2473"/>
    <w:rsid w:val="004B3F04"/>
    <w:rsid w:val="004B43B1"/>
    <w:rsid w:val="004B56A1"/>
    <w:rsid w:val="004B5F9B"/>
    <w:rsid w:val="004C0568"/>
    <w:rsid w:val="004C0992"/>
    <w:rsid w:val="004C0B20"/>
    <w:rsid w:val="004C2205"/>
    <w:rsid w:val="004C3336"/>
    <w:rsid w:val="004C5B24"/>
    <w:rsid w:val="004C5F1B"/>
    <w:rsid w:val="004C7C5C"/>
    <w:rsid w:val="004C7C80"/>
    <w:rsid w:val="004D0BCF"/>
    <w:rsid w:val="004D117F"/>
    <w:rsid w:val="004D14D3"/>
    <w:rsid w:val="004D1784"/>
    <w:rsid w:val="004D1BF3"/>
    <w:rsid w:val="004D352D"/>
    <w:rsid w:val="004D36F0"/>
    <w:rsid w:val="004D4095"/>
    <w:rsid w:val="004D49B7"/>
    <w:rsid w:val="004D7BDD"/>
    <w:rsid w:val="004D7D9B"/>
    <w:rsid w:val="004D7EDE"/>
    <w:rsid w:val="004E0E3A"/>
    <w:rsid w:val="004E1DF5"/>
    <w:rsid w:val="004E22CF"/>
    <w:rsid w:val="004E2935"/>
    <w:rsid w:val="004E2CBB"/>
    <w:rsid w:val="004E330C"/>
    <w:rsid w:val="004E5FDB"/>
    <w:rsid w:val="004E690C"/>
    <w:rsid w:val="004E6E40"/>
    <w:rsid w:val="004E7031"/>
    <w:rsid w:val="004E76AB"/>
    <w:rsid w:val="004E7AC6"/>
    <w:rsid w:val="004E7D5A"/>
    <w:rsid w:val="004E7EF9"/>
    <w:rsid w:val="004F0118"/>
    <w:rsid w:val="004F1235"/>
    <w:rsid w:val="004F29FD"/>
    <w:rsid w:val="004F3409"/>
    <w:rsid w:val="004F3979"/>
    <w:rsid w:val="004F45C4"/>
    <w:rsid w:val="004F5C5B"/>
    <w:rsid w:val="004F61EB"/>
    <w:rsid w:val="004F6DDF"/>
    <w:rsid w:val="004F7961"/>
    <w:rsid w:val="004F7A97"/>
    <w:rsid w:val="00502100"/>
    <w:rsid w:val="00506E47"/>
    <w:rsid w:val="005078C5"/>
    <w:rsid w:val="00515D9F"/>
    <w:rsid w:val="0051615F"/>
    <w:rsid w:val="00516586"/>
    <w:rsid w:val="0051674E"/>
    <w:rsid w:val="00520C77"/>
    <w:rsid w:val="00520CAE"/>
    <w:rsid w:val="00522C03"/>
    <w:rsid w:val="00525EA5"/>
    <w:rsid w:val="005260EA"/>
    <w:rsid w:val="00526C86"/>
    <w:rsid w:val="00526DD1"/>
    <w:rsid w:val="00530377"/>
    <w:rsid w:val="00530968"/>
    <w:rsid w:val="00531806"/>
    <w:rsid w:val="00534580"/>
    <w:rsid w:val="00534784"/>
    <w:rsid w:val="0053543B"/>
    <w:rsid w:val="005358A1"/>
    <w:rsid w:val="00536C6D"/>
    <w:rsid w:val="0053710C"/>
    <w:rsid w:val="00537305"/>
    <w:rsid w:val="005400E8"/>
    <w:rsid w:val="00542A3D"/>
    <w:rsid w:val="00542E84"/>
    <w:rsid w:val="005430E8"/>
    <w:rsid w:val="00543423"/>
    <w:rsid w:val="00544BA1"/>
    <w:rsid w:val="00544D03"/>
    <w:rsid w:val="00545031"/>
    <w:rsid w:val="0055172B"/>
    <w:rsid w:val="00554809"/>
    <w:rsid w:val="00555D77"/>
    <w:rsid w:val="00555F6B"/>
    <w:rsid w:val="00557971"/>
    <w:rsid w:val="005602CE"/>
    <w:rsid w:val="005608C6"/>
    <w:rsid w:val="00561939"/>
    <w:rsid w:val="0056530A"/>
    <w:rsid w:val="00566987"/>
    <w:rsid w:val="00566A21"/>
    <w:rsid w:val="00567BD3"/>
    <w:rsid w:val="00570B4A"/>
    <w:rsid w:val="00571391"/>
    <w:rsid w:val="00571C91"/>
    <w:rsid w:val="005721FF"/>
    <w:rsid w:val="00574B82"/>
    <w:rsid w:val="0057537B"/>
    <w:rsid w:val="005768B6"/>
    <w:rsid w:val="0058155D"/>
    <w:rsid w:val="00581833"/>
    <w:rsid w:val="0058184F"/>
    <w:rsid w:val="005835C6"/>
    <w:rsid w:val="00584485"/>
    <w:rsid w:val="005879EA"/>
    <w:rsid w:val="00587E4F"/>
    <w:rsid w:val="005907AF"/>
    <w:rsid w:val="00591839"/>
    <w:rsid w:val="0059184B"/>
    <w:rsid w:val="00592491"/>
    <w:rsid w:val="005926B7"/>
    <w:rsid w:val="00593216"/>
    <w:rsid w:val="00593704"/>
    <w:rsid w:val="005942FC"/>
    <w:rsid w:val="005944FC"/>
    <w:rsid w:val="00595E27"/>
    <w:rsid w:val="00597DA0"/>
    <w:rsid w:val="005A0B63"/>
    <w:rsid w:val="005A1AE7"/>
    <w:rsid w:val="005A29FC"/>
    <w:rsid w:val="005A2FBF"/>
    <w:rsid w:val="005A3C7B"/>
    <w:rsid w:val="005A3E30"/>
    <w:rsid w:val="005A4606"/>
    <w:rsid w:val="005A7401"/>
    <w:rsid w:val="005B2140"/>
    <w:rsid w:val="005B2BD5"/>
    <w:rsid w:val="005B3585"/>
    <w:rsid w:val="005B378F"/>
    <w:rsid w:val="005B3B68"/>
    <w:rsid w:val="005B4AAC"/>
    <w:rsid w:val="005B755A"/>
    <w:rsid w:val="005C00B2"/>
    <w:rsid w:val="005C0386"/>
    <w:rsid w:val="005C06A8"/>
    <w:rsid w:val="005C2C12"/>
    <w:rsid w:val="005C4CE8"/>
    <w:rsid w:val="005C5B11"/>
    <w:rsid w:val="005C6080"/>
    <w:rsid w:val="005C73F2"/>
    <w:rsid w:val="005D03E9"/>
    <w:rsid w:val="005D0D6C"/>
    <w:rsid w:val="005D19A9"/>
    <w:rsid w:val="005D1A84"/>
    <w:rsid w:val="005D1E30"/>
    <w:rsid w:val="005D2553"/>
    <w:rsid w:val="005D6C58"/>
    <w:rsid w:val="005D6D79"/>
    <w:rsid w:val="005D70D7"/>
    <w:rsid w:val="005D736E"/>
    <w:rsid w:val="005D7AD5"/>
    <w:rsid w:val="005E0502"/>
    <w:rsid w:val="005E09D2"/>
    <w:rsid w:val="005E1A5C"/>
    <w:rsid w:val="005E338A"/>
    <w:rsid w:val="005E66BD"/>
    <w:rsid w:val="005E693B"/>
    <w:rsid w:val="005E6E41"/>
    <w:rsid w:val="005F1FE1"/>
    <w:rsid w:val="005F365E"/>
    <w:rsid w:val="005F3B0B"/>
    <w:rsid w:val="005F47C7"/>
    <w:rsid w:val="005F5E4D"/>
    <w:rsid w:val="005F78C6"/>
    <w:rsid w:val="005F7C3A"/>
    <w:rsid w:val="006002D6"/>
    <w:rsid w:val="006006D8"/>
    <w:rsid w:val="00600EF7"/>
    <w:rsid w:val="006013C0"/>
    <w:rsid w:val="00601E5D"/>
    <w:rsid w:val="006025E9"/>
    <w:rsid w:val="006031BC"/>
    <w:rsid w:val="0060508C"/>
    <w:rsid w:val="0060646D"/>
    <w:rsid w:val="00606BC5"/>
    <w:rsid w:val="00607994"/>
    <w:rsid w:val="0061051C"/>
    <w:rsid w:val="00611139"/>
    <w:rsid w:val="0061151E"/>
    <w:rsid w:val="00611DF5"/>
    <w:rsid w:val="006132B1"/>
    <w:rsid w:val="006132DE"/>
    <w:rsid w:val="00613410"/>
    <w:rsid w:val="0061343B"/>
    <w:rsid w:val="00613E5B"/>
    <w:rsid w:val="00615946"/>
    <w:rsid w:val="006164C1"/>
    <w:rsid w:val="00616795"/>
    <w:rsid w:val="00616ECF"/>
    <w:rsid w:val="00616F7C"/>
    <w:rsid w:val="00620A77"/>
    <w:rsid w:val="00621619"/>
    <w:rsid w:val="006233C7"/>
    <w:rsid w:val="00624B0C"/>
    <w:rsid w:val="006262AE"/>
    <w:rsid w:val="00630A11"/>
    <w:rsid w:val="0063125D"/>
    <w:rsid w:val="006312FB"/>
    <w:rsid w:val="00634F77"/>
    <w:rsid w:val="006367C3"/>
    <w:rsid w:val="00637ACB"/>
    <w:rsid w:val="00640E3C"/>
    <w:rsid w:val="00642925"/>
    <w:rsid w:val="0064490B"/>
    <w:rsid w:val="006457FE"/>
    <w:rsid w:val="006463CF"/>
    <w:rsid w:val="006471B9"/>
    <w:rsid w:val="00647585"/>
    <w:rsid w:val="00650BD5"/>
    <w:rsid w:val="00651851"/>
    <w:rsid w:val="00653909"/>
    <w:rsid w:val="00653C12"/>
    <w:rsid w:val="00654A5F"/>
    <w:rsid w:val="00655B8D"/>
    <w:rsid w:val="0065748E"/>
    <w:rsid w:val="00657BE4"/>
    <w:rsid w:val="00660364"/>
    <w:rsid w:val="006659BC"/>
    <w:rsid w:val="00665E41"/>
    <w:rsid w:val="006663E3"/>
    <w:rsid w:val="006665B5"/>
    <w:rsid w:val="0066729F"/>
    <w:rsid w:val="00667424"/>
    <w:rsid w:val="0066753F"/>
    <w:rsid w:val="00667836"/>
    <w:rsid w:val="00670BB6"/>
    <w:rsid w:val="006716FE"/>
    <w:rsid w:val="00672134"/>
    <w:rsid w:val="00673EFC"/>
    <w:rsid w:val="00674378"/>
    <w:rsid w:val="00674FF1"/>
    <w:rsid w:val="00675403"/>
    <w:rsid w:val="00676941"/>
    <w:rsid w:val="00676F6B"/>
    <w:rsid w:val="00677277"/>
    <w:rsid w:val="00680F6C"/>
    <w:rsid w:val="00681050"/>
    <w:rsid w:val="00681F1C"/>
    <w:rsid w:val="00686E10"/>
    <w:rsid w:val="0068782F"/>
    <w:rsid w:val="00687C41"/>
    <w:rsid w:val="006904A4"/>
    <w:rsid w:val="006905CF"/>
    <w:rsid w:val="00693B52"/>
    <w:rsid w:val="00694082"/>
    <w:rsid w:val="00695F88"/>
    <w:rsid w:val="00697008"/>
    <w:rsid w:val="00697023"/>
    <w:rsid w:val="006A0C1D"/>
    <w:rsid w:val="006A0CBE"/>
    <w:rsid w:val="006A145C"/>
    <w:rsid w:val="006A1A00"/>
    <w:rsid w:val="006A1A41"/>
    <w:rsid w:val="006A301C"/>
    <w:rsid w:val="006A38C6"/>
    <w:rsid w:val="006A4C7C"/>
    <w:rsid w:val="006A6842"/>
    <w:rsid w:val="006A73B9"/>
    <w:rsid w:val="006A7DC7"/>
    <w:rsid w:val="006B0EAC"/>
    <w:rsid w:val="006B11BA"/>
    <w:rsid w:val="006B1270"/>
    <w:rsid w:val="006B2325"/>
    <w:rsid w:val="006B2637"/>
    <w:rsid w:val="006B71CC"/>
    <w:rsid w:val="006C0D27"/>
    <w:rsid w:val="006C209B"/>
    <w:rsid w:val="006C3109"/>
    <w:rsid w:val="006C3735"/>
    <w:rsid w:val="006C3A21"/>
    <w:rsid w:val="006C598C"/>
    <w:rsid w:val="006D0009"/>
    <w:rsid w:val="006D0389"/>
    <w:rsid w:val="006D112A"/>
    <w:rsid w:val="006D2550"/>
    <w:rsid w:val="006D2B7F"/>
    <w:rsid w:val="006D3BDE"/>
    <w:rsid w:val="006D5FE8"/>
    <w:rsid w:val="006D62E9"/>
    <w:rsid w:val="006E0320"/>
    <w:rsid w:val="006E0530"/>
    <w:rsid w:val="006E117F"/>
    <w:rsid w:val="006E123A"/>
    <w:rsid w:val="006E290B"/>
    <w:rsid w:val="006E2F2F"/>
    <w:rsid w:val="006E3802"/>
    <w:rsid w:val="006E47E3"/>
    <w:rsid w:val="006F14D0"/>
    <w:rsid w:val="006F2259"/>
    <w:rsid w:val="006F294D"/>
    <w:rsid w:val="006F2CDD"/>
    <w:rsid w:val="006F3A46"/>
    <w:rsid w:val="006F4277"/>
    <w:rsid w:val="006F7525"/>
    <w:rsid w:val="00700AD5"/>
    <w:rsid w:val="00702235"/>
    <w:rsid w:val="007035A9"/>
    <w:rsid w:val="00704201"/>
    <w:rsid w:val="00704406"/>
    <w:rsid w:val="00710872"/>
    <w:rsid w:val="00710EE8"/>
    <w:rsid w:val="00711851"/>
    <w:rsid w:val="007137C9"/>
    <w:rsid w:val="00713B63"/>
    <w:rsid w:val="0071556C"/>
    <w:rsid w:val="00716855"/>
    <w:rsid w:val="007209BC"/>
    <w:rsid w:val="007213AD"/>
    <w:rsid w:val="007218FF"/>
    <w:rsid w:val="00721FFC"/>
    <w:rsid w:val="007220BC"/>
    <w:rsid w:val="007227FC"/>
    <w:rsid w:val="0072337C"/>
    <w:rsid w:val="00724B10"/>
    <w:rsid w:val="00725080"/>
    <w:rsid w:val="00725601"/>
    <w:rsid w:val="00725F75"/>
    <w:rsid w:val="007260B4"/>
    <w:rsid w:val="0072692D"/>
    <w:rsid w:val="00733053"/>
    <w:rsid w:val="007339DC"/>
    <w:rsid w:val="00733D1F"/>
    <w:rsid w:val="00733ED8"/>
    <w:rsid w:val="00734A3F"/>
    <w:rsid w:val="00735A5F"/>
    <w:rsid w:val="00735F2A"/>
    <w:rsid w:val="00736050"/>
    <w:rsid w:val="00736726"/>
    <w:rsid w:val="0073719E"/>
    <w:rsid w:val="00740F30"/>
    <w:rsid w:val="00741096"/>
    <w:rsid w:val="007416CF"/>
    <w:rsid w:val="00741B9C"/>
    <w:rsid w:val="00742CE5"/>
    <w:rsid w:val="007439C7"/>
    <w:rsid w:val="00745E05"/>
    <w:rsid w:val="00747D2C"/>
    <w:rsid w:val="00747EC4"/>
    <w:rsid w:val="00752CF5"/>
    <w:rsid w:val="00756068"/>
    <w:rsid w:val="007566B4"/>
    <w:rsid w:val="00756D51"/>
    <w:rsid w:val="00757B54"/>
    <w:rsid w:val="007652B5"/>
    <w:rsid w:val="00766532"/>
    <w:rsid w:val="0076700C"/>
    <w:rsid w:val="007674DC"/>
    <w:rsid w:val="00767C76"/>
    <w:rsid w:val="00770EB4"/>
    <w:rsid w:val="00771A24"/>
    <w:rsid w:val="00771C6E"/>
    <w:rsid w:val="00772A6F"/>
    <w:rsid w:val="00773859"/>
    <w:rsid w:val="00773E34"/>
    <w:rsid w:val="00774DBE"/>
    <w:rsid w:val="00774E56"/>
    <w:rsid w:val="00774F9F"/>
    <w:rsid w:val="00777B35"/>
    <w:rsid w:val="00777D08"/>
    <w:rsid w:val="00780161"/>
    <w:rsid w:val="00781D46"/>
    <w:rsid w:val="00781F66"/>
    <w:rsid w:val="007860DF"/>
    <w:rsid w:val="0079197D"/>
    <w:rsid w:val="007927BA"/>
    <w:rsid w:val="00792C14"/>
    <w:rsid w:val="00793D5A"/>
    <w:rsid w:val="007944E0"/>
    <w:rsid w:val="00794E2C"/>
    <w:rsid w:val="00795C09"/>
    <w:rsid w:val="007965D3"/>
    <w:rsid w:val="007A3503"/>
    <w:rsid w:val="007A3C2B"/>
    <w:rsid w:val="007A497C"/>
    <w:rsid w:val="007A4F2B"/>
    <w:rsid w:val="007A5658"/>
    <w:rsid w:val="007A5836"/>
    <w:rsid w:val="007A629B"/>
    <w:rsid w:val="007A7AE4"/>
    <w:rsid w:val="007B07FC"/>
    <w:rsid w:val="007B1473"/>
    <w:rsid w:val="007B14A1"/>
    <w:rsid w:val="007B1AB6"/>
    <w:rsid w:val="007B23DF"/>
    <w:rsid w:val="007B2EB0"/>
    <w:rsid w:val="007B31FE"/>
    <w:rsid w:val="007B366D"/>
    <w:rsid w:val="007B3E5B"/>
    <w:rsid w:val="007B3FFC"/>
    <w:rsid w:val="007B462D"/>
    <w:rsid w:val="007B4FF6"/>
    <w:rsid w:val="007B563C"/>
    <w:rsid w:val="007B5792"/>
    <w:rsid w:val="007B64BA"/>
    <w:rsid w:val="007B6C0F"/>
    <w:rsid w:val="007B755A"/>
    <w:rsid w:val="007B778B"/>
    <w:rsid w:val="007B7F2F"/>
    <w:rsid w:val="007B7F74"/>
    <w:rsid w:val="007C1374"/>
    <w:rsid w:val="007C1DE4"/>
    <w:rsid w:val="007C1EB7"/>
    <w:rsid w:val="007C1FD9"/>
    <w:rsid w:val="007C263F"/>
    <w:rsid w:val="007C2654"/>
    <w:rsid w:val="007C3E14"/>
    <w:rsid w:val="007C3F06"/>
    <w:rsid w:val="007C4D74"/>
    <w:rsid w:val="007C50E5"/>
    <w:rsid w:val="007C5E7D"/>
    <w:rsid w:val="007C7579"/>
    <w:rsid w:val="007C7B95"/>
    <w:rsid w:val="007D39B3"/>
    <w:rsid w:val="007D4C4E"/>
    <w:rsid w:val="007D4E50"/>
    <w:rsid w:val="007D669D"/>
    <w:rsid w:val="007E06F7"/>
    <w:rsid w:val="007E1A97"/>
    <w:rsid w:val="007E2443"/>
    <w:rsid w:val="007E2A63"/>
    <w:rsid w:val="007E5AAC"/>
    <w:rsid w:val="007E7AC8"/>
    <w:rsid w:val="007E7AFC"/>
    <w:rsid w:val="007E7BDA"/>
    <w:rsid w:val="007F08D9"/>
    <w:rsid w:val="007F1320"/>
    <w:rsid w:val="007F22C1"/>
    <w:rsid w:val="007F358B"/>
    <w:rsid w:val="007F4312"/>
    <w:rsid w:val="007F4C8A"/>
    <w:rsid w:val="007F5444"/>
    <w:rsid w:val="007F5BB3"/>
    <w:rsid w:val="007F6261"/>
    <w:rsid w:val="007F62E5"/>
    <w:rsid w:val="00800AC9"/>
    <w:rsid w:val="00800FD4"/>
    <w:rsid w:val="00801BC8"/>
    <w:rsid w:val="00802073"/>
    <w:rsid w:val="0080234E"/>
    <w:rsid w:val="0080360F"/>
    <w:rsid w:val="008039D7"/>
    <w:rsid w:val="00803DBA"/>
    <w:rsid w:val="00804C2F"/>
    <w:rsid w:val="00807FB4"/>
    <w:rsid w:val="0081045E"/>
    <w:rsid w:val="00810785"/>
    <w:rsid w:val="00812450"/>
    <w:rsid w:val="008127D5"/>
    <w:rsid w:val="00812F47"/>
    <w:rsid w:val="00814E6A"/>
    <w:rsid w:val="00815141"/>
    <w:rsid w:val="00816893"/>
    <w:rsid w:val="008169B6"/>
    <w:rsid w:val="008173D3"/>
    <w:rsid w:val="008200D4"/>
    <w:rsid w:val="0082121B"/>
    <w:rsid w:val="00821802"/>
    <w:rsid w:val="008233D0"/>
    <w:rsid w:val="008245C5"/>
    <w:rsid w:val="00824D48"/>
    <w:rsid w:val="00826E86"/>
    <w:rsid w:val="008270BC"/>
    <w:rsid w:val="008314AA"/>
    <w:rsid w:val="0083210A"/>
    <w:rsid w:val="00832DCC"/>
    <w:rsid w:val="00833246"/>
    <w:rsid w:val="00836A14"/>
    <w:rsid w:val="008404DB"/>
    <w:rsid w:val="0084276A"/>
    <w:rsid w:val="00842869"/>
    <w:rsid w:val="00843015"/>
    <w:rsid w:val="008433D4"/>
    <w:rsid w:val="00843D66"/>
    <w:rsid w:val="00844EC1"/>
    <w:rsid w:val="00850352"/>
    <w:rsid w:val="00851164"/>
    <w:rsid w:val="00852C77"/>
    <w:rsid w:val="00852F23"/>
    <w:rsid w:val="00854227"/>
    <w:rsid w:val="00854229"/>
    <w:rsid w:val="008548B8"/>
    <w:rsid w:val="00855176"/>
    <w:rsid w:val="00855E33"/>
    <w:rsid w:val="00856231"/>
    <w:rsid w:val="00856ACC"/>
    <w:rsid w:val="00857363"/>
    <w:rsid w:val="00860654"/>
    <w:rsid w:val="00860D76"/>
    <w:rsid w:val="008610A1"/>
    <w:rsid w:val="0086356B"/>
    <w:rsid w:val="00864023"/>
    <w:rsid w:val="00866233"/>
    <w:rsid w:val="00867449"/>
    <w:rsid w:val="00871E3A"/>
    <w:rsid w:val="00872760"/>
    <w:rsid w:val="0087414A"/>
    <w:rsid w:val="00875818"/>
    <w:rsid w:val="0087748B"/>
    <w:rsid w:val="0087756A"/>
    <w:rsid w:val="008803ED"/>
    <w:rsid w:val="00881442"/>
    <w:rsid w:val="00881CD2"/>
    <w:rsid w:val="00883190"/>
    <w:rsid w:val="00883807"/>
    <w:rsid w:val="00885042"/>
    <w:rsid w:val="00887083"/>
    <w:rsid w:val="00890868"/>
    <w:rsid w:val="00890DBE"/>
    <w:rsid w:val="008914A0"/>
    <w:rsid w:val="00891748"/>
    <w:rsid w:val="0089355C"/>
    <w:rsid w:val="00893725"/>
    <w:rsid w:val="00893765"/>
    <w:rsid w:val="008950AF"/>
    <w:rsid w:val="00895654"/>
    <w:rsid w:val="00895D65"/>
    <w:rsid w:val="00895FBB"/>
    <w:rsid w:val="008A113D"/>
    <w:rsid w:val="008A1DEC"/>
    <w:rsid w:val="008A1FAB"/>
    <w:rsid w:val="008A25A7"/>
    <w:rsid w:val="008A35A2"/>
    <w:rsid w:val="008A374E"/>
    <w:rsid w:val="008A3ECD"/>
    <w:rsid w:val="008A6424"/>
    <w:rsid w:val="008A6D2A"/>
    <w:rsid w:val="008A71D9"/>
    <w:rsid w:val="008B1B17"/>
    <w:rsid w:val="008B1E1E"/>
    <w:rsid w:val="008B2C10"/>
    <w:rsid w:val="008B3F6A"/>
    <w:rsid w:val="008B4BF6"/>
    <w:rsid w:val="008B4DE4"/>
    <w:rsid w:val="008B7F78"/>
    <w:rsid w:val="008C25B7"/>
    <w:rsid w:val="008C2630"/>
    <w:rsid w:val="008C4DE4"/>
    <w:rsid w:val="008C5611"/>
    <w:rsid w:val="008C57ED"/>
    <w:rsid w:val="008C657C"/>
    <w:rsid w:val="008D1AF7"/>
    <w:rsid w:val="008D2B18"/>
    <w:rsid w:val="008D2D61"/>
    <w:rsid w:val="008D655D"/>
    <w:rsid w:val="008D68A4"/>
    <w:rsid w:val="008E0149"/>
    <w:rsid w:val="008E05FD"/>
    <w:rsid w:val="008E0845"/>
    <w:rsid w:val="008E1E8F"/>
    <w:rsid w:val="008E2AD2"/>
    <w:rsid w:val="008E3322"/>
    <w:rsid w:val="008E52D1"/>
    <w:rsid w:val="008E67FA"/>
    <w:rsid w:val="008E6934"/>
    <w:rsid w:val="008F1141"/>
    <w:rsid w:val="008F1224"/>
    <w:rsid w:val="008F1ECE"/>
    <w:rsid w:val="008F2416"/>
    <w:rsid w:val="008F2B5B"/>
    <w:rsid w:val="008F3664"/>
    <w:rsid w:val="008F6720"/>
    <w:rsid w:val="009003A5"/>
    <w:rsid w:val="009003E2"/>
    <w:rsid w:val="009004CC"/>
    <w:rsid w:val="00903D57"/>
    <w:rsid w:val="009045C1"/>
    <w:rsid w:val="00905385"/>
    <w:rsid w:val="0090708C"/>
    <w:rsid w:val="00910B54"/>
    <w:rsid w:val="00910FB5"/>
    <w:rsid w:val="00911391"/>
    <w:rsid w:val="00911589"/>
    <w:rsid w:val="0091182F"/>
    <w:rsid w:val="00913402"/>
    <w:rsid w:val="00913933"/>
    <w:rsid w:val="009145AB"/>
    <w:rsid w:val="00914A59"/>
    <w:rsid w:val="00915E7A"/>
    <w:rsid w:val="00915FFF"/>
    <w:rsid w:val="00922CA7"/>
    <w:rsid w:val="00922E97"/>
    <w:rsid w:val="00923275"/>
    <w:rsid w:val="009241E2"/>
    <w:rsid w:val="00925C07"/>
    <w:rsid w:val="00925FAE"/>
    <w:rsid w:val="00927707"/>
    <w:rsid w:val="0093283D"/>
    <w:rsid w:val="009337A8"/>
    <w:rsid w:val="009339BC"/>
    <w:rsid w:val="00934BEF"/>
    <w:rsid w:val="00935884"/>
    <w:rsid w:val="0093692B"/>
    <w:rsid w:val="00936969"/>
    <w:rsid w:val="00936E52"/>
    <w:rsid w:val="0093759D"/>
    <w:rsid w:val="00937A8E"/>
    <w:rsid w:val="00937B9F"/>
    <w:rsid w:val="00942234"/>
    <w:rsid w:val="00943307"/>
    <w:rsid w:val="00943FF9"/>
    <w:rsid w:val="009466CC"/>
    <w:rsid w:val="00946CAC"/>
    <w:rsid w:val="00946F8B"/>
    <w:rsid w:val="009475B0"/>
    <w:rsid w:val="00947C6D"/>
    <w:rsid w:val="00950971"/>
    <w:rsid w:val="00952CD1"/>
    <w:rsid w:val="00955E5A"/>
    <w:rsid w:val="0095778D"/>
    <w:rsid w:val="00957F16"/>
    <w:rsid w:val="009600F8"/>
    <w:rsid w:val="0096089D"/>
    <w:rsid w:val="00961567"/>
    <w:rsid w:val="00962EEB"/>
    <w:rsid w:val="00962FFE"/>
    <w:rsid w:val="00965D19"/>
    <w:rsid w:val="00965D63"/>
    <w:rsid w:val="00966F42"/>
    <w:rsid w:val="0096732B"/>
    <w:rsid w:val="00970FB7"/>
    <w:rsid w:val="0097195B"/>
    <w:rsid w:val="00972F2E"/>
    <w:rsid w:val="00972F67"/>
    <w:rsid w:val="009734A0"/>
    <w:rsid w:val="00974C1C"/>
    <w:rsid w:val="00974C36"/>
    <w:rsid w:val="00974E2F"/>
    <w:rsid w:val="009754BC"/>
    <w:rsid w:val="00975952"/>
    <w:rsid w:val="00975E35"/>
    <w:rsid w:val="00976DCE"/>
    <w:rsid w:val="009772ED"/>
    <w:rsid w:val="00977557"/>
    <w:rsid w:val="0097775B"/>
    <w:rsid w:val="009803B8"/>
    <w:rsid w:val="0098079A"/>
    <w:rsid w:val="00983835"/>
    <w:rsid w:val="0098420A"/>
    <w:rsid w:val="00986562"/>
    <w:rsid w:val="009867FA"/>
    <w:rsid w:val="009907D6"/>
    <w:rsid w:val="00990F5A"/>
    <w:rsid w:val="00991064"/>
    <w:rsid w:val="00991FD9"/>
    <w:rsid w:val="00993EC4"/>
    <w:rsid w:val="00993F21"/>
    <w:rsid w:val="00994729"/>
    <w:rsid w:val="0099548F"/>
    <w:rsid w:val="009A0CE1"/>
    <w:rsid w:val="009A0D30"/>
    <w:rsid w:val="009A1124"/>
    <w:rsid w:val="009A1EFC"/>
    <w:rsid w:val="009A3DC5"/>
    <w:rsid w:val="009A6B2F"/>
    <w:rsid w:val="009A7B82"/>
    <w:rsid w:val="009B0365"/>
    <w:rsid w:val="009B0910"/>
    <w:rsid w:val="009B0DA6"/>
    <w:rsid w:val="009B1899"/>
    <w:rsid w:val="009B294D"/>
    <w:rsid w:val="009B2C9D"/>
    <w:rsid w:val="009B4CB7"/>
    <w:rsid w:val="009C0134"/>
    <w:rsid w:val="009C0B5D"/>
    <w:rsid w:val="009C1ACD"/>
    <w:rsid w:val="009C4789"/>
    <w:rsid w:val="009C5785"/>
    <w:rsid w:val="009C6819"/>
    <w:rsid w:val="009C69B7"/>
    <w:rsid w:val="009C6FFD"/>
    <w:rsid w:val="009C759B"/>
    <w:rsid w:val="009C7671"/>
    <w:rsid w:val="009D0358"/>
    <w:rsid w:val="009D0CC5"/>
    <w:rsid w:val="009D1393"/>
    <w:rsid w:val="009D1652"/>
    <w:rsid w:val="009D1DC5"/>
    <w:rsid w:val="009D380A"/>
    <w:rsid w:val="009D3CEB"/>
    <w:rsid w:val="009D50B0"/>
    <w:rsid w:val="009D6834"/>
    <w:rsid w:val="009D6F73"/>
    <w:rsid w:val="009D7D1E"/>
    <w:rsid w:val="009D7FD9"/>
    <w:rsid w:val="009E0896"/>
    <w:rsid w:val="009E2154"/>
    <w:rsid w:val="009E2C43"/>
    <w:rsid w:val="009E2C69"/>
    <w:rsid w:val="009E39B4"/>
    <w:rsid w:val="009E4B67"/>
    <w:rsid w:val="009E5AFD"/>
    <w:rsid w:val="009E69D6"/>
    <w:rsid w:val="009E6E89"/>
    <w:rsid w:val="009E72E6"/>
    <w:rsid w:val="009E7D4A"/>
    <w:rsid w:val="009F1F28"/>
    <w:rsid w:val="009F3ED7"/>
    <w:rsid w:val="009F6726"/>
    <w:rsid w:val="009F6C1C"/>
    <w:rsid w:val="00A00F9F"/>
    <w:rsid w:val="00A01C7D"/>
    <w:rsid w:val="00A02B19"/>
    <w:rsid w:val="00A032F6"/>
    <w:rsid w:val="00A06CF0"/>
    <w:rsid w:val="00A10769"/>
    <w:rsid w:val="00A118B7"/>
    <w:rsid w:val="00A13E0A"/>
    <w:rsid w:val="00A1421C"/>
    <w:rsid w:val="00A155F3"/>
    <w:rsid w:val="00A16268"/>
    <w:rsid w:val="00A17338"/>
    <w:rsid w:val="00A17FD3"/>
    <w:rsid w:val="00A21673"/>
    <w:rsid w:val="00A220BE"/>
    <w:rsid w:val="00A2236C"/>
    <w:rsid w:val="00A22AD6"/>
    <w:rsid w:val="00A22E2B"/>
    <w:rsid w:val="00A253B0"/>
    <w:rsid w:val="00A25D94"/>
    <w:rsid w:val="00A26F94"/>
    <w:rsid w:val="00A30A3A"/>
    <w:rsid w:val="00A32771"/>
    <w:rsid w:val="00A32FCC"/>
    <w:rsid w:val="00A35224"/>
    <w:rsid w:val="00A36030"/>
    <w:rsid w:val="00A3718C"/>
    <w:rsid w:val="00A37A0F"/>
    <w:rsid w:val="00A416F5"/>
    <w:rsid w:val="00A41967"/>
    <w:rsid w:val="00A41B28"/>
    <w:rsid w:val="00A426D5"/>
    <w:rsid w:val="00A43429"/>
    <w:rsid w:val="00A437E9"/>
    <w:rsid w:val="00A44CFE"/>
    <w:rsid w:val="00A45715"/>
    <w:rsid w:val="00A465CB"/>
    <w:rsid w:val="00A4687E"/>
    <w:rsid w:val="00A4698E"/>
    <w:rsid w:val="00A50513"/>
    <w:rsid w:val="00A5183D"/>
    <w:rsid w:val="00A51ADD"/>
    <w:rsid w:val="00A51C4B"/>
    <w:rsid w:val="00A52FB3"/>
    <w:rsid w:val="00A5307D"/>
    <w:rsid w:val="00A5345D"/>
    <w:rsid w:val="00A54137"/>
    <w:rsid w:val="00A566A0"/>
    <w:rsid w:val="00A569BE"/>
    <w:rsid w:val="00A6016B"/>
    <w:rsid w:val="00A60A80"/>
    <w:rsid w:val="00A624E5"/>
    <w:rsid w:val="00A63EC9"/>
    <w:rsid w:val="00A652A1"/>
    <w:rsid w:val="00A669FF"/>
    <w:rsid w:val="00A71035"/>
    <w:rsid w:val="00A7130C"/>
    <w:rsid w:val="00A72022"/>
    <w:rsid w:val="00A721B1"/>
    <w:rsid w:val="00A7231A"/>
    <w:rsid w:val="00A7463A"/>
    <w:rsid w:val="00A74E4A"/>
    <w:rsid w:val="00A77AD4"/>
    <w:rsid w:val="00A80B12"/>
    <w:rsid w:val="00A8132C"/>
    <w:rsid w:val="00A818B3"/>
    <w:rsid w:val="00A84802"/>
    <w:rsid w:val="00A863CA"/>
    <w:rsid w:val="00A87FC3"/>
    <w:rsid w:val="00A90B52"/>
    <w:rsid w:val="00A92CDE"/>
    <w:rsid w:val="00A945C5"/>
    <w:rsid w:val="00A94F16"/>
    <w:rsid w:val="00A963A0"/>
    <w:rsid w:val="00A97A5E"/>
    <w:rsid w:val="00AA150E"/>
    <w:rsid w:val="00AA2FA0"/>
    <w:rsid w:val="00AA364F"/>
    <w:rsid w:val="00AA6A88"/>
    <w:rsid w:val="00AB18DF"/>
    <w:rsid w:val="00AB1EC5"/>
    <w:rsid w:val="00AB2517"/>
    <w:rsid w:val="00AB3112"/>
    <w:rsid w:val="00AB36D4"/>
    <w:rsid w:val="00AB46BE"/>
    <w:rsid w:val="00AB4A74"/>
    <w:rsid w:val="00AB5330"/>
    <w:rsid w:val="00AB677E"/>
    <w:rsid w:val="00AB6A6C"/>
    <w:rsid w:val="00AB75F6"/>
    <w:rsid w:val="00AC08FA"/>
    <w:rsid w:val="00AC1487"/>
    <w:rsid w:val="00AC1FFD"/>
    <w:rsid w:val="00AC482D"/>
    <w:rsid w:val="00AC6EF3"/>
    <w:rsid w:val="00AC7902"/>
    <w:rsid w:val="00AD1C48"/>
    <w:rsid w:val="00AD2C6C"/>
    <w:rsid w:val="00AD48AD"/>
    <w:rsid w:val="00AD55A2"/>
    <w:rsid w:val="00AE0DC2"/>
    <w:rsid w:val="00AE19ED"/>
    <w:rsid w:val="00AE2880"/>
    <w:rsid w:val="00AE4EF9"/>
    <w:rsid w:val="00AE5E94"/>
    <w:rsid w:val="00AE6589"/>
    <w:rsid w:val="00AE702C"/>
    <w:rsid w:val="00AF0918"/>
    <w:rsid w:val="00AF2446"/>
    <w:rsid w:val="00AF3141"/>
    <w:rsid w:val="00AF3684"/>
    <w:rsid w:val="00AF3D56"/>
    <w:rsid w:val="00AF68C1"/>
    <w:rsid w:val="00AF6C53"/>
    <w:rsid w:val="00AF7CCB"/>
    <w:rsid w:val="00B00598"/>
    <w:rsid w:val="00B007BA"/>
    <w:rsid w:val="00B00916"/>
    <w:rsid w:val="00B01577"/>
    <w:rsid w:val="00B01751"/>
    <w:rsid w:val="00B01D88"/>
    <w:rsid w:val="00B023EE"/>
    <w:rsid w:val="00B05675"/>
    <w:rsid w:val="00B0605E"/>
    <w:rsid w:val="00B10233"/>
    <w:rsid w:val="00B1054A"/>
    <w:rsid w:val="00B10F41"/>
    <w:rsid w:val="00B118BA"/>
    <w:rsid w:val="00B12BC1"/>
    <w:rsid w:val="00B13A6B"/>
    <w:rsid w:val="00B13FC9"/>
    <w:rsid w:val="00B14C9B"/>
    <w:rsid w:val="00B14CF5"/>
    <w:rsid w:val="00B16023"/>
    <w:rsid w:val="00B17F69"/>
    <w:rsid w:val="00B2010B"/>
    <w:rsid w:val="00B2064E"/>
    <w:rsid w:val="00B20C6C"/>
    <w:rsid w:val="00B2250B"/>
    <w:rsid w:val="00B22D53"/>
    <w:rsid w:val="00B22F75"/>
    <w:rsid w:val="00B231B5"/>
    <w:rsid w:val="00B23F83"/>
    <w:rsid w:val="00B2483F"/>
    <w:rsid w:val="00B24E23"/>
    <w:rsid w:val="00B2685D"/>
    <w:rsid w:val="00B3003F"/>
    <w:rsid w:val="00B303A3"/>
    <w:rsid w:val="00B30B04"/>
    <w:rsid w:val="00B316C9"/>
    <w:rsid w:val="00B338CF"/>
    <w:rsid w:val="00B34E44"/>
    <w:rsid w:val="00B350BF"/>
    <w:rsid w:val="00B37F6B"/>
    <w:rsid w:val="00B4020D"/>
    <w:rsid w:val="00B40847"/>
    <w:rsid w:val="00B415C8"/>
    <w:rsid w:val="00B424FE"/>
    <w:rsid w:val="00B43204"/>
    <w:rsid w:val="00B43AFD"/>
    <w:rsid w:val="00B45929"/>
    <w:rsid w:val="00B4601E"/>
    <w:rsid w:val="00B46E62"/>
    <w:rsid w:val="00B471E3"/>
    <w:rsid w:val="00B50109"/>
    <w:rsid w:val="00B508C7"/>
    <w:rsid w:val="00B52AFD"/>
    <w:rsid w:val="00B55C4F"/>
    <w:rsid w:val="00B561BA"/>
    <w:rsid w:val="00B57C42"/>
    <w:rsid w:val="00B6025D"/>
    <w:rsid w:val="00B60889"/>
    <w:rsid w:val="00B60FFB"/>
    <w:rsid w:val="00B630C3"/>
    <w:rsid w:val="00B63731"/>
    <w:rsid w:val="00B64183"/>
    <w:rsid w:val="00B661A8"/>
    <w:rsid w:val="00B67D2A"/>
    <w:rsid w:val="00B716BC"/>
    <w:rsid w:val="00B719B3"/>
    <w:rsid w:val="00B72561"/>
    <w:rsid w:val="00B736D1"/>
    <w:rsid w:val="00B73919"/>
    <w:rsid w:val="00B740BB"/>
    <w:rsid w:val="00B75CAB"/>
    <w:rsid w:val="00B76E80"/>
    <w:rsid w:val="00B77304"/>
    <w:rsid w:val="00B77740"/>
    <w:rsid w:val="00B805FD"/>
    <w:rsid w:val="00B81CF6"/>
    <w:rsid w:val="00B81DE2"/>
    <w:rsid w:val="00B82055"/>
    <w:rsid w:val="00B82F73"/>
    <w:rsid w:val="00B842BA"/>
    <w:rsid w:val="00B85819"/>
    <w:rsid w:val="00B8781C"/>
    <w:rsid w:val="00B902C4"/>
    <w:rsid w:val="00B90F7E"/>
    <w:rsid w:val="00B9154F"/>
    <w:rsid w:val="00B91650"/>
    <w:rsid w:val="00B92367"/>
    <w:rsid w:val="00B92708"/>
    <w:rsid w:val="00B92886"/>
    <w:rsid w:val="00B9321F"/>
    <w:rsid w:val="00B93FC8"/>
    <w:rsid w:val="00B9457A"/>
    <w:rsid w:val="00B95295"/>
    <w:rsid w:val="00B9566E"/>
    <w:rsid w:val="00B97A72"/>
    <w:rsid w:val="00BA055A"/>
    <w:rsid w:val="00BA091A"/>
    <w:rsid w:val="00BA0DCF"/>
    <w:rsid w:val="00BA1637"/>
    <w:rsid w:val="00BA3494"/>
    <w:rsid w:val="00BA48FD"/>
    <w:rsid w:val="00BA613A"/>
    <w:rsid w:val="00BA7174"/>
    <w:rsid w:val="00BA7605"/>
    <w:rsid w:val="00BB3D65"/>
    <w:rsid w:val="00BB65B3"/>
    <w:rsid w:val="00BB7136"/>
    <w:rsid w:val="00BB7217"/>
    <w:rsid w:val="00BB743B"/>
    <w:rsid w:val="00BB7962"/>
    <w:rsid w:val="00BB7BE9"/>
    <w:rsid w:val="00BC081A"/>
    <w:rsid w:val="00BC0D99"/>
    <w:rsid w:val="00BC0E48"/>
    <w:rsid w:val="00BC1B26"/>
    <w:rsid w:val="00BC46F5"/>
    <w:rsid w:val="00BC47F2"/>
    <w:rsid w:val="00BC7328"/>
    <w:rsid w:val="00BC748D"/>
    <w:rsid w:val="00BD0381"/>
    <w:rsid w:val="00BD188C"/>
    <w:rsid w:val="00BD2B26"/>
    <w:rsid w:val="00BD3541"/>
    <w:rsid w:val="00BD48A1"/>
    <w:rsid w:val="00BD4E9C"/>
    <w:rsid w:val="00BD5243"/>
    <w:rsid w:val="00BD58E2"/>
    <w:rsid w:val="00BD71ED"/>
    <w:rsid w:val="00BD756E"/>
    <w:rsid w:val="00BD7952"/>
    <w:rsid w:val="00BE0225"/>
    <w:rsid w:val="00BE0319"/>
    <w:rsid w:val="00BE0919"/>
    <w:rsid w:val="00BE143C"/>
    <w:rsid w:val="00BE3B2E"/>
    <w:rsid w:val="00BE42A4"/>
    <w:rsid w:val="00BE4B0A"/>
    <w:rsid w:val="00BE4FEB"/>
    <w:rsid w:val="00BE5BC0"/>
    <w:rsid w:val="00BE6906"/>
    <w:rsid w:val="00BE6E97"/>
    <w:rsid w:val="00BE71C7"/>
    <w:rsid w:val="00BE7AAC"/>
    <w:rsid w:val="00BF05B8"/>
    <w:rsid w:val="00BF13C7"/>
    <w:rsid w:val="00BF199A"/>
    <w:rsid w:val="00BF3E48"/>
    <w:rsid w:val="00BF4366"/>
    <w:rsid w:val="00BF4DE2"/>
    <w:rsid w:val="00BF5B24"/>
    <w:rsid w:val="00BF6E66"/>
    <w:rsid w:val="00C006B4"/>
    <w:rsid w:val="00C00F91"/>
    <w:rsid w:val="00C02128"/>
    <w:rsid w:val="00C02289"/>
    <w:rsid w:val="00C02766"/>
    <w:rsid w:val="00C03DCE"/>
    <w:rsid w:val="00C050D1"/>
    <w:rsid w:val="00C05453"/>
    <w:rsid w:val="00C058E4"/>
    <w:rsid w:val="00C07EDC"/>
    <w:rsid w:val="00C10A91"/>
    <w:rsid w:val="00C12EF6"/>
    <w:rsid w:val="00C13040"/>
    <w:rsid w:val="00C1441C"/>
    <w:rsid w:val="00C14F12"/>
    <w:rsid w:val="00C157D9"/>
    <w:rsid w:val="00C1617A"/>
    <w:rsid w:val="00C16E0F"/>
    <w:rsid w:val="00C20C4B"/>
    <w:rsid w:val="00C2145C"/>
    <w:rsid w:val="00C22EF8"/>
    <w:rsid w:val="00C242E9"/>
    <w:rsid w:val="00C24A47"/>
    <w:rsid w:val="00C251A3"/>
    <w:rsid w:val="00C259BC"/>
    <w:rsid w:val="00C2745B"/>
    <w:rsid w:val="00C306AB"/>
    <w:rsid w:val="00C30FDB"/>
    <w:rsid w:val="00C31B06"/>
    <w:rsid w:val="00C31D52"/>
    <w:rsid w:val="00C32127"/>
    <w:rsid w:val="00C346CD"/>
    <w:rsid w:val="00C34C84"/>
    <w:rsid w:val="00C3508F"/>
    <w:rsid w:val="00C36F73"/>
    <w:rsid w:val="00C40329"/>
    <w:rsid w:val="00C4047F"/>
    <w:rsid w:val="00C407C8"/>
    <w:rsid w:val="00C421FA"/>
    <w:rsid w:val="00C42F23"/>
    <w:rsid w:val="00C4587C"/>
    <w:rsid w:val="00C45A6E"/>
    <w:rsid w:val="00C461BA"/>
    <w:rsid w:val="00C514C3"/>
    <w:rsid w:val="00C517C8"/>
    <w:rsid w:val="00C51F9D"/>
    <w:rsid w:val="00C52693"/>
    <w:rsid w:val="00C52EDF"/>
    <w:rsid w:val="00C530C0"/>
    <w:rsid w:val="00C5388B"/>
    <w:rsid w:val="00C5448E"/>
    <w:rsid w:val="00C54A2B"/>
    <w:rsid w:val="00C57C7B"/>
    <w:rsid w:val="00C601AD"/>
    <w:rsid w:val="00C60854"/>
    <w:rsid w:val="00C60A8F"/>
    <w:rsid w:val="00C60DDD"/>
    <w:rsid w:val="00C60F9D"/>
    <w:rsid w:val="00C61424"/>
    <w:rsid w:val="00C619C7"/>
    <w:rsid w:val="00C61DF9"/>
    <w:rsid w:val="00C628D4"/>
    <w:rsid w:val="00C64255"/>
    <w:rsid w:val="00C65232"/>
    <w:rsid w:val="00C652B2"/>
    <w:rsid w:val="00C6609F"/>
    <w:rsid w:val="00C66D00"/>
    <w:rsid w:val="00C73710"/>
    <w:rsid w:val="00C73C4B"/>
    <w:rsid w:val="00C74D3C"/>
    <w:rsid w:val="00C7515D"/>
    <w:rsid w:val="00C758A8"/>
    <w:rsid w:val="00C766BC"/>
    <w:rsid w:val="00C76EF3"/>
    <w:rsid w:val="00C770AF"/>
    <w:rsid w:val="00C7713D"/>
    <w:rsid w:val="00C777B5"/>
    <w:rsid w:val="00C77E94"/>
    <w:rsid w:val="00C81CBC"/>
    <w:rsid w:val="00C83CA5"/>
    <w:rsid w:val="00C84712"/>
    <w:rsid w:val="00C847FB"/>
    <w:rsid w:val="00C8600B"/>
    <w:rsid w:val="00C86E14"/>
    <w:rsid w:val="00C87E91"/>
    <w:rsid w:val="00C91DA6"/>
    <w:rsid w:val="00C933C7"/>
    <w:rsid w:val="00C95686"/>
    <w:rsid w:val="00C95F8B"/>
    <w:rsid w:val="00C97FBF"/>
    <w:rsid w:val="00CA0096"/>
    <w:rsid w:val="00CA1527"/>
    <w:rsid w:val="00CA677A"/>
    <w:rsid w:val="00CA7448"/>
    <w:rsid w:val="00CA7CEB"/>
    <w:rsid w:val="00CB027D"/>
    <w:rsid w:val="00CB0BA9"/>
    <w:rsid w:val="00CB1E9E"/>
    <w:rsid w:val="00CB2EBA"/>
    <w:rsid w:val="00CB3243"/>
    <w:rsid w:val="00CB3D1A"/>
    <w:rsid w:val="00CB4867"/>
    <w:rsid w:val="00CB5281"/>
    <w:rsid w:val="00CB561D"/>
    <w:rsid w:val="00CB65BD"/>
    <w:rsid w:val="00CB736A"/>
    <w:rsid w:val="00CC006B"/>
    <w:rsid w:val="00CC1343"/>
    <w:rsid w:val="00CC1BBF"/>
    <w:rsid w:val="00CC1E63"/>
    <w:rsid w:val="00CC28BB"/>
    <w:rsid w:val="00CC2DD3"/>
    <w:rsid w:val="00CC3EE4"/>
    <w:rsid w:val="00CC5BE3"/>
    <w:rsid w:val="00CC5DB7"/>
    <w:rsid w:val="00CC723C"/>
    <w:rsid w:val="00CC76DD"/>
    <w:rsid w:val="00CD0DBD"/>
    <w:rsid w:val="00CD120A"/>
    <w:rsid w:val="00CD1D4F"/>
    <w:rsid w:val="00CD20D8"/>
    <w:rsid w:val="00CD25C7"/>
    <w:rsid w:val="00CD3306"/>
    <w:rsid w:val="00CD3CDD"/>
    <w:rsid w:val="00CD46F7"/>
    <w:rsid w:val="00CD4CEA"/>
    <w:rsid w:val="00CD4DFD"/>
    <w:rsid w:val="00CD5645"/>
    <w:rsid w:val="00CD73FC"/>
    <w:rsid w:val="00CE31DC"/>
    <w:rsid w:val="00CE3E4D"/>
    <w:rsid w:val="00CE4935"/>
    <w:rsid w:val="00CE580F"/>
    <w:rsid w:val="00CE5F99"/>
    <w:rsid w:val="00CE6012"/>
    <w:rsid w:val="00CE6CB0"/>
    <w:rsid w:val="00CE6D74"/>
    <w:rsid w:val="00CE7964"/>
    <w:rsid w:val="00CF09D4"/>
    <w:rsid w:val="00CF17BB"/>
    <w:rsid w:val="00CF312C"/>
    <w:rsid w:val="00D027A0"/>
    <w:rsid w:val="00D02FFD"/>
    <w:rsid w:val="00D03029"/>
    <w:rsid w:val="00D0321F"/>
    <w:rsid w:val="00D032BC"/>
    <w:rsid w:val="00D036CA"/>
    <w:rsid w:val="00D058DE"/>
    <w:rsid w:val="00D05BCA"/>
    <w:rsid w:val="00D05BE1"/>
    <w:rsid w:val="00D05C8D"/>
    <w:rsid w:val="00D05F76"/>
    <w:rsid w:val="00D06375"/>
    <w:rsid w:val="00D124FA"/>
    <w:rsid w:val="00D131AB"/>
    <w:rsid w:val="00D13837"/>
    <w:rsid w:val="00D13FA4"/>
    <w:rsid w:val="00D165C0"/>
    <w:rsid w:val="00D205F3"/>
    <w:rsid w:val="00D20A76"/>
    <w:rsid w:val="00D20DD4"/>
    <w:rsid w:val="00D21273"/>
    <w:rsid w:val="00D213E9"/>
    <w:rsid w:val="00D215C3"/>
    <w:rsid w:val="00D21AB7"/>
    <w:rsid w:val="00D229EB"/>
    <w:rsid w:val="00D23316"/>
    <w:rsid w:val="00D2351E"/>
    <w:rsid w:val="00D23AF3"/>
    <w:rsid w:val="00D23B08"/>
    <w:rsid w:val="00D23C22"/>
    <w:rsid w:val="00D24802"/>
    <w:rsid w:val="00D265FE"/>
    <w:rsid w:val="00D2734B"/>
    <w:rsid w:val="00D279CB"/>
    <w:rsid w:val="00D27A7B"/>
    <w:rsid w:val="00D27EB7"/>
    <w:rsid w:val="00D33F32"/>
    <w:rsid w:val="00D34817"/>
    <w:rsid w:val="00D35135"/>
    <w:rsid w:val="00D36D86"/>
    <w:rsid w:val="00D40AE5"/>
    <w:rsid w:val="00D43206"/>
    <w:rsid w:val="00D4459C"/>
    <w:rsid w:val="00D4768D"/>
    <w:rsid w:val="00D479DD"/>
    <w:rsid w:val="00D50306"/>
    <w:rsid w:val="00D50A1D"/>
    <w:rsid w:val="00D51B13"/>
    <w:rsid w:val="00D52BF6"/>
    <w:rsid w:val="00D54A37"/>
    <w:rsid w:val="00D54C25"/>
    <w:rsid w:val="00D5507E"/>
    <w:rsid w:val="00D55846"/>
    <w:rsid w:val="00D560F8"/>
    <w:rsid w:val="00D5705A"/>
    <w:rsid w:val="00D576A2"/>
    <w:rsid w:val="00D6100C"/>
    <w:rsid w:val="00D618EB"/>
    <w:rsid w:val="00D62743"/>
    <w:rsid w:val="00D63879"/>
    <w:rsid w:val="00D64BE8"/>
    <w:rsid w:val="00D65E1F"/>
    <w:rsid w:val="00D67A52"/>
    <w:rsid w:val="00D706BC"/>
    <w:rsid w:val="00D713A7"/>
    <w:rsid w:val="00D71488"/>
    <w:rsid w:val="00D71926"/>
    <w:rsid w:val="00D71ECE"/>
    <w:rsid w:val="00D74772"/>
    <w:rsid w:val="00D74BEA"/>
    <w:rsid w:val="00D74C54"/>
    <w:rsid w:val="00D75210"/>
    <w:rsid w:val="00D752DA"/>
    <w:rsid w:val="00D773AA"/>
    <w:rsid w:val="00D778C8"/>
    <w:rsid w:val="00D77A04"/>
    <w:rsid w:val="00D81E5A"/>
    <w:rsid w:val="00D82BDE"/>
    <w:rsid w:val="00D83427"/>
    <w:rsid w:val="00D83D86"/>
    <w:rsid w:val="00D86589"/>
    <w:rsid w:val="00D87C2A"/>
    <w:rsid w:val="00D90E15"/>
    <w:rsid w:val="00D9250F"/>
    <w:rsid w:val="00D928C4"/>
    <w:rsid w:val="00D94717"/>
    <w:rsid w:val="00D9501F"/>
    <w:rsid w:val="00D9578C"/>
    <w:rsid w:val="00DA1D1B"/>
    <w:rsid w:val="00DA27BB"/>
    <w:rsid w:val="00DA30AF"/>
    <w:rsid w:val="00DA3CB6"/>
    <w:rsid w:val="00DA480D"/>
    <w:rsid w:val="00DA4D7F"/>
    <w:rsid w:val="00DA5DE2"/>
    <w:rsid w:val="00DA6690"/>
    <w:rsid w:val="00DA7D82"/>
    <w:rsid w:val="00DB01F9"/>
    <w:rsid w:val="00DB13AE"/>
    <w:rsid w:val="00DB15E9"/>
    <w:rsid w:val="00DB33E7"/>
    <w:rsid w:val="00DB3413"/>
    <w:rsid w:val="00DB36FB"/>
    <w:rsid w:val="00DB403B"/>
    <w:rsid w:val="00DB68AB"/>
    <w:rsid w:val="00DB7844"/>
    <w:rsid w:val="00DC04F1"/>
    <w:rsid w:val="00DC05FD"/>
    <w:rsid w:val="00DC0D19"/>
    <w:rsid w:val="00DC2EBC"/>
    <w:rsid w:val="00DC644F"/>
    <w:rsid w:val="00DD0734"/>
    <w:rsid w:val="00DD0E6A"/>
    <w:rsid w:val="00DD1005"/>
    <w:rsid w:val="00DD3EE3"/>
    <w:rsid w:val="00DD427D"/>
    <w:rsid w:val="00DE100B"/>
    <w:rsid w:val="00DE22ED"/>
    <w:rsid w:val="00DE2603"/>
    <w:rsid w:val="00DE2DA3"/>
    <w:rsid w:val="00DE3E6C"/>
    <w:rsid w:val="00DE409C"/>
    <w:rsid w:val="00DE4950"/>
    <w:rsid w:val="00DE4CDD"/>
    <w:rsid w:val="00DE5441"/>
    <w:rsid w:val="00DE5590"/>
    <w:rsid w:val="00DE6201"/>
    <w:rsid w:val="00DE7C11"/>
    <w:rsid w:val="00DE7FAE"/>
    <w:rsid w:val="00DF0EDE"/>
    <w:rsid w:val="00DF1E24"/>
    <w:rsid w:val="00DF2ED8"/>
    <w:rsid w:val="00DF3317"/>
    <w:rsid w:val="00DF5906"/>
    <w:rsid w:val="00DF5B50"/>
    <w:rsid w:val="00E005BF"/>
    <w:rsid w:val="00E020FB"/>
    <w:rsid w:val="00E02881"/>
    <w:rsid w:val="00E03F26"/>
    <w:rsid w:val="00E04494"/>
    <w:rsid w:val="00E04F49"/>
    <w:rsid w:val="00E0536B"/>
    <w:rsid w:val="00E05660"/>
    <w:rsid w:val="00E0597C"/>
    <w:rsid w:val="00E05BC9"/>
    <w:rsid w:val="00E066B7"/>
    <w:rsid w:val="00E06B0F"/>
    <w:rsid w:val="00E06D8A"/>
    <w:rsid w:val="00E07AB8"/>
    <w:rsid w:val="00E1137F"/>
    <w:rsid w:val="00E135CC"/>
    <w:rsid w:val="00E13CAB"/>
    <w:rsid w:val="00E14ADB"/>
    <w:rsid w:val="00E17856"/>
    <w:rsid w:val="00E17F16"/>
    <w:rsid w:val="00E20B28"/>
    <w:rsid w:val="00E20F76"/>
    <w:rsid w:val="00E21282"/>
    <w:rsid w:val="00E23777"/>
    <w:rsid w:val="00E23895"/>
    <w:rsid w:val="00E23EBB"/>
    <w:rsid w:val="00E2457D"/>
    <w:rsid w:val="00E24D5A"/>
    <w:rsid w:val="00E27119"/>
    <w:rsid w:val="00E304F0"/>
    <w:rsid w:val="00E30CE2"/>
    <w:rsid w:val="00E33311"/>
    <w:rsid w:val="00E34A53"/>
    <w:rsid w:val="00E35A63"/>
    <w:rsid w:val="00E365F5"/>
    <w:rsid w:val="00E36CAD"/>
    <w:rsid w:val="00E37AFE"/>
    <w:rsid w:val="00E409EF"/>
    <w:rsid w:val="00E40A5B"/>
    <w:rsid w:val="00E41981"/>
    <w:rsid w:val="00E4202C"/>
    <w:rsid w:val="00E43149"/>
    <w:rsid w:val="00E43975"/>
    <w:rsid w:val="00E43C6C"/>
    <w:rsid w:val="00E44666"/>
    <w:rsid w:val="00E44767"/>
    <w:rsid w:val="00E45585"/>
    <w:rsid w:val="00E45FB6"/>
    <w:rsid w:val="00E462E7"/>
    <w:rsid w:val="00E463EE"/>
    <w:rsid w:val="00E51590"/>
    <w:rsid w:val="00E52072"/>
    <w:rsid w:val="00E5299D"/>
    <w:rsid w:val="00E52E39"/>
    <w:rsid w:val="00E547FA"/>
    <w:rsid w:val="00E5697A"/>
    <w:rsid w:val="00E6206F"/>
    <w:rsid w:val="00E63630"/>
    <w:rsid w:val="00E6387B"/>
    <w:rsid w:val="00E64ACF"/>
    <w:rsid w:val="00E65D8C"/>
    <w:rsid w:val="00E65F70"/>
    <w:rsid w:val="00E66276"/>
    <w:rsid w:val="00E67A0D"/>
    <w:rsid w:val="00E7008B"/>
    <w:rsid w:val="00E70E5F"/>
    <w:rsid w:val="00E73DF0"/>
    <w:rsid w:val="00E741C3"/>
    <w:rsid w:val="00E7444F"/>
    <w:rsid w:val="00E7633F"/>
    <w:rsid w:val="00E76C9C"/>
    <w:rsid w:val="00E77188"/>
    <w:rsid w:val="00E80008"/>
    <w:rsid w:val="00E825C9"/>
    <w:rsid w:val="00E830F7"/>
    <w:rsid w:val="00E85BA3"/>
    <w:rsid w:val="00E85FA3"/>
    <w:rsid w:val="00E87C77"/>
    <w:rsid w:val="00E90B94"/>
    <w:rsid w:val="00E91EB8"/>
    <w:rsid w:val="00E91FE3"/>
    <w:rsid w:val="00E92520"/>
    <w:rsid w:val="00E92824"/>
    <w:rsid w:val="00E93AFD"/>
    <w:rsid w:val="00E9559A"/>
    <w:rsid w:val="00E957D5"/>
    <w:rsid w:val="00E962B3"/>
    <w:rsid w:val="00E97578"/>
    <w:rsid w:val="00EA019E"/>
    <w:rsid w:val="00EA23FB"/>
    <w:rsid w:val="00EA389A"/>
    <w:rsid w:val="00EA4E32"/>
    <w:rsid w:val="00EA5F85"/>
    <w:rsid w:val="00EA66ED"/>
    <w:rsid w:val="00EA6993"/>
    <w:rsid w:val="00EA6D1B"/>
    <w:rsid w:val="00EA71CE"/>
    <w:rsid w:val="00EA7E41"/>
    <w:rsid w:val="00EB08B2"/>
    <w:rsid w:val="00EB138B"/>
    <w:rsid w:val="00EB19B4"/>
    <w:rsid w:val="00EB3D63"/>
    <w:rsid w:val="00EB4BA5"/>
    <w:rsid w:val="00EB4EE6"/>
    <w:rsid w:val="00EB56E2"/>
    <w:rsid w:val="00EB76D1"/>
    <w:rsid w:val="00EB7ADF"/>
    <w:rsid w:val="00EC0329"/>
    <w:rsid w:val="00EC0AD2"/>
    <w:rsid w:val="00EC1C55"/>
    <w:rsid w:val="00EC6708"/>
    <w:rsid w:val="00EC68C7"/>
    <w:rsid w:val="00EC6C26"/>
    <w:rsid w:val="00EC6C9A"/>
    <w:rsid w:val="00EC6F10"/>
    <w:rsid w:val="00EC724F"/>
    <w:rsid w:val="00ED0824"/>
    <w:rsid w:val="00ED177F"/>
    <w:rsid w:val="00ED1A5E"/>
    <w:rsid w:val="00ED7D29"/>
    <w:rsid w:val="00EE09D3"/>
    <w:rsid w:val="00EE1EBE"/>
    <w:rsid w:val="00EE25F9"/>
    <w:rsid w:val="00EE2BDD"/>
    <w:rsid w:val="00EE2E56"/>
    <w:rsid w:val="00EE3E62"/>
    <w:rsid w:val="00EE3F28"/>
    <w:rsid w:val="00EE411B"/>
    <w:rsid w:val="00EE4263"/>
    <w:rsid w:val="00EE53E4"/>
    <w:rsid w:val="00EE6B68"/>
    <w:rsid w:val="00EE75BF"/>
    <w:rsid w:val="00EF2503"/>
    <w:rsid w:val="00EF30AF"/>
    <w:rsid w:val="00EF38ED"/>
    <w:rsid w:val="00EF7D33"/>
    <w:rsid w:val="00F00BEF"/>
    <w:rsid w:val="00F00CEA"/>
    <w:rsid w:val="00F00E09"/>
    <w:rsid w:val="00F030CD"/>
    <w:rsid w:val="00F03117"/>
    <w:rsid w:val="00F04C74"/>
    <w:rsid w:val="00F05DB3"/>
    <w:rsid w:val="00F12FEB"/>
    <w:rsid w:val="00F14AA5"/>
    <w:rsid w:val="00F16BF7"/>
    <w:rsid w:val="00F2025A"/>
    <w:rsid w:val="00F20460"/>
    <w:rsid w:val="00F212DA"/>
    <w:rsid w:val="00F22428"/>
    <w:rsid w:val="00F23F4B"/>
    <w:rsid w:val="00F258B9"/>
    <w:rsid w:val="00F258F2"/>
    <w:rsid w:val="00F26089"/>
    <w:rsid w:val="00F264DF"/>
    <w:rsid w:val="00F27A1C"/>
    <w:rsid w:val="00F27BD9"/>
    <w:rsid w:val="00F300A5"/>
    <w:rsid w:val="00F30D61"/>
    <w:rsid w:val="00F3206F"/>
    <w:rsid w:val="00F32A94"/>
    <w:rsid w:val="00F32EA5"/>
    <w:rsid w:val="00F3380C"/>
    <w:rsid w:val="00F33F68"/>
    <w:rsid w:val="00F35E44"/>
    <w:rsid w:val="00F41F19"/>
    <w:rsid w:val="00F43829"/>
    <w:rsid w:val="00F44A9B"/>
    <w:rsid w:val="00F45101"/>
    <w:rsid w:val="00F452BE"/>
    <w:rsid w:val="00F47D40"/>
    <w:rsid w:val="00F52155"/>
    <w:rsid w:val="00F53BCA"/>
    <w:rsid w:val="00F54E50"/>
    <w:rsid w:val="00F55A5B"/>
    <w:rsid w:val="00F56E69"/>
    <w:rsid w:val="00F57978"/>
    <w:rsid w:val="00F60B94"/>
    <w:rsid w:val="00F619D0"/>
    <w:rsid w:val="00F636F9"/>
    <w:rsid w:val="00F641AE"/>
    <w:rsid w:val="00F66315"/>
    <w:rsid w:val="00F66967"/>
    <w:rsid w:val="00F675D5"/>
    <w:rsid w:val="00F677DC"/>
    <w:rsid w:val="00F71277"/>
    <w:rsid w:val="00F71672"/>
    <w:rsid w:val="00F72371"/>
    <w:rsid w:val="00F759B6"/>
    <w:rsid w:val="00F759BF"/>
    <w:rsid w:val="00F75C68"/>
    <w:rsid w:val="00F75D50"/>
    <w:rsid w:val="00F7635C"/>
    <w:rsid w:val="00F7712A"/>
    <w:rsid w:val="00F774D6"/>
    <w:rsid w:val="00F80E6A"/>
    <w:rsid w:val="00F81302"/>
    <w:rsid w:val="00F81323"/>
    <w:rsid w:val="00F814B5"/>
    <w:rsid w:val="00F82EE8"/>
    <w:rsid w:val="00F82FDC"/>
    <w:rsid w:val="00F83C29"/>
    <w:rsid w:val="00F86772"/>
    <w:rsid w:val="00F8698D"/>
    <w:rsid w:val="00F87CE7"/>
    <w:rsid w:val="00F92E34"/>
    <w:rsid w:val="00F932D6"/>
    <w:rsid w:val="00F94714"/>
    <w:rsid w:val="00F950E6"/>
    <w:rsid w:val="00F966A2"/>
    <w:rsid w:val="00F9766F"/>
    <w:rsid w:val="00FA041D"/>
    <w:rsid w:val="00FA194C"/>
    <w:rsid w:val="00FA22A5"/>
    <w:rsid w:val="00FA3177"/>
    <w:rsid w:val="00FA4361"/>
    <w:rsid w:val="00FA4BBA"/>
    <w:rsid w:val="00FA58EB"/>
    <w:rsid w:val="00FA6991"/>
    <w:rsid w:val="00FA7C08"/>
    <w:rsid w:val="00FB1242"/>
    <w:rsid w:val="00FB1EA5"/>
    <w:rsid w:val="00FB22AE"/>
    <w:rsid w:val="00FB3B53"/>
    <w:rsid w:val="00FB55D9"/>
    <w:rsid w:val="00FB5968"/>
    <w:rsid w:val="00FB5C4C"/>
    <w:rsid w:val="00FC064C"/>
    <w:rsid w:val="00FC0E0F"/>
    <w:rsid w:val="00FC1464"/>
    <w:rsid w:val="00FC3002"/>
    <w:rsid w:val="00FC4019"/>
    <w:rsid w:val="00FC61C1"/>
    <w:rsid w:val="00FC6642"/>
    <w:rsid w:val="00FC6F09"/>
    <w:rsid w:val="00FC6FCB"/>
    <w:rsid w:val="00FC7AEB"/>
    <w:rsid w:val="00FD162C"/>
    <w:rsid w:val="00FD2E9D"/>
    <w:rsid w:val="00FD3047"/>
    <w:rsid w:val="00FD3C8E"/>
    <w:rsid w:val="00FD48C9"/>
    <w:rsid w:val="00FE037E"/>
    <w:rsid w:val="00FE102E"/>
    <w:rsid w:val="00FE1C31"/>
    <w:rsid w:val="00FE23E1"/>
    <w:rsid w:val="00FE34E5"/>
    <w:rsid w:val="00FE5B14"/>
    <w:rsid w:val="00FF0762"/>
    <w:rsid w:val="00FF07C3"/>
    <w:rsid w:val="00FF0E18"/>
    <w:rsid w:val="00FF21DF"/>
    <w:rsid w:val="00FF30AD"/>
    <w:rsid w:val="00FF4896"/>
    <w:rsid w:val="00FF50D2"/>
    <w:rsid w:val="00FF5509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847687"/>
  <w15:docId w15:val="{A9D612F3-FBFC-4428-98AF-2E3BD3FE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46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4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6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3305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A42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A42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1A428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A428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74F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F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F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F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F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F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FF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D124F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4FA"/>
  </w:style>
  <w:style w:type="paragraph" w:styleId="Footer">
    <w:name w:val="footer"/>
    <w:basedOn w:val="Normal"/>
    <w:link w:val="FooterChar"/>
    <w:uiPriority w:val="99"/>
    <w:unhideWhenUsed/>
    <w:rsid w:val="00D124F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4FA"/>
  </w:style>
  <w:style w:type="table" w:styleId="TableGrid">
    <w:name w:val="Table Grid"/>
    <w:basedOn w:val="TableNormal"/>
    <w:uiPriority w:val="39"/>
    <w:rsid w:val="00801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814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4021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4021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40213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08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0708C"/>
    <w:rPr>
      <w:rFonts w:eastAsiaTheme="minorEastAsia"/>
      <w:color w:val="5A5A5A" w:themeColor="text1" w:themeTint="A5"/>
      <w:spacing w:val="15"/>
    </w:rPr>
  </w:style>
  <w:style w:type="character" w:customStyle="1" w:styleId="programmeoutcometitle">
    <w:name w:val="programme_outcome_title"/>
    <w:basedOn w:val="DefaultParagraphFont"/>
    <w:rsid w:val="00FC3002"/>
  </w:style>
  <w:style w:type="character" w:customStyle="1" w:styleId="programmeoutcomedescription">
    <w:name w:val="programme_outcome_description"/>
    <w:basedOn w:val="DefaultParagraphFont"/>
    <w:rsid w:val="00FC3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ef20fb3-a26c-4caf-ac31-29a8d9579bf7">COUNTRYRC-401-218</_dlc_DocId>
    <_dlc_DocIdUrl xmlns="0ef20fb3-a26c-4caf-ac31-29a8d9579bf7">
      <Url>https://intranet.undp.org/country/rc/intra/gov/_layouts/DocIdRedir.aspx?ID=COUNTRYRC-401-218</Url>
      <Description>COUNTRYRC-401-218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E9B57DAD3B2F40A54AA80468564C01" ma:contentTypeVersion="0" ma:contentTypeDescription="Create a new document." ma:contentTypeScope="" ma:versionID="5f7b81d08770608d325480df3278ac83">
  <xsd:schema xmlns:xsd="http://www.w3.org/2001/XMLSchema" xmlns:xs="http://www.w3.org/2001/XMLSchema" xmlns:p="http://schemas.microsoft.com/office/2006/metadata/properties" xmlns:ns2="0ef20fb3-a26c-4caf-ac31-29a8d9579bf7" targetNamespace="http://schemas.microsoft.com/office/2006/metadata/properties" ma:root="true" ma:fieldsID="d62c48d2d0417c4f17c4f28033eb5a3d" ns2:_="">
    <xsd:import namespace="0ef20fb3-a26c-4caf-ac31-29a8d9579b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20fb3-a26c-4caf-ac31-29a8d9579b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6664E-7B76-479D-BE00-7E537A956670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ef20fb3-a26c-4caf-ac31-29a8d9579bf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8D61BB7-4466-480B-AC7B-33ADF0EAA9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FB4371-3B6A-49F2-B44B-1746DB14378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984B604-BDB0-4E93-B3E0-2748C0273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f20fb3-a26c-4caf-ac31-29a8d9579b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9A728C8-5AEA-4A35-B8DC-D37A4BA42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</dc:creator>
  <cp:lastModifiedBy>Youmna Tahchy</cp:lastModifiedBy>
  <cp:revision>3</cp:revision>
  <cp:lastPrinted>2015-01-29T12:24:00Z</cp:lastPrinted>
  <dcterms:created xsi:type="dcterms:W3CDTF">2018-03-02T12:48:00Z</dcterms:created>
  <dcterms:modified xsi:type="dcterms:W3CDTF">2018-04-13T10:19:00Z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0x010100B3E9B57DAD3B2F40A54AA80468564C01</vt:lpwstr>
  </property>
  <property fmtid="{D5CDD505-2E9C-101B-9397-08002B2CF9AE}" pid="3" name="_dlc_DocIdItemGuid">
    <vt:lpwstr>8c2b7ad1-9f97-4718-9dd5-2a23c6f91e04</vt:lpwstr>
  </property>
</Properties>
</file>