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E184" w14:textId="77777777" w:rsidR="00590054" w:rsidRPr="00590054" w:rsidRDefault="00590054" w:rsidP="004B1903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960"/>
      </w:tblGrid>
      <w:tr w:rsidR="006C6DC0" w:rsidRPr="00263107" w14:paraId="5F53E86F" w14:textId="77777777" w:rsidTr="006C6DC0">
        <w:trPr>
          <w:cantSplit/>
        </w:trPr>
        <w:tc>
          <w:tcPr>
            <w:tcW w:w="5400" w:type="dxa"/>
            <w:vMerge w:val="restart"/>
          </w:tcPr>
          <w:p w14:paraId="122C4518" w14:textId="77777777" w:rsidR="006C6DC0" w:rsidRDefault="006C6DC0" w:rsidP="006C6D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14:paraId="47636FC7" w14:textId="77777777" w:rsidR="006C6DC0" w:rsidRPr="003D48EA" w:rsidRDefault="006C6DC0" w:rsidP="006C6D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14:paraId="3E032608" w14:textId="44B8CFC3" w:rsidR="006C6DC0" w:rsidRPr="00263107" w:rsidRDefault="006C6DC0" w:rsidP="006C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Annex </w:t>
            </w:r>
            <w:proofErr w:type="gramStart"/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01 </w:t>
            </w:r>
            <w:r w:rsidRPr="00263107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 (</w:t>
            </w:r>
            <w:proofErr w:type="gramEnd"/>
            <w:r w:rsidRPr="00263107">
              <w:rPr>
                <w:rFonts w:ascii="Calibri" w:eastAsia="Times New Roman" w:hAnsi="Calibri" w:cs="Calibri"/>
                <w:b/>
                <w:sz w:val="28"/>
                <w:szCs w:val="28"/>
              </w:rPr>
              <w:t>RFQ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 </w:t>
            </w:r>
            <w:r w:rsidR="00AC3E84">
              <w:rPr>
                <w:rFonts w:ascii="Calibri" w:eastAsia="Times New Roman" w:hAnsi="Calibri" w:cs="Calibri"/>
                <w:b/>
                <w:sz w:val="28"/>
                <w:szCs w:val="28"/>
              </w:rPr>
              <w:t>E</w:t>
            </w:r>
            <w:r w:rsidR="00852BDC">
              <w:rPr>
                <w:rFonts w:ascii="Calibri" w:eastAsia="Times New Roman" w:hAnsi="Calibri" w:cs="Calibri"/>
                <w:b/>
                <w:sz w:val="28"/>
                <w:szCs w:val="28"/>
              </w:rPr>
              <w:t>2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-24</w:t>
            </w:r>
            <w:r w:rsidRPr="00263107">
              <w:rPr>
                <w:rFonts w:ascii="Calibri" w:eastAsia="Times New Roman" w:hAnsi="Calibri" w:cs="Calibri"/>
                <w:b/>
                <w:sz w:val="28"/>
                <w:szCs w:val="28"/>
              </w:rPr>
              <w:t>)</w:t>
            </w:r>
            <w:r w:rsidR="00B41B27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 Bill of Quantity (BOQ)</w:t>
            </w:r>
          </w:p>
        </w:tc>
        <w:tc>
          <w:tcPr>
            <w:tcW w:w="3960" w:type="dxa"/>
            <w:vAlign w:val="center"/>
          </w:tcPr>
          <w:p w14:paraId="19D6C518" w14:textId="7EDD42F8" w:rsidR="006C6DC0" w:rsidRPr="00263107" w:rsidRDefault="006C6DC0" w:rsidP="006C6D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07">
              <w:rPr>
                <w:rFonts w:ascii="Calibri" w:eastAsia="Times New Roman" w:hAnsi="Calibri" w:cs="Calibri"/>
              </w:rPr>
              <w:t xml:space="preserve">DATE: </w:t>
            </w:r>
            <w:r>
              <w:rPr>
                <w:rFonts w:ascii="Calibri" w:eastAsia="Times New Roman" w:hAnsi="Calibri" w:cs="Calibri"/>
              </w:rPr>
              <w:t>September 2</w:t>
            </w:r>
            <w:r w:rsidR="00852BDC">
              <w:rPr>
                <w:rFonts w:ascii="Calibri" w:eastAsia="Times New Roman" w:hAnsi="Calibri" w:cs="Calibri"/>
              </w:rPr>
              <w:t>7</w:t>
            </w:r>
            <w:r w:rsidRPr="00250235">
              <w:rPr>
                <w:rFonts w:ascii="Calibri" w:eastAsia="Times New Roman" w:hAnsi="Calibri" w:cs="Calibri"/>
                <w:vertAlign w:val="superscript"/>
              </w:rPr>
              <w:t>th</w:t>
            </w:r>
            <w:r w:rsidRPr="00263107">
              <w:rPr>
                <w:rFonts w:ascii="Calibri" w:eastAsia="Times New Roman" w:hAnsi="Calibri" w:cs="Calibri"/>
              </w:rPr>
              <w:t>, 202</w:t>
            </w:r>
            <w:r>
              <w:rPr>
                <w:rFonts w:ascii="Calibri" w:eastAsia="Times New Roman" w:hAnsi="Calibri" w:cs="Calibri"/>
              </w:rPr>
              <w:t>4</w:t>
            </w:r>
          </w:p>
        </w:tc>
      </w:tr>
      <w:tr w:rsidR="006C6DC0" w:rsidRPr="00263107" w14:paraId="4E8C9BFE" w14:textId="77777777" w:rsidTr="006C6DC0">
        <w:trPr>
          <w:cantSplit/>
          <w:trHeight w:val="460"/>
        </w:trPr>
        <w:tc>
          <w:tcPr>
            <w:tcW w:w="5400" w:type="dxa"/>
            <w:vMerge/>
          </w:tcPr>
          <w:p w14:paraId="3108C570" w14:textId="77777777" w:rsidR="006C6DC0" w:rsidRPr="00263107" w:rsidRDefault="006C6DC0" w:rsidP="006C6D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0" w:type="dxa"/>
            <w:vAlign w:val="center"/>
          </w:tcPr>
          <w:p w14:paraId="388B2EBB" w14:textId="37BEB1A3" w:rsidR="006C6DC0" w:rsidRPr="00263107" w:rsidRDefault="006C6DC0" w:rsidP="006C6D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07">
              <w:rPr>
                <w:rFonts w:ascii="Calibri" w:eastAsia="Times New Roman" w:hAnsi="Calibri" w:cs="Calibri"/>
              </w:rPr>
              <w:t>REFERENCE:  RFQ-</w:t>
            </w:r>
            <w:r w:rsidR="00AC3E84">
              <w:rPr>
                <w:rFonts w:ascii="Calibri" w:eastAsia="Times New Roman" w:hAnsi="Calibri" w:cs="Calibri"/>
              </w:rPr>
              <w:t>E</w:t>
            </w:r>
            <w:r w:rsidR="00852BDC">
              <w:rPr>
                <w:rFonts w:ascii="Calibri" w:eastAsia="Times New Roman" w:hAnsi="Calibri" w:cs="Calibri"/>
              </w:rPr>
              <w:t>2</w:t>
            </w:r>
            <w:r w:rsidR="00AC3E84">
              <w:rPr>
                <w:rFonts w:ascii="Calibri" w:eastAsia="Times New Roman" w:hAnsi="Calibri" w:cs="Calibri"/>
              </w:rPr>
              <w:t>-24</w:t>
            </w:r>
          </w:p>
        </w:tc>
      </w:tr>
      <w:tr w:rsidR="006C6DC0" w:rsidRPr="00263107" w14:paraId="234329FA" w14:textId="77777777" w:rsidTr="006C6DC0">
        <w:trPr>
          <w:cantSplit/>
          <w:trHeight w:val="460"/>
        </w:trPr>
        <w:tc>
          <w:tcPr>
            <w:tcW w:w="5400" w:type="dxa"/>
            <w:vMerge/>
          </w:tcPr>
          <w:p w14:paraId="034933DF" w14:textId="77777777" w:rsidR="006C6DC0" w:rsidRPr="00263107" w:rsidRDefault="006C6DC0" w:rsidP="006C6D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80ED01F" w14:textId="66161016" w:rsidR="006C6DC0" w:rsidRDefault="006C6DC0" w:rsidP="006C6D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</w:t>
            </w:r>
            <w:r w:rsidRPr="00263107">
              <w:rPr>
                <w:rFonts w:ascii="Calibri" w:eastAsia="Times New Roman" w:hAnsi="Calibri" w:cs="Calibri"/>
              </w:rPr>
              <w:t xml:space="preserve">tart date: </w:t>
            </w:r>
            <w:r>
              <w:rPr>
                <w:rFonts w:ascii="Calibri" w:eastAsia="Times New Roman" w:hAnsi="Calibri" w:cs="Calibri"/>
              </w:rPr>
              <w:t>September 2</w:t>
            </w:r>
            <w:r w:rsidR="00852BDC">
              <w:rPr>
                <w:rFonts w:ascii="Calibri" w:eastAsia="Times New Roman" w:hAnsi="Calibri" w:cs="Calibri"/>
              </w:rPr>
              <w:t>7</w:t>
            </w:r>
            <w:r w:rsidRPr="00250235">
              <w:rPr>
                <w:rFonts w:ascii="Calibri" w:eastAsia="Times New Roman" w:hAnsi="Calibri" w:cs="Calibri"/>
                <w:vertAlign w:val="superscript"/>
              </w:rPr>
              <w:t>th</w:t>
            </w:r>
            <w:r w:rsidRPr="00263107">
              <w:rPr>
                <w:rFonts w:ascii="Calibri" w:eastAsia="Times New Roman" w:hAnsi="Calibri" w:cs="Calibri"/>
              </w:rPr>
              <w:t>, 202</w:t>
            </w:r>
            <w:r>
              <w:rPr>
                <w:rFonts w:ascii="Calibri" w:eastAsia="Times New Roman" w:hAnsi="Calibri" w:cs="Calibri"/>
              </w:rPr>
              <w:t>4</w:t>
            </w:r>
          </w:p>
          <w:p w14:paraId="7FDED94C" w14:textId="4B047F73" w:rsidR="006C6DC0" w:rsidRPr="00263107" w:rsidRDefault="006C6DC0" w:rsidP="006C6D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</w:t>
            </w:r>
            <w:r w:rsidRPr="00263107">
              <w:rPr>
                <w:rFonts w:ascii="Calibri" w:eastAsia="Times New Roman" w:hAnsi="Calibri" w:cs="Calibri"/>
              </w:rPr>
              <w:t xml:space="preserve">nd date: </w:t>
            </w:r>
            <w:r>
              <w:rPr>
                <w:rFonts w:ascii="Calibri" w:eastAsia="Times New Roman" w:hAnsi="Calibri" w:cs="Calibri"/>
              </w:rPr>
              <w:t xml:space="preserve">October </w:t>
            </w:r>
            <w:r w:rsidR="00852BDC">
              <w:rPr>
                <w:rFonts w:ascii="Calibri" w:eastAsia="Times New Roman" w:hAnsi="Calibri" w:cs="Calibri"/>
              </w:rPr>
              <w:t>4</w:t>
            </w:r>
            <w:proofErr w:type="gramStart"/>
            <w:r w:rsidR="00852BDC" w:rsidRPr="00852BDC">
              <w:rPr>
                <w:rFonts w:ascii="Calibri" w:eastAsia="Times New Roman" w:hAnsi="Calibri" w:cs="Calibri"/>
                <w:vertAlign w:val="superscript"/>
              </w:rPr>
              <w:t>th</w:t>
            </w:r>
            <w:r w:rsidR="00852BDC">
              <w:rPr>
                <w:rFonts w:ascii="Calibri" w:eastAsia="Times New Roman" w:hAnsi="Calibri" w:cs="Calibri"/>
              </w:rPr>
              <w:t xml:space="preserve"> </w:t>
            </w:r>
            <w:r w:rsidR="00AC3E84">
              <w:rPr>
                <w:rFonts w:ascii="Calibri" w:eastAsia="Times New Roman" w:hAnsi="Calibri" w:cs="Calibri"/>
              </w:rPr>
              <w:t xml:space="preserve"> </w:t>
            </w:r>
            <w:r w:rsidRPr="00263107">
              <w:rPr>
                <w:rFonts w:ascii="Calibri" w:eastAsia="Times New Roman" w:hAnsi="Calibri" w:cs="Calibri"/>
              </w:rPr>
              <w:t>,</w:t>
            </w:r>
            <w:proofErr w:type="gramEnd"/>
            <w:r w:rsidRPr="00263107">
              <w:rPr>
                <w:rFonts w:ascii="Calibri" w:eastAsia="Times New Roman" w:hAnsi="Calibri" w:cs="Calibri"/>
              </w:rPr>
              <w:t xml:space="preserve"> 202</w:t>
            </w:r>
            <w:r>
              <w:rPr>
                <w:rFonts w:ascii="Calibri" w:eastAsia="Times New Roman" w:hAnsi="Calibri" w:cs="Calibri"/>
              </w:rPr>
              <w:t>4</w:t>
            </w:r>
          </w:p>
        </w:tc>
      </w:tr>
    </w:tbl>
    <w:p w14:paraId="62AE2EEA" w14:textId="77777777" w:rsidR="003D48EA" w:rsidRDefault="003D48EA" w:rsidP="00035A5E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76C27B3F" w14:textId="068CFB6D" w:rsidR="004905E0" w:rsidRDefault="004905E0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As per the </w:t>
      </w:r>
      <w:r w:rsidR="00EA4CE8">
        <w:rPr>
          <w:rFonts w:ascii="Calibri" w:eastAsia="Times New Roman" w:hAnsi="Calibri" w:cs="Calibri"/>
          <w:b/>
          <w:sz w:val="28"/>
          <w:szCs w:val="28"/>
        </w:rPr>
        <w:t>R</w:t>
      </w:r>
      <w:r>
        <w:rPr>
          <w:rFonts w:ascii="Calibri" w:eastAsia="Times New Roman" w:hAnsi="Calibri" w:cs="Calibri"/>
          <w:b/>
          <w:sz w:val="28"/>
          <w:szCs w:val="28"/>
        </w:rPr>
        <w:t xml:space="preserve">FQ document please find below the specification of the item requested </w:t>
      </w:r>
    </w:p>
    <w:p w14:paraId="3D4FEC02" w14:textId="77777777" w:rsidR="004905E0" w:rsidRDefault="004905E0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181A0DED" w14:textId="77777777" w:rsidR="004905E0" w:rsidRDefault="004905E0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3"/>
        <w:gridCol w:w="3484"/>
        <w:gridCol w:w="1243"/>
        <w:gridCol w:w="1735"/>
        <w:gridCol w:w="364"/>
        <w:gridCol w:w="1802"/>
      </w:tblGrid>
      <w:tr w:rsidR="00084B60" w14:paraId="1FC14956" w14:textId="4FFF0F0A" w:rsidTr="00B41B27">
        <w:tc>
          <w:tcPr>
            <w:tcW w:w="393" w:type="dxa"/>
          </w:tcPr>
          <w:p w14:paraId="3ED79262" w14:textId="2E8E0029" w:rsidR="00084B60" w:rsidRDefault="00084B6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#</w:t>
            </w:r>
          </w:p>
        </w:tc>
        <w:tc>
          <w:tcPr>
            <w:tcW w:w="3484" w:type="dxa"/>
          </w:tcPr>
          <w:p w14:paraId="6F1783EE" w14:textId="16686818" w:rsidR="00084B60" w:rsidRDefault="00084B6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Item description </w:t>
            </w:r>
          </w:p>
        </w:tc>
        <w:tc>
          <w:tcPr>
            <w:tcW w:w="1243" w:type="dxa"/>
          </w:tcPr>
          <w:p w14:paraId="742D227D" w14:textId="449DAFCA" w:rsidR="00084B60" w:rsidRDefault="00084B6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Quantity </w:t>
            </w:r>
          </w:p>
        </w:tc>
        <w:tc>
          <w:tcPr>
            <w:tcW w:w="2099" w:type="dxa"/>
            <w:gridSpan w:val="2"/>
          </w:tcPr>
          <w:p w14:paraId="02911E4F" w14:textId="17798239" w:rsidR="00084B60" w:rsidRDefault="00084B6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Item price </w:t>
            </w:r>
            <w:r w:rsidR="00B41B27">
              <w:rPr>
                <w:rFonts w:ascii="Calibri" w:eastAsia="Times New Roman" w:hAnsi="Calibri" w:cs="Calibri"/>
                <w:b/>
                <w:sz w:val="28"/>
                <w:szCs w:val="28"/>
              </w:rPr>
              <w:t>(</w:t>
            </w:r>
            <w:proofErr w:type="spellStart"/>
            <w:r w:rsidR="00B41B27">
              <w:rPr>
                <w:rFonts w:ascii="Calibri" w:eastAsia="Times New Roman" w:hAnsi="Calibri" w:cs="Calibri"/>
                <w:b/>
                <w:sz w:val="28"/>
                <w:szCs w:val="28"/>
              </w:rPr>
              <w:t>Exc</w:t>
            </w:r>
            <w:proofErr w:type="spellEnd"/>
            <w:r w:rsidR="00B41B27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 VAT)</w:t>
            </w:r>
          </w:p>
        </w:tc>
        <w:tc>
          <w:tcPr>
            <w:tcW w:w="1797" w:type="dxa"/>
          </w:tcPr>
          <w:p w14:paraId="06F0C881" w14:textId="3A852406" w:rsidR="00084B60" w:rsidRDefault="00084B6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Total </w:t>
            </w:r>
            <w:r w:rsidR="00B41B27">
              <w:rPr>
                <w:rFonts w:ascii="Calibri" w:eastAsia="Times New Roman" w:hAnsi="Calibri" w:cs="Calibri"/>
                <w:b/>
                <w:sz w:val="28"/>
                <w:szCs w:val="28"/>
              </w:rPr>
              <w:t>in USD</w:t>
            </w:r>
          </w:p>
        </w:tc>
      </w:tr>
      <w:tr w:rsidR="00084B60" w14:paraId="23E4DDEA" w14:textId="5E48B67B" w:rsidTr="00B41B27">
        <w:tc>
          <w:tcPr>
            <w:tcW w:w="393" w:type="dxa"/>
          </w:tcPr>
          <w:p w14:paraId="55272815" w14:textId="18A8E3C3" w:rsidR="00084B60" w:rsidRDefault="00084B6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3484" w:type="dxa"/>
          </w:tcPr>
          <w:p w14:paraId="74E29FBC" w14:textId="77777777" w:rsidR="00852BDC" w:rsidRPr="00852BDC" w:rsidRDefault="00852BDC" w:rsidP="00852BD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LB"/>
              </w:rPr>
              <w:t>Mattress Specifications (for Emergency Response)</w:t>
            </w:r>
          </w:p>
          <w:p w14:paraId="3516E0F7" w14:textId="77777777" w:rsidR="00852BDC" w:rsidRPr="00852BDC" w:rsidRDefault="00852BDC" w:rsidP="00852BDC">
            <w:p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LB"/>
              </w:rPr>
              <w:t>1. Dimensions:</w:t>
            </w:r>
          </w:p>
          <w:p w14:paraId="49C12C56" w14:textId="77777777" w:rsidR="00852BDC" w:rsidRPr="00852BDC" w:rsidRDefault="00852BDC" w:rsidP="00852BDC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  <w:t>Length: 190 cm</w:t>
            </w:r>
          </w:p>
          <w:p w14:paraId="12CEB975" w14:textId="77777777" w:rsidR="00852BDC" w:rsidRPr="00852BDC" w:rsidRDefault="00852BDC" w:rsidP="00852BDC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  <w:t>Width: 90 cm</w:t>
            </w:r>
          </w:p>
          <w:p w14:paraId="1FAD8BA8" w14:textId="77777777" w:rsidR="00852BDC" w:rsidRPr="00852BDC" w:rsidRDefault="00852BDC" w:rsidP="00852BDC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  <w:t>Thickness: 8 cm</w:t>
            </w:r>
          </w:p>
          <w:p w14:paraId="5FD370D0" w14:textId="77777777" w:rsidR="00852BDC" w:rsidRPr="00852BDC" w:rsidRDefault="00852BDC" w:rsidP="00852BDC">
            <w:p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LB"/>
              </w:rPr>
              <w:t>2. Material:</w:t>
            </w:r>
          </w:p>
          <w:p w14:paraId="4D9BD206" w14:textId="77777777" w:rsidR="00852BDC" w:rsidRPr="00852BDC" w:rsidRDefault="00852BDC" w:rsidP="00852BDC">
            <w:pPr>
              <w:numPr>
                <w:ilvl w:val="0"/>
                <w:numId w:val="5"/>
              </w:num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LB"/>
              </w:rPr>
              <w:t>Core Material:</w:t>
            </w:r>
            <w:r w:rsidRPr="00852BDC"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  <w:t xml:space="preserve"> Medium-density foam (minimum density: 16-18 kg/m³) for basic support and affordability, suitable for short to medium-term use.</w:t>
            </w:r>
          </w:p>
          <w:p w14:paraId="6DD510AF" w14:textId="77777777" w:rsidR="00852BDC" w:rsidRPr="00852BDC" w:rsidRDefault="00852BDC" w:rsidP="00852BDC">
            <w:pPr>
              <w:numPr>
                <w:ilvl w:val="0"/>
                <w:numId w:val="5"/>
              </w:num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LB"/>
              </w:rPr>
              <w:t>Cover Material:</w:t>
            </w:r>
            <w:r w:rsidRPr="00852BDC"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  <w:t xml:space="preserve"> Waterproof, durable plastic or PVC cover, easy to wipe clean and disinfect, providing protection against moisture, spills, and general wear. The cover should be non-removable to ensure durability and ease of maintenance in emergency settings.</w:t>
            </w:r>
          </w:p>
          <w:p w14:paraId="21EE07FB" w14:textId="77777777" w:rsidR="00852BDC" w:rsidRPr="00852BDC" w:rsidRDefault="00852BDC" w:rsidP="00852BDC">
            <w:p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LB"/>
              </w:rPr>
              <w:t>3. Comfort Level:</w:t>
            </w:r>
          </w:p>
          <w:p w14:paraId="43B4EC25" w14:textId="77777777" w:rsidR="00852BDC" w:rsidRPr="00852BDC" w:rsidRDefault="00852BDC" w:rsidP="00852BDC">
            <w:pPr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  <w:t>Medium-firm support, designed for basic comfort in temporary shelters, camps, or emergency situations.</w:t>
            </w:r>
          </w:p>
          <w:p w14:paraId="0ED4179E" w14:textId="77777777" w:rsidR="00852BDC" w:rsidRPr="00852BDC" w:rsidRDefault="00852BDC" w:rsidP="00852BDC">
            <w:p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LB"/>
              </w:rPr>
              <w:t>4. Durability:</w:t>
            </w:r>
          </w:p>
          <w:p w14:paraId="799AC982" w14:textId="77777777" w:rsidR="00852BDC" w:rsidRPr="00852BDC" w:rsidRDefault="00852BDC" w:rsidP="00852BDC">
            <w:pPr>
              <w:numPr>
                <w:ilvl w:val="0"/>
                <w:numId w:val="7"/>
              </w:num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  <w:t>Designed for short-term use but durable enough for moderate wear. The foam and cover should resist sagging, tearing, or deformation over the expected period of use in emergency conditions.</w:t>
            </w:r>
          </w:p>
          <w:p w14:paraId="42317A82" w14:textId="77777777" w:rsidR="00852BDC" w:rsidRPr="00852BDC" w:rsidRDefault="00852BDC" w:rsidP="00852BDC">
            <w:p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LB"/>
              </w:rPr>
              <w:t>5. Weight:</w:t>
            </w:r>
          </w:p>
          <w:p w14:paraId="7F35B7D9" w14:textId="77777777" w:rsidR="00852BDC" w:rsidRPr="00852BDC" w:rsidRDefault="00852BDC" w:rsidP="00852BDC">
            <w:pPr>
              <w:numPr>
                <w:ilvl w:val="0"/>
                <w:numId w:val="8"/>
              </w:num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  <w:t>Lightweight, approximately 5-7 kg for ease of transportation and handling in emergency settings.</w:t>
            </w:r>
          </w:p>
          <w:p w14:paraId="4ADAEBE1" w14:textId="77777777" w:rsidR="00852BDC" w:rsidRPr="00852BDC" w:rsidRDefault="00852BDC" w:rsidP="00852BDC">
            <w:p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LB"/>
              </w:rPr>
              <w:t>6. Safety and Health Standards:</w:t>
            </w:r>
          </w:p>
          <w:p w14:paraId="4B97EDE1" w14:textId="77777777" w:rsidR="00852BDC" w:rsidRPr="00852BDC" w:rsidRDefault="00852BDC" w:rsidP="00852BDC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  <w:lastRenderedPageBreak/>
              <w:t>Non-toxic materials, safe for human use.</w:t>
            </w:r>
          </w:p>
          <w:p w14:paraId="3D42D103" w14:textId="77777777" w:rsidR="00852BDC" w:rsidRPr="00852BDC" w:rsidRDefault="00852BDC" w:rsidP="00852BDC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  <w:t>Waterproof cover to prevent moisture buildup and ensure hygiene.</w:t>
            </w:r>
          </w:p>
          <w:p w14:paraId="47594731" w14:textId="77777777" w:rsidR="00852BDC" w:rsidRPr="00852BDC" w:rsidRDefault="00852BDC" w:rsidP="00852BDC">
            <w:pP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LB"/>
              </w:rPr>
              <w:t>7. Packaging:</w:t>
            </w:r>
          </w:p>
          <w:p w14:paraId="5A397E2D" w14:textId="1BF8B3C1" w:rsidR="00084B60" w:rsidRPr="00852BDC" w:rsidRDefault="00852BDC" w:rsidP="00852BDC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b/>
                <w:sz w:val="18"/>
                <w:szCs w:val="18"/>
                <w:rtl/>
                <w:lang w:bidi="ar-LB"/>
              </w:rPr>
            </w:pPr>
            <w:r w:rsidRPr="00852BDC"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  <w:t xml:space="preserve">Mattresses should be compressed,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LB"/>
              </w:rPr>
              <w:t>and covered with a plastic rapping</w:t>
            </w:r>
          </w:p>
        </w:tc>
        <w:tc>
          <w:tcPr>
            <w:tcW w:w="1243" w:type="dxa"/>
          </w:tcPr>
          <w:p w14:paraId="7946F10C" w14:textId="77777777" w:rsidR="00084B60" w:rsidRDefault="00852BDC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lastRenderedPageBreak/>
              <w:t>2000</w:t>
            </w:r>
          </w:p>
          <w:p w14:paraId="6AAA684D" w14:textId="55C45DAF" w:rsidR="00852BDC" w:rsidRDefault="00852BDC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2099" w:type="dxa"/>
            <w:gridSpan w:val="2"/>
          </w:tcPr>
          <w:p w14:paraId="267037A7" w14:textId="07E3B834" w:rsidR="00084B60" w:rsidRDefault="00084B6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14:paraId="268D80AD" w14:textId="77777777" w:rsidR="00084B60" w:rsidRDefault="00084B6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B41B27" w14:paraId="00B9F773" w14:textId="77777777" w:rsidTr="00B41B27">
        <w:tblPrEx>
          <w:jc w:val="center"/>
          <w:tblInd w:w="0" w:type="dxa"/>
        </w:tblPrEx>
        <w:trPr>
          <w:trHeight w:val="647"/>
          <w:jc w:val="center"/>
        </w:trPr>
        <w:tc>
          <w:tcPr>
            <w:tcW w:w="6855" w:type="dxa"/>
            <w:gridSpan w:val="4"/>
            <w:vAlign w:val="center"/>
          </w:tcPr>
          <w:p w14:paraId="7A901DD9" w14:textId="77777777" w:rsidR="00B41B27" w:rsidRDefault="00B41B27" w:rsidP="008459F4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Grand total Excluding VAT </w:t>
            </w:r>
          </w:p>
        </w:tc>
        <w:tc>
          <w:tcPr>
            <w:tcW w:w="2166" w:type="dxa"/>
            <w:gridSpan w:val="2"/>
          </w:tcPr>
          <w:p w14:paraId="05D61395" w14:textId="77777777" w:rsidR="00B41B27" w:rsidRDefault="00B41B27" w:rsidP="008459F4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B41B27" w14:paraId="0F26002C" w14:textId="77777777" w:rsidTr="00B41B27">
        <w:tblPrEx>
          <w:jc w:val="center"/>
          <w:tblInd w:w="0" w:type="dxa"/>
        </w:tblPrEx>
        <w:trPr>
          <w:trHeight w:val="647"/>
          <w:jc w:val="center"/>
        </w:trPr>
        <w:tc>
          <w:tcPr>
            <w:tcW w:w="6855" w:type="dxa"/>
            <w:gridSpan w:val="4"/>
            <w:vAlign w:val="center"/>
          </w:tcPr>
          <w:p w14:paraId="7956B2B8" w14:textId="77777777" w:rsidR="00B41B27" w:rsidRDefault="00B41B27" w:rsidP="008459F4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Total 11% VAT amount (1$=89500 LBP)</w:t>
            </w:r>
          </w:p>
        </w:tc>
        <w:tc>
          <w:tcPr>
            <w:tcW w:w="2166" w:type="dxa"/>
            <w:gridSpan w:val="2"/>
          </w:tcPr>
          <w:p w14:paraId="0E1322AD" w14:textId="77777777" w:rsidR="00B41B27" w:rsidRDefault="00B41B27" w:rsidP="008459F4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B41B27" w14:paraId="0525670A" w14:textId="77777777" w:rsidTr="00B41B27">
        <w:tblPrEx>
          <w:jc w:val="center"/>
          <w:tblInd w:w="0" w:type="dxa"/>
        </w:tblPrEx>
        <w:trPr>
          <w:trHeight w:val="647"/>
          <w:jc w:val="center"/>
        </w:trPr>
        <w:tc>
          <w:tcPr>
            <w:tcW w:w="6855" w:type="dxa"/>
            <w:gridSpan w:val="4"/>
            <w:vAlign w:val="center"/>
          </w:tcPr>
          <w:p w14:paraId="3FE149BD" w14:textId="77777777" w:rsidR="00B41B27" w:rsidRDefault="00B41B27" w:rsidP="008459F4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Grand total Including VAT</w:t>
            </w:r>
          </w:p>
        </w:tc>
        <w:tc>
          <w:tcPr>
            <w:tcW w:w="2166" w:type="dxa"/>
            <w:gridSpan w:val="2"/>
          </w:tcPr>
          <w:p w14:paraId="40D6A284" w14:textId="77777777" w:rsidR="00B41B27" w:rsidRDefault="00B41B27" w:rsidP="008459F4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</w:tbl>
    <w:p w14:paraId="392E4D21" w14:textId="7777777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1D183DC2" w14:textId="5F8C00A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rtl/>
          <w:lang w:bidi="ar-LB"/>
        </w:rPr>
      </w:pPr>
    </w:p>
    <w:p w14:paraId="6E170804" w14:textId="7777777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59A4FFFD" w14:textId="53C64E06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Bidder signature &amp; date </w:t>
      </w:r>
    </w:p>
    <w:p w14:paraId="225F1F22" w14:textId="7777777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6D8E1EB8" w14:textId="7777777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2E9EC2EA" w14:textId="7383A143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…………………………………………</w:t>
      </w:r>
    </w:p>
    <w:p w14:paraId="4DD2FBB7" w14:textId="7777777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15821172" w14:textId="7777777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5B24A8D5" w14:textId="45A7C56A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…………………………………………….</w:t>
      </w:r>
    </w:p>
    <w:p w14:paraId="7B5406DD" w14:textId="7777777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2BD1FC8A" w14:textId="7777777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3F4FB002" w14:textId="2B6C4645" w:rsidR="00955AA3" w:rsidRPr="00263107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……………………………………………..</w:t>
      </w:r>
    </w:p>
    <w:sectPr w:rsidR="00955AA3" w:rsidRPr="00263107" w:rsidSect="005F3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5BCC" w14:textId="77777777" w:rsidR="007B2DFE" w:rsidRDefault="007B2DFE" w:rsidP="00BA7F73">
      <w:pPr>
        <w:spacing w:after="0" w:line="240" w:lineRule="auto"/>
      </w:pPr>
      <w:r>
        <w:separator/>
      </w:r>
    </w:p>
  </w:endnote>
  <w:endnote w:type="continuationSeparator" w:id="0">
    <w:p w14:paraId="781E8FD9" w14:textId="77777777" w:rsidR="007B2DFE" w:rsidRDefault="007B2DFE" w:rsidP="00BA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03307" w14:textId="77777777" w:rsidR="00EB4BF9" w:rsidRDefault="00EB4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3E566" w14:textId="77777777" w:rsidR="00EB4BF9" w:rsidRDefault="00EB4B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0B6DA" w14:textId="77777777" w:rsidR="00EB4BF9" w:rsidRDefault="00EB4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3B615" w14:textId="77777777" w:rsidR="007B2DFE" w:rsidRDefault="007B2DFE" w:rsidP="00BA7F73">
      <w:pPr>
        <w:spacing w:after="0" w:line="240" w:lineRule="auto"/>
      </w:pPr>
      <w:r>
        <w:separator/>
      </w:r>
    </w:p>
  </w:footnote>
  <w:footnote w:type="continuationSeparator" w:id="0">
    <w:p w14:paraId="2972B582" w14:textId="77777777" w:rsidR="007B2DFE" w:rsidRDefault="007B2DFE" w:rsidP="00BA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9D4D" w14:textId="77777777" w:rsidR="00EB4BF9" w:rsidRDefault="00EB4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5060" w14:textId="368D91CA" w:rsidR="00F04F2A" w:rsidRDefault="00F04F2A" w:rsidP="00BA7F73">
    <w:pPr>
      <w:pStyle w:val="Header"/>
      <w:tabs>
        <w:tab w:val="clear" w:pos="4680"/>
        <w:tab w:val="clear" w:pos="9360"/>
        <w:tab w:val="left" w:pos="15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210C34E" wp14:editId="0BED8712">
          <wp:simplePos x="0" y="0"/>
          <wp:positionH relativeFrom="margin">
            <wp:posOffset>4150360</wp:posOffset>
          </wp:positionH>
          <wp:positionV relativeFrom="paragraph">
            <wp:posOffset>-191135</wp:posOffset>
          </wp:positionV>
          <wp:extent cx="1515110" cy="528320"/>
          <wp:effectExtent l="0" t="0" r="8890" b="5080"/>
          <wp:wrapThrough wrapText="bothSides">
            <wp:wrapPolygon edited="0">
              <wp:start x="0" y="0"/>
              <wp:lineTo x="0" y="21029"/>
              <wp:lineTo x="21455" y="21029"/>
              <wp:lineTo x="21455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5283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95487F" wp14:editId="4D5B39FA">
          <wp:simplePos x="0" y="0"/>
          <wp:positionH relativeFrom="column">
            <wp:posOffset>257175</wp:posOffset>
          </wp:positionH>
          <wp:positionV relativeFrom="paragraph">
            <wp:posOffset>-95250</wp:posOffset>
          </wp:positionV>
          <wp:extent cx="1171575" cy="482600"/>
          <wp:effectExtent l="0" t="0" r="9525" b="0"/>
          <wp:wrapThrough wrapText="bothSides">
            <wp:wrapPolygon edited="0">
              <wp:start x="0" y="0"/>
              <wp:lineTo x="0" y="20463"/>
              <wp:lineTo x="21424" y="20463"/>
              <wp:lineTo x="2142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000">
      <w:t xml:space="preserve">                    </w:t>
    </w:r>
    <w:r>
      <w:tab/>
    </w:r>
    <w:r w:rsidR="00EB4BF9">
      <w:rPr>
        <w:noProof/>
      </w:rPr>
      <w:drawing>
        <wp:inline distT="0" distB="0" distL="0" distR="0" wp14:anchorId="4A4BCA62" wp14:editId="61005E7B">
          <wp:extent cx="1066800" cy="776229"/>
          <wp:effectExtent l="0" t="0" r="0" b="5080"/>
          <wp:docPr id="15627142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714286" name="Picture 156271428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68" cy="786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0FD13" w14:textId="77777777" w:rsidR="00EB4BF9" w:rsidRDefault="00EB4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105"/>
    <w:multiLevelType w:val="multilevel"/>
    <w:tmpl w:val="E4EA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E7255"/>
    <w:multiLevelType w:val="multilevel"/>
    <w:tmpl w:val="DF82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25489"/>
    <w:multiLevelType w:val="multilevel"/>
    <w:tmpl w:val="8D1C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1E1"/>
    <w:multiLevelType w:val="hybridMultilevel"/>
    <w:tmpl w:val="38D6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F2112"/>
    <w:multiLevelType w:val="multilevel"/>
    <w:tmpl w:val="AAA2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E763B"/>
    <w:multiLevelType w:val="multilevel"/>
    <w:tmpl w:val="286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A12DD"/>
    <w:multiLevelType w:val="hybridMultilevel"/>
    <w:tmpl w:val="DD20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55060"/>
    <w:multiLevelType w:val="multilevel"/>
    <w:tmpl w:val="5FFC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768C9"/>
    <w:multiLevelType w:val="hybridMultilevel"/>
    <w:tmpl w:val="1EFADB3E"/>
    <w:lvl w:ilvl="0" w:tplc="DC506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F2311"/>
    <w:multiLevelType w:val="multilevel"/>
    <w:tmpl w:val="D856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E4123F"/>
    <w:multiLevelType w:val="multilevel"/>
    <w:tmpl w:val="7714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370621">
    <w:abstractNumId w:val="3"/>
  </w:num>
  <w:num w:numId="2" w16cid:durableId="275990945">
    <w:abstractNumId w:val="8"/>
  </w:num>
  <w:num w:numId="3" w16cid:durableId="1259753115">
    <w:abstractNumId w:val="6"/>
  </w:num>
  <w:num w:numId="4" w16cid:durableId="1361472773">
    <w:abstractNumId w:val="0"/>
  </w:num>
  <w:num w:numId="5" w16cid:durableId="939028162">
    <w:abstractNumId w:val="4"/>
  </w:num>
  <w:num w:numId="6" w16cid:durableId="1283924048">
    <w:abstractNumId w:val="9"/>
  </w:num>
  <w:num w:numId="7" w16cid:durableId="2099405554">
    <w:abstractNumId w:val="7"/>
  </w:num>
  <w:num w:numId="8" w16cid:durableId="2111272151">
    <w:abstractNumId w:val="5"/>
  </w:num>
  <w:num w:numId="9" w16cid:durableId="2106534687">
    <w:abstractNumId w:val="1"/>
  </w:num>
  <w:num w:numId="10" w16cid:durableId="613168495">
    <w:abstractNumId w:val="10"/>
  </w:num>
  <w:num w:numId="11" w16cid:durableId="423037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5E"/>
    <w:rsid w:val="0000625A"/>
    <w:rsid w:val="00035A5E"/>
    <w:rsid w:val="00052841"/>
    <w:rsid w:val="00054D6D"/>
    <w:rsid w:val="00064B46"/>
    <w:rsid w:val="000666DD"/>
    <w:rsid w:val="00072CF0"/>
    <w:rsid w:val="00074198"/>
    <w:rsid w:val="00075505"/>
    <w:rsid w:val="000774B7"/>
    <w:rsid w:val="00084774"/>
    <w:rsid w:val="00084B60"/>
    <w:rsid w:val="0009071E"/>
    <w:rsid w:val="00090A27"/>
    <w:rsid w:val="0009281C"/>
    <w:rsid w:val="0009716D"/>
    <w:rsid w:val="000A0363"/>
    <w:rsid w:val="000A7688"/>
    <w:rsid w:val="000C0999"/>
    <w:rsid w:val="000C0A05"/>
    <w:rsid w:val="000C6191"/>
    <w:rsid w:val="000C7A3E"/>
    <w:rsid w:val="000D42D8"/>
    <w:rsid w:val="000E55CF"/>
    <w:rsid w:val="000F242E"/>
    <w:rsid w:val="000F424E"/>
    <w:rsid w:val="00100299"/>
    <w:rsid w:val="001024E0"/>
    <w:rsid w:val="00112D1E"/>
    <w:rsid w:val="00115879"/>
    <w:rsid w:val="00127893"/>
    <w:rsid w:val="00130832"/>
    <w:rsid w:val="00144325"/>
    <w:rsid w:val="00150CD7"/>
    <w:rsid w:val="00192449"/>
    <w:rsid w:val="001A5586"/>
    <w:rsid w:val="001B37FF"/>
    <w:rsid w:val="001B5200"/>
    <w:rsid w:val="001C13BB"/>
    <w:rsid w:val="001C49DC"/>
    <w:rsid w:val="001C7E04"/>
    <w:rsid w:val="002148E7"/>
    <w:rsid w:val="0022248C"/>
    <w:rsid w:val="002374BB"/>
    <w:rsid w:val="00250235"/>
    <w:rsid w:val="00255D82"/>
    <w:rsid w:val="00263107"/>
    <w:rsid w:val="0028080B"/>
    <w:rsid w:val="002913F5"/>
    <w:rsid w:val="00294F33"/>
    <w:rsid w:val="002B024A"/>
    <w:rsid w:val="002B786C"/>
    <w:rsid w:val="002C7AB4"/>
    <w:rsid w:val="002D09F6"/>
    <w:rsid w:val="002D503F"/>
    <w:rsid w:val="002E1BD0"/>
    <w:rsid w:val="002E1FA5"/>
    <w:rsid w:val="002E2163"/>
    <w:rsid w:val="002F1339"/>
    <w:rsid w:val="002F2BD5"/>
    <w:rsid w:val="00311D8D"/>
    <w:rsid w:val="003177AB"/>
    <w:rsid w:val="00325892"/>
    <w:rsid w:val="00331563"/>
    <w:rsid w:val="003361CA"/>
    <w:rsid w:val="00336D6F"/>
    <w:rsid w:val="00343BC5"/>
    <w:rsid w:val="003456D9"/>
    <w:rsid w:val="00363BC0"/>
    <w:rsid w:val="00367DEA"/>
    <w:rsid w:val="003712C7"/>
    <w:rsid w:val="0037347A"/>
    <w:rsid w:val="00373E6E"/>
    <w:rsid w:val="00380AA7"/>
    <w:rsid w:val="003855C7"/>
    <w:rsid w:val="003870A5"/>
    <w:rsid w:val="003A6ED3"/>
    <w:rsid w:val="003A7FC5"/>
    <w:rsid w:val="003B4B87"/>
    <w:rsid w:val="003C206F"/>
    <w:rsid w:val="003C427D"/>
    <w:rsid w:val="003C5A1E"/>
    <w:rsid w:val="003D48EA"/>
    <w:rsid w:val="00403334"/>
    <w:rsid w:val="00425966"/>
    <w:rsid w:val="004269A7"/>
    <w:rsid w:val="00433F8A"/>
    <w:rsid w:val="00437E1A"/>
    <w:rsid w:val="0045049F"/>
    <w:rsid w:val="0045174B"/>
    <w:rsid w:val="0045289C"/>
    <w:rsid w:val="004544A8"/>
    <w:rsid w:val="00474100"/>
    <w:rsid w:val="00477269"/>
    <w:rsid w:val="004835F2"/>
    <w:rsid w:val="00490468"/>
    <w:rsid w:val="004905E0"/>
    <w:rsid w:val="00493286"/>
    <w:rsid w:val="004A4424"/>
    <w:rsid w:val="004A7531"/>
    <w:rsid w:val="004A7F2C"/>
    <w:rsid w:val="004B1743"/>
    <w:rsid w:val="004B1903"/>
    <w:rsid w:val="004B2004"/>
    <w:rsid w:val="004D69AA"/>
    <w:rsid w:val="00505B40"/>
    <w:rsid w:val="005174BB"/>
    <w:rsid w:val="00541955"/>
    <w:rsid w:val="00551F7F"/>
    <w:rsid w:val="00552F49"/>
    <w:rsid w:val="00554124"/>
    <w:rsid w:val="00554F59"/>
    <w:rsid w:val="005564D8"/>
    <w:rsid w:val="0055711F"/>
    <w:rsid w:val="0058129A"/>
    <w:rsid w:val="005826B2"/>
    <w:rsid w:val="00582724"/>
    <w:rsid w:val="00587605"/>
    <w:rsid w:val="00590054"/>
    <w:rsid w:val="00593C17"/>
    <w:rsid w:val="005956C8"/>
    <w:rsid w:val="005962C0"/>
    <w:rsid w:val="0059728E"/>
    <w:rsid w:val="005A316B"/>
    <w:rsid w:val="005A3E23"/>
    <w:rsid w:val="005C295E"/>
    <w:rsid w:val="005C3000"/>
    <w:rsid w:val="005C4046"/>
    <w:rsid w:val="005D5317"/>
    <w:rsid w:val="005D5D7D"/>
    <w:rsid w:val="005E136B"/>
    <w:rsid w:val="005F3EA8"/>
    <w:rsid w:val="005F6DB0"/>
    <w:rsid w:val="005F7E81"/>
    <w:rsid w:val="00604399"/>
    <w:rsid w:val="00604608"/>
    <w:rsid w:val="00620B18"/>
    <w:rsid w:val="00630BF1"/>
    <w:rsid w:val="00632F7F"/>
    <w:rsid w:val="0063602D"/>
    <w:rsid w:val="00654DBF"/>
    <w:rsid w:val="00655042"/>
    <w:rsid w:val="00663AA8"/>
    <w:rsid w:val="00682E61"/>
    <w:rsid w:val="00687DA1"/>
    <w:rsid w:val="0069799B"/>
    <w:rsid w:val="006A2C2D"/>
    <w:rsid w:val="006A356E"/>
    <w:rsid w:val="006B0F02"/>
    <w:rsid w:val="006C2578"/>
    <w:rsid w:val="006C6DC0"/>
    <w:rsid w:val="006D4676"/>
    <w:rsid w:val="006D6408"/>
    <w:rsid w:val="006D6BA1"/>
    <w:rsid w:val="006E6D7F"/>
    <w:rsid w:val="006E79A0"/>
    <w:rsid w:val="006F04E2"/>
    <w:rsid w:val="006F0FF5"/>
    <w:rsid w:val="006F16C9"/>
    <w:rsid w:val="00700A13"/>
    <w:rsid w:val="0070377C"/>
    <w:rsid w:val="00714927"/>
    <w:rsid w:val="007269B5"/>
    <w:rsid w:val="00737523"/>
    <w:rsid w:val="00744DD9"/>
    <w:rsid w:val="00747ABC"/>
    <w:rsid w:val="007500D1"/>
    <w:rsid w:val="00755CAD"/>
    <w:rsid w:val="0076475E"/>
    <w:rsid w:val="007904F8"/>
    <w:rsid w:val="007A48C2"/>
    <w:rsid w:val="007B1A82"/>
    <w:rsid w:val="007B2DFE"/>
    <w:rsid w:val="007C4A41"/>
    <w:rsid w:val="007D44D5"/>
    <w:rsid w:val="007D54F1"/>
    <w:rsid w:val="007E4220"/>
    <w:rsid w:val="007E5E9B"/>
    <w:rsid w:val="0081441A"/>
    <w:rsid w:val="00814D4D"/>
    <w:rsid w:val="00852BDC"/>
    <w:rsid w:val="00871DA0"/>
    <w:rsid w:val="008731D8"/>
    <w:rsid w:val="00890C16"/>
    <w:rsid w:val="008932AE"/>
    <w:rsid w:val="00897958"/>
    <w:rsid w:val="008A0B56"/>
    <w:rsid w:val="008A538F"/>
    <w:rsid w:val="008C3C09"/>
    <w:rsid w:val="008C4302"/>
    <w:rsid w:val="008D57F4"/>
    <w:rsid w:val="008D6ED3"/>
    <w:rsid w:val="008E0524"/>
    <w:rsid w:val="008E1E99"/>
    <w:rsid w:val="008E2075"/>
    <w:rsid w:val="00904AB7"/>
    <w:rsid w:val="00906847"/>
    <w:rsid w:val="00913961"/>
    <w:rsid w:val="009145B3"/>
    <w:rsid w:val="00923064"/>
    <w:rsid w:val="00932E97"/>
    <w:rsid w:val="00942E80"/>
    <w:rsid w:val="009463C1"/>
    <w:rsid w:val="00953510"/>
    <w:rsid w:val="00955AA3"/>
    <w:rsid w:val="00974309"/>
    <w:rsid w:val="00977D4D"/>
    <w:rsid w:val="0099292B"/>
    <w:rsid w:val="0099582D"/>
    <w:rsid w:val="009A2FDD"/>
    <w:rsid w:val="009A36CE"/>
    <w:rsid w:val="009C36D5"/>
    <w:rsid w:val="009C7424"/>
    <w:rsid w:val="009D3AD9"/>
    <w:rsid w:val="009D4841"/>
    <w:rsid w:val="009D5854"/>
    <w:rsid w:val="009E65BD"/>
    <w:rsid w:val="009F01F6"/>
    <w:rsid w:val="009F63E6"/>
    <w:rsid w:val="00A02087"/>
    <w:rsid w:val="00A1305E"/>
    <w:rsid w:val="00A15DA4"/>
    <w:rsid w:val="00A21543"/>
    <w:rsid w:val="00A3529F"/>
    <w:rsid w:val="00A46114"/>
    <w:rsid w:val="00A51F33"/>
    <w:rsid w:val="00A61838"/>
    <w:rsid w:val="00A6550C"/>
    <w:rsid w:val="00A65603"/>
    <w:rsid w:val="00A6698F"/>
    <w:rsid w:val="00A7417C"/>
    <w:rsid w:val="00A76BDB"/>
    <w:rsid w:val="00A8138D"/>
    <w:rsid w:val="00A904E1"/>
    <w:rsid w:val="00A906DF"/>
    <w:rsid w:val="00A90E5A"/>
    <w:rsid w:val="00A91822"/>
    <w:rsid w:val="00AB1608"/>
    <w:rsid w:val="00AB1AE2"/>
    <w:rsid w:val="00AC3E84"/>
    <w:rsid w:val="00AC4574"/>
    <w:rsid w:val="00AD3324"/>
    <w:rsid w:val="00AD6CA7"/>
    <w:rsid w:val="00B22544"/>
    <w:rsid w:val="00B22FB9"/>
    <w:rsid w:val="00B41B27"/>
    <w:rsid w:val="00B41D3F"/>
    <w:rsid w:val="00B4538A"/>
    <w:rsid w:val="00B45EC2"/>
    <w:rsid w:val="00B47282"/>
    <w:rsid w:val="00B52009"/>
    <w:rsid w:val="00B829B2"/>
    <w:rsid w:val="00B92083"/>
    <w:rsid w:val="00B9487D"/>
    <w:rsid w:val="00B97A5B"/>
    <w:rsid w:val="00BA3782"/>
    <w:rsid w:val="00BA5851"/>
    <w:rsid w:val="00BA7F73"/>
    <w:rsid w:val="00BB198B"/>
    <w:rsid w:val="00BB533E"/>
    <w:rsid w:val="00BC3C66"/>
    <w:rsid w:val="00BC6422"/>
    <w:rsid w:val="00BF1845"/>
    <w:rsid w:val="00BF36FC"/>
    <w:rsid w:val="00BF7692"/>
    <w:rsid w:val="00C002C2"/>
    <w:rsid w:val="00C03E55"/>
    <w:rsid w:val="00C10937"/>
    <w:rsid w:val="00C11B5D"/>
    <w:rsid w:val="00C12BCE"/>
    <w:rsid w:val="00C156A5"/>
    <w:rsid w:val="00C165E6"/>
    <w:rsid w:val="00C1790E"/>
    <w:rsid w:val="00C365B7"/>
    <w:rsid w:val="00C40012"/>
    <w:rsid w:val="00C51A2B"/>
    <w:rsid w:val="00C5216F"/>
    <w:rsid w:val="00C644CC"/>
    <w:rsid w:val="00C75779"/>
    <w:rsid w:val="00C831E2"/>
    <w:rsid w:val="00C87E4D"/>
    <w:rsid w:val="00C978FF"/>
    <w:rsid w:val="00CA50C1"/>
    <w:rsid w:val="00CA7474"/>
    <w:rsid w:val="00CC5617"/>
    <w:rsid w:val="00CD1644"/>
    <w:rsid w:val="00CD43B2"/>
    <w:rsid w:val="00CE0961"/>
    <w:rsid w:val="00CF42DB"/>
    <w:rsid w:val="00D0499D"/>
    <w:rsid w:val="00D14B72"/>
    <w:rsid w:val="00D17D52"/>
    <w:rsid w:val="00D22DE7"/>
    <w:rsid w:val="00D32BE5"/>
    <w:rsid w:val="00D4647F"/>
    <w:rsid w:val="00D52721"/>
    <w:rsid w:val="00D53D43"/>
    <w:rsid w:val="00D60F3C"/>
    <w:rsid w:val="00D71320"/>
    <w:rsid w:val="00D800D8"/>
    <w:rsid w:val="00D819ED"/>
    <w:rsid w:val="00D96222"/>
    <w:rsid w:val="00D96D8B"/>
    <w:rsid w:val="00DA3D12"/>
    <w:rsid w:val="00DB58B1"/>
    <w:rsid w:val="00DC2516"/>
    <w:rsid w:val="00DD0F03"/>
    <w:rsid w:val="00DD2371"/>
    <w:rsid w:val="00DD7C75"/>
    <w:rsid w:val="00DE03B4"/>
    <w:rsid w:val="00DE68DA"/>
    <w:rsid w:val="00E23AD0"/>
    <w:rsid w:val="00E26DAF"/>
    <w:rsid w:val="00E37DBB"/>
    <w:rsid w:val="00E45543"/>
    <w:rsid w:val="00E516E0"/>
    <w:rsid w:val="00E52D4B"/>
    <w:rsid w:val="00E6454B"/>
    <w:rsid w:val="00E77828"/>
    <w:rsid w:val="00E8525C"/>
    <w:rsid w:val="00E867CB"/>
    <w:rsid w:val="00E879FF"/>
    <w:rsid w:val="00E9652A"/>
    <w:rsid w:val="00EA0B09"/>
    <w:rsid w:val="00EA4CE8"/>
    <w:rsid w:val="00EB37A2"/>
    <w:rsid w:val="00EB3AFE"/>
    <w:rsid w:val="00EB4BF9"/>
    <w:rsid w:val="00EB6946"/>
    <w:rsid w:val="00EC0BBB"/>
    <w:rsid w:val="00EE3718"/>
    <w:rsid w:val="00F04F2A"/>
    <w:rsid w:val="00F3399E"/>
    <w:rsid w:val="00F344F1"/>
    <w:rsid w:val="00F41946"/>
    <w:rsid w:val="00F5572F"/>
    <w:rsid w:val="00F714C3"/>
    <w:rsid w:val="00F734B5"/>
    <w:rsid w:val="00F82077"/>
    <w:rsid w:val="00FB20C0"/>
    <w:rsid w:val="00FB5751"/>
    <w:rsid w:val="00FB7F88"/>
    <w:rsid w:val="00FC5F73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1E737"/>
  <w15:docId w15:val="{D2B637CD-D96D-4ABA-A503-D7DA7DD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04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B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5A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305E"/>
    <w:rPr>
      <w:i/>
      <w:iCs/>
    </w:rPr>
  </w:style>
  <w:style w:type="paragraph" w:customStyle="1" w:styleId="Default">
    <w:name w:val="Default"/>
    <w:rsid w:val="00DA3D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24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3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A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F73"/>
  </w:style>
  <w:style w:type="paragraph" w:styleId="Footer">
    <w:name w:val="footer"/>
    <w:basedOn w:val="Normal"/>
    <w:link w:val="FooterChar"/>
    <w:uiPriority w:val="99"/>
    <w:unhideWhenUsed/>
    <w:rsid w:val="00BA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F73"/>
  </w:style>
  <w:style w:type="paragraph" w:styleId="NoSpacing">
    <w:name w:val="No Spacing"/>
    <w:uiPriority w:val="1"/>
    <w:qFormat/>
    <w:rsid w:val="00115879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D4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467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D4676"/>
  </w:style>
  <w:style w:type="paragraph" w:styleId="Revision">
    <w:name w:val="Revision"/>
    <w:hidden/>
    <w:uiPriority w:val="99"/>
    <w:semiHidden/>
    <w:rsid w:val="003B4B8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043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2C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82077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D42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77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B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1C5B-A3DA-4CA0-9C90-BC775DC2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B88</cp:lastModifiedBy>
  <cp:revision>3</cp:revision>
  <cp:lastPrinted>2022-09-27T13:04:00Z</cp:lastPrinted>
  <dcterms:created xsi:type="dcterms:W3CDTF">2024-09-27T07:57:00Z</dcterms:created>
  <dcterms:modified xsi:type="dcterms:W3CDTF">2024-09-27T13:02:00Z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79215e4a1ccc26f889a77a01e28d926ef362a9afe093d5f31ddaa7e7417f059e</vt:lpwstr>
  </property>
</Properties>
</file>