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5228" w:type="dxa"/>
        <w:tblInd w:w="-108" w:type="dxa"/>
        <w:tblLook w:val="04A0" w:firstRow="1" w:lastRow="0" w:firstColumn="1" w:lastColumn="0" w:noHBand="0" w:noVBand="1"/>
      </w:tblPr>
      <w:tblGrid>
        <w:gridCol w:w="809"/>
        <w:gridCol w:w="32"/>
        <w:gridCol w:w="1728"/>
        <w:gridCol w:w="4164"/>
        <w:gridCol w:w="1358"/>
        <w:gridCol w:w="1278"/>
        <w:gridCol w:w="79"/>
        <w:gridCol w:w="796"/>
        <w:gridCol w:w="79"/>
        <w:gridCol w:w="798"/>
        <w:gridCol w:w="80"/>
        <w:gridCol w:w="796"/>
        <w:gridCol w:w="102"/>
        <w:gridCol w:w="816"/>
        <w:gridCol w:w="1229"/>
        <w:gridCol w:w="813"/>
        <w:gridCol w:w="271"/>
      </w:tblGrid>
      <w:tr w:rsidR="003104FB" w:rsidRPr="003104FB" w14:paraId="0ACAD3F1" w14:textId="77777777" w:rsidTr="003104FB">
        <w:trPr>
          <w:gridBefore w:val="1"/>
          <w:gridAfter w:val="1"/>
          <w:wBefore w:w="809" w:type="dxa"/>
          <w:wAfter w:w="271" w:type="dxa"/>
          <w:trHeight w:val="1235"/>
        </w:trPr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99796" w14:textId="123DD66D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bidiVisual/>
              <w:tblW w:w="122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</w:tblGrid>
            <w:tr w:rsidR="003104FB" w:rsidRPr="003104FB" w14:paraId="71832F84" w14:textId="77777777" w:rsidTr="003104FB">
              <w:trPr>
                <w:trHeight w:val="1365"/>
                <w:tblCellSpacing w:w="0" w:type="dxa"/>
              </w:trPr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99273D" w14:textId="2BCA61FE" w:rsidR="003104FB" w:rsidRPr="003104FB" w:rsidRDefault="003104FB" w:rsidP="003104FB">
                  <w:pPr>
                    <w:tabs>
                      <w:tab w:val="right" w:pos="10440"/>
                    </w:tabs>
                    <w:bidi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</w:p>
              </w:tc>
            </w:tr>
          </w:tbl>
          <w:p w14:paraId="50C2CB6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2BA6F" w14:textId="21861F19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2A1C" w14:textId="56C88ACC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bidiVisual/>
              <w:tblW w:w="78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4"/>
              <w:gridCol w:w="394"/>
            </w:tblGrid>
            <w:tr w:rsidR="003104FB" w:rsidRPr="003104FB" w14:paraId="41F1F725" w14:textId="6C4A49F5" w:rsidTr="003104FB">
              <w:trPr>
                <w:trHeight w:val="1365"/>
                <w:tblCellSpacing w:w="0" w:type="dxa"/>
              </w:trPr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D762B0" w14:textId="120D1F62" w:rsidR="003104FB" w:rsidRPr="003104FB" w:rsidRDefault="003104FB" w:rsidP="003104FB">
                  <w:pPr>
                    <w:tabs>
                      <w:tab w:val="right" w:pos="10440"/>
                    </w:tabs>
                    <w:bidi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</w:p>
              </w:tc>
              <w:tc>
                <w:tcPr>
                  <w:tcW w:w="3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043D07" w14:textId="77777777" w:rsidR="003104FB" w:rsidRPr="003104FB" w:rsidRDefault="003104FB" w:rsidP="003104FB">
                  <w:pPr>
                    <w:tabs>
                      <w:tab w:val="right" w:pos="10440"/>
                    </w:tabs>
                    <w:bidi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</w:p>
              </w:tc>
            </w:tr>
          </w:tbl>
          <w:p w14:paraId="7AA30DE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9FB83" w14:textId="3F748AA2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2B646" w14:textId="6877A1F2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73B32" w14:textId="209EDD62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6EDF7" w14:textId="45D9097E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16CA" w14:textId="6E524045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bidiVisual/>
              <w:tblW w:w="7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0"/>
            </w:tblGrid>
            <w:tr w:rsidR="003104FB" w:rsidRPr="003104FB" w14:paraId="1D1ECC7F" w14:textId="77777777" w:rsidTr="003104FB">
              <w:trPr>
                <w:trHeight w:val="1365"/>
                <w:tblCellSpacing w:w="0" w:type="dxa"/>
              </w:trPr>
              <w:tc>
                <w:tcPr>
                  <w:tcW w:w="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9B191B" w14:textId="044EF210" w:rsidR="003104FB" w:rsidRPr="003104FB" w:rsidRDefault="003104FB" w:rsidP="003104FB">
                  <w:pPr>
                    <w:tabs>
                      <w:tab w:val="right" w:pos="10440"/>
                    </w:tabs>
                    <w:bidi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rtl/>
                    </w:rPr>
                  </w:pPr>
                </w:p>
              </w:tc>
            </w:tr>
          </w:tbl>
          <w:p w14:paraId="4197D3A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F1A8F" w14:textId="0DBEF013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04FB" w:rsidRPr="003104FB" w14:paraId="5FDEEA51" w14:textId="77777777" w:rsidTr="003104FB">
        <w:trPr>
          <w:trHeight w:val="220"/>
        </w:trPr>
        <w:tc>
          <w:tcPr>
            <w:tcW w:w="1522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17EEC" w14:textId="6F3C6514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  <w:t>تعزيز الوصول إلى الحماية والمشاركة والخدمات للنساء اللاجئات والنازحات والمجتمعات المضيفة في لبنان</w:t>
            </w:r>
          </w:p>
        </w:tc>
      </w:tr>
      <w:tr w:rsidR="003104FB" w:rsidRPr="003104FB" w14:paraId="082B624C" w14:textId="77777777" w:rsidTr="003104FB">
        <w:trPr>
          <w:gridBefore w:val="2"/>
          <w:gridAfter w:val="2"/>
          <w:wBefore w:w="841" w:type="dxa"/>
          <w:wAfter w:w="1083" w:type="dxa"/>
          <w:trHeight w:val="455"/>
        </w:trPr>
        <w:tc>
          <w:tcPr>
            <w:tcW w:w="860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0035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  <w:t>اسم المنظمة :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BDE6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F835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F42E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57F2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04FB" w:rsidRPr="003104FB" w14:paraId="421D48F8" w14:textId="77777777" w:rsidTr="003104FB">
        <w:trPr>
          <w:gridBefore w:val="2"/>
          <w:gridAfter w:val="2"/>
          <w:wBefore w:w="841" w:type="dxa"/>
          <w:wAfter w:w="1083" w:type="dxa"/>
          <w:trHeight w:val="455"/>
        </w:trPr>
        <w:tc>
          <w:tcPr>
            <w:tcW w:w="8608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6A56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  <w:t>عنوان المشروع: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3FED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7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44E3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 xml:space="preserve">التحضير </w:t>
            </w:r>
          </w:p>
        </w:tc>
        <w:tc>
          <w:tcPr>
            <w:tcW w:w="898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9016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التنفيذ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7E1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3104FB" w:rsidRPr="003104FB" w14:paraId="17180600" w14:textId="77777777" w:rsidTr="003104FB">
        <w:trPr>
          <w:gridBefore w:val="2"/>
          <w:gridAfter w:val="2"/>
          <w:wBefore w:w="841" w:type="dxa"/>
          <w:wAfter w:w="1083" w:type="dxa"/>
          <w:trHeight w:val="455"/>
        </w:trPr>
        <w:tc>
          <w:tcPr>
            <w:tcW w:w="8608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51B7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  <w:t xml:space="preserve">رقم المشروع: 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ADDF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75A17EB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F87A26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E149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rtl/>
              </w:rPr>
            </w:pPr>
          </w:p>
        </w:tc>
      </w:tr>
      <w:tr w:rsidR="003104FB" w:rsidRPr="003104FB" w14:paraId="4FDA0AF7" w14:textId="77777777" w:rsidTr="003104FB">
        <w:trPr>
          <w:gridBefore w:val="2"/>
          <w:gridAfter w:val="2"/>
          <w:wBefore w:w="841" w:type="dxa"/>
          <w:wAfter w:w="1083" w:type="dxa"/>
          <w:trHeight w:val="554"/>
        </w:trPr>
        <w:tc>
          <w:tcPr>
            <w:tcW w:w="86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AE32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  <w:t>مدة المشروع :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8142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9C14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7D77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0FB6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04FB" w:rsidRPr="003104FB" w14:paraId="3CF6B2DB" w14:textId="77777777" w:rsidTr="003104FB">
        <w:trPr>
          <w:gridBefore w:val="1"/>
          <w:gridAfter w:val="1"/>
          <w:wBefore w:w="809" w:type="dxa"/>
          <w:wAfter w:w="271" w:type="dxa"/>
          <w:trHeight w:val="317"/>
        </w:trPr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3906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8989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391F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426F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6E6C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1655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8D7A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4F0F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DE7E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104FB" w:rsidRPr="003104FB" w14:paraId="46153C44" w14:textId="77777777" w:rsidTr="003104FB">
        <w:trPr>
          <w:gridBefore w:val="1"/>
          <w:gridAfter w:val="1"/>
          <w:wBefore w:w="809" w:type="dxa"/>
          <w:wAfter w:w="270" w:type="dxa"/>
          <w:trHeight w:val="364"/>
        </w:trPr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5F3853E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الرقم </w:t>
            </w: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br/>
              <w:t>(بند الميزانية)</w:t>
            </w:r>
          </w:p>
        </w:tc>
        <w:tc>
          <w:tcPr>
            <w:tcW w:w="416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EF77E5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الوصف / نشاطات المشروع </w:t>
            </w:r>
          </w:p>
        </w:tc>
        <w:tc>
          <w:tcPr>
            <w:tcW w:w="135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47B5A22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>الميزانية( يورو)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E1A528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>الهدف</w:t>
            </w:r>
          </w:p>
        </w:tc>
        <w:tc>
          <w:tcPr>
            <w:tcW w:w="35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2DD3D9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فترة التنفيذ </w:t>
            </w:r>
          </w:p>
        </w:tc>
        <w:tc>
          <w:tcPr>
            <w:tcW w:w="20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C90B24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>المسؤولين عن التنفيذ</w:t>
            </w:r>
          </w:p>
        </w:tc>
      </w:tr>
      <w:tr w:rsidR="003104FB" w:rsidRPr="003104FB" w14:paraId="787FA3B1" w14:textId="77777777" w:rsidTr="003104FB">
        <w:trPr>
          <w:gridBefore w:val="1"/>
          <w:gridAfter w:val="1"/>
          <w:wBefore w:w="809" w:type="dxa"/>
          <w:wAfter w:w="271" w:type="dxa"/>
          <w:trHeight w:val="779"/>
        </w:trPr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B5E60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416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47696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135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A33E6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9CDE4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008889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>شهر الاول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26BC17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شهر الثاني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AEA0B8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>شهر الثالث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FC952A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شهر الرابع </w:t>
            </w:r>
          </w:p>
        </w:tc>
        <w:tc>
          <w:tcPr>
            <w:tcW w:w="20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9756A6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</w:tr>
      <w:tr w:rsidR="003104FB" w:rsidRPr="003104FB" w14:paraId="4AFF8742" w14:textId="77777777" w:rsidTr="003104FB">
        <w:trPr>
          <w:gridBefore w:val="1"/>
          <w:gridAfter w:val="1"/>
          <w:wBefore w:w="809" w:type="dxa"/>
          <w:wAfter w:w="271" w:type="dxa"/>
          <w:trHeight w:val="308"/>
        </w:trPr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3B7B8E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A3E779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مجموعة الأنشطة 1: </w:t>
            </w:r>
          </w:p>
        </w:tc>
        <w:tc>
          <w:tcPr>
            <w:tcW w:w="1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97E189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5816E8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17A3AE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932DEE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F9D163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86AD3F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55362B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14EF72E5" w14:textId="77777777" w:rsidTr="003104FB">
        <w:trPr>
          <w:gridBefore w:val="1"/>
          <w:gridAfter w:val="1"/>
          <w:wBefore w:w="809" w:type="dxa"/>
          <w:wAfter w:w="271" w:type="dxa"/>
          <w:trHeight w:val="305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7F4DB5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1.1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78ECBA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C27B0F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79BCD1C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BC8247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282BE88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37849A8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7529D15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6050C05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21CA179E" w14:textId="77777777" w:rsidTr="003104FB">
        <w:trPr>
          <w:gridBefore w:val="1"/>
          <w:gridAfter w:val="1"/>
          <w:wBefore w:w="809" w:type="dxa"/>
          <w:wAfter w:w="271" w:type="dxa"/>
          <w:trHeight w:val="305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709A68F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6EBACD8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0F6BE4F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393B129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</w:tcPr>
          <w:p w14:paraId="2A44522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</w:tcPr>
          <w:p w14:paraId="1A10068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</w:tcPr>
          <w:p w14:paraId="73D6F52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</w:tcPr>
          <w:p w14:paraId="1888CFE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</w:tcPr>
          <w:p w14:paraId="539BF9C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</w:tr>
      <w:tr w:rsidR="003104FB" w:rsidRPr="003104FB" w14:paraId="793A496E" w14:textId="77777777" w:rsidTr="003104FB">
        <w:trPr>
          <w:gridBefore w:val="1"/>
          <w:gridAfter w:val="1"/>
          <w:wBefore w:w="809" w:type="dxa"/>
          <w:wAfter w:w="271" w:type="dxa"/>
          <w:trHeight w:val="317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11771E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1.2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B79023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C57797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2DA75A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01E0A22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BA3A4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05B0D9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25292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CA7B79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0D4A0601" w14:textId="77777777" w:rsidTr="003104FB">
        <w:trPr>
          <w:gridBefore w:val="1"/>
          <w:gridAfter w:val="1"/>
          <w:wBefore w:w="809" w:type="dxa"/>
          <w:wAfter w:w="271" w:type="dxa"/>
          <w:trHeight w:val="352"/>
        </w:trPr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C2008A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3F8ED1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مجموعة الأنشطة 2: </w:t>
            </w:r>
          </w:p>
        </w:tc>
        <w:tc>
          <w:tcPr>
            <w:tcW w:w="1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FABB5C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969CF9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6B4D992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AF9BAD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981E18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6B6224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44DF20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07030B9D" w14:textId="77777777" w:rsidTr="003104FB">
        <w:trPr>
          <w:gridBefore w:val="1"/>
          <w:gridAfter w:val="1"/>
          <w:wBefore w:w="809" w:type="dxa"/>
          <w:wAfter w:w="271" w:type="dxa"/>
          <w:trHeight w:val="305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50E9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2.1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679D492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80BA9D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27F8D0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ED6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A0A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0A2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F62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109FB8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32F78CEC" w14:textId="77777777" w:rsidTr="003104FB">
        <w:trPr>
          <w:gridBefore w:val="1"/>
          <w:gridAfter w:val="1"/>
          <w:wBefore w:w="809" w:type="dxa"/>
          <w:wAfter w:w="271" w:type="dxa"/>
          <w:trHeight w:val="317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147E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2.2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F900F6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4ACD6B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55B6DA1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7E7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955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B33B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B036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F6DD0FE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2055C53A" w14:textId="77777777" w:rsidTr="003104FB">
        <w:trPr>
          <w:gridBefore w:val="1"/>
          <w:gridAfter w:val="1"/>
          <w:wBefore w:w="809" w:type="dxa"/>
          <w:wAfter w:w="271" w:type="dxa"/>
          <w:trHeight w:val="352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DE5FBE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AFD68F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>مجموعة الأنشطة 3: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6AFBCD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EEC756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060961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46B71A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8F430C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B00B1C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4B073C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7107D299" w14:textId="77777777" w:rsidTr="003104FB">
        <w:trPr>
          <w:gridBefore w:val="1"/>
          <w:gridAfter w:val="1"/>
          <w:wBefore w:w="809" w:type="dxa"/>
          <w:wAfter w:w="271" w:type="dxa"/>
          <w:trHeight w:val="305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BFD3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3.1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0AD005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17F2E4A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C3A5C0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E9A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C013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52A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6C0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EDDE0D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44FA6D0E" w14:textId="77777777" w:rsidTr="003104FB">
        <w:trPr>
          <w:gridBefore w:val="1"/>
          <w:gridAfter w:val="1"/>
          <w:wBefore w:w="809" w:type="dxa"/>
          <w:wAfter w:w="271" w:type="dxa"/>
          <w:trHeight w:val="317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73BC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3.2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02C44D7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D59AAE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3FDF54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75DB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F74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FE1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BBB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1848BF8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520535F1" w14:textId="77777777" w:rsidTr="003104FB">
        <w:trPr>
          <w:gridBefore w:val="1"/>
          <w:gridAfter w:val="1"/>
          <w:wBefore w:w="809" w:type="dxa"/>
          <w:wAfter w:w="271" w:type="dxa"/>
          <w:trHeight w:val="352"/>
        </w:trPr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636824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41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04300575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>مجموعة الأنشطة 4</w:t>
            </w:r>
          </w:p>
        </w:tc>
        <w:tc>
          <w:tcPr>
            <w:tcW w:w="13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14E071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971B51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A3C5F9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92BD47D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1836E7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5A31A7C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DFDF0A1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4CA683C2" w14:textId="77777777" w:rsidTr="003104FB">
        <w:trPr>
          <w:gridBefore w:val="1"/>
          <w:gridAfter w:val="1"/>
          <w:wBefore w:w="809" w:type="dxa"/>
          <w:wAfter w:w="271" w:type="dxa"/>
          <w:trHeight w:val="305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33625" w14:textId="1A8D975D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4.1</w:t>
            </w: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970E9E2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BC93EAB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2760F79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574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C26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5C5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8234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771DC89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3104FB" w:rsidRPr="003104FB" w14:paraId="05D6978F" w14:textId="77777777" w:rsidTr="003104FB">
        <w:trPr>
          <w:gridBefore w:val="1"/>
          <w:gridAfter w:val="1"/>
          <w:wBefore w:w="809" w:type="dxa"/>
          <w:wAfter w:w="271" w:type="dxa"/>
          <w:trHeight w:val="317"/>
        </w:trPr>
        <w:tc>
          <w:tcPr>
            <w:tcW w:w="17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69796" w14:textId="77777777" w:rsid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</w:pPr>
            <w:r w:rsidRPr="003104FB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4.2</w:t>
            </w:r>
          </w:p>
          <w:p w14:paraId="2B197707" w14:textId="353CFE5A" w:rsidR="003104FB" w:rsidRPr="003104FB" w:rsidRDefault="003104FB" w:rsidP="003104FB">
            <w:pPr>
              <w:bidi/>
              <w:rPr>
                <w:rFonts w:ascii="Calibri Light" w:eastAsia="Times New Roman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4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AF82150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C229E6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2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723B2E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224F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2656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91F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EA7A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0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7182F2C" w14:textId="77777777" w:rsidR="003104FB" w:rsidRPr="003104FB" w:rsidRDefault="003104FB" w:rsidP="003104FB">
            <w:pPr>
              <w:tabs>
                <w:tab w:val="right" w:pos="10440"/>
              </w:tabs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3104FB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</w:tbl>
    <w:p w14:paraId="744A2E11" w14:textId="2F948C0D" w:rsidR="00CA6F57" w:rsidRDefault="00CA6F57" w:rsidP="00CA6F57">
      <w:pPr>
        <w:tabs>
          <w:tab w:val="right" w:pos="10440"/>
        </w:tabs>
      </w:pPr>
    </w:p>
    <w:p w14:paraId="70CD9DC5" w14:textId="1B2A809C" w:rsidR="00CA6F57" w:rsidRDefault="00CA6F57" w:rsidP="00CA6F57">
      <w:pPr>
        <w:tabs>
          <w:tab w:val="right" w:pos="10440"/>
        </w:tabs>
      </w:pPr>
    </w:p>
    <w:p w14:paraId="4894A5D5" w14:textId="09AAA8F6" w:rsidR="00CA6F57" w:rsidRDefault="00CA6F57" w:rsidP="00CA6F57">
      <w:pPr>
        <w:tabs>
          <w:tab w:val="right" w:pos="10440"/>
        </w:tabs>
      </w:pPr>
    </w:p>
    <w:tbl>
      <w:tblPr>
        <w:tblpPr w:leftFromText="180" w:rightFromText="180" w:vertAnchor="text" w:tblpY="1"/>
        <w:tblOverlap w:val="never"/>
        <w:tblW w:w="13960" w:type="dxa"/>
        <w:tblLook w:val="04A0" w:firstRow="1" w:lastRow="0" w:firstColumn="1" w:lastColumn="0" w:noHBand="0" w:noVBand="1"/>
      </w:tblPr>
      <w:tblGrid>
        <w:gridCol w:w="236"/>
        <w:gridCol w:w="1020"/>
        <w:gridCol w:w="2621"/>
        <w:gridCol w:w="864"/>
        <w:gridCol w:w="943"/>
        <w:gridCol w:w="873"/>
        <w:gridCol w:w="873"/>
        <w:gridCol w:w="873"/>
        <w:gridCol w:w="1356"/>
        <w:gridCol w:w="4035"/>
        <w:gridCol w:w="266"/>
      </w:tblGrid>
      <w:tr w:rsidR="00CA6F57" w:rsidRPr="00BA6A37" w14:paraId="089BCA8F" w14:textId="77777777" w:rsidTr="00023516">
        <w:trPr>
          <w:trHeight w:val="659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6FFA2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4" w:type="dxa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599023" w14:textId="77777777" w:rsidR="00CA6F57" w:rsidRDefault="00CA6F57" w:rsidP="00023516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  <w:p w14:paraId="2CFB87F3" w14:textId="77777777" w:rsidR="00CA6F57" w:rsidRDefault="00CA6F57" w:rsidP="00023516">
            <w:pPr>
              <w:bidi/>
              <w:spacing w:after="0" w:line="240" w:lineRule="auto"/>
              <w:ind w:right="74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Strengthening access to protection, participation and services for women refugees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,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I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nternally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D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 xml:space="preserve">isplaced </w:t>
            </w:r>
            <w:r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P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  <w:t>eople (IDPs) and women in the host communities</w:t>
            </w:r>
          </w:p>
          <w:p w14:paraId="489B4B12" w14:textId="77777777" w:rsidR="00CA6F57" w:rsidRPr="00BA6A37" w:rsidRDefault="00CA6F57" w:rsidP="00023516">
            <w:pPr>
              <w:bidi/>
              <w:spacing w:after="0" w:line="240" w:lineRule="auto"/>
              <w:ind w:left="5060" w:hanging="5060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A6F57" w:rsidRPr="00BA6A37" w14:paraId="60BF59B7" w14:textId="77777777" w:rsidTr="00023516">
        <w:trPr>
          <w:trHeight w:val="3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67B5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719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64C3E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Organization Name: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78A4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01ED5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B0D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BEB5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6F57" w:rsidRPr="00BA6A37" w14:paraId="6506C399" w14:textId="77777777" w:rsidTr="00023516">
        <w:trPr>
          <w:trHeight w:val="3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1B2C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4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421FC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 xml:space="preserve">Project Name: 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8820A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163A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6D2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CC5A2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6F57" w:rsidRPr="00BA6A37" w14:paraId="7974D08B" w14:textId="77777777" w:rsidTr="00023516">
        <w:trPr>
          <w:trHeight w:val="3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AA610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4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199B8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>Project Number: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2DC8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12A865" w14:textId="77777777" w:rsidR="00CA6F57" w:rsidRPr="00BA6A37" w:rsidRDefault="00CA6F57" w:rsidP="00023516">
            <w:pPr>
              <w:bidi/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Preparation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0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DD2E882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Implementation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E9772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</w:tr>
      <w:tr w:rsidR="00CA6F57" w:rsidRPr="00BA6A37" w14:paraId="16601718" w14:textId="77777777" w:rsidTr="00023516">
        <w:trPr>
          <w:trHeight w:val="36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1666D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7315E0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  <w:t xml:space="preserve">Project Duration: 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B07A5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001138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9C9C9"/>
            <w:vAlign w:val="center"/>
            <w:hideMark/>
          </w:tcPr>
          <w:p w14:paraId="545783B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5544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</w:tr>
      <w:tr w:rsidR="00CA6F57" w:rsidRPr="00BA6A37" w14:paraId="77C182EE" w14:textId="77777777" w:rsidTr="00023516">
        <w:trPr>
          <w:trHeight w:val="2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2B6A0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5203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0F29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81959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3A8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F4D0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A9BF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D78A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B053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43207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FF39C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6F57" w:rsidRPr="00BA6A37" w14:paraId="34D4DE67" w14:textId="77777777" w:rsidTr="00023516">
        <w:trPr>
          <w:trHeight w:val="30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8EDC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030A0"/>
            <w:vAlign w:val="center"/>
            <w:hideMark/>
          </w:tcPr>
          <w:p w14:paraId="1857CFB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Budget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Line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2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BC8EEE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Description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/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Activities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6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681258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EURO</w:t>
            </w:r>
          </w:p>
        </w:tc>
        <w:tc>
          <w:tcPr>
            <w:tcW w:w="94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38A56C9" w14:textId="77777777" w:rsidR="00CA6F57" w:rsidRPr="00BA6A37" w:rsidRDefault="00CA6F57" w:rsidP="00023516">
            <w:pPr>
              <w:bidi/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Target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9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E1F2"/>
            <w:vAlign w:val="center"/>
            <w:hideMark/>
          </w:tcPr>
          <w:p w14:paraId="6D301836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Implementation Period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E1F2"/>
            <w:vAlign w:val="center"/>
            <w:hideMark/>
          </w:tcPr>
          <w:p w14:paraId="691DBC7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Responsible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  <w:t>Person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A6F57" w:rsidRPr="00BA6A37" w14:paraId="0C9EE978" w14:textId="77777777" w:rsidTr="00023516">
        <w:trPr>
          <w:trHeight w:val="62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4EAD6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91F047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62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BBBA25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E0FC1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94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334E8D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959556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>1</w:t>
            </w:r>
            <w:proofErr w:type="spellStart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st</w:t>
            </w:r>
            <w:proofErr w:type="spellEnd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 xml:space="preserve"> Month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2E5CF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>2</w:t>
            </w:r>
            <w:proofErr w:type="spellStart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nd</w:t>
            </w:r>
            <w:proofErr w:type="spellEnd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4B2001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>3</w:t>
            </w:r>
            <w:proofErr w:type="spellStart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rd</w:t>
            </w:r>
            <w:proofErr w:type="spellEnd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  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Month</w:t>
            </w:r>
          </w:p>
        </w:tc>
        <w:tc>
          <w:tcPr>
            <w:tcW w:w="13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BBA7CA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 4</w:t>
            </w:r>
            <w:proofErr w:type="spellStart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>th</w:t>
            </w:r>
            <w:proofErr w:type="spellEnd"/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</w:rPr>
              <w:t xml:space="preserve"> Month</w:t>
            </w:r>
            <w:r w:rsidRPr="00BA6A37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01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4DB82A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8"/>
                <w:szCs w:val="28"/>
              </w:rPr>
            </w:pPr>
          </w:p>
        </w:tc>
      </w:tr>
      <w:tr w:rsidR="00CA6F57" w:rsidRPr="00BA6A37" w14:paraId="647C8525" w14:textId="77777777" w:rsidTr="00023516">
        <w:trPr>
          <w:trHeight w:val="24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F5BA3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61B5B2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26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2849FF7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1: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4F9946F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5C027A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7BE6739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2E8AAD9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932DA1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4EE67D5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7B62BD7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60BF9D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7F0F543C" w14:textId="77777777" w:rsidTr="00023516">
        <w:trPr>
          <w:trHeight w:val="24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CC6B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D2F3D82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857697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C75A76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8A4554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1368D22D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753B71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vAlign w:val="center"/>
            <w:hideMark/>
          </w:tcPr>
          <w:p w14:paraId="21A44779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9C9C9"/>
            <w:vAlign w:val="center"/>
            <w:hideMark/>
          </w:tcPr>
          <w:p w14:paraId="3656BD6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38AE01F3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68D8AB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2B4C3348" w14:textId="77777777" w:rsidTr="00023516">
        <w:trPr>
          <w:trHeight w:val="2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8620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66924B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1.2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AB21E9A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5E4CD4AF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4881624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3C6316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6128F5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6D2D3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766CC4F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45CD08B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5D4AF0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73C48BD4" w14:textId="77777777" w:rsidTr="00023516">
        <w:trPr>
          <w:trHeight w:val="28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8156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F3A6F8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6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FD6719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2: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0D01030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6909B79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4D5C20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7813EA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044DDB79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39E97105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4BA1B24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540D8A9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35D8AD74" w14:textId="77777777" w:rsidTr="00023516">
        <w:trPr>
          <w:trHeight w:val="24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54C4F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D5C1F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C8400E7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F23907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26AB479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A4E1C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3854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DC200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D84A7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0CADE0F2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59B675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143247FD" w14:textId="77777777" w:rsidTr="00023516">
        <w:trPr>
          <w:trHeight w:val="2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3191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6CBB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2.2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36A314EF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966F7A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6E37B1E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1153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4D54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61A4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AD870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0422D99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8021D7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31B64B1C" w14:textId="77777777" w:rsidTr="00023516">
        <w:trPr>
          <w:trHeight w:val="28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066E3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277F23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7E9453CA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3: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B5F598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3FB691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EFB5C4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C1060EC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3B62EFA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5D90190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7C1C1E9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5DCD8D6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47C97ABF" w14:textId="77777777" w:rsidTr="00023516">
        <w:trPr>
          <w:trHeight w:val="24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C4ED5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91D2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D80C1A7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F920500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0FD6A8F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EF0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136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B4B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D4100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4FB37989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334A631F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0F0ECC3F" w14:textId="77777777" w:rsidTr="00023516">
        <w:trPr>
          <w:trHeight w:val="2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6CD1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71E82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3.2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7D4A46AD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58658C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E09975A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1A3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2EAA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F272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16CC38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05A53ACB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ECD24F0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5CC99D59" w14:textId="77777777" w:rsidTr="00023516">
        <w:trPr>
          <w:trHeight w:val="282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51F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15B831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6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1EBFF33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  <w:rtl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FFFFFF"/>
                <w:sz w:val="28"/>
                <w:szCs w:val="28"/>
              </w:rPr>
              <w:t>Group of Activities 4: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44E1C51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2451F95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77D7421D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181045A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center"/>
            <w:hideMark/>
          </w:tcPr>
          <w:p w14:paraId="434BE4F7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519BA967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5BBEADC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vAlign w:val="center"/>
            <w:hideMark/>
          </w:tcPr>
          <w:p w14:paraId="3D1EAC6D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42C93975" w14:textId="77777777" w:rsidTr="00023516">
        <w:trPr>
          <w:trHeight w:val="24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651A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8145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55522EAB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4CD52BC4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28FCC94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A92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D00D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53DF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C760FC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CE4D6"/>
            <w:vAlign w:val="center"/>
            <w:hideMark/>
          </w:tcPr>
          <w:p w14:paraId="69E08E9E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14:paraId="66CC32E4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1503A4BE" w14:textId="77777777" w:rsidTr="00023516">
        <w:trPr>
          <w:trHeight w:val="25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E152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F0063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</w:rPr>
            </w:pPr>
            <w:r w:rsidRPr="00BA6A37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rtl/>
              </w:rPr>
              <w:t>4.2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266EDA24" w14:textId="77777777" w:rsidR="00CA6F57" w:rsidRPr="00BA6A37" w:rsidRDefault="00CA6F57" w:rsidP="00023516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05B35A7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4CA15FD7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9D2F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0B5C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A8D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4BAAA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40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DEDED"/>
            <w:vAlign w:val="center"/>
            <w:hideMark/>
          </w:tcPr>
          <w:p w14:paraId="37DDD0DC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EDED"/>
            <w:vAlign w:val="center"/>
            <w:hideMark/>
          </w:tcPr>
          <w:p w14:paraId="53A250D4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  <w:r w:rsidRPr="00BA6A37">
              <w:rPr>
                <w:rFonts w:ascii="Calibri Light" w:eastAsia="Times New Roman" w:hAnsi="Calibri Light" w:cs="Calibri Light"/>
                <w:color w:val="000000"/>
                <w:rtl/>
              </w:rPr>
              <w:t> </w:t>
            </w:r>
          </w:p>
        </w:tc>
      </w:tr>
      <w:tr w:rsidR="00CA6F57" w:rsidRPr="00BA6A37" w14:paraId="0B0C5901" w14:textId="77777777" w:rsidTr="00023516">
        <w:trPr>
          <w:trHeight w:val="24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3CAB0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rtl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3AE96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D728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E99A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A6161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6B6C8" w14:textId="77777777" w:rsidR="00CA6F57" w:rsidRPr="00BA6A37" w:rsidRDefault="00CA6F57" w:rsidP="0002351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EE9C1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A5573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CE96E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3F3D5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E082B" w14:textId="77777777" w:rsidR="00CA6F57" w:rsidRPr="00BA6A37" w:rsidRDefault="00CA6F57" w:rsidP="0002351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BF26BE" w14:textId="77777777" w:rsidR="00CA6F57" w:rsidRDefault="00CA6F57" w:rsidP="00CA6F57"/>
    <w:p w14:paraId="73208AE7" w14:textId="408A07A4" w:rsidR="00CA6F57" w:rsidRDefault="00CA6F57" w:rsidP="00CA6F57">
      <w:pPr>
        <w:tabs>
          <w:tab w:val="left" w:pos="13536"/>
        </w:tabs>
      </w:pPr>
      <w:r>
        <w:tab/>
      </w:r>
      <w:bookmarkStart w:id="0" w:name="_GoBack"/>
      <w:bookmarkEnd w:id="0"/>
    </w:p>
    <w:sectPr w:rsidR="00CA6F57" w:rsidSect="003104FB">
      <w:headerReference w:type="default" r:id="rId7"/>
      <w:footerReference w:type="default" r:id="rId8"/>
      <w:pgSz w:w="15840" w:h="12240" w:orient="landscape"/>
      <w:pgMar w:top="3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8ECF3" w14:textId="77777777" w:rsidR="00B92548" w:rsidRDefault="00B92548" w:rsidP="003104FB">
      <w:pPr>
        <w:spacing w:after="0" w:line="240" w:lineRule="auto"/>
      </w:pPr>
      <w:r>
        <w:separator/>
      </w:r>
    </w:p>
  </w:endnote>
  <w:endnote w:type="continuationSeparator" w:id="0">
    <w:p w14:paraId="23561EDB" w14:textId="77777777" w:rsidR="00B92548" w:rsidRDefault="00B92548" w:rsidP="00310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9C37F" w14:textId="67B8CE15" w:rsidR="003104FB" w:rsidRDefault="003104FB" w:rsidP="003104FB">
    <w:pPr>
      <w:pStyle w:val="Footer"/>
      <w:jc w:val="right"/>
    </w:pPr>
    <w:r w:rsidRPr="003104FB">
      <w:rPr>
        <w:rFonts w:ascii="Calibri Light" w:eastAsia="Times New Roman" w:hAnsi="Calibri Light" w:cs="Calibri Light"/>
        <w:b/>
        <w:bCs/>
        <w:i/>
        <w:iCs/>
        <w:color w:val="000000"/>
        <w:sz w:val="32"/>
        <w:szCs w:val="32"/>
        <w:rtl/>
      </w:rPr>
      <w:t>بالشراكة مع:</w:t>
    </w:r>
    <w:r w:rsidRPr="003104FB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59264" behindDoc="0" locked="0" layoutInCell="1" allowOverlap="1" wp14:anchorId="5B2D8C77" wp14:editId="70274209">
          <wp:simplePos x="0" y="0"/>
          <wp:positionH relativeFrom="column">
            <wp:posOffset>6644640</wp:posOffset>
          </wp:positionH>
          <wp:positionV relativeFrom="paragraph">
            <wp:posOffset>81069</wp:posOffset>
          </wp:positionV>
          <wp:extent cx="1432560" cy="426720"/>
          <wp:effectExtent l="0" t="0" r="0" b="0"/>
          <wp:wrapNone/>
          <wp:docPr id="19" name="Picture 19">
            <a:extLst xmlns:a="http://schemas.openxmlformats.org/drawingml/2006/main">
              <a:ext uri="{FF2B5EF4-FFF2-40B4-BE49-F238E27FC236}">
                <a16:creationId xmlns:a16="http://schemas.microsoft.com/office/drawing/2014/main" id="{BC51AAD9-2804-4502-8E55-11BA9E0B19E9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123">
                    <a:extLst>
                      <a:ext uri="{FF2B5EF4-FFF2-40B4-BE49-F238E27FC236}">
                        <a16:creationId xmlns:a16="http://schemas.microsoft.com/office/drawing/2014/main" id="{BC51AAD9-2804-4502-8E55-11BA9E0B19E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42672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04FB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1312" behindDoc="0" locked="0" layoutInCell="1" allowOverlap="1" wp14:anchorId="4026718A" wp14:editId="686E4AD6">
          <wp:simplePos x="0" y="0"/>
          <wp:positionH relativeFrom="column">
            <wp:posOffset>5408507</wp:posOffset>
          </wp:positionH>
          <wp:positionV relativeFrom="paragraph">
            <wp:posOffset>74506</wp:posOffset>
          </wp:positionV>
          <wp:extent cx="1112520" cy="487680"/>
          <wp:effectExtent l="0" t="0" r="0" b="7620"/>
          <wp:wrapNone/>
          <wp:docPr id="20" name="Picture 20">
            <a:extLst xmlns:a="http://schemas.openxmlformats.org/drawingml/2006/main">
              <a:ext uri="{FF2B5EF4-FFF2-40B4-BE49-F238E27FC236}">
                <a16:creationId xmlns:a16="http://schemas.microsoft.com/office/drawing/2014/main" id="{F2FABA5D-77C1-4316-8519-E9C9B6E56B1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24">
                    <a:extLst>
                      <a:ext uri="{FF2B5EF4-FFF2-40B4-BE49-F238E27FC236}">
                        <a16:creationId xmlns:a16="http://schemas.microsoft.com/office/drawing/2014/main" id="{F2FABA5D-77C1-4316-8519-E9C9B6E56B1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876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97F6D" w14:textId="77777777" w:rsidR="00B92548" w:rsidRDefault="00B92548" w:rsidP="003104FB">
      <w:pPr>
        <w:spacing w:after="0" w:line="240" w:lineRule="auto"/>
      </w:pPr>
      <w:r>
        <w:separator/>
      </w:r>
    </w:p>
  </w:footnote>
  <w:footnote w:type="continuationSeparator" w:id="0">
    <w:p w14:paraId="6D2456E8" w14:textId="77777777" w:rsidR="00B92548" w:rsidRDefault="00B92548" w:rsidP="00310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713A7" w14:textId="4B694EB6" w:rsidR="003104FB" w:rsidRDefault="003104FB">
    <w:pPr>
      <w:pStyle w:val="Header"/>
    </w:pPr>
    <w:r w:rsidRPr="003104FB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76193C40" wp14:editId="69D029FF">
          <wp:simplePos x="0" y="0"/>
          <wp:positionH relativeFrom="column">
            <wp:posOffset>6590030</wp:posOffset>
          </wp:positionH>
          <wp:positionV relativeFrom="paragraph">
            <wp:posOffset>-312208</wp:posOffset>
          </wp:positionV>
          <wp:extent cx="2461260" cy="967740"/>
          <wp:effectExtent l="0" t="0" r="0" b="3810"/>
          <wp:wrapNone/>
          <wp:docPr id="16" name="Picture 16">
            <a:extLst xmlns:a="http://schemas.openxmlformats.org/drawingml/2006/main">
              <a:ext uri="{FF2B5EF4-FFF2-40B4-BE49-F238E27FC236}">
                <a16:creationId xmlns:a16="http://schemas.microsoft.com/office/drawing/2014/main" id="{F020482D-4BB6-414F-ADD4-D29ED8F71B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F020482D-4BB6-414F-ADD4-D29ED8F71BAF}"/>
                      </a:ext>
                    </a:extLst>
                  </pic:cNvPr>
                  <pic:cNvPicPr/>
                </pic:nvPicPr>
                <pic:blipFill rotWithShape="1">
                  <a:blip r:embed="rId1"/>
                  <a:srcRect l="8797" t="12950" r="11346" b="13669"/>
                  <a:stretch/>
                </pic:blipFill>
                <pic:spPr bwMode="auto">
                  <a:xfrm>
                    <a:off x="0" y="0"/>
                    <a:ext cx="246126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04FB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6B82EEC4" wp14:editId="4054FF8A">
          <wp:simplePos x="0" y="0"/>
          <wp:positionH relativeFrom="column">
            <wp:posOffset>3867150</wp:posOffset>
          </wp:positionH>
          <wp:positionV relativeFrom="paragraph">
            <wp:posOffset>-243416</wp:posOffset>
          </wp:positionV>
          <wp:extent cx="1539240" cy="784860"/>
          <wp:effectExtent l="0" t="0" r="3810" b="0"/>
          <wp:wrapNone/>
          <wp:docPr id="17" name="Picture 17">
            <a:extLst xmlns:a="http://schemas.openxmlformats.org/drawingml/2006/main">
              <a:ext uri="{FF2B5EF4-FFF2-40B4-BE49-F238E27FC236}">
                <a16:creationId xmlns:a16="http://schemas.microsoft.com/office/drawing/2014/main" id="{847AC2D4-870D-45B4-B28C-2FE1B9E1500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847AC2D4-870D-45B4-B28C-2FE1B9E15007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04FB">
      <w:rPr>
        <w:rFonts w:ascii="Calibri" w:eastAsia="Times New Roman" w:hAnsi="Calibri" w:cs="Calibri"/>
        <w:noProof/>
        <w:color w:val="000000"/>
      </w:rPr>
      <w:drawing>
        <wp:anchor distT="0" distB="0" distL="114300" distR="114300" simplePos="0" relativeHeight="251665408" behindDoc="0" locked="0" layoutInCell="1" allowOverlap="1" wp14:anchorId="659FD0AC" wp14:editId="3FBF3784">
          <wp:simplePos x="0" y="0"/>
          <wp:positionH relativeFrom="column">
            <wp:posOffset>0</wp:posOffset>
          </wp:positionH>
          <wp:positionV relativeFrom="paragraph">
            <wp:posOffset>-364490</wp:posOffset>
          </wp:positionV>
          <wp:extent cx="2796540" cy="868680"/>
          <wp:effectExtent l="0" t="0" r="3810" b="7620"/>
          <wp:wrapNone/>
          <wp:docPr id="18" name="Picture 18">
            <a:extLst xmlns:a="http://schemas.openxmlformats.org/drawingml/2006/main">
              <a:ext uri="{FF2B5EF4-FFF2-40B4-BE49-F238E27FC236}">
                <a16:creationId xmlns:a16="http://schemas.microsoft.com/office/drawing/2014/main" id="{F6C6B057-3848-4484-AD32-01586596040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F6C6B057-3848-4484-AD32-015865960402}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654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FB"/>
    <w:rsid w:val="003104FB"/>
    <w:rsid w:val="00715772"/>
    <w:rsid w:val="009B2A46"/>
    <w:rsid w:val="00B92548"/>
    <w:rsid w:val="00CA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F7524"/>
  <w15:chartTrackingRefBased/>
  <w15:docId w15:val="{8FDF229A-89E0-4CD5-A95E-410C21B9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FB"/>
  </w:style>
  <w:style w:type="paragraph" w:styleId="Footer">
    <w:name w:val="footer"/>
    <w:basedOn w:val="Normal"/>
    <w:link w:val="FooterChar"/>
    <w:uiPriority w:val="99"/>
    <w:unhideWhenUsed/>
    <w:rsid w:val="00310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F118B-2FC5-4025-913B-84AB57B5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Hiam Mardini</dc:creator>
  <cp:keywords/>
  <dc:description/>
  <cp:lastModifiedBy>Hiam Mardini</cp:lastModifiedBy>
  <cp:revision>2</cp:revision>
  <dcterms:created xsi:type="dcterms:W3CDTF">2019-03-05T13:17:00Z</dcterms:created>
  <dcterms:modified xsi:type="dcterms:W3CDTF">2019-03-05T14:14:00Z</dcterms:modified>
</cp:coreProperties>
</file>