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2A7938" w14:textId="77777777" w:rsidR="006E0E14" w:rsidRPr="00885F03" w:rsidRDefault="00663005" w:rsidP="00D460F5">
      <w:pPr>
        <w:jc w:val="right"/>
        <w:outlineLvl w:val="0"/>
        <w:rPr>
          <w:rFonts w:ascii="Arial" w:hAnsi="Arial"/>
          <w:b/>
          <w:sz w:val="24"/>
          <w:lang w:val="en-GB"/>
        </w:rPr>
      </w:pPr>
      <w:r w:rsidRPr="00885F03">
        <w:rPr>
          <w:rFonts w:ascii="Arial" w:hAnsi="Arial"/>
          <w:b/>
          <w:sz w:val="24"/>
          <w:lang w:val="en-GB"/>
        </w:rPr>
        <w:t>A12</w:t>
      </w:r>
    </w:p>
    <w:p w14:paraId="18790E3F" w14:textId="77777777" w:rsidR="006E0E14" w:rsidRPr="00D460F5" w:rsidRDefault="006E0E14">
      <w:pPr>
        <w:rPr>
          <w:rFonts w:ascii="Arial" w:hAnsi="Arial"/>
          <w:lang w:val="en-GB"/>
        </w:rPr>
      </w:pPr>
    </w:p>
    <w:p w14:paraId="205BB92E" w14:textId="080DD543" w:rsidR="00C13E46" w:rsidRPr="00C13E46" w:rsidRDefault="006E0E14" w:rsidP="00C13E46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0" w:color="auto"/>
        </w:pBdr>
        <w:shd w:val="clear" w:color="auto" w:fill="E6E6E6"/>
        <w:ind w:right="-2"/>
        <w:jc w:val="center"/>
        <w:outlineLvl w:val="0"/>
        <w:rPr>
          <w:rFonts w:ascii="Arial" w:hAnsi="Arial"/>
          <w:b/>
          <w:sz w:val="24"/>
          <w:lang w:val="en-GB"/>
        </w:rPr>
      </w:pPr>
      <w:r w:rsidRPr="00885F03">
        <w:rPr>
          <w:rFonts w:ascii="Arial" w:hAnsi="Arial"/>
          <w:b/>
          <w:sz w:val="24"/>
          <w:lang w:val="en-GB"/>
        </w:rPr>
        <w:t>QUESTIONNAIRE</w:t>
      </w:r>
      <w:r w:rsidR="000A0470">
        <w:rPr>
          <w:rFonts w:ascii="Arial" w:hAnsi="Arial"/>
          <w:b/>
          <w:sz w:val="24"/>
          <w:lang w:val="en-GB"/>
        </w:rPr>
        <w:t xml:space="preserve"> </w:t>
      </w:r>
    </w:p>
    <w:p w14:paraId="4C48E469" w14:textId="147D72FF" w:rsidR="00C13E46" w:rsidRDefault="00C13E46">
      <w:pPr>
        <w:rPr>
          <w:rFonts w:ascii="Arial" w:hAnsi="Arial"/>
          <w:caps/>
          <w:sz w:val="16"/>
          <w:lang w:val="en-GB"/>
        </w:rPr>
      </w:pPr>
    </w:p>
    <w:p w14:paraId="2BB16D71" w14:textId="728F1D77" w:rsidR="00C13E46" w:rsidRDefault="00C13E46" w:rsidP="00C13E46">
      <w:pPr>
        <w:rPr>
          <w:rFonts w:ascii="Arial" w:hAnsi="Arial"/>
          <w:caps/>
          <w:sz w:val="16"/>
          <w:lang w:val="en-GB"/>
        </w:rPr>
      </w:pPr>
      <w:r>
        <w:rPr>
          <w:rFonts w:ascii="Arial" w:hAnsi="Arial"/>
          <w:b/>
          <w:sz w:val="24"/>
          <w:lang w:val="en-GB"/>
        </w:rPr>
        <w:t xml:space="preserve">General Contractor for </w:t>
      </w:r>
      <w:r w:rsidRPr="00C13E46">
        <w:rPr>
          <w:rFonts w:ascii="Arial" w:hAnsi="Arial"/>
          <w:b/>
          <w:sz w:val="24"/>
          <w:lang w:val="en-GB"/>
        </w:rPr>
        <w:t>construction/landscaping works for public spaces Quobbeh and Kfar Akka, North Lebanon</w:t>
      </w:r>
    </w:p>
    <w:p w14:paraId="5427D6A2" w14:textId="77777777" w:rsidR="00C13E46" w:rsidRPr="00045CA1" w:rsidRDefault="00C13E46">
      <w:pPr>
        <w:rPr>
          <w:rFonts w:ascii="Arial" w:hAnsi="Arial"/>
          <w:caps/>
          <w:sz w:val="16"/>
          <w:lang w:val="en-GB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0"/>
        <w:gridCol w:w="8673"/>
      </w:tblGrid>
      <w:tr w:rsidR="00B85C8C" w:rsidRPr="00A63E23" w14:paraId="0DB42BB1" w14:textId="77777777" w:rsidTr="00B85C8C">
        <w:trPr>
          <w:cantSplit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14:paraId="0A4E7F8F" w14:textId="77777777" w:rsidR="00B85C8C" w:rsidRDefault="00B85C8C">
            <w:pPr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1.</w:t>
            </w:r>
          </w:p>
        </w:tc>
        <w:tc>
          <w:tcPr>
            <w:tcW w:w="8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2A02A4" w14:textId="246BB682" w:rsidR="00B85C8C" w:rsidRDefault="000A0470" w:rsidP="000A0470">
            <w:pPr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Name of firm, full address, contact details (international telephone, telefax, mail address etc.):</w:t>
            </w:r>
          </w:p>
        </w:tc>
      </w:tr>
      <w:tr w:rsidR="00B85C8C" w:rsidRPr="00A63E23" w14:paraId="7D6CD174" w14:textId="77777777">
        <w:trPr>
          <w:cantSplit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14:paraId="53FCE9A2" w14:textId="77777777" w:rsidR="00B85C8C" w:rsidRDefault="00B85C8C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8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6A442" w14:textId="77777777" w:rsidR="00B85C8C" w:rsidRDefault="00B85C8C">
            <w:pPr>
              <w:rPr>
                <w:rFonts w:ascii="Arial" w:hAnsi="Arial"/>
                <w:lang w:val="en-GB"/>
              </w:rPr>
            </w:pPr>
          </w:p>
          <w:p w14:paraId="4DC8770E" w14:textId="77777777" w:rsidR="00B85C8C" w:rsidRDefault="00B85C8C">
            <w:pPr>
              <w:rPr>
                <w:rFonts w:ascii="Arial" w:hAnsi="Arial"/>
                <w:lang w:val="en-GB"/>
              </w:rPr>
            </w:pPr>
          </w:p>
          <w:p w14:paraId="1E8C3053" w14:textId="77777777" w:rsidR="00B85C8C" w:rsidRDefault="00B85C8C">
            <w:pPr>
              <w:rPr>
                <w:rFonts w:ascii="Arial" w:hAnsi="Arial"/>
                <w:lang w:val="en-GB"/>
              </w:rPr>
            </w:pPr>
          </w:p>
          <w:p w14:paraId="0326AAA3" w14:textId="77777777" w:rsidR="00B85C8C" w:rsidRDefault="00B85C8C">
            <w:pPr>
              <w:rPr>
                <w:rFonts w:ascii="Arial" w:hAnsi="Arial"/>
                <w:lang w:val="en-GB"/>
              </w:rPr>
            </w:pPr>
          </w:p>
        </w:tc>
      </w:tr>
    </w:tbl>
    <w:p w14:paraId="52AC4FB8" w14:textId="77777777" w:rsidR="006E0E14" w:rsidRPr="00045CA1" w:rsidRDefault="006E0E14">
      <w:pPr>
        <w:rPr>
          <w:rFonts w:ascii="Arial" w:hAnsi="Arial"/>
          <w:sz w:val="16"/>
          <w:lang w:val="en-GB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9"/>
        <w:gridCol w:w="11"/>
        <w:gridCol w:w="4270"/>
        <w:gridCol w:w="4382"/>
        <w:gridCol w:w="21"/>
      </w:tblGrid>
      <w:tr w:rsidR="006E0E14" w14:paraId="62E230D6" w14:textId="77777777">
        <w:trPr>
          <w:cantSplit/>
        </w:trPr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7B2B13" w14:textId="77777777" w:rsidR="006E0E14" w:rsidRDefault="006E0E14">
            <w:pPr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2.</w:t>
            </w:r>
          </w:p>
        </w:tc>
        <w:tc>
          <w:tcPr>
            <w:tcW w:w="86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03A98" w14:textId="3EF505C9" w:rsidR="006E0E14" w:rsidRDefault="00D460F5">
            <w:pPr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S</w:t>
            </w:r>
            <w:r w:rsidR="006E0E14">
              <w:rPr>
                <w:rFonts w:ascii="Arial" w:hAnsi="Arial"/>
                <w:lang w:val="en-GB"/>
              </w:rPr>
              <w:t xml:space="preserve">tructure of </w:t>
            </w:r>
            <w:r w:rsidR="00BE704E">
              <w:rPr>
                <w:rFonts w:ascii="Arial" w:hAnsi="Arial"/>
                <w:lang w:val="en-GB"/>
              </w:rPr>
              <w:t>firm:</w:t>
            </w:r>
          </w:p>
          <w:p w14:paraId="54447FA8" w14:textId="77777777" w:rsidR="006E0E14" w:rsidRDefault="006E0E14">
            <w:pPr>
              <w:rPr>
                <w:rFonts w:ascii="Arial" w:hAnsi="Arial"/>
                <w:lang w:val="en-GB"/>
              </w:rPr>
            </w:pPr>
          </w:p>
        </w:tc>
      </w:tr>
      <w:tr w:rsidR="006E0E14" w14:paraId="41531D63" w14:textId="77777777">
        <w:trPr>
          <w:gridAfter w:val="1"/>
          <w:wAfter w:w="21" w:type="dxa"/>
          <w:cantSplit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</w:tcPr>
          <w:p w14:paraId="1A7875A9" w14:textId="77777777" w:rsidR="006E0E14" w:rsidRDefault="006E0E14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42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687CC" w14:textId="77777777" w:rsidR="006E0E14" w:rsidRDefault="00D460F5">
            <w:pPr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L</w:t>
            </w:r>
            <w:r w:rsidR="006E0E14">
              <w:rPr>
                <w:rFonts w:ascii="Arial" w:hAnsi="Arial"/>
                <w:lang w:val="en-GB"/>
              </w:rPr>
              <w:t>egal form :</w:t>
            </w:r>
          </w:p>
          <w:p w14:paraId="1ED467D1" w14:textId="77777777" w:rsidR="006E0E14" w:rsidRDefault="006E0E14">
            <w:pPr>
              <w:rPr>
                <w:rFonts w:ascii="Arial" w:hAnsi="Arial"/>
                <w:lang w:val="en-GB"/>
              </w:rPr>
            </w:pPr>
          </w:p>
          <w:p w14:paraId="559F7412" w14:textId="77777777" w:rsidR="006E0E14" w:rsidRDefault="006E0E14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4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4CAC0" w14:textId="77777777" w:rsidR="006E0E14" w:rsidRDefault="00D460F5">
            <w:pPr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Y</w:t>
            </w:r>
            <w:r w:rsidR="006E0E14">
              <w:rPr>
                <w:rFonts w:ascii="Arial" w:hAnsi="Arial"/>
                <w:lang w:val="en-GB"/>
              </w:rPr>
              <w:t>ear of formation :</w:t>
            </w:r>
          </w:p>
        </w:tc>
      </w:tr>
      <w:tr w:rsidR="006E0E14" w14:paraId="04BE594D" w14:textId="77777777">
        <w:trPr>
          <w:gridAfter w:val="1"/>
          <w:wAfter w:w="21" w:type="dxa"/>
          <w:cantSplit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</w:tcPr>
          <w:p w14:paraId="2C9B3F8D" w14:textId="77777777" w:rsidR="006E0E14" w:rsidRDefault="006E0E14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42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E1BCDE" w14:textId="37C0DD26" w:rsidR="006E0E14" w:rsidRDefault="00BE704E">
            <w:pPr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Proprietor:</w:t>
            </w:r>
          </w:p>
          <w:p w14:paraId="211776C7" w14:textId="77777777" w:rsidR="006E0E14" w:rsidRDefault="006E0E14">
            <w:pPr>
              <w:rPr>
                <w:rFonts w:ascii="Arial" w:hAnsi="Arial"/>
                <w:lang w:val="en-GB"/>
              </w:rPr>
            </w:pPr>
          </w:p>
          <w:p w14:paraId="1C3479E0" w14:textId="77777777" w:rsidR="006E0E14" w:rsidRDefault="006E0E14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4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344817" w14:textId="77777777" w:rsidR="006E0E14" w:rsidRDefault="00D460F5">
            <w:pPr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O</w:t>
            </w:r>
            <w:r w:rsidR="006E0E14">
              <w:rPr>
                <w:rFonts w:ascii="Arial" w:hAnsi="Arial"/>
                <w:lang w:val="en-GB"/>
              </w:rPr>
              <w:t>riginal capital :</w:t>
            </w:r>
          </w:p>
        </w:tc>
      </w:tr>
    </w:tbl>
    <w:p w14:paraId="15748244" w14:textId="77777777" w:rsidR="006E0E14" w:rsidRPr="00045CA1" w:rsidRDefault="006E0E14">
      <w:pPr>
        <w:rPr>
          <w:rFonts w:ascii="Arial" w:hAnsi="Arial"/>
          <w:sz w:val="16"/>
          <w:lang w:val="en-GB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0"/>
        <w:gridCol w:w="8673"/>
      </w:tblGrid>
      <w:tr w:rsidR="00B85C8C" w14:paraId="43966BE2" w14:textId="77777777" w:rsidTr="00B85C8C">
        <w:trPr>
          <w:cantSplit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14:paraId="31B63363" w14:textId="77777777" w:rsidR="00B85C8C" w:rsidRDefault="00B85C8C">
            <w:pPr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3.</w:t>
            </w:r>
          </w:p>
        </w:tc>
        <w:tc>
          <w:tcPr>
            <w:tcW w:w="8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DE17C9" w14:textId="67AED9F9" w:rsidR="00B85C8C" w:rsidRDefault="00B85C8C">
            <w:pPr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 xml:space="preserve">Bank </w:t>
            </w:r>
            <w:r w:rsidR="00BE704E">
              <w:rPr>
                <w:rFonts w:ascii="Arial" w:hAnsi="Arial"/>
                <w:lang w:val="en-GB"/>
              </w:rPr>
              <w:t>references:</w:t>
            </w:r>
          </w:p>
          <w:p w14:paraId="2443440D" w14:textId="77777777" w:rsidR="00B85C8C" w:rsidRDefault="00B85C8C">
            <w:pPr>
              <w:rPr>
                <w:rFonts w:ascii="Arial" w:hAnsi="Arial"/>
                <w:lang w:val="en-GB"/>
              </w:rPr>
            </w:pPr>
          </w:p>
        </w:tc>
      </w:tr>
      <w:tr w:rsidR="00B85C8C" w14:paraId="48AF91D0" w14:textId="77777777">
        <w:trPr>
          <w:cantSplit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14:paraId="7CB589AD" w14:textId="77777777" w:rsidR="00B85C8C" w:rsidRDefault="00B85C8C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8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F7C686" w14:textId="77777777" w:rsidR="00B85C8C" w:rsidRDefault="00B85C8C">
            <w:pPr>
              <w:rPr>
                <w:rFonts w:ascii="Arial" w:hAnsi="Arial"/>
                <w:lang w:val="en-GB"/>
              </w:rPr>
            </w:pPr>
          </w:p>
          <w:p w14:paraId="1087E24B" w14:textId="77777777" w:rsidR="00B85C8C" w:rsidRDefault="00B85C8C">
            <w:pPr>
              <w:rPr>
                <w:rFonts w:ascii="Arial" w:hAnsi="Arial"/>
                <w:lang w:val="en-GB"/>
              </w:rPr>
            </w:pPr>
          </w:p>
          <w:p w14:paraId="48010208" w14:textId="77777777" w:rsidR="00B85C8C" w:rsidRDefault="00B85C8C">
            <w:pPr>
              <w:rPr>
                <w:rFonts w:ascii="Arial" w:hAnsi="Arial"/>
                <w:lang w:val="en-GB"/>
              </w:rPr>
            </w:pPr>
          </w:p>
          <w:p w14:paraId="69B7BBE1" w14:textId="77777777" w:rsidR="00B85C8C" w:rsidRDefault="00B85C8C">
            <w:pPr>
              <w:rPr>
                <w:rFonts w:ascii="Arial" w:hAnsi="Arial"/>
                <w:lang w:val="en-GB"/>
              </w:rPr>
            </w:pPr>
          </w:p>
        </w:tc>
      </w:tr>
    </w:tbl>
    <w:p w14:paraId="1279A1B2" w14:textId="77777777" w:rsidR="006E0E14" w:rsidRPr="00045CA1" w:rsidRDefault="006E0E14">
      <w:pPr>
        <w:rPr>
          <w:rFonts w:ascii="Arial" w:hAnsi="Arial"/>
          <w:sz w:val="16"/>
          <w:lang w:val="en-GB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0"/>
        <w:gridCol w:w="8673"/>
      </w:tblGrid>
      <w:tr w:rsidR="00B85C8C" w:rsidRPr="00A63E23" w14:paraId="0EBACA81" w14:textId="77777777" w:rsidTr="00B85C8C">
        <w:trPr>
          <w:cantSplit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14:paraId="5F3CE7EE" w14:textId="77777777" w:rsidR="00B85C8C" w:rsidRDefault="00B85C8C">
            <w:pPr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4.</w:t>
            </w:r>
          </w:p>
        </w:tc>
        <w:tc>
          <w:tcPr>
            <w:tcW w:w="8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595265" w14:textId="2E2561B5" w:rsidR="00B85C8C" w:rsidRDefault="000A0470" w:rsidP="000A0470">
            <w:pPr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Technical equipment (</w:t>
            </w:r>
            <w:r>
              <w:rPr>
                <w:lang w:val="en-US"/>
              </w:rPr>
              <w:t>description of owned equipment and machinery necessary to execute the works / or evidence of possibility to hire the same):</w:t>
            </w:r>
          </w:p>
        </w:tc>
      </w:tr>
      <w:tr w:rsidR="00B85C8C" w:rsidRPr="00A63E23" w14:paraId="48C546FD" w14:textId="77777777">
        <w:trPr>
          <w:cantSplit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14:paraId="2EF77A3A" w14:textId="77777777" w:rsidR="00B85C8C" w:rsidRDefault="00B85C8C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8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48F21" w14:textId="77777777" w:rsidR="00DE7D4F" w:rsidRDefault="00DE7D4F">
            <w:pPr>
              <w:rPr>
                <w:rFonts w:ascii="Arial" w:hAnsi="Arial"/>
                <w:lang w:val="en-GB"/>
              </w:rPr>
            </w:pPr>
          </w:p>
          <w:p w14:paraId="3BD1F701" w14:textId="77777777" w:rsidR="00B85C8C" w:rsidRDefault="00B85C8C">
            <w:pPr>
              <w:rPr>
                <w:rFonts w:ascii="Arial" w:hAnsi="Arial"/>
                <w:lang w:val="en-GB"/>
              </w:rPr>
            </w:pPr>
          </w:p>
          <w:p w14:paraId="00FDB24A" w14:textId="77777777" w:rsidR="00B85C8C" w:rsidRDefault="00B85C8C">
            <w:pPr>
              <w:rPr>
                <w:rFonts w:ascii="Arial" w:hAnsi="Arial"/>
                <w:lang w:val="en-GB"/>
              </w:rPr>
            </w:pPr>
          </w:p>
          <w:p w14:paraId="1FAD7AF4" w14:textId="77777777" w:rsidR="00B85C8C" w:rsidRDefault="00B85C8C">
            <w:pPr>
              <w:rPr>
                <w:rFonts w:ascii="Arial" w:hAnsi="Arial"/>
                <w:lang w:val="en-GB"/>
              </w:rPr>
            </w:pPr>
          </w:p>
          <w:p w14:paraId="5D52B3B6" w14:textId="77777777" w:rsidR="00B85C8C" w:rsidRDefault="00B85C8C">
            <w:pPr>
              <w:rPr>
                <w:rFonts w:ascii="Arial" w:hAnsi="Arial"/>
                <w:lang w:val="en-GB"/>
              </w:rPr>
            </w:pPr>
          </w:p>
        </w:tc>
      </w:tr>
    </w:tbl>
    <w:p w14:paraId="53412F6D" w14:textId="77777777" w:rsidR="006E0E14" w:rsidRPr="00045CA1" w:rsidRDefault="006E0E14">
      <w:pPr>
        <w:rPr>
          <w:rFonts w:ascii="Arial" w:hAnsi="Arial"/>
          <w:sz w:val="16"/>
          <w:lang w:val="en-GB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0"/>
        <w:gridCol w:w="1613"/>
        <w:gridCol w:w="1735"/>
        <w:gridCol w:w="1776"/>
        <w:gridCol w:w="1755"/>
        <w:gridCol w:w="1769"/>
        <w:gridCol w:w="11"/>
      </w:tblGrid>
      <w:tr w:rsidR="006E0E14" w14:paraId="1D5DE9A9" w14:textId="77777777">
        <w:trPr>
          <w:gridAfter w:val="1"/>
          <w:wAfter w:w="11" w:type="dxa"/>
          <w:cantSplit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14:paraId="06C5486F" w14:textId="77777777" w:rsidR="006E0E14" w:rsidRDefault="006E0E14">
            <w:pPr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5.</w:t>
            </w:r>
          </w:p>
        </w:tc>
        <w:tc>
          <w:tcPr>
            <w:tcW w:w="51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788A03" w14:textId="73089515" w:rsidR="00B85C8C" w:rsidRDefault="00280B20">
            <w:pPr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A</w:t>
            </w:r>
            <w:r w:rsidR="006E0E14">
              <w:rPr>
                <w:rFonts w:ascii="Arial" w:hAnsi="Arial"/>
                <w:lang w:val="en-GB"/>
              </w:rPr>
              <w:t xml:space="preserve">nnual </w:t>
            </w:r>
            <w:r>
              <w:rPr>
                <w:rFonts w:ascii="Arial" w:hAnsi="Arial"/>
                <w:lang w:val="en-GB"/>
              </w:rPr>
              <w:t xml:space="preserve">total </w:t>
            </w:r>
            <w:r w:rsidR="00BE704E">
              <w:rPr>
                <w:rFonts w:ascii="Arial" w:hAnsi="Arial"/>
                <w:lang w:val="en-GB"/>
              </w:rPr>
              <w:t>turnover:</w:t>
            </w:r>
          </w:p>
          <w:p w14:paraId="00537E12" w14:textId="77777777" w:rsidR="006E0E14" w:rsidRDefault="006E0E14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352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E181803" w14:textId="53003B43" w:rsidR="006E0E14" w:rsidRDefault="00BE704E">
            <w:pPr>
              <w:rPr>
                <w:rFonts w:ascii="Arial" w:hAnsi="Arial"/>
                <w:lang w:val="en-GB"/>
              </w:rPr>
            </w:pPr>
            <w:r w:rsidRPr="000A0470">
              <w:rPr>
                <w:rFonts w:ascii="Arial" w:hAnsi="Arial"/>
                <w:lang w:val="en-GB"/>
              </w:rPr>
              <w:t>Currency:</w:t>
            </w:r>
          </w:p>
        </w:tc>
      </w:tr>
      <w:tr w:rsidR="006E0E14" w14:paraId="07D3A919" w14:textId="77777777">
        <w:trPr>
          <w:cantSplit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14:paraId="36D9AD98" w14:textId="77777777" w:rsidR="006E0E14" w:rsidRDefault="006E0E14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E578B5" w14:textId="33BAA03B" w:rsidR="006E0E14" w:rsidRDefault="006E0E14">
            <w:pPr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20</w:t>
            </w:r>
            <w:r w:rsidR="00B85C8C">
              <w:rPr>
                <w:rFonts w:ascii="Arial" w:hAnsi="Arial"/>
                <w:lang w:val="en-GB"/>
              </w:rPr>
              <w:t>1</w:t>
            </w:r>
            <w:r w:rsidR="00BE704E">
              <w:rPr>
                <w:rFonts w:ascii="Arial" w:hAnsi="Arial"/>
                <w:lang w:val="en-GB"/>
              </w:rPr>
              <w:t>6</w:t>
            </w:r>
          </w:p>
          <w:p w14:paraId="1954A574" w14:textId="77777777" w:rsidR="006E0E14" w:rsidRDefault="006E0E14">
            <w:pPr>
              <w:rPr>
                <w:rFonts w:ascii="Arial" w:hAnsi="Arial"/>
                <w:lang w:val="en-GB"/>
              </w:rPr>
            </w:pPr>
          </w:p>
          <w:p w14:paraId="5F5C039E" w14:textId="77777777" w:rsidR="006E0E14" w:rsidRDefault="006E0E14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3B23E" w14:textId="6C2BE709" w:rsidR="006E0E14" w:rsidRDefault="006E0E14" w:rsidP="003262A0">
            <w:pPr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20</w:t>
            </w:r>
            <w:r w:rsidR="00B85C8C">
              <w:rPr>
                <w:rFonts w:ascii="Arial" w:hAnsi="Arial"/>
                <w:lang w:val="en-GB"/>
              </w:rPr>
              <w:t>1</w:t>
            </w:r>
            <w:r w:rsidR="00BE704E">
              <w:rPr>
                <w:rFonts w:ascii="Arial" w:hAnsi="Arial"/>
                <w:lang w:val="en-GB"/>
              </w:rPr>
              <w:t>7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9D94D" w14:textId="3F8EFEB9" w:rsidR="006E0E14" w:rsidRDefault="006E0E14" w:rsidP="003262A0">
            <w:pPr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20</w:t>
            </w:r>
            <w:r w:rsidR="00B85C8C">
              <w:rPr>
                <w:rFonts w:ascii="Arial" w:hAnsi="Arial"/>
                <w:lang w:val="en-GB"/>
              </w:rPr>
              <w:t>1</w:t>
            </w:r>
            <w:r w:rsidR="00BE704E">
              <w:rPr>
                <w:rFonts w:ascii="Arial" w:hAnsi="Arial"/>
                <w:lang w:val="en-GB"/>
              </w:rPr>
              <w:t>8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24493" w14:textId="7B189FA1" w:rsidR="006E0E14" w:rsidRDefault="006E0E14">
            <w:pPr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20</w:t>
            </w:r>
            <w:r w:rsidR="00B85C8C">
              <w:rPr>
                <w:rFonts w:ascii="Arial" w:hAnsi="Arial"/>
                <w:lang w:val="en-GB"/>
              </w:rPr>
              <w:t>1</w:t>
            </w:r>
            <w:r w:rsidR="00BE704E">
              <w:rPr>
                <w:rFonts w:ascii="Arial" w:hAnsi="Arial"/>
                <w:lang w:val="en-GB"/>
              </w:rPr>
              <w:t>8</w:t>
            </w:r>
          </w:p>
        </w:tc>
        <w:tc>
          <w:tcPr>
            <w:tcW w:w="1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DA0EE" w14:textId="074866CB" w:rsidR="006E0E14" w:rsidRDefault="006E0E14" w:rsidP="0042057D">
            <w:pPr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20</w:t>
            </w:r>
            <w:r w:rsidR="00BE704E">
              <w:rPr>
                <w:rFonts w:ascii="Arial" w:hAnsi="Arial"/>
                <w:lang w:val="en-GB"/>
              </w:rPr>
              <w:t>20</w:t>
            </w:r>
          </w:p>
        </w:tc>
      </w:tr>
    </w:tbl>
    <w:p w14:paraId="5E0AE75E" w14:textId="77777777" w:rsidR="006E0E14" w:rsidRPr="00045CA1" w:rsidRDefault="006E0E14">
      <w:pPr>
        <w:rPr>
          <w:rFonts w:ascii="Arial" w:hAnsi="Arial"/>
          <w:sz w:val="16"/>
          <w:lang w:val="en-GB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"/>
        <w:gridCol w:w="1006"/>
        <w:gridCol w:w="3886"/>
        <w:gridCol w:w="3766"/>
      </w:tblGrid>
      <w:tr w:rsidR="00EC429A" w:rsidRPr="00544E46" w14:paraId="5BDA564D" w14:textId="77777777"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14:paraId="635ADF55" w14:textId="77777777" w:rsidR="00EC429A" w:rsidRPr="00DE7D4F" w:rsidRDefault="00EC429A" w:rsidP="00BD0395">
            <w:pPr>
              <w:rPr>
                <w:rFonts w:ascii="Arial" w:hAnsi="Arial"/>
                <w:lang w:val="en-GB"/>
              </w:rPr>
            </w:pPr>
            <w:r w:rsidRPr="00DE7D4F">
              <w:rPr>
                <w:rFonts w:ascii="Arial" w:hAnsi="Arial"/>
                <w:lang w:val="en-GB"/>
              </w:rPr>
              <w:t>6.</w:t>
            </w:r>
          </w:p>
        </w:tc>
        <w:tc>
          <w:tcPr>
            <w:tcW w:w="86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36A615" w14:textId="5A81D0E8" w:rsidR="00045CA1" w:rsidRPr="00DE7D4F" w:rsidRDefault="00BE704E" w:rsidP="00BD0395">
            <w:pPr>
              <w:rPr>
                <w:rFonts w:ascii="Arial" w:hAnsi="Arial"/>
                <w:lang w:val="en-GB"/>
              </w:rPr>
            </w:pPr>
            <w:r w:rsidRPr="00DE7D4F">
              <w:rPr>
                <w:rFonts w:ascii="Arial" w:hAnsi="Arial"/>
                <w:lang w:val="en-GB"/>
              </w:rPr>
              <w:t>Personnel:</w:t>
            </w:r>
            <w:r w:rsidR="00544E46" w:rsidRPr="00DE7D4F">
              <w:rPr>
                <w:rFonts w:ascii="Arial" w:hAnsi="Arial"/>
                <w:lang w:val="en-GB"/>
              </w:rPr>
              <w:t xml:space="preserve"> permanent / temporary</w:t>
            </w:r>
          </w:p>
          <w:p w14:paraId="3B8E442D" w14:textId="77777777" w:rsidR="00EC429A" w:rsidRPr="00DE7D4F" w:rsidRDefault="00EC429A" w:rsidP="00BD0395">
            <w:pPr>
              <w:rPr>
                <w:rFonts w:ascii="Arial" w:hAnsi="Arial"/>
                <w:lang w:val="en-GB"/>
              </w:rPr>
            </w:pPr>
          </w:p>
        </w:tc>
      </w:tr>
      <w:tr w:rsidR="00EC429A" w14:paraId="0277B064" w14:textId="77777777">
        <w:trPr>
          <w:cantSplit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14:paraId="622DADA6" w14:textId="77777777" w:rsidR="00EC429A" w:rsidRDefault="00EC429A" w:rsidP="00BD0395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BA5CE" w14:textId="77777777" w:rsidR="00EC429A" w:rsidRDefault="00EC429A" w:rsidP="00BD0395">
            <w:pPr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Number</w:t>
            </w:r>
          </w:p>
          <w:p w14:paraId="75C483E8" w14:textId="77777777" w:rsidR="00EC429A" w:rsidRDefault="00EC429A" w:rsidP="00BD0395">
            <w:pPr>
              <w:rPr>
                <w:rFonts w:ascii="Arial" w:hAnsi="Arial"/>
                <w:lang w:val="en-GB"/>
              </w:rPr>
            </w:pPr>
          </w:p>
          <w:p w14:paraId="0F0564B4" w14:textId="77777777" w:rsidR="00EC429A" w:rsidRDefault="00EC429A" w:rsidP="00BD0395">
            <w:pPr>
              <w:rPr>
                <w:rFonts w:ascii="Arial" w:hAnsi="Arial"/>
                <w:lang w:val="en-GB"/>
              </w:rPr>
            </w:pPr>
          </w:p>
          <w:p w14:paraId="5CF505F6" w14:textId="77777777" w:rsidR="00BD0395" w:rsidRDefault="00BD0395" w:rsidP="00BD0395">
            <w:pPr>
              <w:rPr>
                <w:rFonts w:ascii="Arial" w:hAnsi="Arial"/>
                <w:lang w:val="en-GB"/>
              </w:rPr>
            </w:pPr>
          </w:p>
          <w:p w14:paraId="3EF28D87" w14:textId="77777777" w:rsidR="00BD0395" w:rsidRDefault="00BD0395" w:rsidP="00BD0395">
            <w:pPr>
              <w:rPr>
                <w:rFonts w:ascii="Arial" w:hAnsi="Arial"/>
                <w:lang w:val="en-GB"/>
              </w:rPr>
            </w:pPr>
          </w:p>
          <w:p w14:paraId="7A2C41BE" w14:textId="77777777" w:rsidR="00BD0395" w:rsidRDefault="00BD0395" w:rsidP="00BD0395">
            <w:pPr>
              <w:rPr>
                <w:rFonts w:ascii="Arial" w:hAnsi="Arial"/>
                <w:lang w:val="en-GB"/>
              </w:rPr>
            </w:pPr>
          </w:p>
          <w:p w14:paraId="0EE2FDBA" w14:textId="77777777" w:rsidR="00EC429A" w:rsidRDefault="00EC429A" w:rsidP="00BD0395">
            <w:pPr>
              <w:rPr>
                <w:rFonts w:ascii="Arial" w:hAnsi="Arial"/>
                <w:lang w:val="en-GB"/>
              </w:rPr>
            </w:pPr>
          </w:p>
          <w:p w14:paraId="352C8B08" w14:textId="77777777" w:rsidR="00EC429A" w:rsidRDefault="00EC429A" w:rsidP="00BD0395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3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E902B" w14:textId="77777777" w:rsidR="00EC429A" w:rsidRDefault="00BD0395" w:rsidP="00BD0395">
            <w:pPr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F</w:t>
            </w:r>
            <w:r w:rsidR="00EC429A">
              <w:rPr>
                <w:rFonts w:ascii="Arial" w:hAnsi="Arial"/>
                <w:lang w:val="en-GB"/>
              </w:rPr>
              <w:t>ield of activity:</w:t>
            </w:r>
          </w:p>
        </w:tc>
        <w:tc>
          <w:tcPr>
            <w:tcW w:w="37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D4D886D" w14:textId="77777777" w:rsidR="00EC429A" w:rsidRDefault="00BD0395" w:rsidP="00BD0395">
            <w:pPr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Q</w:t>
            </w:r>
            <w:r w:rsidR="00EC429A">
              <w:rPr>
                <w:rFonts w:ascii="Arial" w:hAnsi="Arial"/>
                <w:lang w:val="en-GB"/>
              </w:rPr>
              <w:t>ualification :</w:t>
            </w:r>
          </w:p>
        </w:tc>
      </w:tr>
    </w:tbl>
    <w:p w14:paraId="44B6AA4B" w14:textId="77777777" w:rsidR="00EC429A" w:rsidRDefault="0032630D">
      <w:pPr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br w:type="page"/>
      </w:r>
    </w:p>
    <w:p w14:paraId="45C9C5B7" w14:textId="5B7D2AF0" w:rsidR="006578C0" w:rsidRDefault="006578C0" w:rsidP="006578C0">
      <w:pPr>
        <w:rPr>
          <w:rFonts w:ascii="Arial" w:hAnsi="Arial"/>
          <w:lang w:val="en-GB"/>
        </w:rPr>
      </w:pPr>
      <w:r w:rsidRPr="00960BCD">
        <w:rPr>
          <w:rFonts w:ascii="Arial" w:hAnsi="Arial"/>
          <w:lang w:val="en-GB"/>
        </w:rPr>
        <w:lastRenderedPageBreak/>
        <w:t>7.</w:t>
      </w:r>
      <w:r>
        <w:rPr>
          <w:rFonts w:ascii="Arial" w:hAnsi="Arial"/>
          <w:lang w:val="en-GB"/>
        </w:rPr>
        <w:t>0</w:t>
      </w:r>
    </w:p>
    <w:p w14:paraId="6BE528AE" w14:textId="77777777" w:rsidR="006578C0" w:rsidRDefault="006578C0" w:rsidP="006578C0">
      <w:pPr>
        <w:rPr>
          <w:rFonts w:ascii="Arial" w:hAnsi="Arial"/>
          <w:lang w:val="en-GB"/>
        </w:rPr>
      </w:pPr>
    </w:p>
    <w:p w14:paraId="2EAFE168" w14:textId="441BEB42" w:rsidR="006E0E14" w:rsidRDefault="00BE704E" w:rsidP="00B06ED2">
      <w:pPr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 xml:space="preserve">Please select the project </w:t>
      </w:r>
      <w:r w:rsidR="00DE7D4F">
        <w:rPr>
          <w:rFonts w:ascii="Arial" w:hAnsi="Arial"/>
          <w:lang w:val="en-GB"/>
        </w:rPr>
        <w:t>you want to express your interest</w:t>
      </w:r>
      <w:r w:rsidR="00B06ED2">
        <w:rPr>
          <w:rFonts w:ascii="Arial" w:hAnsi="Arial"/>
          <w:lang w:val="en-GB"/>
        </w:rPr>
        <w:t xml:space="preserve"> </w:t>
      </w:r>
      <w:r w:rsidR="00DE7D4F">
        <w:rPr>
          <w:rFonts w:ascii="Arial" w:hAnsi="Arial"/>
          <w:lang w:val="en-GB"/>
        </w:rPr>
        <w:t>for (single or both).</w:t>
      </w:r>
    </w:p>
    <w:p w14:paraId="7ED01B45" w14:textId="23A492F6" w:rsidR="00BE704E" w:rsidRDefault="00BE704E">
      <w:pPr>
        <w:rPr>
          <w:rFonts w:ascii="Arial" w:hAnsi="Arial"/>
          <w:lang w:val="en-GB"/>
        </w:rPr>
      </w:pPr>
    </w:p>
    <w:p w14:paraId="3CE68214" w14:textId="29236C93" w:rsidR="00A7767E" w:rsidRDefault="00183585" w:rsidP="00BE704E">
      <w:pPr>
        <w:pStyle w:val="ListParagraph"/>
        <w:numPr>
          <w:ilvl w:val="0"/>
          <w:numId w:val="4"/>
        </w:numPr>
        <w:rPr>
          <w:rFonts w:ascii="Arial" w:hAnsi="Arial"/>
          <w:lang w:val="en-GB"/>
        </w:rPr>
      </w:pPr>
      <w:sdt>
        <w:sdtPr>
          <w:rPr>
            <w:rFonts w:ascii="Arial" w:hAnsi="Arial"/>
            <w:lang w:val="en-GB"/>
          </w:rPr>
          <w:id w:val="-11880566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6ED2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="00B06ED2">
        <w:rPr>
          <w:rFonts w:ascii="Arial" w:hAnsi="Arial"/>
          <w:lang w:val="en-GB"/>
        </w:rPr>
        <w:t xml:space="preserve">   </w:t>
      </w:r>
      <w:r w:rsidR="00DE7D4F" w:rsidRPr="00A7767E">
        <w:rPr>
          <w:rFonts w:ascii="Arial" w:hAnsi="Arial"/>
          <w:b/>
          <w:bCs/>
          <w:lang w:val="en-GB"/>
        </w:rPr>
        <w:t>Public Space</w:t>
      </w:r>
      <w:r w:rsidR="00DE7D4F">
        <w:rPr>
          <w:rFonts w:ascii="Arial" w:hAnsi="Arial"/>
          <w:lang w:val="en-GB"/>
        </w:rPr>
        <w:t xml:space="preserve"> </w:t>
      </w:r>
      <w:r w:rsidR="00BE704E" w:rsidRPr="00A7767E">
        <w:rPr>
          <w:rFonts w:ascii="Arial" w:hAnsi="Arial"/>
          <w:b/>
          <w:bCs/>
          <w:lang w:val="en-GB"/>
        </w:rPr>
        <w:t xml:space="preserve">Quobbeh </w:t>
      </w:r>
    </w:p>
    <w:p w14:paraId="04D3E060" w14:textId="09A97D0A" w:rsidR="00A7767E" w:rsidRDefault="00A7767E" w:rsidP="00A7767E">
      <w:pPr>
        <w:rPr>
          <w:rFonts w:ascii="Arial" w:hAnsi="Arial"/>
          <w:lang w:val="en-GB"/>
        </w:rPr>
      </w:pPr>
    </w:p>
    <w:p w14:paraId="47B6BC34" w14:textId="7187E11B" w:rsidR="00A7767E" w:rsidRDefault="00183585" w:rsidP="00A7767E">
      <w:pPr>
        <w:pStyle w:val="ListParagraph"/>
        <w:numPr>
          <w:ilvl w:val="0"/>
          <w:numId w:val="4"/>
        </w:numPr>
        <w:rPr>
          <w:rFonts w:ascii="Arial" w:hAnsi="Arial"/>
          <w:lang w:val="en-GB"/>
        </w:rPr>
      </w:pPr>
      <w:sdt>
        <w:sdtPr>
          <w:rPr>
            <w:rFonts w:ascii="Arial" w:hAnsi="Arial"/>
            <w:lang w:val="en-GB"/>
          </w:rPr>
          <w:id w:val="20533420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6ED2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="00B06ED2">
        <w:rPr>
          <w:rFonts w:ascii="Arial" w:hAnsi="Arial"/>
          <w:lang w:val="en-GB"/>
        </w:rPr>
        <w:t xml:space="preserve">   </w:t>
      </w:r>
      <w:r w:rsidR="00DE7D4F" w:rsidRPr="00A7767E">
        <w:rPr>
          <w:rFonts w:ascii="Arial" w:hAnsi="Arial"/>
          <w:b/>
          <w:bCs/>
          <w:lang w:val="en-GB"/>
        </w:rPr>
        <w:t xml:space="preserve">Public Space </w:t>
      </w:r>
      <w:r w:rsidR="00BE704E" w:rsidRPr="00A7767E">
        <w:rPr>
          <w:rFonts w:ascii="Arial" w:hAnsi="Arial"/>
          <w:b/>
          <w:bCs/>
          <w:lang w:val="en-GB"/>
        </w:rPr>
        <w:t xml:space="preserve">Kfar-Akka </w:t>
      </w:r>
    </w:p>
    <w:p w14:paraId="21A245FE" w14:textId="77777777" w:rsidR="00DE7D4F" w:rsidRDefault="00DE7D4F" w:rsidP="00DE7D4F">
      <w:pPr>
        <w:pStyle w:val="ListParagraph"/>
        <w:rPr>
          <w:rFonts w:ascii="Arial" w:hAnsi="Arial"/>
          <w:lang w:val="en-GB"/>
        </w:rPr>
      </w:pPr>
    </w:p>
    <w:p w14:paraId="68EC2B46" w14:textId="13B1EB32" w:rsidR="00BE704E" w:rsidRDefault="00BE704E">
      <w:pPr>
        <w:rPr>
          <w:rFonts w:ascii="Arial" w:hAnsi="Arial"/>
          <w:lang w:val="en-GB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2"/>
        <w:gridCol w:w="8"/>
        <w:gridCol w:w="2284"/>
        <w:gridCol w:w="2126"/>
        <w:gridCol w:w="1417"/>
        <w:gridCol w:w="1514"/>
        <w:gridCol w:w="1377"/>
      </w:tblGrid>
      <w:tr w:rsidR="00045CA1" w:rsidRPr="00A63E23" w14:paraId="42DF6BF8" w14:textId="77777777" w:rsidTr="00045CA1">
        <w:trPr>
          <w:cantSplit/>
        </w:trPr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671B50" w14:textId="2B989609" w:rsidR="00BE704E" w:rsidRPr="00960BCD" w:rsidRDefault="009474FC">
            <w:pPr>
              <w:rPr>
                <w:rFonts w:ascii="Arial" w:hAnsi="Arial"/>
                <w:lang w:val="en-GB"/>
              </w:rPr>
            </w:pPr>
            <w:r w:rsidRPr="00960BCD">
              <w:rPr>
                <w:rFonts w:ascii="Arial" w:hAnsi="Arial"/>
                <w:lang w:val="en-GB"/>
              </w:rPr>
              <w:t>7.</w:t>
            </w:r>
            <w:r>
              <w:rPr>
                <w:rFonts w:ascii="Arial" w:hAnsi="Arial"/>
                <w:lang w:val="en-GB"/>
              </w:rPr>
              <w:t>1</w:t>
            </w:r>
          </w:p>
        </w:tc>
        <w:tc>
          <w:tcPr>
            <w:tcW w:w="87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8F9F50" w14:textId="71365DB1" w:rsidR="006578C0" w:rsidRPr="00BD6EAF" w:rsidRDefault="00531422" w:rsidP="00531422">
            <w:pPr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Max 5 “public space” r</w:t>
            </w:r>
            <w:r w:rsidR="00045CA1" w:rsidRPr="00960BCD">
              <w:rPr>
                <w:rFonts w:ascii="Arial" w:hAnsi="Arial"/>
                <w:lang w:val="en-GB"/>
              </w:rPr>
              <w:t xml:space="preserve">eference projects </w:t>
            </w:r>
            <w:r>
              <w:rPr>
                <w:rFonts w:ascii="Arial" w:hAnsi="Arial"/>
                <w:lang w:val="en-GB"/>
              </w:rPr>
              <w:t>performed within the last five (5) years</w:t>
            </w:r>
          </w:p>
        </w:tc>
      </w:tr>
      <w:tr w:rsidR="00045CA1" w:rsidRPr="002B03A1" w14:paraId="348A030B" w14:textId="77777777">
        <w:trPr>
          <w:cantSplit/>
        </w:trPr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</w:tcPr>
          <w:p w14:paraId="103DF3DF" w14:textId="77777777" w:rsidR="00045CA1" w:rsidRDefault="00045CA1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22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15F45" w14:textId="77777777" w:rsidR="00045CA1" w:rsidRPr="002B03A1" w:rsidRDefault="00045CA1">
            <w:pPr>
              <w:rPr>
                <w:rFonts w:ascii="Arial" w:hAnsi="Arial"/>
                <w:sz w:val="20"/>
                <w:lang w:val="en-GB"/>
              </w:rPr>
            </w:pPr>
            <w:r w:rsidRPr="002B03A1">
              <w:rPr>
                <w:rFonts w:ascii="Arial" w:hAnsi="Arial"/>
                <w:sz w:val="20"/>
                <w:lang w:val="en-GB"/>
              </w:rPr>
              <w:t xml:space="preserve">Name </w:t>
            </w:r>
            <w:r>
              <w:rPr>
                <w:rFonts w:ascii="Arial" w:hAnsi="Arial"/>
                <w:sz w:val="20"/>
                <w:lang w:val="en-GB"/>
              </w:rPr>
              <w:t xml:space="preserve">and location </w:t>
            </w:r>
            <w:r w:rsidRPr="002B03A1">
              <w:rPr>
                <w:rFonts w:ascii="Arial" w:hAnsi="Arial"/>
                <w:sz w:val="20"/>
                <w:lang w:val="en-GB"/>
              </w:rPr>
              <w:t>of project :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0A8D2" w14:textId="6978C928" w:rsidR="00045CA1" w:rsidRPr="002B03A1" w:rsidRDefault="00045CA1">
            <w:pPr>
              <w:rPr>
                <w:rFonts w:ascii="Arial" w:hAnsi="Arial"/>
                <w:sz w:val="20"/>
                <w:lang w:val="en-GB"/>
              </w:rPr>
            </w:pPr>
            <w:r w:rsidRPr="002B03A1">
              <w:rPr>
                <w:rFonts w:ascii="Arial" w:hAnsi="Arial"/>
                <w:sz w:val="20"/>
                <w:lang w:val="en-GB"/>
              </w:rPr>
              <w:t xml:space="preserve">Type of </w:t>
            </w:r>
            <w:r w:rsidR="00BE704E" w:rsidRPr="002B03A1">
              <w:rPr>
                <w:rFonts w:ascii="Arial" w:hAnsi="Arial"/>
                <w:sz w:val="20"/>
                <w:lang w:val="en-GB"/>
              </w:rPr>
              <w:t>project: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93018" w14:textId="59CA0455" w:rsidR="00045CA1" w:rsidRPr="002B03A1" w:rsidRDefault="00045CA1" w:rsidP="00EA68AF">
            <w:pPr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Construction: costs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6DE36" w14:textId="6119914D" w:rsidR="00045CA1" w:rsidRPr="002B03A1" w:rsidRDefault="00045CA1">
            <w:pPr>
              <w:rPr>
                <w:rFonts w:ascii="Arial" w:hAnsi="Arial"/>
                <w:sz w:val="20"/>
                <w:lang w:val="en-GB"/>
              </w:rPr>
            </w:pPr>
            <w:r w:rsidRPr="002B03A1">
              <w:rPr>
                <w:rFonts w:ascii="Arial" w:hAnsi="Arial"/>
                <w:sz w:val="20"/>
                <w:lang w:val="en-GB"/>
              </w:rPr>
              <w:t>Construction</w:t>
            </w:r>
            <w:r>
              <w:rPr>
                <w:rFonts w:ascii="Arial" w:hAnsi="Arial"/>
                <w:sz w:val="20"/>
                <w:lang w:val="en-GB"/>
              </w:rPr>
              <w:t>:</w:t>
            </w:r>
          </w:p>
          <w:p w14:paraId="3107A120" w14:textId="77777777" w:rsidR="00045CA1" w:rsidRPr="002B03A1" w:rsidRDefault="00045CA1" w:rsidP="00EA68AF">
            <w:pPr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p</w:t>
            </w:r>
            <w:r w:rsidRPr="002B03A1">
              <w:rPr>
                <w:rFonts w:ascii="Arial" w:hAnsi="Arial"/>
                <w:sz w:val="20"/>
                <w:lang w:val="en-GB"/>
              </w:rPr>
              <w:t>eriod</w:t>
            </w:r>
            <w:r>
              <w:rPr>
                <w:rFonts w:ascii="Arial" w:hAnsi="Arial"/>
                <w:sz w:val="20"/>
                <w:lang w:val="en-GB"/>
              </w:rPr>
              <w:t xml:space="preserve"> / status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BD047F" w14:textId="77777777" w:rsidR="00045CA1" w:rsidRDefault="00045CA1" w:rsidP="00EA68AF">
            <w:pPr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1. Client</w:t>
            </w:r>
          </w:p>
          <w:p w14:paraId="4A6234A2" w14:textId="77777777" w:rsidR="00045CA1" w:rsidRPr="002B03A1" w:rsidRDefault="00045CA1" w:rsidP="00EA68AF">
            <w:pPr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2. Planner</w:t>
            </w:r>
          </w:p>
        </w:tc>
      </w:tr>
      <w:tr w:rsidR="00045CA1" w14:paraId="684E6A82" w14:textId="77777777">
        <w:trPr>
          <w:cantSplit/>
        </w:trPr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</w:tcPr>
          <w:p w14:paraId="2DA38ED2" w14:textId="77777777" w:rsidR="00045CA1" w:rsidRDefault="00045CA1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22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ACF40" w14:textId="32FD5D89" w:rsidR="00045CA1" w:rsidRDefault="00531422">
            <w:pPr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1.</w:t>
            </w:r>
          </w:p>
          <w:p w14:paraId="2400A6E4" w14:textId="7F5E7EE6" w:rsidR="00045CA1" w:rsidRDefault="00045CA1">
            <w:pPr>
              <w:rPr>
                <w:rFonts w:ascii="Arial" w:hAnsi="Arial"/>
                <w:lang w:val="en-GB"/>
              </w:rPr>
            </w:pPr>
          </w:p>
          <w:p w14:paraId="673730F1" w14:textId="2D117A57" w:rsidR="00531422" w:rsidRDefault="00531422">
            <w:pPr>
              <w:rPr>
                <w:rFonts w:ascii="Arial" w:hAnsi="Arial"/>
                <w:lang w:val="en-GB"/>
              </w:rPr>
            </w:pPr>
          </w:p>
          <w:p w14:paraId="128F35E6" w14:textId="77777777" w:rsidR="00531422" w:rsidRDefault="00531422">
            <w:pPr>
              <w:rPr>
                <w:rFonts w:ascii="Arial" w:hAnsi="Arial"/>
                <w:lang w:val="en-GB"/>
              </w:rPr>
            </w:pPr>
          </w:p>
          <w:p w14:paraId="0C8796F4" w14:textId="77777777" w:rsidR="00045CA1" w:rsidRDefault="00045CA1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6D719" w14:textId="77777777" w:rsidR="00045CA1" w:rsidRDefault="00045CA1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6A65C" w14:textId="77777777" w:rsidR="00045CA1" w:rsidRDefault="00045CA1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8EDD0" w14:textId="77777777" w:rsidR="00045CA1" w:rsidRDefault="00045CA1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82EF7" w14:textId="77777777" w:rsidR="00045CA1" w:rsidRDefault="00045CA1">
            <w:pPr>
              <w:rPr>
                <w:rFonts w:ascii="Arial" w:hAnsi="Arial"/>
                <w:lang w:val="en-GB"/>
              </w:rPr>
            </w:pPr>
          </w:p>
        </w:tc>
      </w:tr>
      <w:tr w:rsidR="00531422" w14:paraId="64F8A1C1" w14:textId="77777777">
        <w:trPr>
          <w:cantSplit/>
        </w:trPr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</w:tcPr>
          <w:p w14:paraId="77101D69" w14:textId="77777777" w:rsidR="00531422" w:rsidRDefault="00531422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22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BF555B" w14:textId="77777777" w:rsidR="00531422" w:rsidRDefault="00531422">
            <w:pPr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2.</w:t>
            </w:r>
          </w:p>
          <w:p w14:paraId="4687A62D" w14:textId="77777777" w:rsidR="00531422" w:rsidRDefault="00531422">
            <w:pPr>
              <w:rPr>
                <w:rFonts w:ascii="Arial" w:hAnsi="Arial"/>
                <w:lang w:val="en-GB"/>
              </w:rPr>
            </w:pPr>
          </w:p>
          <w:p w14:paraId="180C0095" w14:textId="77777777" w:rsidR="00531422" w:rsidRDefault="00531422">
            <w:pPr>
              <w:rPr>
                <w:rFonts w:ascii="Arial" w:hAnsi="Arial"/>
                <w:lang w:val="en-GB"/>
              </w:rPr>
            </w:pPr>
          </w:p>
          <w:p w14:paraId="116C07A9" w14:textId="77777777" w:rsidR="00531422" w:rsidRDefault="00531422">
            <w:pPr>
              <w:rPr>
                <w:rFonts w:ascii="Arial" w:hAnsi="Arial"/>
                <w:lang w:val="en-GB"/>
              </w:rPr>
            </w:pPr>
          </w:p>
          <w:p w14:paraId="4045408D" w14:textId="44768228" w:rsidR="00531422" w:rsidRDefault="00531422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A415B" w14:textId="77777777" w:rsidR="00531422" w:rsidRDefault="00531422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A1B9F" w14:textId="77777777" w:rsidR="00531422" w:rsidRDefault="00531422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427B41" w14:textId="77777777" w:rsidR="00531422" w:rsidRDefault="00531422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F33F3" w14:textId="77777777" w:rsidR="00531422" w:rsidRDefault="00531422">
            <w:pPr>
              <w:rPr>
                <w:rFonts w:ascii="Arial" w:hAnsi="Arial"/>
                <w:lang w:val="en-GB"/>
              </w:rPr>
            </w:pPr>
          </w:p>
        </w:tc>
      </w:tr>
      <w:tr w:rsidR="00531422" w14:paraId="0FD1C19B" w14:textId="77777777">
        <w:trPr>
          <w:cantSplit/>
        </w:trPr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</w:tcPr>
          <w:p w14:paraId="47E706B6" w14:textId="77777777" w:rsidR="00531422" w:rsidRDefault="00531422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22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405178" w14:textId="77777777" w:rsidR="00531422" w:rsidRDefault="00531422">
            <w:pPr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3.</w:t>
            </w:r>
          </w:p>
          <w:p w14:paraId="1E37EFAD" w14:textId="77777777" w:rsidR="00531422" w:rsidRDefault="00531422">
            <w:pPr>
              <w:rPr>
                <w:rFonts w:ascii="Arial" w:hAnsi="Arial"/>
                <w:lang w:val="en-GB"/>
              </w:rPr>
            </w:pPr>
          </w:p>
          <w:p w14:paraId="3826EABF" w14:textId="77777777" w:rsidR="00531422" w:rsidRDefault="00531422">
            <w:pPr>
              <w:rPr>
                <w:rFonts w:ascii="Arial" w:hAnsi="Arial"/>
                <w:lang w:val="en-GB"/>
              </w:rPr>
            </w:pPr>
          </w:p>
          <w:p w14:paraId="18ED1B7B" w14:textId="77777777" w:rsidR="00531422" w:rsidRDefault="00531422">
            <w:pPr>
              <w:rPr>
                <w:rFonts w:ascii="Arial" w:hAnsi="Arial"/>
                <w:lang w:val="en-GB"/>
              </w:rPr>
            </w:pPr>
          </w:p>
          <w:p w14:paraId="04F9421F" w14:textId="3B14682B" w:rsidR="00531422" w:rsidRDefault="00531422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A561B" w14:textId="77777777" w:rsidR="00531422" w:rsidRDefault="00531422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764883" w14:textId="77777777" w:rsidR="00531422" w:rsidRDefault="00531422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C8A959" w14:textId="77777777" w:rsidR="00531422" w:rsidRDefault="00531422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59A6B" w14:textId="77777777" w:rsidR="00531422" w:rsidRDefault="00531422">
            <w:pPr>
              <w:rPr>
                <w:rFonts w:ascii="Arial" w:hAnsi="Arial"/>
                <w:lang w:val="en-GB"/>
              </w:rPr>
            </w:pPr>
          </w:p>
        </w:tc>
      </w:tr>
      <w:tr w:rsidR="00531422" w14:paraId="059622A5" w14:textId="77777777">
        <w:trPr>
          <w:cantSplit/>
        </w:trPr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</w:tcPr>
          <w:p w14:paraId="764DD495" w14:textId="77777777" w:rsidR="00531422" w:rsidRDefault="00531422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22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017E4" w14:textId="77777777" w:rsidR="00531422" w:rsidRDefault="00531422">
            <w:pPr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4.</w:t>
            </w:r>
          </w:p>
          <w:p w14:paraId="7AC1D994" w14:textId="77777777" w:rsidR="00531422" w:rsidRDefault="00531422">
            <w:pPr>
              <w:rPr>
                <w:rFonts w:ascii="Arial" w:hAnsi="Arial"/>
                <w:lang w:val="en-GB"/>
              </w:rPr>
            </w:pPr>
          </w:p>
          <w:p w14:paraId="32664387" w14:textId="0B841EED" w:rsidR="00531422" w:rsidRDefault="00531422">
            <w:pPr>
              <w:rPr>
                <w:rFonts w:ascii="Arial" w:hAnsi="Arial"/>
                <w:lang w:val="en-GB"/>
              </w:rPr>
            </w:pPr>
          </w:p>
          <w:p w14:paraId="66A32956" w14:textId="77777777" w:rsidR="00531422" w:rsidRDefault="00531422">
            <w:pPr>
              <w:rPr>
                <w:rFonts w:ascii="Arial" w:hAnsi="Arial"/>
                <w:lang w:val="en-GB"/>
              </w:rPr>
            </w:pPr>
          </w:p>
          <w:p w14:paraId="22E14574" w14:textId="0D37D801" w:rsidR="00531422" w:rsidRDefault="00531422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22737" w14:textId="77777777" w:rsidR="00531422" w:rsidRDefault="00531422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74C0A" w14:textId="77777777" w:rsidR="00531422" w:rsidRDefault="00531422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CCD40F" w14:textId="77777777" w:rsidR="00531422" w:rsidRDefault="00531422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FEE4E" w14:textId="77777777" w:rsidR="00531422" w:rsidRDefault="00531422">
            <w:pPr>
              <w:rPr>
                <w:rFonts w:ascii="Arial" w:hAnsi="Arial"/>
                <w:lang w:val="en-GB"/>
              </w:rPr>
            </w:pPr>
          </w:p>
        </w:tc>
      </w:tr>
      <w:tr w:rsidR="00531422" w14:paraId="631E5377" w14:textId="77777777">
        <w:trPr>
          <w:cantSplit/>
        </w:trPr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</w:tcPr>
          <w:p w14:paraId="44256EF3" w14:textId="77777777" w:rsidR="00531422" w:rsidRDefault="00531422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22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F83DCD" w14:textId="77777777" w:rsidR="00531422" w:rsidRDefault="00531422">
            <w:pPr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5.</w:t>
            </w:r>
          </w:p>
          <w:p w14:paraId="04D64AF4" w14:textId="77777777" w:rsidR="00531422" w:rsidRDefault="00531422">
            <w:pPr>
              <w:rPr>
                <w:rFonts w:ascii="Arial" w:hAnsi="Arial"/>
                <w:lang w:val="en-GB"/>
              </w:rPr>
            </w:pPr>
          </w:p>
          <w:p w14:paraId="14D86926" w14:textId="77777777" w:rsidR="00531422" w:rsidRDefault="00531422">
            <w:pPr>
              <w:rPr>
                <w:rFonts w:ascii="Arial" w:hAnsi="Arial"/>
                <w:lang w:val="en-GB"/>
              </w:rPr>
            </w:pPr>
          </w:p>
          <w:p w14:paraId="6B1E46B4" w14:textId="214CA811" w:rsidR="00531422" w:rsidRDefault="00531422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8B4CD9" w14:textId="77777777" w:rsidR="00531422" w:rsidRDefault="00531422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FD237" w14:textId="77777777" w:rsidR="00531422" w:rsidRDefault="00531422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02FFF" w14:textId="77777777" w:rsidR="00531422" w:rsidRDefault="00531422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DFCF7" w14:textId="77777777" w:rsidR="00531422" w:rsidRDefault="00531422">
            <w:pPr>
              <w:rPr>
                <w:rFonts w:ascii="Arial" w:hAnsi="Arial"/>
                <w:lang w:val="en-GB"/>
              </w:rPr>
            </w:pPr>
          </w:p>
        </w:tc>
      </w:tr>
    </w:tbl>
    <w:p w14:paraId="2358E095" w14:textId="77777777" w:rsidR="00045CA1" w:rsidRDefault="00045CA1">
      <w:pPr>
        <w:rPr>
          <w:rFonts w:ascii="Arial" w:hAnsi="Arial"/>
          <w:lang w:val="en-GB"/>
        </w:rPr>
      </w:pPr>
    </w:p>
    <w:tbl>
      <w:tblPr>
        <w:tblW w:w="919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2"/>
        <w:gridCol w:w="8"/>
        <w:gridCol w:w="2284"/>
        <w:gridCol w:w="2126"/>
        <w:gridCol w:w="1417"/>
        <w:gridCol w:w="1514"/>
        <w:gridCol w:w="1377"/>
      </w:tblGrid>
      <w:tr w:rsidR="00045CA1" w:rsidRPr="00A63E23" w14:paraId="3DD4BCDD" w14:textId="77777777" w:rsidTr="00531422">
        <w:trPr>
          <w:cantSplit/>
        </w:trPr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AC886D" w14:textId="77777777" w:rsidR="00045CA1" w:rsidRDefault="00045CA1" w:rsidP="00EA68AF">
            <w:pPr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7.</w:t>
            </w:r>
            <w:r w:rsidR="00544E46">
              <w:rPr>
                <w:rFonts w:ascii="Arial" w:hAnsi="Arial"/>
                <w:lang w:val="en-GB"/>
              </w:rPr>
              <w:t>2</w:t>
            </w:r>
          </w:p>
          <w:p w14:paraId="2CFA7E56" w14:textId="77777777" w:rsidR="00544E46" w:rsidRPr="00960BCD" w:rsidRDefault="00544E46" w:rsidP="00EA68AF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87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CE9271" w14:textId="03A77A81" w:rsidR="006578C0" w:rsidRPr="00960BCD" w:rsidRDefault="00531422" w:rsidP="004D0728">
            <w:pPr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 xml:space="preserve">Max 2 </w:t>
            </w:r>
            <w:r w:rsidR="00A63E23">
              <w:rPr>
                <w:rFonts w:ascii="Arial" w:hAnsi="Arial"/>
                <w:lang w:val="en-GB"/>
              </w:rPr>
              <w:t>“</w:t>
            </w:r>
            <w:r>
              <w:rPr>
                <w:rFonts w:ascii="Arial" w:hAnsi="Arial"/>
                <w:lang w:val="en-GB"/>
              </w:rPr>
              <w:t>artificial turf</w:t>
            </w:r>
            <w:r w:rsidR="00A63E23">
              <w:rPr>
                <w:rFonts w:ascii="Arial" w:hAnsi="Arial"/>
                <w:lang w:val="en-GB"/>
              </w:rPr>
              <w:t>”</w:t>
            </w:r>
            <w:bookmarkStart w:id="0" w:name="_GoBack"/>
            <w:bookmarkEnd w:id="0"/>
            <w:r>
              <w:rPr>
                <w:rFonts w:ascii="Arial" w:hAnsi="Arial"/>
                <w:lang w:val="en-GB"/>
              </w:rPr>
              <w:t xml:space="preserve"> r</w:t>
            </w:r>
            <w:r w:rsidR="00045CA1">
              <w:rPr>
                <w:rFonts w:ascii="Arial" w:hAnsi="Arial"/>
                <w:lang w:val="en-GB"/>
              </w:rPr>
              <w:t xml:space="preserve">eference </w:t>
            </w:r>
            <w:r>
              <w:rPr>
                <w:rFonts w:ascii="Arial" w:hAnsi="Arial"/>
                <w:lang w:val="en-GB"/>
              </w:rPr>
              <w:t>performed within the last five (5) years</w:t>
            </w:r>
          </w:p>
        </w:tc>
      </w:tr>
      <w:tr w:rsidR="00531422" w:rsidRPr="00A63E23" w14:paraId="1B54CDE5" w14:textId="77777777" w:rsidTr="00531422">
        <w:trPr>
          <w:cantSplit/>
        </w:trPr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</w:tcPr>
          <w:p w14:paraId="6FBFF833" w14:textId="77777777" w:rsidR="00531422" w:rsidRDefault="00531422" w:rsidP="00726828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22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1A368" w14:textId="77777777" w:rsidR="00531422" w:rsidRPr="002B03A1" w:rsidRDefault="00531422" w:rsidP="00726828">
            <w:pPr>
              <w:rPr>
                <w:rFonts w:ascii="Arial" w:hAnsi="Arial"/>
                <w:sz w:val="20"/>
                <w:lang w:val="en-GB"/>
              </w:rPr>
            </w:pPr>
            <w:r w:rsidRPr="002B03A1">
              <w:rPr>
                <w:rFonts w:ascii="Arial" w:hAnsi="Arial"/>
                <w:sz w:val="20"/>
                <w:lang w:val="en-GB"/>
              </w:rPr>
              <w:t xml:space="preserve">Name </w:t>
            </w:r>
            <w:r>
              <w:rPr>
                <w:rFonts w:ascii="Arial" w:hAnsi="Arial"/>
                <w:sz w:val="20"/>
                <w:lang w:val="en-GB"/>
              </w:rPr>
              <w:t xml:space="preserve">and location </w:t>
            </w:r>
            <w:r w:rsidRPr="002B03A1">
              <w:rPr>
                <w:rFonts w:ascii="Arial" w:hAnsi="Arial"/>
                <w:sz w:val="20"/>
                <w:lang w:val="en-GB"/>
              </w:rPr>
              <w:t>of project :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068F64" w14:textId="0D2E7DFC" w:rsidR="00531422" w:rsidRPr="002B03A1" w:rsidRDefault="00531422" w:rsidP="00726828">
            <w:pPr>
              <w:rPr>
                <w:rFonts w:ascii="Arial" w:hAnsi="Arial"/>
                <w:sz w:val="20"/>
                <w:lang w:val="en-GB"/>
              </w:rPr>
            </w:pPr>
            <w:r w:rsidRPr="002B03A1">
              <w:rPr>
                <w:rFonts w:ascii="Arial" w:hAnsi="Arial"/>
                <w:sz w:val="20"/>
                <w:lang w:val="en-GB"/>
              </w:rPr>
              <w:t>Type of project</w:t>
            </w:r>
            <w:r w:rsidR="00D32C3B">
              <w:rPr>
                <w:rFonts w:ascii="Arial" w:hAnsi="Arial"/>
                <w:sz w:val="20"/>
                <w:lang w:val="en-GB"/>
              </w:rPr>
              <w:t xml:space="preserve"> and type of artificial turf (FIFA </w:t>
            </w:r>
            <w:r w:rsidR="00375A2F">
              <w:rPr>
                <w:rFonts w:ascii="Arial" w:hAnsi="Arial"/>
                <w:sz w:val="20"/>
                <w:lang w:val="en-GB"/>
              </w:rPr>
              <w:t>standard</w:t>
            </w:r>
            <w:r w:rsidR="00D32C3B">
              <w:rPr>
                <w:rFonts w:ascii="Arial" w:hAnsi="Arial"/>
                <w:sz w:val="20"/>
                <w:lang w:val="en-GB"/>
              </w:rPr>
              <w:t>)</w:t>
            </w:r>
            <w:r w:rsidRPr="002B03A1">
              <w:rPr>
                <w:rFonts w:ascii="Arial" w:hAnsi="Arial"/>
                <w:sz w:val="20"/>
                <w:lang w:val="en-GB"/>
              </w:rPr>
              <w:t>: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7DB86" w14:textId="77777777" w:rsidR="00531422" w:rsidRPr="002B03A1" w:rsidRDefault="00531422" w:rsidP="00726828">
            <w:pPr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Construction: costs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E95D9" w14:textId="3B89011A" w:rsidR="00531422" w:rsidRPr="002B03A1" w:rsidRDefault="00531422" w:rsidP="003644F1">
            <w:pPr>
              <w:rPr>
                <w:rFonts w:ascii="Arial" w:hAnsi="Arial"/>
                <w:sz w:val="20"/>
                <w:lang w:val="en-GB"/>
              </w:rPr>
            </w:pPr>
            <w:r w:rsidRPr="002B03A1">
              <w:rPr>
                <w:rFonts w:ascii="Arial" w:hAnsi="Arial"/>
                <w:sz w:val="20"/>
                <w:lang w:val="en-GB"/>
              </w:rPr>
              <w:t>Construction</w:t>
            </w:r>
            <w:r>
              <w:rPr>
                <w:rFonts w:ascii="Arial" w:hAnsi="Arial"/>
                <w:sz w:val="20"/>
                <w:lang w:val="en-GB"/>
              </w:rPr>
              <w:t>:</w:t>
            </w:r>
            <w:r w:rsidR="003644F1">
              <w:rPr>
                <w:rFonts w:ascii="Arial" w:hAnsi="Arial"/>
                <w:sz w:val="20"/>
                <w:lang w:val="en-GB"/>
              </w:rPr>
              <w:t xml:space="preserve"> </w:t>
            </w:r>
            <w:r>
              <w:rPr>
                <w:rFonts w:ascii="Arial" w:hAnsi="Arial"/>
                <w:sz w:val="20"/>
                <w:lang w:val="en-GB"/>
              </w:rPr>
              <w:t>p</w:t>
            </w:r>
            <w:r w:rsidRPr="002B03A1">
              <w:rPr>
                <w:rFonts w:ascii="Arial" w:hAnsi="Arial"/>
                <w:sz w:val="20"/>
                <w:lang w:val="en-GB"/>
              </w:rPr>
              <w:t>eriod</w:t>
            </w:r>
            <w:r>
              <w:rPr>
                <w:rFonts w:ascii="Arial" w:hAnsi="Arial"/>
                <w:sz w:val="20"/>
                <w:lang w:val="en-GB"/>
              </w:rPr>
              <w:t>/status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7831E" w14:textId="77777777" w:rsidR="00531422" w:rsidRDefault="00531422" w:rsidP="00726828">
            <w:pPr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1. Client</w:t>
            </w:r>
          </w:p>
          <w:p w14:paraId="28B2F778" w14:textId="77777777" w:rsidR="00531422" w:rsidRDefault="00531422" w:rsidP="00726828">
            <w:pPr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2. Planner</w:t>
            </w:r>
          </w:p>
          <w:p w14:paraId="5F1DF535" w14:textId="6BB476F3" w:rsidR="00375A2F" w:rsidRPr="002B03A1" w:rsidRDefault="00375A2F" w:rsidP="00726828">
            <w:pPr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3. artificial turf installed by:</w:t>
            </w:r>
          </w:p>
        </w:tc>
      </w:tr>
      <w:tr w:rsidR="00D32C3B" w:rsidRPr="002B03A1" w14:paraId="3D9BBCDE" w14:textId="77777777" w:rsidTr="00531422">
        <w:trPr>
          <w:cantSplit/>
        </w:trPr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</w:tcPr>
          <w:p w14:paraId="1847B27C" w14:textId="77777777" w:rsidR="00D32C3B" w:rsidRDefault="00D32C3B" w:rsidP="00726828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22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8E3FC" w14:textId="77777777" w:rsidR="00D32C3B" w:rsidRDefault="00D32C3B" w:rsidP="00726828">
            <w:pPr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1.</w:t>
            </w:r>
          </w:p>
          <w:p w14:paraId="063860DD" w14:textId="05C1ED22" w:rsidR="00D32C3B" w:rsidRDefault="00D32C3B" w:rsidP="00726828">
            <w:pPr>
              <w:rPr>
                <w:rFonts w:ascii="Arial" w:hAnsi="Arial"/>
                <w:sz w:val="20"/>
                <w:lang w:val="en-GB"/>
              </w:rPr>
            </w:pPr>
          </w:p>
          <w:p w14:paraId="7BB2E007" w14:textId="2F664A20" w:rsidR="00D32C3B" w:rsidRDefault="00D32C3B" w:rsidP="00726828">
            <w:pPr>
              <w:rPr>
                <w:rFonts w:ascii="Arial" w:hAnsi="Arial"/>
                <w:sz w:val="20"/>
                <w:lang w:val="en-GB"/>
              </w:rPr>
            </w:pPr>
          </w:p>
          <w:p w14:paraId="02366AB2" w14:textId="77777777" w:rsidR="003644F1" w:rsidRDefault="003644F1" w:rsidP="00726828">
            <w:pPr>
              <w:rPr>
                <w:rFonts w:ascii="Arial" w:hAnsi="Arial"/>
                <w:sz w:val="20"/>
                <w:lang w:val="en-GB"/>
              </w:rPr>
            </w:pPr>
          </w:p>
          <w:p w14:paraId="28137228" w14:textId="77777777" w:rsidR="00D32C3B" w:rsidRDefault="00D32C3B" w:rsidP="00726828">
            <w:pPr>
              <w:rPr>
                <w:rFonts w:ascii="Arial" w:hAnsi="Arial"/>
                <w:sz w:val="20"/>
                <w:lang w:val="en-GB"/>
              </w:rPr>
            </w:pPr>
          </w:p>
          <w:p w14:paraId="1196FD17" w14:textId="2DCCE254" w:rsidR="00D32C3B" w:rsidRPr="002B03A1" w:rsidRDefault="00D32C3B" w:rsidP="00726828">
            <w:pPr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781E1D" w14:textId="77777777" w:rsidR="00D32C3B" w:rsidRPr="002B03A1" w:rsidRDefault="00D32C3B" w:rsidP="00726828">
            <w:pPr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838AB" w14:textId="77777777" w:rsidR="00D32C3B" w:rsidRDefault="00D32C3B" w:rsidP="00726828">
            <w:pPr>
              <w:jc w:val="center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2D4CF" w14:textId="77777777" w:rsidR="00D32C3B" w:rsidRPr="002B03A1" w:rsidRDefault="00D32C3B" w:rsidP="00726828">
            <w:pPr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AD721" w14:textId="77777777" w:rsidR="00D32C3B" w:rsidRDefault="00D32C3B" w:rsidP="00726828">
            <w:pPr>
              <w:rPr>
                <w:rFonts w:ascii="Arial" w:hAnsi="Arial"/>
                <w:sz w:val="20"/>
                <w:lang w:val="en-GB"/>
              </w:rPr>
            </w:pPr>
          </w:p>
        </w:tc>
      </w:tr>
      <w:tr w:rsidR="00D32C3B" w:rsidRPr="002B03A1" w14:paraId="3A1DC011" w14:textId="77777777" w:rsidTr="00531422">
        <w:trPr>
          <w:cantSplit/>
        </w:trPr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</w:tcPr>
          <w:p w14:paraId="7BB0FD15" w14:textId="77777777" w:rsidR="00D32C3B" w:rsidRDefault="00D32C3B" w:rsidP="00726828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22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5CA5B" w14:textId="77777777" w:rsidR="00D32C3B" w:rsidRDefault="00D32C3B" w:rsidP="00726828">
            <w:pPr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2.</w:t>
            </w:r>
          </w:p>
          <w:p w14:paraId="5513BA3D" w14:textId="5A32D639" w:rsidR="00D32C3B" w:rsidRDefault="00D32C3B" w:rsidP="00726828">
            <w:pPr>
              <w:rPr>
                <w:rFonts w:ascii="Arial" w:hAnsi="Arial"/>
                <w:sz w:val="20"/>
                <w:lang w:val="en-GB"/>
              </w:rPr>
            </w:pPr>
          </w:p>
          <w:p w14:paraId="6B511C40" w14:textId="77777777" w:rsidR="003644F1" w:rsidRDefault="003644F1" w:rsidP="00726828">
            <w:pPr>
              <w:rPr>
                <w:rFonts w:ascii="Arial" w:hAnsi="Arial"/>
                <w:sz w:val="20"/>
                <w:lang w:val="en-GB"/>
              </w:rPr>
            </w:pPr>
          </w:p>
          <w:p w14:paraId="0FE7D9AC" w14:textId="77777777" w:rsidR="00D32C3B" w:rsidRDefault="00D32C3B" w:rsidP="00726828">
            <w:pPr>
              <w:rPr>
                <w:rFonts w:ascii="Arial" w:hAnsi="Arial"/>
                <w:sz w:val="20"/>
                <w:lang w:val="en-GB"/>
              </w:rPr>
            </w:pPr>
          </w:p>
          <w:p w14:paraId="3B7D3877" w14:textId="77777777" w:rsidR="00D32C3B" w:rsidRDefault="00D32C3B" w:rsidP="00726828">
            <w:pPr>
              <w:rPr>
                <w:rFonts w:ascii="Arial" w:hAnsi="Arial"/>
                <w:sz w:val="20"/>
                <w:lang w:val="en-GB"/>
              </w:rPr>
            </w:pPr>
          </w:p>
          <w:p w14:paraId="4FE9F667" w14:textId="5140BC1B" w:rsidR="00D32C3B" w:rsidRPr="002B03A1" w:rsidRDefault="00D32C3B" w:rsidP="00726828">
            <w:pPr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EBD49" w14:textId="77777777" w:rsidR="00D32C3B" w:rsidRPr="002B03A1" w:rsidRDefault="00D32C3B" w:rsidP="00726828">
            <w:pPr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D07AA1" w14:textId="77777777" w:rsidR="00D32C3B" w:rsidRDefault="00D32C3B" w:rsidP="00726828">
            <w:pPr>
              <w:jc w:val="center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FD358D" w14:textId="77777777" w:rsidR="00D32C3B" w:rsidRPr="002B03A1" w:rsidRDefault="00D32C3B" w:rsidP="00726828">
            <w:pPr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C2B80" w14:textId="77777777" w:rsidR="00D32C3B" w:rsidRDefault="00D32C3B" w:rsidP="00726828">
            <w:pPr>
              <w:rPr>
                <w:rFonts w:ascii="Arial" w:hAnsi="Arial"/>
                <w:sz w:val="20"/>
                <w:lang w:val="en-GB"/>
              </w:rPr>
            </w:pPr>
          </w:p>
        </w:tc>
      </w:tr>
    </w:tbl>
    <w:p w14:paraId="6EFF2316" w14:textId="55DBA70C" w:rsidR="00BD0395" w:rsidRDefault="00BD0395">
      <w:pPr>
        <w:rPr>
          <w:rFonts w:ascii="Arial" w:hAnsi="Arial"/>
          <w:lang w:val="en-GB"/>
        </w:rPr>
      </w:pPr>
    </w:p>
    <w:p w14:paraId="4A3F0BDC" w14:textId="77777777" w:rsidR="00FD562A" w:rsidRDefault="00FD562A" w:rsidP="00FD562A">
      <w:pPr>
        <w:rPr>
          <w:rFonts w:ascii="Arial" w:hAnsi="Arial"/>
          <w:lang w:val="en-GB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2"/>
        <w:gridCol w:w="8"/>
        <w:gridCol w:w="8718"/>
      </w:tblGrid>
      <w:tr w:rsidR="00FD562A" w:rsidRPr="00A63E23" w14:paraId="465A6741" w14:textId="77777777" w:rsidTr="00753C97">
        <w:trPr>
          <w:cantSplit/>
        </w:trPr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B6CB24" w14:textId="77777777" w:rsidR="00FD562A" w:rsidRPr="00960BCD" w:rsidRDefault="00FD562A" w:rsidP="00753C97">
            <w:pPr>
              <w:rPr>
                <w:rFonts w:ascii="Arial" w:hAnsi="Arial"/>
                <w:lang w:val="en-GB"/>
              </w:rPr>
            </w:pPr>
            <w:r w:rsidRPr="00960BCD">
              <w:rPr>
                <w:rFonts w:ascii="Arial" w:hAnsi="Arial"/>
                <w:lang w:val="en-GB"/>
              </w:rPr>
              <w:t>7.</w:t>
            </w:r>
            <w:r>
              <w:rPr>
                <w:rFonts w:ascii="Arial" w:hAnsi="Arial"/>
                <w:lang w:val="en-GB"/>
              </w:rPr>
              <w:t>3</w:t>
            </w:r>
          </w:p>
        </w:tc>
        <w:tc>
          <w:tcPr>
            <w:tcW w:w="8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9C0436" w14:textId="78856EA3" w:rsidR="00FD562A" w:rsidRPr="00960BCD" w:rsidRDefault="00FD562A" w:rsidP="00753C97">
            <w:pPr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 xml:space="preserve">The artificial turf needs (as material) to full fill criteria of FIFA standard. </w:t>
            </w:r>
            <w:r w:rsidR="00687DC7">
              <w:rPr>
                <w:rFonts w:ascii="Arial" w:hAnsi="Arial"/>
                <w:lang w:val="en-GB"/>
              </w:rPr>
              <w:t xml:space="preserve">If the material might not be available in the local market and </w:t>
            </w:r>
            <w:r w:rsidR="000A0470">
              <w:rPr>
                <w:rFonts w:ascii="Arial" w:hAnsi="Arial"/>
                <w:lang w:val="en-GB"/>
              </w:rPr>
              <w:t>m</w:t>
            </w:r>
            <w:r>
              <w:rPr>
                <w:rFonts w:ascii="Arial" w:hAnsi="Arial"/>
                <w:lang w:val="en-GB"/>
              </w:rPr>
              <w:t>ost probably this material has to be imported to Lebanon. - What time you would estimate between “ordering” and “delivery at the site” in weeks?</w:t>
            </w:r>
          </w:p>
        </w:tc>
      </w:tr>
      <w:tr w:rsidR="00FD562A" w:rsidRPr="00A63E23" w14:paraId="6F276712" w14:textId="77777777" w:rsidTr="00753C97">
        <w:trPr>
          <w:cantSplit/>
        </w:trPr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</w:tcPr>
          <w:p w14:paraId="15380813" w14:textId="77777777" w:rsidR="00FD562A" w:rsidRDefault="00FD562A" w:rsidP="00753C97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872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19A841D" w14:textId="77777777" w:rsidR="00FD562A" w:rsidRDefault="00FD562A" w:rsidP="00753C97">
            <w:pPr>
              <w:rPr>
                <w:rFonts w:ascii="Arial" w:hAnsi="Arial"/>
                <w:lang w:val="en-GB"/>
              </w:rPr>
            </w:pPr>
          </w:p>
          <w:p w14:paraId="3FCB23C1" w14:textId="77777777" w:rsidR="00FD562A" w:rsidRPr="002B03A1" w:rsidRDefault="00FD562A" w:rsidP="00753C97">
            <w:pPr>
              <w:rPr>
                <w:rFonts w:ascii="Arial" w:hAnsi="Arial"/>
                <w:sz w:val="20"/>
                <w:lang w:val="en-GB"/>
              </w:rPr>
            </w:pPr>
          </w:p>
        </w:tc>
      </w:tr>
      <w:tr w:rsidR="00FD562A" w:rsidRPr="00A63E23" w14:paraId="05A790E7" w14:textId="77777777" w:rsidTr="001766FC">
        <w:trPr>
          <w:cantSplit/>
          <w:trHeight w:val="594"/>
        </w:trPr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</w:tcPr>
          <w:p w14:paraId="55AA1413" w14:textId="77777777" w:rsidR="00FD562A" w:rsidRDefault="00FD562A" w:rsidP="00753C97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872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10486" w14:textId="77777777" w:rsidR="00FD562A" w:rsidRDefault="00FD562A" w:rsidP="00753C97">
            <w:pPr>
              <w:rPr>
                <w:rFonts w:ascii="Arial" w:hAnsi="Arial"/>
                <w:lang w:val="en-GB"/>
              </w:rPr>
            </w:pPr>
          </w:p>
        </w:tc>
      </w:tr>
    </w:tbl>
    <w:p w14:paraId="412F2F86" w14:textId="77777777" w:rsidR="00FD562A" w:rsidRDefault="00FD562A">
      <w:pPr>
        <w:rPr>
          <w:rFonts w:ascii="Arial" w:hAnsi="Arial"/>
          <w:lang w:val="en-GB"/>
        </w:rPr>
      </w:pPr>
    </w:p>
    <w:tbl>
      <w:tblPr>
        <w:tblW w:w="916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0"/>
        <w:gridCol w:w="8683"/>
      </w:tblGrid>
      <w:tr w:rsidR="00045CA1" w14:paraId="2511C954" w14:textId="77777777" w:rsidTr="001766FC">
        <w:trPr>
          <w:cantSplit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14:paraId="11788199" w14:textId="77777777" w:rsidR="00045CA1" w:rsidRDefault="00045CA1">
            <w:pPr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8.</w:t>
            </w:r>
          </w:p>
        </w:tc>
        <w:tc>
          <w:tcPr>
            <w:tcW w:w="8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1087DF" w14:textId="77777777" w:rsidR="00045CA1" w:rsidRDefault="00045CA1">
            <w:pPr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Membership of association(s)</w:t>
            </w:r>
          </w:p>
          <w:p w14:paraId="3039662E" w14:textId="77777777" w:rsidR="00045CA1" w:rsidRDefault="00045CA1">
            <w:pPr>
              <w:rPr>
                <w:rFonts w:ascii="Arial" w:hAnsi="Arial"/>
                <w:lang w:val="en-GB"/>
              </w:rPr>
            </w:pPr>
          </w:p>
        </w:tc>
      </w:tr>
      <w:tr w:rsidR="00045CA1" w14:paraId="64096633" w14:textId="77777777" w:rsidTr="001766FC">
        <w:trPr>
          <w:cantSplit/>
          <w:trHeight w:val="1362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14:paraId="36657475" w14:textId="77777777" w:rsidR="00045CA1" w:rsidRDefault="00045CA1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8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17748" w14:textId="77777777" w:rsidR="00045CA1" w:rsidRDefault="00045CA1">
            <w:pPr>
              <w:rPr>
                <w:rFonts w:ascii="Arial" w:hAnsi="Arial"/>
                <w:lang w:val="en-GB"/>
              </w:rPr>
            </w:pPr>
          </w:p>
          <w:p w14:paraId="1DB9E9A3" w14:textId="77777777" w:rsidR="00045CA1" w:rsidRDefault="00045CA1">
            <w:pPr>
              <w:rPr>
                <w:rFonts w:ascii="Arial" w:hAnsi="Arial"/>
                <w:lang w:val="en-GB"/>
              </w:rPr>
            </w:pPr>
          </w:p>
          <w:p w14:paraId="0044DC06" w14:textId="77777777" w:rsidR="00045CA1" w:rsidRDefault="00045CA1">
            <w:pPr>
              <w:rPr>
                <w:rFonts w:ascii="Arial" w:hAnsi="Arial"/>
                <w:lang w:val="en-GB"/>
              </w:rPr>
            </w:pPr>
          </w:p>
          <w:p w14:paraId="6CB9826E" w14:textId="77777777" w:rsidR="00045CA1" w:rsidRDefault="00045CA1">
            <w:pPr>
              <w:rPr>
                <w:rFonts w:ascii="Arial" w:hAnsi="Arial"/>
                <w:lang w:val="en-GB"/>
              </w:rPr>
            </w:pPr>
          </w:p>
          <w:p w14:paraId="23CDB545" w14:textId="77777777" w:rsidR="00045CA1" w:rsidRDefault="00045CA1">
            <w:pPr>
              <w:rPr>
                <w:rFonts w:ascii="Arial" w:hAnsi="Arial"/>
                <w:lang w:val="en-GB"/>
              </w:rPr>
            </w:pPr>
          </w:p>
          <w:p w14:paraId="25AFCAF2" w14:textId="77777777" w:rsidR="00045CA1" w:rsidRDefault="00045CA1">
            <w:pPr>
              <w:rPr>
                <w:rFonts w:ascii="Arial" w:hAnsi="Arial"/>
                <w:lang w:val="en-GB"/>
              </w:rPr>
            </w:pPr>
          </w:p>
        </w:tc>
      </w:tr>
    </w:tbl>
    <w:p w14:paraId="57A2ACE2" w14:textId="3F81FBE3" w:rsidR="006E0E14" w:rsidRDefault="006E0E14">
      <w:pPr>
        <w:rPr>
          <w:rFonts w:ascii="Arial" w:hAnsi="Arial"/>
          <w:lang w:val="en-GB"/>
        </w:rPr>
      </w:pPr>
    </w:p>
    <w:p w14:paraId="78A9061C" w14:textId="075C476D" w:rsidR="00C018CD" w:rsidRDefault="00C018CD">
      <w:pPr>
        <w:rPr>
          <w:rFonts w:ascii="Arial" w:hAnsi="Arial"/>
          <w:lang w:val="en-GB"/>
        </w:rPr>
      </w:pPr>
    </w:p>
    <w:p w14:paraId="7A2CDFC2" w14:textId="26911A67" w:rsidR="00C018CD" w:rsidRDefault="00C018CD">
      <w:pPr>
        <w:rPr>
          <w:rFonts w:ascii="Arial" w:hAnsi="Arial"/>
          <w:lang w:val="en-GB"/>
        </w:rPr>
      </w:pPr>
    </w:p>
    <w:tbl>
      <w:tblPr>
        <w:tblW w:w="916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0"/>
        <w:gridCol w:w="8683"/>
      </w:tblGrid>
      <w:tr w:rsidR="00045CA1" w:rsidRPr="00A63E23" w14:paraId="3ADD6170" w14:textId="77777777" w:rsidTr="001766FC"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14:paraId="16CF4BB2" w14:textId="77777777" w:rsidR="00045CA1" w:rsidRDefault="00045CA1">
            <w:pPr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9.</w:t>
            </w:r>
          </w:p>
        </w:tc>
        <w:tc>
          <w:tcPr>
            <w:tcW w:w="8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97AD3A" w14:textId="77777777" w:rsidR="00045CA1" w:rsidRDefault="00045CA1">
            <w:pPr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The undersigned declare that the statements made in this questionnaire are both correct and complete.</w:t>
            </w:r>
          </w:p>
        </w:tc>
      </w:tr>
      <w:tr w:rsidR="00045CA1" w:rsidRPr="00A63E23" w14:paraId="7E736F7E" w14:textId="77777777" w:rsidTr="001766FC"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14:paraId="59EFD795" w14:textId="77777777" w:rsidR="00045CA1" w:rsidRDefault="00045CA1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8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E5D6C" w14:textId="77777777" w:rsidR="00045CA1" w:rsidRDefault="00045CA1">
            <w:pPr>
              <w:rPr>
                <w:rFonts w:ascii="Arial" w:hAnsi="Arial"/>
                <w:lang w:val="en-GB"/>
              </w:rPr>
            </w:pPr>
          </w:p>
          <w:p w14:paraId="4AC2E076" w14:textId="77777777" w:rsidR="00045CA1" w:rsidRDefault="00045CA1">
            <w:pPr>
              <w:rPr>
                <w:rFonts w:ascii="Arial" w:hAnsi="Arial"/>
                <w:lang w:val="en-GB"/>
              </w:rPr>
            </w:pPr>
          </w:p>
          <w:p w14:paraId="3129DBBF" w14:textId="77777777" w:rsidR="00045CA1" w:rsidRDefault="00045CA1">
            <w:pPr>
              <w:rPr>
                <w:rFonts w:ascii="Arial" w:hAnsi="Arial"/>
                <w:lang w:val="en-GB"/>
              </w:rPr>
            </w:pPr>
          </w:p>
          <w:p w14:paraId="2DDFEFCD" w14:textId="77777777" w:rsidR="00045CA1" w:rsidRDefault="00045CA1">
            <w:pPr>
              <w:rPr>
                <w:rFonts w:ascii="Arial" w:hAnsi="Arial"/>
                <w:lang w:val="en-GB"/>
              </w:rPr>
            </w:pPr>
          </w:p>
          <w:p w14:paraId="02FF54E8" w14:textId="77777777" w:rsidR="00045CA1" w:rsidRDefault="00045CA1">
            <w:pPr>
              <w:rPr>
                <w:rFonts w:ascii="Arial" w:hAnsi="Arial"/>
                <w:lang w:val="en-GB"/>
              </w:rPr>
            </w:pPr>
          </w:p>
          <w:p w14:paraId="1868FC0F" w14:textId="77777777" w:rsidR="00045CA1" w:rsidRDefault="00045CA1">
            <w:pPr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........................................</w:t>
            </w:r>
            <w:r>
              <w:rPr>
                <w:rFonts w:ascii="Arial" w:hAnsi="Arial"/>
                <w:lang w:val="en-GB"/>
              </w:rPr>
              <w:tab/>
            </w:r>
            <w:r>
              <w:rPr>
                <w:rFonts w:ascii="Arial" w:hAnsi="Arial"/>
                <w:lang w:val="en-GB"/>
              </w:rPr>
              <w:tab/>
            </w:r>
            <w:r>
              <w:rPr>
                <w:rFonts w:ascii="Arial" w:hAnsi="Arial"/>
                <w:lang w:val="en-GB"/>
              </w:rPr>
              <w:tab/>
            </w:r>
            <w:r>
              <w:rPr>
                <w:rFonts w:ascii="Arial" w:hAnsi="Arial"/>
                <w:lang w:val="en-GB"/>
              </w:rPr>
              <w:tab/>
            </w:r>
            <w:r>
              <w:rPr>
                <w:rFonts w:ascii="Arial" w:hAnsi="Arial"/>
                <w:lang w:val="en-GB"/>
              </w:rPr>
              <w:tab/>
              <w:t>..........................................</w:t>
            </w:r>
          </w:p>
          <w:p w14:paraId="0E9A92A3" w14:textId="77777777" w:rsidR="00045CA1" w:rsidRDefault="00045CA1">
            <w:pPr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ab/>
              <w:t>place and date</w:t>
            </w:r>
            <w:r>
              <w:rPr>
                <w:rFonts w:ascii="Arial" w:hAnsi="Arial"/>
                <w:lang w:val="en-GB"/>
              </w:rPr>
              <w:tab/>
            </w:r>
            <w:r>
              <w:rPr>
                <w:rFonts w:ascii="Arial" w:hAnsi="Arial"/>
                <w:lang w:val="en-GB"/>
              </w:rPr>
              <w:tab/>
            </w:r>
            <w:r>
              <w:rPr>
                <w:rFonts w:ascii="Arial" w:hAnsi="Arial"/>
                <w:lang w:val="en-GB"/>
              </w:rPr>
              <w:tab/>
            </w:r>
            <w:r>
              <w:rPr>
                <w:rFonts w:ascii="Arial" w:hAnsi="Arial"/>
                <w:lang w:val="en-GB"/>
              </w:rPr>
              <w:tab/>
            </w:r>
            <w:r>
              <w:rPr>
                <w:rFonts w:ascii="Arial" w:hAnsi="Arial"/>
                <w:lang w:val="en-GB"/>
              </w:rPr>
              <w:tab/>
              <w:t>legal seal and signature(s)</w:t>
            </w:r>
          </w:p>
          <w:p w14:paraId="5AF830C2" w14:textId="77777777" w:rsidR="00045CA1" w:rsidRDefault="00045CA1">
            <w:pPr>
              <w:rPr>
                <w:rFonts w:ascii="Arial" w:hAnsi="Arial"/>
                <w:lang w:val="en-GB"/>
              </w:rPr>
            </w:pPr>
          </w:p>
        </w:tc>
      </w:tr>
    </w:tbl>
    <w:p w14:paraId="2D893FFE" w14:textId="77777777" w:rsidR="006E0E14" w:rsidRDefault="006E0E14">
      <w:pPr>
        <w:rPr>
          <w:rFonts w:ascii="Arial" w:hAnsi="Arial"/>
          <w:lang w:val="en-GB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08"/>
      </w:tblGrid>
      <w:tr w:rsidR="00045CA1" w14:paraId="62DD7072" w14:textId="77777777" w:rsidTr="00045CA1">
        <w:trPr>
          <w:cantSplit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0568B9A3" w14:textId="77777777" w:rsidR="00045CA1" w:rsidRDefault="00045CA1">
            <w:pPr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10.</w:t>
            </w:r>
          </w:p>
        </w:tc>
        <w:tc>
          <w:tcPr>
            <w:tcW w:w="8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A644D6" w14:textId="443734DD" w:rsidR="00045CA1" w:rsidRDefault="00045CA1">
            <w:pPr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 xml:space="preserve">enclosures and/or </w:t>
            </w:r>
            <w:r w:rsidR="00BE704E">
              <w:rPr>
                <w:rFonts w:ascii="Arial" w:hAnsi="Arial"/>
                <w:lang w:val="en-GB"/>
              </w:rPr>
              <w:t>remarks:</w:t>
            </w:r>
          </w:p>
          <w:p w14:paraId="0EAB7613" w14:textId="77777777" w:rsidR="00045CA1" w:rsidRDefault="00045CA1">
            <w:pPr>
              <w:rPr>
                <w:rFonts w:ascii="Arial" w:hAnsi="Arial"/>
                <w:lang w:val="en-GB"/>
              </w:rPr>
            </w:pPr>
          </w:p>
        </w:tc>
      </w:tr>
      <w:tr w:rsidR="00045CA1" w14:paraId="43638D22" w14:textId="77777777">
        <w:trPr>
          <w:cantSplit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642FB26F" w14:textId="77777777" w:rsidR="00045CA1" w:rsidRDefault="00045CA1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8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DD312E" w14:textId="77777777" w:rsidR="00045CA1" w:rsidRDefault="00045CA1">
            <w:pPr>
              <w:rPr>
                <w:rFonts w:ascii="Arial" w:hAnsi="Arial"/>
                <w:lang w:val="en-GB"/>
              </w:rPr>
            </w:pPr>
          </w:p>
          <w:p w14:paraId="04B477EC" w14:textId="77777777" w:rsidR="00045CA1" w:rsidRDefault="00045CA1">
            <w:pPr>
              <w:rPr>
                <w:rFonts w:ascii="Arial" w:hAnsi="Arial"/>
                <w:lang w:val="en-GB"/>
              </w:rPr>
            </w:pPr>
          </w:p>
          <w:p w14:paraId="1A6953C8" w14:textId="77777777" w:rsidR="00045CA1" w:rsidRDefault="00045CA1">
            <w:pPr>
              <w:rPr>
                <w:rFonts w:ascii="Arial" w:hAnsi="Arial"/>
                <w:lang w:val="en-GB"/>
              </w:rPr>
            </w:pPr>
          </w:p>
          <w:p w14:paraId="55BFD83A" w14:textId="77777777" w:rsidR="00045CA1" w:rsidRDefault="00045CA1">
            <w:pPr>
              <w:rPr>
                <w:rFonts w:ascii="Arial" w:hAnsi="Arial"/>
                <w:lang w:val="en-GB"/>
              </w:rPr>
            </w:pPr>
          </w:p>
          <w:p w14:paraId="3BD7083B" w14:textId="77777777" w:rsidR="00045CA1" w:rsidRDefault="00045CA1">
            <w:pPr>
              <w:rPr>
                <w:rFonts w:ascii="Arial" w:hAnsi="Arial"/>
                <w:lang w:val="en-GB"/>
              </w:rPr>
            </w:pPr>
          </w:p>
        </w:tc>
      </w:tr>
    </w:tbl>
    <w:p w14:paraId="5D2A390D" w14:textId="77777777" w:rsidR="006E0E14" w:rsidRDefault="006E0E14" w:rsidP="006E0E14">
      <w:pPr>
        <w:rPr>
          <w:lang w:val="en-GB"/>
        </w:rPr>
      </w:pPr>
    </w:p>
    <w:sectPr w:rsidR="006E0E14" w:rsidSect="00885F03">
      <w:headerReference w:type="default" r:id="rId7"/>
      <w:footerReference w:type="even" r:id="rId8"/>
      <w:footerReference w:type="default" r:id="rId9"/>
      <w:headerReference w:type="first" r:id="rId10"/>
      <w:pgSz w:w="11906" w:h="16838" w:code="9"/>
      <w:pgMar w:top="1134" w:right="1418" w:bottom="1134" w:left="1418" w:header="907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A7D5E4" w14:textId="77777777" w:rsidR="00183585" w:rsidRDefault="00183585">
      <w:r>
        <w:separator/>
      </w:r>
    </w:p>
  </w:endnote>
  <w:endnote w:type="continuationSeparator" w:id="0">
    <w:p w14:paraId="642CD100" w14:textId="77777777" w:rsidR="00183585" w:rsidRDefault="00183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 (WN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4FAA6A" w14:textId="77777777" w:rsidR="00BD0395" w:rsidRDefault="00002F58" w:rsidP="00BD039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D039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B49846A" w14:textId="77777777" w:rsidR="00BD0395" w:rsidRDefault="00BD0395" w:rsidP="00BD039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7EF6E6" w14:textId="068195EC" w:rsidR="00BD0395" w:rsidRPr="00304B25" w:rsidRDefault="00002F58" w:rsidP="00BD0395">
    <w:pPr>
      <w:pStyle w:val="Footer"/>
      <w:framePr w:wrap="around" w:vAnchor="text" w:hAnchor="margin" w:xAlign="right" w:y="1"/>
      <w:rPr>
        <w:rStyle w:val="PageNumber"/>
        <w:lang w:val="en-GB"/>
      </w:rPr>
    </w:pPr>
    <w:r>
      <w:rPr>
        <w:rStyle w:val="PageNumber"/>
      </w:rPr>
      <w:fldChar w:fldCharType="begin"/>
    </w:r>
    <w:r w:rsidR="00BD0395" w:rsidRPr="00304B25">
      <w:rPr>
        <w:rStyle w:val="PageNumber"/>
        <w:lang w:val="en-GB"/>
      </w:rPr>
      <w:instrText xml:space="preserve">PAGE  </w:instrText>
    </w:r>
    <w:r>
      <w:rPr>
        <w:rStyle w:val="PageNumber"/>
      </w:rPr>
      <w:fldChar w:fldCharType="separate"/>
    </w:r>
    <w:r w:rsidR="00183585">
      <w:rPr>
        <w:rStyle w:val="PageNumber"/>
        <w:noProof/>
        <w:lang w:val="en-GB"/>
      </w:rPr>
      <w:t>1</w:t>
    </w:r>
    <w:r>
      <w:rPr>
        <w:rStyle w:val="PageNumber"/>
      </w:rPr>
      <w:fldChar w:fldCharType="end"/>
    </w:r>
  </w:p>
  <w:p w14:paraId="13D29BC4" w14:textId="77777777" w:rsidR="00BD0395" w:rsidRPr="0042057D" w:rsidRDefault="00101E90" w:rsidP="00885F03">
    <w:pPr>
      <w:pStyle w:val="Footer"/>
      <w:ind w:right="360"/>
      <w:rPr>
        <w:rFonts w:ascii="Arial" w:hAnsi="Arial" w:cs="Arial"/>
        <w:sz w:val="18"/>
        <w:szCs w:val="18"/>
        <w:lang w:val="en-US"/>
      </w:rPr>
    </w:pPr>
    <w:r>
      <w:rPr>
        <w:rFonts w:ascii="Arial" w:hAnsi="Arial" w:cs="Arial"/>
        <w:noProof/>
        <w:sz w:val="18"/>
        <w:szCs w:val="18"/>
        <w:lang w:val="en-US"/>
      </w:rPr>
      <w:fldChar w:fldCharType="begin"/>
    </w:r>
    <w:r>
      <w:rPr>
        <w:rFonts w:ascii="Arial" w:hAnsi="Arial" w:cs="Arial"/>
        <w:noProof/>
        <w:sz w:val="18"/>
        <w:szCs w:val="18"/>
        <w:lang w:val="en-US"/>
      </w:rPr>
      <w:instrText xml:space="preserve"> FILENAME   \* MERGEFORMAT </w:instrText>
    </w:r>
    <w:r>
      <w:rPr>
        <w:rFonts w:ascii="Arial" w:hAnsi="Arial" w:cs="Arial"/>
        <w:noProof/>
        <w:sz w:val="18"/>
        <w:szCs w:val="18"/>
        <w:lang w:val="en-US"/>
      </w:rPr>
      <w:fldChar w:fldCharType="separate"/>
    </w:r>
    <w:r w:rsidR="00885F03" w:rsidRPr="0042057D">
      <w:rPr>
        <w:rFonts w:ascii="Arial" w:hAnsi="Arial" w:cs="Arial"/>
        <w:noProof/>
        <w:sz w:val="18"/>
        <w:szCs w:val="18"/>
        <w:lang w:val="en-US"/>
      </w:rPr>
      <w:t>A12 Questionare for Architects Engineers and Contractors.doc</w:t>
    </w:r>
    <w:r>
      <w:rPr>
        <w:rFonts w:ascii="Arial" w:hAnsi="Arial" w:cs="Arial"/>
        <w:noProof/>
        <w:sz w:val="18"/>
        <w:szCs w:val="18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2330E5" w14:textId="77777777" w:rsidR="00183585" w:rsidRDefault="00183585">
      <w:r>
        <w:separator/>
      </w:r>
    </w:p>
  </w:footnote>
  <w:footnote w:type="continuationSeparator" w:id="0">
    <w:p w14:paraId="2093984C" w14:textId="77777777" w:rsidR="00183585" w:rsidRDefault="001835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728A76" w14:textId="77777777" w:rsidR="00980EDA" w:rsidRDefault="00176D03">
    <w:pPr>
      <w:pStyle w:val="Header"/>
    </w:pPr>
    <w:r>
      <w:rPr>
        <w:noProof/>
      </w:rPr>
      <w:drawing>
        <wp:anchor distT="0" distB="0" distL="114300" distR="114300" simplePos="0" relativeHeight="251657728" behindDoc="0" locked="0" layoutInCell="1" allowOverlap="1" wp14:anchorId="3339C7C3" wp14:editId="4AB1646C">
          <wp:simplePos x="0" y="0"/>
          <wp:positionH relativeFrom="column">
            <wp:posOffset>4938395</wp:posOffset>
          </wp:positionH>
          <wp:positionV relativeFrom="paragraph">
            <wp:posOffset>-556895</wp:posOffset>
          </wp:positionV>
          <wp:extent cx="899160" cy="899795"/>
          <wp:effectExtent l="0" t="0" r="0" b="0"/>
          <wp:wrapNone/>
          <wp:docPr id="2" name="Grafik 4" descr="gizlogo-standard-rgb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4" descr="gizlogo-standard-rgb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160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536973A" w14:textId="77777777" w:rsidR="00BD0395" w:rsidRDefault="00BD0395" w:rsidP="00D460F5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0874D2" w14:textId="77777777" w:rsidR="00BD0395" w:rsidRDefault="00176D03" w:rsidP="00D460F5">
    <w:pPr>
      <w:pStyle w:val="Header"/>
      <w:jc w:val="right"/>
    </w:pPr>
    <w:r>
      <w:rPr>
        <w:noProof/>
      </w:rPr>
      <w:drawing>
        <wp:inline distT="0" distB="0" distL="0" distR="0" wp14:anchorId="1266623F" wp14:editId="7CD3CAA6">
          <wp:extent cx="895350" cy="895350"/>
          <wp:effectExtent l="0" t="0" r="0" b="0"/>
          <wp:docPr id="1" name="Bild 1" descr="gtzlogo-standard-s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tzlogo-standard-s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85F2A"/>
    <w:multiLevelType w:val="hybridMultilevel"/>
    <w:tmpl w:val="BAAE1C44"/>
    <w:lvl w:ilvl="0" w:tplc="0409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457F2B"/>
    <w:multiLevelType w:val="hybridMultilevel"/>
    <w:tmpl w:val="33B4E8A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B633AF"/>
    <w:multiLevelType w:val="hybridMultilevel"/>
    <w:tmpl w:val="3DA09CF0"/>
    <w:lvl w:ilvl="0" w:tplc="0409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0C4868"/>
    <w:multiLevelType w:val="hybridMultilevel"/>
    <w:tmpl w:val="5A34E1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675DF4"/>
    <w:multiLevelType w:val="hybridMultilevel"/>
    <w:tmpl w:val="AA806AD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5C627A"/>
    <w:multiLevelType w:val="hybridMultilevel"/>
    <w:tmpl w:val="59A2125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intFractionalCharacterWidth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hyphenationZone w:val="425"/>
  <w:doNotHyphenateCaps/>
  <w:drawingGridHorizontalSpacing w:val="110"/>
  <w:drawingGridVerticalSpacing w:val="120"/>
  <w:displayHorizontalDrawingGridEvery w:val="2"/>
  <w:displayVerticalDrawingGridEvery w:val="0"/>
  <w:doNotShadeFormData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E14"/>
    <w:rsid w:val="00002F58"/>
    <w:rsid w:val="000249DD"/>
    <w:rsid w:val="0003625A"/>
    <w:rsid w:val="00045CA1"/>
    <w:rsid w:val="000A0470"/>
    <w:rsid w:val="00101E90"/>
    <w:rsid w:val="00117B8E"/>
    <w:rsid w:val="001412EA"/>
    <w:rsid w:val="001766FC"/>
    <w:rsid w:val="00176D03"/>
    <w:rsid w:val="00183585"/>
    <w:rsid w:val="0025103F"/>
    <w:rsid w:val="0026156A"/>
    <w:rsid w:val="00280B20"/>
    <w:rsid w:val="00304B25"/>
    <w:rsid w:val="003262A0"/>
    <w:rsid w:val="0032630D"/>
    <w:rsid w:val="003644F1"/>
    <w:rsid w:val="00375A2F"/>
    <w:rsid w:val="003C50EF"/>
    <w:rsid w:val="0042057D"/>
    <w:rsid w:val="00447E09"/>
    <w:rsid w:val="004D0728"/>
    <w:rsid w:val="004E3CC3"/>
    <w:rsid w:val="00531422"/>
    <w:rsid w:val="00544E46"/>
    <w:rsid w:val="00570661"/>
    <w:rsid w:val="005B018B"/>
    <w:rsid w:val="005E0EE1"/>
    <w:rsid w:val="00626070"/>
    <w:rsid w:val="006578C0"/>
    <w:rsid w:val="00663005"/>
    <w:rsid w:val="00687DC7"/>
    <w:rsid w:val="006C7C5E"/>
    <w:rsid w:val="006E0E14"/>
    <w:rsid w:val="006F452F"/>
    <w:rsid w:val="006F7278"/>
    <w:rsid w:val="00702160"/>
    <w:rsid w:val="00747EA6"/>
    <w:rsid w:val="007B587F"/>
    <w:rsid w:val="00866B1D"/>
    <w:rsid w:val="00885F03"/>
    <w:rsid w:val="008A5546"/>
    <w:rsid w:val="008D41B3"/>
    <w:rsid w:val="008E272D"/>
    <w:rsid w:val="00904858"/>
    <w:rsid w:val="009474FC"/>
    <w:rsid w:val="00960BCD"/>
    <w:rsid w:val="0097130C"/>
    <w:rsid w:val="00977117"/>
    <w:rsid w:val="00980EDA"/>
    <w:rsid w:val="00A63E23"/>
    <w:rsid w:val="00A7767E"/>
    <w:rsid w:val="00B06ED2"/>
    <w:rsid w:val="00B362B0"/>
    <w:rsid w:val="00B367ED"/>
    <w:rsid w:val="00B631BA"/>
    <w:rsid w:val="00B85C8C"/>
    <w:rsid w:val="00BD0395"/>
    <w:rsid w:val="00BD6EAF"/>
    <w:rsid w:val="00BE704E"/>
    <w:rsid w:val="00BF178E"/>
    <w:rsid w:val="00C018CD"/>
    <w:rsid w:val="00C06AD4"/>
    <w:rsid w:val="00C13E46"/>
    <w:rsid w:val="00C16219"/>
    <w:rsid w:val="00CC3BC1"/>
    <w:rsid w:val="00CD6717"/>
    <w:rsid w:val="00D32C3B"/>
    <w:rsid w:val="00D460F5"/>
    <w:rsid w:val="00DC5080"/>
    <w:rsid w:val="00DE7D4F"/>
    <w:rsid w:val="00EB7C02"/>
    <w:rsid w:val="00EC429A"/>
    <w:rsid w:val="00F13943"/>
    <w:rsid w:val="00FD56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1E831D"/>
  <w15:docId w15:val="{DBC11150-DBB2-470D-B156-503EC3F6F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02F58"/>
    <w:pPr>
      <w:overflowPunct w:val="0"/>
      <w:autoSpaceDE w:val="0"/>
      <w:autoSpaceDN w:val="0"/>
      <w:adjustRightInd w:val="0"/>
      <w:textAlignment w:val="baseline"/>
    </w:pPr>
    <w:rPr>
      <w:rFonts w:ascii="Univers (WN)" w:hAnsi="Univers (WN)"/>
      <w:sz w:val="22"/>
    </w:rPr>
  </w:style>
  <w:style w:type="paragraph" w:styleId="Heading3">
    <w:name w:val="heading 3"/>
    <w:basedOn w:val="Normal"/>
    <w:next w:val="NormalIndent"/>
    <w:qFormat/>
    <w:rsid w:val="00002F58"/>
    <w:pPr>
      <w:ind w:left="198"/>
      <w:outlineLvl w:val="2"/>
    </w:pPr>
    <w:rPr>
      <w:rFonts w:ascii="Times New Roman" w:hAnsi="Times New Roman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rsid w:val="00002F58"/>
    <w:pPr>
      <w:ind w:left="397"/>
    </w:pPr>
  </w:style>
  <w:style w:type="character" w:styleId="CommentReference">
    <w:name w:val="annotation reference"/>
    <w:semiHidden/>
    <w:rsid w:val="00002F58"/>
    <w:rPr>
      <w:sz w:val="16"/>
    </w:rPr>
  </w:style>
  <w:style w:type="paragraph" w:styleId="CommentText">
    <w:name w:val="annotation text"/>
    <w:basedOn w:val="Normal"/>
    <w:semiHidden/>
    <w:rsid w:val="00002F58"/>
    <w:rPr>
      <w:sz w:val="20"/>
    </w:rPr>
  </w:style>
  <w:style w:type="paragraph" w:customStyle="1" w:styleId="1Einrckung">
    <w:name w:val="1. Einrückung"/>
    <w:basedOn w:val="Normal"/>
    <w:rsid w:val="00002F58"/>
    <w:pPr>
      <w:tabs>
        <w:tab w:val="left" w:pos="480"/>
      </w:tabs>
      <w:ind w:left="480" w:hanging="480"/>
    </w:pPr>
  </w:style>
  <w:style w:type="paragraph" w:customStyle="1" w:styleId="2Einrckung">
    <w:name w:val="2. Einrückung"/>
    <w:basedOn w:val="Normal"/>
    <w:rsid w:val="00002F58"/>
    <w:pPr>
      <w:tabs>
        <w:tab w:val="left" w:pos="480"/>
      </w:tabs>
      <w:ind w:left="960" w:hanging="480"/>
    </w:pPr>
  </w:style>
  <w:style w:type="paragraph" w:customStyle="1" w:styleId="3Einrckung">
    <w:name w:val="3. Einrückung"/>
    <w:basedOn w:val="Normal"/>
    <w:rsid w:val="00002F58"/>
    <w:pPr>
      <w:tabs>
        <w:tab w:val="left" w:pos="480"/>
      </w:tabs>
      <w:ind w:left="1304" w:hanging="340"/>
    </w:pPr>
  </w:style>
  <w:style w:type="paragraph" w:customStyle="1" w:styleId="DatEinrckung">
    <w:name w:val="Dat.Einrückung"/>
    <w:basedOn w:val="Normal"/>
    <w:rsid w:val="00002F58"/>
    <w:pPr>
      <w:tabs>
        <w:tab w:val="left" w:pos="1474"/>
      </w:tabs>
      <w:ind w:left="1474" w:hanging="1474"/>
    </w:pPr>
  </w:style>
  <w:style w:type="paragraph" w:styleId="DocumentMap">
    <w:name w:val="Document Map"/>
    <w:basedOn w:val="Normal"/>
    <w:semiHidden/>
    <w:rsid w:val="00D460F5"/>
    <w:pPr>
      <w:shd w:val="clear" w:color="auto" w:fill="000080"/>
    </w:pPr>
    <w:rPr>
      <w:rFonts w:ascii="Tahoma" w:hAnsi="Tahoma" w:cs="Tahoma"/>
      <w:sz w:val="20"/>
    </w:rPr>
  </w:style>
  <w:style w:type="paragraph" w:styleId="Header">
    <w:name w:val="header"/>
    <w:basedOn w:val="Normal"/>
    <w:link w:val="HeaderChar"/>
    <w:uiPriority w:val="99"/>
    <w:rsid w:val="00D460F5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D460F5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BD0395"/>
  </w:style>
  <w:style w:type="character" w:customStyle="1" w:styleId="HeaderChar">
    <w:name w:val="Header Char"/>
    <w:link w:val="Header"/>
    <w:uiPriority w:val="99"/>
    <w:rsid w:val="00980EDA"/>
    <w:rPr>
      <w:rFonts w:ascii="Univers (WN)" w:hAnsi="Univers (WN)"/>
      <w:sz w:val="22"/>
    </w:rPr>
  </w:style>
  <w:style w:type="paragraph" w:styleId="BalloonText">
    <w:name w:val="Balloon Text"/>
    <w:basedOn w:val="Normal"/>
    <w:link w:val="BalloonTextChar"/>
    <w:rsid w:val="00980E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80ED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rsid w:val="00BE70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305</Words>
  <Characters>1745</Characters>
  <Application>Microsoft Office Word</Application>
  <DocSecurity>0</DocSecurity>
  <Lines>14</Lines>
  <Paragraphs>4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  <vt:variant>
        <vt:lpstr>Titel</vt:lpstr>
      </vt:variant>
      <vt:variant>
        <vt:i4>1</vt:i4>
      </vt:variant>
      <vt:variant>
        <vt:lpstr>Questionaire for Architects/Engineers and </vt:lpstr>
      </vt:variant>
      <vt:variant>
        <vt:i4>0</vt:i4>
      </vt:variant>
    </vt:vector>
  </HeadingPairs>
  <TitlesOfParts>
    <vt:vector size="4" baseType="lpstr">
      <vt:lpstr>Questionaire for Architects/Engineers and</vt:lpstr>
      <vt:lpstr>A12</vt:lpstr>
      <vt:lpstr>QUESTIONNAIRE </vt:lpstr>
      <vt:lpstr>Questionaire for Architects/Engineers and</vt:lpstr>
    </vt:vector>
  </TitlesOfParts>
  <Company>GTZ GmbH</Company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Questionaire for Architects/Engineers and</dc:title>
  <dc:subject>Contractors</dc:subject>
  <dc:creator>Marcel Gebhardt</dc:creator>
  <cp:keywords/>
  <dc:description>Dietmar Ahle</dc:description>
  <cp:lastModifiedBy>Thomas Kauter-Eby</cp:lastModifiedBy>
  <cp:revision>17</cp:revision>
  <cp:lastPrinted>1995-10-18T09:56:00Z</cp:lastPrinted>
  <dcterms:created xsi:type="dcterms:W3CDTF">2021-02-03T08:54:00Z</dcterms:created>
  <dcterms:modified xsi:type="dcterms:W3CDTF">2021-03-02T08:07:00Z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Desk2ProDesk">
    <vt:lpwstr>June 25 2001 10:09: c:\a5050\5052\Bau-Vorlagen\Muster4 engl\ANNEX10.DOC</vt:lpwstr>
  </property>
  <property fmtid="{D5CDD505-2E9C-101B-9397-08002B2CF9AE}" pid="3" name="_NewReviewCycle">
    <vt:lpwstr/>
  </property>
</Properties>
</file>