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220F" w14:textId="77777777" w:rsidR="00967662" w:rsidRPr="00967662" w:rsidRDefault="001D15C5" w:rsidP="00967662">
      <w:pPr>
        <w:pBdr>
          <w:bottom w:val="single" w:sz="4" w:space="0" w:color="auto"/>
        </w:pBdr>
        <w:kinsoku w:val="0"/>
        <w:overflowPunct w:val="0"/>
        <w:spacing w:after="0" w:line="240" w:lineRule="auto"/>
        <w:ind w:right="45"/>
        <w:jc w:val="center"/>
        <w:rPr>
          <w:rFonts w:ascii="Arial" w:eastAsia="Times New Roman" w:hAnsi="Arial" w:cs="Arial"/>
          <w:b/>
          <w:bCs/>
          <w:color w:val="000000"/>
        </w:rPr>
      </w:pPr>
      <w:r w:rsidRPr="00967662">
        <w:rPr>
          <w:rFonts w:ascii="Arial" w:eastAsia="Times New Roman" w:hAnsi="Arial" w:cs="Arial"/>
          <w:b/>
          <w:bCs/>
          <w:color w:val="000000"/>
        </w:rPr>
        <w:t>Request for Quotation</w:t>
      </w:r>
    </w:p>
    <w:p w14:paraId="446A4D26" w14:textId="77777777" w:rsidR="00AC7515" w:rsidRPr="00967662" w:rsidRDefault="00AC7515" w:rsidP="00967662">
      <w:pPr>
        <w:pBdr>
          <w:bottom w:val="single" w:sz="4" w:space="0" w:color="auto"/>
        </w:pBdr>
        <w:kinsoku w:val="0"/>
        <w:overflowPunct w:val="0"/>
        <w:spacing w:after="0" w:line="240" w:lineRule="auto"/>
        <w:ind w:right="45"/>
        <w:jc w:val="center"/>
        <w:rPr>
          <w:rFonts w:ascii="Arial" w:eastAsia="Times New Roman" w:hAnsi="Arial" w:cs="Arial"/>
          <w:b/>
          <w:bCs/>
          <w:color w:val="000000"/>
        </w:rPr>
      </w:pPr>
      <w:r w:rsidRPr="00967662">
        <w:rPr>
          <w:rFonts w:ascii="Arial" w:eastAsia="Times New Roman" w:hAnsi="Arial" w:cs="Arial"/>
          <w:b/>
          <w:bCs/>
          <w:color w:val="000000"/>
        </w:rPr>
        <w:t>Supply, Delivery and</w:t>
      </w:r>
      <w:r w:rsidR="00555E9E" w:rsidRPr="00967662">
        <w:rPr>
          <w:rFonts w:ascii="Arial" w:eastAsia="Times New Roman" w:hAnsi="Arial" w:cs="Arial"/>
          <w:b/>
          <w:bCs/>
          <w:color w:val="000000"/>
        </w:rPr>
        <w:t xml:space="preserve"> Installation of </w:t>
      </w:r>
      <w:r w:rsidRPr="00967662">
        <w:rPr>
          <w:rFonts w:ascii="Arial" w:eastAsia="Times New Roman" w:hAnsi="Arial" w:cs="Arial"/>
          <w:b/>
          <w:bCs/>
          <w:color w:val="000000"/>
        </w:rPr>
        <w:t>IT Equipment for Lebanese Public Schools</w:t>
      </w:r>
    </w:p>
    <w:p w14:paraId="3D1E9162" w14:textId="77777777" w:rsidR="00967662" w:rsidRPr="00967662" w:rsidRDefault="00967662" w:rsidP="00967662">
      <w:pPr>
        <w:pBdr>
          <w:bottom w:val="single" w:sz="4" w:space="0" w:color="auto"/>
        </w:pBdr>
        <w:kinsoku w:val="0"/>
        <w:overflowPunct w:val="0"/>
        <w:spacing w:after="0" w:line="240" w:lineRule="auto"/>
        <w:ind w:right="4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8BC29A0" w14:textId="77777777" w:rsidR="00967662" w:rsidRPr="00967662" w:rsidRDefault="00967662" w:rsidP="00967662">
      <w:pPr>
        <w:shd w:val="clear" w:color="auto" w:fill="FFFFFF"/>
        <w:tabs>
          <w:tab w:val="left" w:pos="1620"/>
        </w:tabs>
        <w:spacing w:after="0" w:line="360" w:lineRule="auto"/>
        <w:ind w:right="15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95D4D6" w14:textId="77777777" w:rsidR="001D15C5" w:rsidRPr="00967662" w:rsidRDefault="001D15C5" w:rsidP="00967662">
      <w:pPr>
        <w:shd w:val="clear" w:color="auto" w:fill="FFFFFF"/>
        <w:tabs>
          <w:tab w:val="left" w:pos="1620"/>
        </w:tabs>
        <w:spacing w:after="0" w:line="360" w:lineRule="auto"/>
        <w:ind w:right="15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Country</w:t>
      </w:r>
      <w:r w:rsidR="00967662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: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      </w:t>
      </w:r>
      <w:r w:rsidR="00967662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Lebanon</w:t>
      </w:r>
    </w:p>
    <w:p w14:paraId="2012FD4C" w14:textId="77777777" w:rsidR="001D15C5" w:rsidRPr="00967662" w:rsidRDefault="00967662" w:rsidP="00967662">
      <w:pPr>
        <w:shd w:val="clear" w:color="auto" w:fill="FFFFFF"/>
        <w:tabs>
          <w:tab w:val="left" w:pos="1620"/>
          <w:tab w:val="left" w:pos="2160"/>
          <w:tab w:val="left" w:pos="3060"/>
        </w:tabs>
        <w:spacing w:after="0" w:line="360" w:lineRule="auto"/>
        <w:ind w:right="144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Authority: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="001D15C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Contract No.: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="001D15C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AID-OAA-I-12-00008</w:t>
      </w:r>
    </w:p>
    <w:p w14:paraId="138C0123" w14:textId="77777777" w:rsidR="001D15C5" w:rsidRPr="00967662" w:rsidRDefault="00967662" w:rsidP="00967662">
      <w:pPr>
        <w:shd w:val="clear" w:color="auto" w:fill="FFFFFF"/>
        <w:tabs>
          <w:tab w:val="left" w:pos="1620"/>
          <w:tab w:val="left" w:pos="3060"/>
          <w:tab w:val="left" w:pos="4050"/>
        </w:tabs>
        <w:spacing w:after="0" w:line="360" w:lineRule="auto"/>
        <w:ind w:right="144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="001D15C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Order No.: 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="001D15C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AID-268-TO-13-00004</w:t>
      </w:r>
    </w:p>
    <w:p w14:paraId="7D145BDA" w14:textId="77777777" w:rsidR="001D15C5" w:rsidRPr="00967662" w:rsidRDefault="00967662" w:rsidP="00967662">
      <w:pPr>
        <w:shd w:val="clear" w:color="auto" w:fill="FFFFFF"/>
        <w:tabs>
          <w:tab w:val="left" w:pos="1620"/>
        </w:tabs>
        <w:spacing w:after="0" w:line="360" w:lineRule="auto"/>
        <w:ind w:right="15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Source/Origin</w:t>
      </w:r>
      <w:r w:rsidR="001D15C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: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="001D15C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Geographic Code 937</w:t>
      </w:r>
    </w:p>
    <w:p w14:paraId="1114A69F" w14:textId="77777777" w:rsidR="001D15C5" w:rsidRPr="00967662" w:rsidRDefault="00967662" w:rsidP="00967662">
      <w:pPr>
        <w:shd w:val="clear" w:color="auto" w:fill="FFFFFF"/>
        <w:tabs>
          <w:tab w:val="left" w:pos="1620"/>
        </w:tabs>
        <w:spacing w:after="0" w:line="360" w:lineRule="auto"/>
        <w:ind w:right="144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Contact</w:t>
      </w:r>
      <w:r w:rsidR="001D15C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: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="002B5740" w:rsidRPr="00967662">
        <w:rPr>
          <w:rFonts w:ascii="Arial" w:eastAsia="Times New Roman" w:hAnsi="Arial" w:cs="Arial"/>
          <w:b/>
          <w:bCs/>
          <w:sz w:val="20"/>
          <w:szCs w:val="20"/>
        </w:rPr>
        <w:t>Procurement1@drasati-ii.org</w:t>
      </w:r>
    </w:p>
    <w:p w14:paraId="6048CEF1" w14:textId="77777777" w:rsidR="001D15C5" w:rsidRPr="00967662" w:rsidRDefault="001D15C5" w:rsidP="00967662">
      <w:pPr>
        <w:tabs>
          <w:tab w:val="left" w:pos="1620"/>
        </w:tabs>
        <w:kinsoku w:val="0"/>
        <w:overflowPunct w:val="0"/>
        <w:spacing w:after="0" w:line="360" w:lineRule="auto"/>
        <w:ind w:left="1620" w:right="45" w:hanging="162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RFQ:        </w:t>
      </w:r>
      <w:r w:rsidR="00967662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Request for</w:t>
      </w:r>
      <w:r w:rsidR="00AC751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Quotation for Supply, Delivery and Installation of IT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Equipment for </w:t>
      </w:r>
      <w:r w:rsidR="00AC7515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Lebanese Public Schools</w:t>
      </w:r>
    </w:p>
    <w:p w14:paraId="6437E1B2" w14:textId="77777777" w:rsidR="001D15C5" w:rsidRPr="00967662" w:rsidRDefault="001D15C5" w:rsidP="00967662">
      <w:pPr>
        <w:shd w:val="clear" w:color="auto" w:fill="FFFFFF"/>
        <w:tabs>
          <w:tab w:val="left" w:pos="1620"/>
        </w:tabs>
        <w:spacing w:after="0" w:line="360" w:lineRule="auto"/>
        <w:ind w:right="150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Bid Deadline:</w:t>
      </w:r>
      <w:r w:rsidR="00967662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4:00 p.m. Beirut Local Time of </w:t>
      </w:r>
      <w:r w:rsidR="001D39E2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February 16</w:t>
      </w:r>
      <w:r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, 201</w:t>
      </w:r>
      <w:r w:rsidR="00E230BE" w:rsidRPr="0096766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5</w:t>
      </w:r>
    </w:p>
    <w:p w14:paraId="4EDA43F4" w14:textId="77777777" w:rsidR="00967662" w:rsidRPr="00967662" w:rsidRDefault="00967662" w:rsidP="0096766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6DBCC3" w14:textId="77777777" w:rsidR="00555E9E" w:rsidRDefault="00555E9E" w:rsidP="00A07A8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The Developing Rehabilitation Assistance to Schools and Teacher Improvement-2 (D-RASATI2) project </w:t>
      </w:r>
      <w:r w:rsidR="00A07A8B">
        <w:rPr>
          <w:rFonts w:ascii="Arial" w:hAnsi="Arial" w:cs="Arial"/>
          <w:color w:val="000000" w:themeColor="text1"/>
          <w:sz w:val="20"/>
          <w:szCs w:val="20"/>
        </w:rPr>
        <w:t xml:space="preserve">is funded by USAID. 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 xml:space="preserve">AMIDEAST </w:t>
      </w:r>
      <w:r w:rsidR="00A07A8B">
        <w:rPr>
          <w:rFonts w:ascii="Arial" w:hAnsi="Arial" w:cs="Arial"/>
          <w:color w:val="000000" w:themeColor="text1"/>
          <w:sz w:val="20"/>
          <w:szCs w:val="20"/>
        </w:rPr>
        <w:t xml:space="preserve">is a sub-awardee partner on this project and 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is issuing a Request for Quotation </w:t>
      </w:r>
      <w:r w:rsidR="001D15C5" w:rsidRPr="00967662">
        <w:rPr>
          <w:rFonts w:ascii="Arial" w:hAnsi="Arial" w:cs="Arial"/>
          <w:color w:val="000000" w:themeColor="text1"/>
          <w:sz w:val="20"/>
          <w:szCs w:val="20"/>
        </w:rPr>
        <w:t xml:space="preserve">(RFQ) 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>for the supply, delivery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 installation 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>of IT</w:t>
      </w:r>
      <w:r w:rsidR="001D15C5" w:rsidRPr="009676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equipment for 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 xml:space="preserve">134 Lebanese </w:t>
      </w:r>
      <w:r w:rsidR="00A07A8B">
        <w:rPr>
          <w:rFonts w:ascii="Arial" w:hAnsi="Arial" w:cs="Arial"/>
          <w:color w:val="000000" w:themeColor="text1"/>
          <w:sz w:val="20"/>
          <w:szCs w:val="20"/>
        </w:rPr>
        <w:t>p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 xml:space="preserve">ublic </w:t>
      </w:r>
      <w:r w:rsidR="00A07A8B">
        <w:rPr>
          <w:rFonts w:ascii="Arial" w:hAnsi="Arial" w:cs="Arial"/>
          <w:color w:val="000000" w:themeColor="text1"/>
          <w:sz w:val="20"/>
          <w:szCs w:val="20"/>
        </w:rPr>
        <w:t>s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>chools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AEF4580" w14:textId="77777777" w:rsidR="00967662" w:rsidRPr="00967662" w:rsidRDefault="00967662" w:rsidP="0096766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4A3657" w14:textId="77777777" w:rsidR="00555E9E" w:rsidRDefault="00555E9E" w:rsidP="00A07A8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1D15C5" w:rsidRPr="00967662">
        <w:rPr>
          <w:rFonts w:ascii="Arial" w:hAnsi="Arial" w:cs="Arial"/>
          <w:color w:val="000000" w:themeColor="text1"/>
          <w:sz w:val="20"/>
          <w:szCs w:val="20"/>
        </w:rPr>
        <w:t xml:space="preserve">D-RASATI2 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>project</w:t>
      </w:r>
      <w:r w:rsidR="00DE5278" w:rsidRPr="009676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>aims to enhance student achievement in Lebanese public schools by training English teachers, developing extra-curricular activities, providing schools with ICT equipment and training, developing school leadership and building the capacity and tools necessary to support school improvement.</w:t>
      </w:r>
    </w:p>
    <w:p w14:paraId="42135E3A" w14:textId="77777777" w:rsidR="00967662" w:rsidRPr="00967662" w:rsidRDefault="00967662" w:rsidP="0096766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12C0DE" w14:textId="77777777" w:rsidR="00C970E4" w:rsidRDefault="00DE5278" w:rsidP="00A07A8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967662">
        <w:rPr>
          <w:rFonts w:ascii="Arial" w:hAnsi="Arial" w:cs="Arial"/>
          <w:sz w:val="20"/>
          <w:szCs w:val="20"/>
        </w:rPr>
        <w:t xml:space="preserve">To download the application instructions or package, </w:t>
      </w:r>
      <w:r w:rsidR="00A07A8B">
        <w:rPr>
          <w:rFonts w:ascii="Arial" w:hAnsi="Arial" w:cs="Arial"/>
          <w:sz w:val="20"/>
          <w:szCs w:val="20"/>
        </w:rPr>
        <w:t xml:space="preserve">visit </w:t>
      </w:r>
      <w:r w:rsidRPr="00967662">
        <w:rPr>
          <w:rFonts w:ascii="Arial" w:hAnsi="Arial" w:cs="Arial"/>
          <w:sz w:val="20"/>
          <w:szCs w:val="20"/>
        </w:rPr>
        <w:t>the link</w:t>
      </w:r>
      <w:r w:rsidR="00C970E4" w:rsidRPr="00967662">
        <w:rPr>
          <w:rFonts w:ascii="Arial" w:hAnsi="Arial" w:cs="Arial"/>
          <w:sz w:val="20"/>
          <w:szCs w:val="20"/>
        </w:rPr>
        <w:t xml:space="preserve"> below</w:t>
      </w:r>
      <w:r w:rsidRPr="00967662">
        <w:rPr>
          <w:rFonts w:ascii="Arial" w:hAnsi="Arial" w:cs="Arial"/>
          <w:sz w:val="20"/>
          <w:szCs w:val="20"/>
        </w:rPr>
        <w:t>. You will then be able to save the files on your computer for future reference and use</w:t>
      </w:r>
      <w:r w:rsidR="00555E9E" w:rsidRPr="0096766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55E9E" w:rsidRPr="00967662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In case of technical difficulties to access the RFQ, interested bidders </w:t>
      </w:r>
      <w:r w:rsidR="00C970E4" w:rsidRPr="00967662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can</w:t>
      </w:r>
      <w:r w:rsidR="00555E9E" w:rsidRPr="00967662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write to the </w:t>
      </w:r>
      <w:r w:rsidR="00C970E4" w:rsidRPr="00967662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email</w:t>
      </w:r>
      <w:r w:rsidR="00A07A8B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address </w:t>
      </w:r>
      <w:r w:rsidR="00C970E4" w:rsidRPr="00967662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—</w:t>
      </w:r>
      <w:r w:rsidR="00A07A8B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A07A8B" w:rsidRPr="00A07A8B">
        <w:rPr>
          <w:rFonts w:ascii="Arial" w:hAnsi="Arial" w:cs="Arial"/>
          <w:sz w:val="20"/>
          <w:szCs w:val="20"/>
        </w:rPr>
        <w:t>procurement1@drasati-ii.org</w:t>
      </w:r>
      <w:r w:rsidR="00A07A8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C970E4" w:rsidRPr="00967662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—</w:t>
      </w:r>
      <w:r w:rsidR="00A07A8B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C970E4" w:rsidRPr="00967662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and the RFQ will be emailed to them.</w:t>
      </w:r>
    </w:p>
    <w:p w14:paraId="767DF0C4" w14:textId="77777777" w:rsidR="00967662" w:rsidRPr="00967662" w:rsidRDefault="00967662" w:rsidP="0096766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588A939A" w14:textId="77777777" w:rsidR="00555E9E" w:rsidRPr="00A07A8B" w:rsidRDefault="00555E9E" w:rsidP="00A07A8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67662">
        <w:rPr>
          <w:rFonts w:ascii="Arial" w:hAnsi="Arial" w:cs="Arial"/>
          <w:color w:val="000000" w:themeColor="text1"/>
          <w:sz w:val="20"/>
          <w:szCs w:val="20"/>
        </w:rPr>
        <w:t>The quotation must be submitted in a sealed package marked “Supply, Delivery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>Installation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 xml:space="preserve"> of I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T Equipment for 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>Lebanese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 Public </w:t>
      </w:r>
      <w:r w:rsidR="00AC7515" w:rsidRPr="00967662">
        <w:rPr>
          <w:rFonts w:ascii="Arial" w:hAnsi="Arial" w:cs="Arial"/>
          <w:color w:val="000000" w:themeColor="text1"/>
          <w:sz w:val="20"/>
          <w:szCs w:val="20"/>
        </w:rPr>
        <w:t>Schools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 xml:space="preserve">" and </w:t>
      </w:r>
      <w:r w:rsidR="00C970E4" w:rsidRPr="00967662">
        <w:rPr>
          <w:rFonts w:ascii="Arial" w:hAnsi="Arial" w:cs="Arial"/>
          <w:color w:val="000000" w:themeColor="text1"/>
          <w:sz w:val="20"/>
          <w:szCs w:val="20"/>
        </w:rPr>
        <w:t xml:space="preserve">hand </w:t>
      </w:r>
      <w:r w:rsidRPr="00967662">
        <w:rPr>
          <w:rFonts w:ascii="Arial" w:hAnsi="Arial" w:cs="Arial"/>
          <w:color w:val="000000" w:themeColor="text1"/>
          <w:sz w:val="20"/>
          <w:szCs w:val="20"/>
        </w:rPr>
        <w:t>delivered before</w:t>
      </w:r>
      <w:r w:rsidRPr="00967662">
        <w:rPr>
          <w:rFonts w:ascii="Arial" w:hAnsi="Arial" w:cs="Arial"/>
          <w:sz w:val="20"/>
          <w:szCs w:val="20"/>
        </w:rPr>
        <w:t> </w:t>
      </w:r>
      <w:r w:rsidR="00C970E4" w:rsidRPr="00967662">
        <w:rPr>
          <w:rFonts w:ascii="Arial" w:hAnsi="Arial" w:cs="Arial"/>
          <w:b/>
          <w:sz w:val="20"/>
          <w:szCs w:val="20"/>
        </w:rPr>
        <w:t>4:00 p.m.</w:t>
      </w:r>
      <w:r w:rsidR="00C970E4" w:rsidRPr="00967662">
        <w:rPr>
          <w:rFonts w:ascii="Arial" w:hAnsi="Arial" w:cs="Arial"/>
          <w:sz w:val="20"/>
          <w:szCs w:val="20"/>
        </w:rPr>
        <w:t xml:space="preserve"> </w:t>
      </w:r>
      <w:r w:rsidR="00C970E4" w:rsidRPr="00967662">
        <w:rPr>
          <w:rFonts w:ascii="Arial" w:hAnsi="Arial" w:cs="Arial"/>
          <w:b/>
          <w:bCs/>
          <w:sz w:val="20"/>
          <w:szCs w:val="20"/>
        </w:rPr>
        <w:t>Beirut Local Time o</w:t>
      </w:r>
      <w:r w:rsidR="00A07A8B">
        <w:rPr>
          <w:rFonts w:ascii="Arial" w:hAnsi="Arial" w:cs="Arial"/>
          <w:b/>
          <w:bCs/>
          <w:sz w:val="20"/>
          <w:szCs w:val="20"/>
        </w:rPr>
        <w:t>n</w:t>
      </w:r>
      <w:r w:rsidRPr="00967662">
        <w:rPr>
          <w:rFonts w:ascii="Arial" w:hAnsi="Arial" w:cs="Arial"/>
          <w:b/>
          <w:bCs/>
          <w:sz w:val="20"/>
          <w:szCs w:val="20"/>
        </w:rPr>
        <w:t xml:space="preserve"> </w:t>
      </w:r>
      <w:r w:rsidR="001D39E2" w:rsidRPr="00A07A8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February 16, </w:t>
      </w:r>
      <w:r w:rsidR="00E230BE" w:rsidRPr="00A07A8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2015 </w:t>
      </w:r>
      <w:r w:rsidRPr="00A07A8B">
        <w:rPr>
          <w:rFonts w:ascii="Arial" w:hAnsi="Arial" w:cs="Arial"/>
          <w:b/>
          <w:bCs/>
          <w:sz w:val="20"/>
          <w:szCs w:val="20"/>
        </w:rPr>
        <w:t>to</w:t>
      </w:r>
      <w:r w:rsidR="00A07A8B" w:rsidRPr="00A07A8B">
        <w:rPr>
          <w:rFonts w:ascii="Arial" w:hAnsi="Arial" w:cs="Arial"/>
          <w:b/>
          <w:bCs/>
          <w:sz w:val="20"/>
          <w:szCs w:val="20"/>
        </w:rPr>
        <w:t xml:space="preserve"> D-RASASTI2, </w:t>
      </w:r>
      <w:r w:rsidR="00A07A8B" w:rsidRPr="00A07A8B">
        <w:rPr>
          <w:rFonts w:ascii="Arial" w:hAnsi="Arial" w:cs="Arial"/>
          <w:b/>
          <w:bCs/>
          <w:color w:val="000000" w:themeColor="text1"/>
          <w:sz w:val="20"/>
          <w:szCs w:val="20"/>
        </w:rPr>
        <w:t>Maarad Street, Lot 201, 1st Floor, Flat A1, Downtown Beirut</w:t>
      </w:r>
      <w:r w:rsidR="00C970E4" w:rsidRPr="00A07A8B">
        <w:rPr>
          <w:rFonts w:ascii="Arial" w:hAnsi="Arial" w:cs="Arial"/>
          <w:b/>
          <w:bCs/>
          <w:sz w:val="20"/>
          <w:szCs w:val="20"/>
        </w:rPr>
        <w:t>. </w:t>
      </w:r>
      <w:r w:rsidR="00C970E4" w:rsidRPr="00A07A8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Late offers will not be considered. </w:t>
      </w:r>
    </w:p>
    <w:p w14:paraId="574D5349" w14:textId="77777777" w:rsidR="00A07A8B" w:rsidRDefault="00A07A8B" w:rsidP="00967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9B3DE1" w14:textId="07AB8FF7" w:rsidR="00744991" w:rsidRDefault="00F81CB5" w:rsidP="00967662">
      <w:pPr>
        <w:spacing w:after="0" w:line="240" w:lineRule="auto"/>
        <w:jc w:val="both"/>
      </w:pPr>
      <w:hyperlink r:id="rId7" w:history="1">
        <w:r w:rsidRPr="0083302F">
          <w:rPr>
            <w:rStyle w:val="Hyperlink"/>
          </w:rPr>
          <w:t>http://amideast.org/sites/default/files//IT%20Equipment%20Tender%20-%201.27.15%20-%20Final.pdf</w:t>
        </w:r>
      </w:hyperlink>
      <w:r>
        <w:t xml:space="preserve"> </w:t>
      </w:r>
      <w:bookmarkStart w:id="0" w:name="_GoBack"/>
      <w:bookmarkEnd w:id="0"/>
    </w:p>
    <w:sectPr w:rsidR="00744991" w:rsidSect="008012E1">
      <w:pgSz w:w="11907" w:h="16839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3029D" w14:textId="77777777" w:rsidR="000A6D37" w:rsidRDefault="000A6D37" w:rsidP="00555E9E">
      <w:pPr>
        <w:spacing w:after="0" w:line="240" w:lineRule="auto"/>
      </w:pPr>
      <w:r>
        <w:separator/>
      </w:r>
    </w:p>
  </w:endnote>
  <w:endnote w:type="continuationSeparator" w:id="0">
    <w:p w14:paraId="6FCADC49" w14:textId="77777777" w:rsidR="000A6D37" w:rsidRDefault="000A6D37" w:rsidP="0055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BCC6E" w14:textId="77777777" w:rsidR="000A6D37" w:rsidRDefault="000A6D37" w:rsidP="00555E9E">
      <w:pPr>
        <w:spacing w:after="0" w:line="240" w:lineRule="auto"/>
      </w:pPr>
      <w:r>
        <w:separator/>
      </w:r>
    </w:p>
  </w:footnote>
  <w:footnote w:type="continuationSeparator" w:id="0">
    <w:p w14:paraId="095A7C23" w14:textId="77777777" w:rsidR="000A6D37" w:rsidRDefault="000A6D37" w:rsidP="00555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0A"/>
    <w:rsid w:val="00075C1B"/>
    <w:rsid w:val="000857F8"/>
    <w:rsid w:val="0008589A"/>
    <w:rsid w:val="000A6D37"/>
    <w:rsid w:val="00165A3B"/>
    <w:rsid w:val="001D15C5"/>
    <w:rsid w:val="001D39E2"/>
    <w:rsid w:val="001F1A32"/>
    <w:rsid w:val="00213D4C"/>
    <w:rsid w:val="00257A53"/>
    <w:rsid w:val="002B5740"/>
    <w:rsid w:val="0039445D"/>
    <w:rsid w:val="004E1868"/>
    <w:rsid w:val="00501918"/>
    <w:rsid w:val="005036C0"/>
    <w:rsid w:val="00517569"/>
    <w:rsid w:val="00533B06"/>
    <w:rsid w:val="00555E9E"/>
    <w:rsid w:val="00652BFA"/>
    <w:rsid w:val="006E45AE"/>
    <w:rsid w:val="00727797"/>
    <w:rsid w:val="00744991"/>
    <w:rsid w:val="00762EB9"/>
    <w:rsid w:val="007F00A2"/>
    <w:rsid w:val="008012E1"/>
    <w:rsid w:val="008A3CDC"/>
    <w:rsid w:val="008F2363"/>
    <w:rsid w:val="009577A3"/>
    <w:rsid w:val="00967662"/>
    <w:rsid w:val="00976229"/>
    <w:rsid w:val="009D45D3"/>
    <w:rsid w:val="009F1F23"/>
    <w:rsid w:val="00A07A8B"/>
    <w:rsid w:val="00AC44FB"/>
    <w:rsid w:val="00AC7515"/>
    <w:rsid w:val="00AD59B2"/>
    <w:rsid w:val="00B632E4"/>
    <w:rsid w:val="00C85F51"/>
    <w:rsid w:val="00C970E4"/>
    <w:rsid w:val="00CA60F8"/>
    <w:rsid w:val="00D324F1"/>
    <w:rsid w:val="00D35531"/>
    <w:rsid w:val="00D736C6"/>
    <w:rsid w:val="00DC56A3"/>
    <w:rsid w:val="00DE5278"/>
    <w:rsid w:val="00DF3B47"/>
    <w:rsid w:val="00E02D83"/>
    <w:rsid w:val="00E230BE"/>
    <w:rsid w:val="00E55782"/>
    <w:rsid w:val="00E84B0A"/>
    <w:rsid w:val="00EB08FA"/>
    <w:rsid w:val="00EB3F74"/>
    <w:rsid w:val="00F07459"/>
    <w:rsid w:val="00F36E85"/>
    <w:rsid w:val="00F73543"/>
    <w:rsid w:val="00F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5ECDF"/>
  <w15:docId w15:val="{3BF4580F-E825-40AC-8DFD-C92AF549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7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77A3"/>
  </w:style>
  <w:style w:type="character" w:styleId="Strong">
    <w:name w:val="Strong"/>
    <w:basedOn w:val="DefaultParagraphFont"/>
    <w:uiPriority w:val="22"/>
    <w:qFormat/>
    <w:rsid w:val="009577A3"/>
    <w:rPr>
      <w:b/>
      <w:bCs/>
    </w:rPr>
  </w:style>
  <w:style w:type="paragraph" w:customStyle="1" w:styleId="Default">
    <w:name w:val="Default"/>
    <w:rsid w:val="00762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E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57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78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78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7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7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3B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9E"/>
  </w:style>
  <w:style w:type="paragraph" w:styleId="Footer">
    <w:name w:val="footer"/>
    <w:basedOn w:val="Normal"/>
    <w:link w:val="FooterChar"/>
    <w:uiPriority w:val="99"/>
    <w:unhideWhenUsed/>
    <w:rsid w:val="0055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ideast.org/sites/default/files//IT%20Equipment%20Tender%20-%201.27.15%20-%20Fin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44F0-632C-416C-A65A-3121C6A4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Learning Inc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hashem</dc:creator>
  <cp:lastModifiedBy>sirine fattoum</cp:lastModifiedBy>
  <cp:revision>3</cp:revision>
  <cp:lastPrinted>2015-01-27T06:48:00Z</cp:lastPrinted>
  <dcterms:created xsi:type="dcterms:W3CDTF">2015-01-27T07:04:00Z</dcterms:created>
  <dcterms:modified xsi:type="dcterms:W3CDTF">2015-01-27T11:25:00Z</dcterms:modified>
</cp:coreProperties>
</file>