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16DF8" w14:textId="77777777" w:rsidR="00D25F6C" w:rsidRPr="00D25F6C" w:rsidRDefault="00D25F6C" w:rsidP="00D25F6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25F6C">
        <w:rPr>
          <w:rFonts w:ascii="Calibri" w:eastAsia="Times New Roman" w:hAnsi="Calibri" w:cs="Segoe UI"/>
          <w:sz w:val="24"/>
          <w:szCs w:val="24"/>
        </w:rPr>
        <w:t> </w:t>
      </w:r>
    </w:p>
    <w:p w14:paraId="1264A3FB" w14:textId="77777777" w:rsidR="00D25F6C" w:rsidRPr="009E64ED" w:rsidRDefault="1D93AE4F" w:rsidP="00A70804">
      <w:pPr>
        <w:pStyle w:val="ListParagraph"/>
        <w:numPr>
          <w:ilvl w:val="0"/>
          <w:numId w:val="38"/>
        </w:numPr>
        <w:jc w:val="both"/>
        <w:rPr>
          <w:rFonts w:eastAsia="Times New Roman" w:cstheme="minorHAnsi"/>
          <w:b/>
          <w:bCs/>
        </w:rPr>
      </w:pPr>
      <w:r w:rsidRPr="009E64ED">
        <w:rPr>
          <w:rFonts w:eastAsia="Times New Roman" w:cstheme="minorHAnsi"/>
          <w:b/>
          <w:bCs/>
        </w:rPr>
        <w:t xml:space="preserve">Objectives   </w:t>
      </w:r>
    </w:p>
    <w:p w14:paraId="39F38257" w14:textId="646B35B3" w:rsidR="00DA6DC8" w:rsidRPr="009E64ED" w:rsidRDefault="002B016C" w:rsidP="008841CF">
      <w:pPr>
        <w:pStyle w:val="CommentText"/>
        <w:jc w:val="both"/>
        <w:rPr>
          <w:rFonts w:cstheme="minorHAnsi"/>
          <w:color w:val="C00000"/>
          <w:sz w:val="22"/>
          <w:szCs w:val="22"/>
          <w:u w:val="single"/>
        </w:rPr>
      </w:pPr>
      <w:r w:rsidRPr="009E64ED">
        <w:rPr>
          <w:rFonts w:cstheme="minorHAnsi"/>
          <w:color w:val="C00000"/>
          <w:sz w:val="22"/>
          <w:szCs w:val="22"/>
          <w:u w:val="single"/>
        </w:rPr>
        <w:t xml:space="preserve">RTP is seeking </w:t>
      </w:r>
      <w:r w:rsidR="005F46AF" w:rsidRPr="009E64ED">
        <w:rPr>
          <w:rFonts w:cstheme="minorHAnsi"/>
          <w:color w:val="C00000"/>
          <w:sz w:val="22"/>
          <w:szCs w:val="22"/>
          <w:u w:val="single"/>
        </w:rPr>
        <w:t xml:space="preserve">to purchase </w:t>
      </w:r>
      <w:proofErr w:type="gramStart"/>
      <w:r w:rsidR="005F46AF" w:rsidRPr="009E64ED">
        <w:rPr>
          <w:rFonts w:cstheme="minorHAnsi"/>
          <w:color w:val="C00000"/>
          <w:sz w:val="22"/>
          <w:szCs w:val="22"/>
          <w:u w:val="single"/>
        </w:rPr>
        <w:t>laptops ,</w:t>
      </w:r>
      <w:proofErr w:type="gramEnd"/>
      <w:r w:rsidR="005F46AF" w:rsidRPr="009E64ED">
        <w:rPr>
          <w:rFonts w:cstheme="minorHAnsi"/>
          <w:color w:val="C00000"/>
          <w:sz w:val="22"/>
          <w:szCs w:val="22"/>
          <w:u w:val="single"/>
        </w:rPr>
        <w:t xml:space="preserve"> projectors and routers with the following specifications </w:t>
      </w:r>
      <w:r w:rsidR="00DA6DC8" w:rsidRPr="009E64ED">
        <w:rPr>
          <w:rFonts w:cstheme="minorHAnsi"/>
          <w:color w:val="C00000"/>
          <w:sz w:val="22"/>
          <w:szCs w:val="22"/>
          <w:u w:val="single"/>
        </w:rPr>
        <w:t>:</w:t>
      </w:r>
    </w:p>
    <w:p w14:paraId="0FC17755" w14:textId="720FDBCF" w:rsidR="008841CF" w:rsidRPr="009E64ED" w:rsidRDefault="008841CF" w:rsidP="00DA6DC8">
      <w:pPr>
        <w:pStyle w:val="CommentText"/>
        <w:jc w:val="both"/>
        <w:rPr>
          <w:rFonts w:eastAsia="Calibri" w:cstheme="minorHAnsi"/>
          <w:color w:val="C00000"/>
          <w:sz w:val="22"/>
          <w:szCs w:val="22"/>
        </w:rPr>
      </w:pPr>
    </w:p>
    <w:p w14:paraId="08C9EB4B" w14:textId="0A34AF95" w:rsidR="009E64ED" w:rsidRPr="009E64ED" w:rsidRDefault="009E64ED" w:rsidP="009E64ED">
      <w:pPr>
        <w:pStyle w:val="CommentText"/>
        <w:numPr>
          <w:ilvl w:val="0"/>
          <w:numId w:val="38"/>
        </w:numPr>
        <w:rPr>
          <w:rFonts w:eastAsia="Calibri" w:cstheme="minorHAnsi"/>
          <w:b/>
          <w:bCs/>
          <w:sz w:val="22"/>
          <w:szCs w:val="22"/>
        </w:rPr>
      </w:pPr>
      <w:r w:rsidRPr="009E64ED">
        <w:rPr>
          <w:rFonts w:eastAsia="Calibri" w:cstheme="minorHAnsi"/>
          <w:b/>
          <w:bCs/>
          <w:sz w:val="22"/>
          <w:szCs w:val="22"/>
        </w:rPr>
        <w:t>Description</w:t>
      </w:r>
    </w:p>
    <w:p w14:paraId="0C0BAB82" w14:textId="443070F5" w:rsidR="008841CF" w:rsidRPr="009E64ED" w:rsidRDefault="005F46AF" w:rsidP="002419CF">
      <w:pPr>
        <w:pStyle w:val="CommentText"/>
        <w:rPr>
          <w:rFonts w:eastAsia="Calibri" w:cstheme="minorHAnsi"/>
          <w:b/>
          <w:bCs/>
          <w:color w:val="C00000"/>
          <w:sz w:val="22"/>
          <w:szCs w:val="22"/>
        </w:rPr>
      </w:pPr>
      <w:r w:rsidRPr="009E64ED">
        <w:rPr>
          <w:rFonts w:eastAsia="Calibri" w:cstheme="minorHAnsi"/>
          <w:b/>
          <w:bCs/>
          <w:color w:val="C00000"/>
          <w:sz w:val="22"/>
          <w:szCs w:val="22"/>
        </w:rPr>
        <w:t xml:space="preserve">Laptops Preferable </w:t>
      </w:r>
      <w:r w:rsidR="008841CF" w:rsidRPr="009E64ED">
        <w:rPr>
          <w:rFonts w:eastAsia="Calibri" w:cstheme="minorHAnsi"/>
          <w:b/>
          <w:bCs/>
          <w:color w:val="C00000"/>
          <w:sz w:val="22"/>
          <w:szCs w:val="22"/>
        </w:rPr>
        <w:t xml:space="preserve">Brands: </w:t>
      </w:r>
      <w:r w:rsidR="002419CF">
        <w:rPr>
          <w:rFonts w:eastAsia="Calibri" w:cstheme="minorHAnsi"/>
          <w:b/>
          <w:bCs/>
          <w:color w:val="C00000"/>
          <w:sz w:val="22"/>
          <w:szCs w:val="22"/>
        </w:rPr>
        <w:t xml:space="preserve">Lenovo Or </w:t>
      </w:r>
      <w:r w:rsidR="008841CF" w:rsidRPr="009E64ED">
        <w:rPr>
          <w:rFonts w:eastAsia="Calibri" w:cstheme="minorHAnsi"/>
          <w:b/>
          <w:bCs/>
          <w:color w:val="C00000"/>
          <w:sz w:val="22"/>
          <w:szCs w:val="22"/>
        </w:rPr>
        <w:t>HP</w:t>
      </w:r>
      <w:r w:rsidR="002419CF">
        <w:rPr>
          <w:rFonts w:eastAsia="Calibri" w:cstheme="minorHAnsi"/>
          <w:b/>
          <w:bCs/>
          <w:color w:val="C00000"/>
          <w:sz w:val="22"/>
          <w:szCs w:val="22"/>
        </w:rPr>
        <w:t xml:space="preserve"> </w:t>
      </w:r>
      <w:proofErr w:type="gramStart"/>
      <w:r w:rsidR="002419CF">
        <w:rPr>
          <w:rFonts w:eastAsia="Calibri" w:cstheme="minorHAnsi"/>
          <w:b/>
          <w:bCs/>
          <w:color w:val="C00000"/>
          <w:sz w:val="22"/>
          <w:szCs w:val="22"/>
        </w:rPr>
        <w:t>( Only</w:t>
      </w:r>
      <w:proofErr w:type="gramEnd"/>
      <w:r w:rsidR="002419CF">
        <w:rPr>
          <w:rFonts w:eastAsia="Calibri" w:cstheme="minorHAnsi"/>
          <w:b/>
          <w:bCs/>
          <w:color w:val="C00000"/>
          <w:sz w:val="22"/>
          <w:szCs w:val="22"/>
        </w:rPr>
        <w:t xml:space="preserve"> )</w:t>
      </w:r>
      <w:bookmarkStart w:id="0" w:name="_GoBack"/>
      <w:bookmarkEnd w:id="0"/>
    </w:p>
    <w:p w14:paraId="0A310DC0" w14:textId="58E8B80E" w:rsidR="005F46AF" w:rsidRPr="009E64ED" w:rsidRDefault="005F46AF" w:rsidP="005F46AF">
      <w:pPr>
        <w:pStyle w:val="CommentText"/>
        <w:rPr>
          <w:rFonts w:eastAsia="Calibri" w:cstheme="minorHAnsi"/>
          <w:b/>
          <w:bCs/>
          <w:color w:val="C00000"/>
          <w:sz w:val="22"/>
          <w:szCs w:val="22"/>
        </w:rPr>
      </w:pPr>
      <w:r w:rsidRPr="009E64ED">
        <w:rPr>
          <w:rFonts w:eastAsia="Calibri" w:cstheme="minorHAnsi"/>
          <w:b/>
          <w:bCs/>
          <w:color w:val="C00000"/>
          <w:sz w:val="22"/>
          <w:szCs w:val="22"/>
        </w:rPr>
        <w:t xml:space="preserve">Laptop type </w:t>
      </w:r>
      <w:proofErr w:type="gramStart"/>
      <w:r w:rsidRPr="009E64ED">
        <w:rPr>
          <w:rFonts w:eastAsia="Calibri" w:cstheme="minorHAnsi"/>
          <w:b/>
          <w:bCs/>
          <w:color w:val="C00000"/>
          <w:sz w:val="22"/>
          <w:szCs w:val="22"/>
        </w:rPr>
        <w:t>1 :</w:t>
      </w:r>
      <w:proofErr w:type="gramEnd"/>
    </w:p>
    <w:p w14:paraId="72E9C886" w14:textId="0B755D68" w:rsidR="005F46AF" w:rsidRPr="009E64ED" w:rsidRDefault="005F46AF" w:rsidP="005F46AF">
      <w:pPr>
        <w:pStyle w:val="CommentText"/>
        <w:rPr>
          <w:rFonts w:eastAsia="Calibri" w:cstheme="minorHAnsi"/>
          <w:sz w:val="22"/>
          <w:szCs w:val="22"/>
        </w:rPr>
      </w:pPr>
      <w:r w:rsidRPr="009E64ED">
        <w:rPr>
          <w:rFonts w:eastAsia="Calibri" w:cstheme="minorHAnsi"/>
          <w:sz w:val="22"/>
          <w:szCs w:val="22"/>
        </w:rPr>
        <w:t xml:space="preserve">Intel core i5-1135g7 (up to 4.2 GHz, 8 MB L3 </w:t>
      </w:r>
      <w:proofErr w:type="gramStart"/>
      <w:r w:rsidRPr="009E64ED">
        <w:rPr>
          <w:rFonts w:eastAsia="Calibri" w:cstheme="minorHAnsi"/>
          <w:sz w:val="22"/>
          <w:szCs w:val="22"/>
        </w:rPr>
        <w:t>Cache ,</w:t>
      </w:r>
      <w:proofErr w:type="gramEnd"/>
      <w:r w:rsidRPr="009E64ED">
        <w:rPr>
          <w:rFonts w:eastAsia="Calibri" w:cstheme="minorHAnsi"/>
          <w:sz w:val="22"/>
          <w:szCs w:val="22"/>
        </w:rPr>
        <w:t xml:space="preserve"> 4 cores) , Intel Iris Xe Graphics , 12 GB DDR4-2666 SDRAM, 256GB SSD NVME, 15.6" Diagonal HD display , WIFI , BT, GB LAN, NO DVD, HDMI, USB3, Windows 11 Home Edition, 1 Year Warranty, Free bag and Wireless Mouse.</w:t>
      </w:r>
    </w:p>
    <w:p w14:paraId="3CECB3BF" w14:textId="308D16E7" w:rsidR="005F46AF" w:rsidRPr="009E64ED" w:rsidRDefault="005F46AF" w:rsidP="005F46AF">
      <w:pPr>
        <w:pStyle w:val="CommentText"/>
        <w:rPr>
          <w:rFonts w:eastAsia="Calibri" w:cstheme="minorHAnsi"/>
          <w:b/>
          <w:bCs/>
          <w:color w:val="C00000"/>
          <w:sz w:val="22"/>
          <w:szCs w:val="22"/>
        </w:rPr>
      </w:pPr>
      <w:r w:rsidRPr="009E64ED">
        <w:rPr>
          <w:rFonts w:eastAsia="Calibri" w:cstheme="minorHAnsi"/>
          <w:b/>
          <w:bCs/>
          <w:color w:val="C00000"/>
          <w:sz w:val="22"/>
          <w:szCs w:val="22"/>
        </w:rPr>
        <w:t xml:space="preserve">Laptop type 2: </w:t>
      </w:r>
    </w:p>
    <w:p w14:paraId="63D5E51A" w14:textId="7554B719" w:rsidR="005F46AF" w:rsidRPr="009E64ED" w:rsidRDefault="005F46AF" w:rsidP="005F46AF">
      <w:pPr>
        <w:rPr>
          <w:rFonts w:cstheme="minorHAnsi"/>
        </w:rPr>
      </w:pPr>
      <w:r w:rsidRPr="009E64ED">
        <w:rPr>
          <w:rFonts w:cstheme="minorHAnsi"/>
        </w:rPr>
        <w:t xml:space="preserve">Intel Celeron N4000, 4GB DDR4 RAM, 1TB HDD SATA, DVD-RW, Intel Integrated Graphics, 15.6'' HD Screen, USB3, HDMI, </w:t>
      </w:r>
      <w:proofErr w:type="spellStart"/>
      <w:r w:rsidRPr="009E64ED">
        <w:rPr>
          <w:rFonts w:cstheme="minorHAnsi"/>
        </w:rPr>
        <w:t>WiFi</w:t>
      </w:r>
      <w:proofErr w:type="spellEnd"/>
      <w:r w:rsidRPr="009E64ED">
        <w:rPr>
          <w:rFonts w:cstheme="minorHAnsi"/>
        </w:rPr>
        <w:t>, BT, LAN, Card Reader, DOS, 1 Year Warranty + 250GB SSD</w:t>
      </w:r>
    </w:p>
    <w:p w14:paraId="1FC31287" w14:textId="1C1B21B1" w:rsidR="005F46AF" w:rsidRPr="009E64ED" w:rsidRDefault="005F46AF" w:rsidP="005F46AF">
      <w:pPr>
        <w:rPr>
          <w:rFonts w:cstheme="minorHAnsi"/>
        </w:rPr>
      </w:pPr>
      <w:r w:rsidRPr="009E64ED">
        <w:rPr>
          <w:rFonts w:cstheme="minorHAnsi"/>
        </w:rPr>
        <w:t>Windows 10 Pro, bag and wireless mouse</w:t>
      </w:r>
    </w:p>
    <w:p w14:paraId="2FB477A2" w14:textId="77777777" w:rsidR="005F46AF" w:rsidRPr="009E64ED" w:rsidRDefault="005F46AF" w:rsidP="005F46AF">
      <w:pPr>
        <w:pStyle w:val="CommentText"/>
        <w:rPr>
          <w:rFonts w:eastAsia="Calibri" w:cstheme="minorHAnsi"/>
          <w:b/>
          <w:bCs/>
          <w:color w:val="C00000"/>
          <w:sz w:val="22"/>
          <w:szCs w:val="22"/>
        </w:rPr>
      </w:pPr>
    </w:p>
    <w:p w14:paraId="0C6F1EC7" w14:textId="22EF0071" w:rsidR="005F46AF" w:rsidRPr="009E64ED" w:rsidRDefault="005F46AF" w:rsidP="005F46AF">
      <w:pPr>
        <w:pStyle w:val="CommentText"/>
        <w:rPr>
          <w:rFonts w:eastAsia="Calibri" w:cstheme="minorHAnsi"/>
          <w:b/>
          <w:bCs/>
          <w:color w:val="C00000"/>
          <w:sz w:val="22"/>
          <w:szCs w:val="22"/>
        </w:rPr>
      </w:pPr>
      <w:r w:rsidRPr="009E64ED">
        <w:rPr>
          <w:rFonts w:eastAsia="Calibri" w:cstheme="minorHAnsi"/>
          <w:b/>
          <w:bCs/>
          <w:color w:val="C00000"/>
          <w:sz w:val="22"/>
          <w:szCs w:val="22"/>
        </w:rPr>
        <w:t>Projectors:</w:t>
      </w:r>
    </w:p>
    <w:p w14:paraId="45F0BE06" w14:textId="17462F79" w:rsidR="005F46AF" w:rsidRPr="009E64ED" w:rsidRDefault="005F46AF" w:rsidP="005F46AF">
      <w:pPr>
        <w:pStyle w:val="CommentText"/>
        <w:rPr>
          <w:rFonts w:eastAsia="Calibri" w:cstheme="minorHAnsi"/>
          <w:sz w:val="22"/>
          <w:szCs w:val="22"/>
        </w:rPr>
      </w:pPr>
      <w:r w:rsidRPr="009E64ED">
        <w:rPr>
          <w:rFonts w:eastAsia="Calibri" w:cstheme="minorHAnsi"/>
          <w:sz w:val="22"/>
          <w:szCs w:val="22"/>
        </w:rPr>
        <w:t xml:space="preserve">Projector 3600 Lumens </w:t>
      </w:r>
      <w:proofErr w:type="gramStart"/>
      <w:r w:rsidRPr="009E64ED">
        <w:rPr>
          <w:rFonts w:eastAsia="Calibri" w:cstheme="minorHAnsi"/>
          <w:sz w:val="22"/>
          <w:szCs w:val="22"/>
        </w:rPr>
        <w:t>SVGA ,</w:t>
      </w:r>
      <w:proofErr w:type="gramEnd"/>
      <w:r w:rsidRPr="009E64ED">
        <w:rPr>
          <w:rFonts w:eastAsia="Calibri" w:cstheme="minorHAnsi"/>
          <w:sz w:val="22"/>
          <w:szCs w:val="22"/>
        </w:rPr>
        <w:t xml:space="preserve"> HDMI + wall screen 180*180 for Projector</w:t>
      </w:r>
    </w:p>
    <w:p w14:paraId="646CA1BE" w14:textId="7954A745" w:rsidR="005F46AF" w:rsidRPr="009E64ED" w:rsidRDefault="005F46AF" w:rsidP="005F46AF">
      <w:pPr>
        <w:pStyle w:val="CommentText"/>
        <w:rPr>
          <w:rFonts w:eastAsia="Calibri" w:cstheme="minorHAnsi"/>
          <w:b/>
          <w:bCs/>
          <w:color w:val="C00000"/>
          <w:sz w:val="22"/>
          <w:szCs w:val="22"/>
        </w:rPr>
      </w:pPr>
      <w:r w:rsidRPr="009E64ED">
        <w:rPr>
          <w:rFonts w:eastAsia="Calibri" w:cstheme="minorHAnsi"/>
          <w:b/>
          <w:bCs/>
          <w:color w:val="C00000"/>
          <w:sz w:val="22"/>
          <w:szCs w:val="22"/>
        </w:rPr>
        <w:t xml:space="preserve">Routers: </w:t>
      </w:r>
    </w:p>
    <w:p w14:paraId="67680095" w14:textId="3FD3D728" w:rsidR="0060317D" w:rsidRPr="009E64ED" w:rsidRDefault="005F46AF" w:rsidP="0060317D">
      <w:pPr>
        <w:jc w:val="both"/>
        <w:rPr>
          <w:rFonts w:eastAsiaTheme="minorEastAsia" w:cstheme="minorHAnsi"/>
        </w:rPr>
      </w:pPr>
      <w:proofErr w:type="spellStart"/>
      <w:r w:rsidRPr="009E64ED">
        <w:rPr>
          <w:rFonts w:eastAsiaTheme="minorEastAsia" w:cstheme="minorHAnsi"/>
        </w:rPr>
        <w:t>WiFI</w:t>
      </w:r>
      <w:proofErr w:type="spellEnd"/>
      <w:r w:rsidRPr="009E64ED">
        <w:rPr>
          <w:rFonts w:eastAsiaTheme="minorEastAsia" w:cstheme="minorHAnsi"/>
        </w:rPr>
        <w:t xml:space="preserve"> Gigabit </w:t>
      </w:r>
      <w:proofErr w:type="spellStart"/>
      <w:r w:rsidRPr="009E64ED">
        <w:rPr>
          <w:rFonts w:eastAsiaTheme="minorEastAsia" w:cstheme="minorHAnsi"/>
        </w:rPr>
        <w:t>Roiter</w:t>
      </w:r>
      <w:proofErr w:type="spellEnd"/>
      <w:r w:rsidRPr="009E64ED">
        <w:rPr>
          <w:rFonts w:eastAsiaTheme="minorEastAsia" w:cstheme="minorHAnsi"/>
        </w:rPr>
        <w:t xml:space="preserve"> AC1200 series Dual Band (good </w:t>
      </w:r>
      <w:proofErr w:type="spellStart"/>
      <w:r w:rsidRPr="009E64ED">
        <w:rPr>
          <w:rFonts w:eastAsiaTheme="minorEastAsia" w:cstheme="minorHAnsi"/>
        </w:rPr>
        <w:t>qulaity</w:t>
      </w:r>
      <w:proofErr w:type="spellEnd"/>
      <w:r w:rsidRPr="009E64ED">
        <w:rPr>
          <w:rFonts w:eastAsiaTheme="minorEastAsia" w:cstheme="minorHAnsi"/>
        </w:rPr>
        <w:t>)</w:t>
      </w:r>
    </w:p>
    <w:p w14:paraId="1BEB444D" w14:textId="77777777" w:rsidR="0060317D" w:rsidRPr="009E64ED" w:rsidRDefault="0060317D" w:rsidP="0060317D">
      <w:pPr>
        <w:jc w:val="both"/>
        <w:rPr>
          <w:rFonts w:eastAsiaTheme="minorEastAsia" w:cstheme="minorHAnsi"/>
        </w:rPr>
      </w:pPr>
    </w:p>
    <w:p w14:paraId="2BA7EE3A" w14:textId="26087D49" w:rsidR="66CAC2EB" w:rsidRPr="009E64ED" w:rsidRDefault="004C50F1" w:rsidP="009E64ED">
      <w:pPr>
        <w:pStyle w:val="ListParagraph"/>
        <w:numPr>
          <w:ilvl w:val="0"/>
          <w:numId w:val="38"/>
        </w:numPr>
        <w:jc w:val="both"/>
        <w:rPr>
          <w:rFonts w:eastAsia="Times New Roman" w:cstheme="minorHAnsi"/>
          <w:b/>
          <w:bCs/>
        </w:rPr>
      </w:pPr>
      <w:r w:rsidRPr="009E64ED">
        <w:rPr>
          <w:rFonts w:eastAsia="Calibri" w:cstheme="minorHAnsi"/>
          <w:color w:val="000000" w:themeColor="text1"/>
        </w:rPr>
        <w:t xml:space="preserve"> </w:t>
      </w:r>
      <w:r w:rsidRPr="009E64ED">
        <w:rPr>
          <w:rFonts w:cstheme="minorHAnsi"/>
          <w:b/>
          <w:bCs/>
        </w:rPr>
        <w:t>Tasks and deliverables</w:t>
      </w:r>
      <w:r w:rsidRPr="009E64ED">
        <w:rPr>
          <w:rFonts w:eastAsia="Times New Roman" w:cstheme="minorHAnsi"/>
          <w:b/>
          <w:bCs/>
        </w:rPr>
        <w:t>  </w:t>
      </w:r>
    </w:p>
    <w:p w14:paraId="646B0002" w14:textId="77777777" w:rsidR="0047665A" w:rsidRPr="009E64ED" w:rsidRDefault="006D420B" w:rsidP="004D7C35">
      <w:pPr>
        <w:pStyle w:val="CommentText"/>
        <w:rPr>
          <w:rFonts w:cstheme="minorHAnsi"/>
          <w:sz w:val="22"/>
          <w:szCs w:val="22"/>
        </w:rPr>
      </w:pPr>
      <w:r w:rsidRPr="009E64ED">
        <w:rPr>
          <w:rFonts w:cstheme="minorHAnsi"/>
          <w:color w:val="C00000"/>
          <w:sz w:val="22"/>
          <w:szCs w:val="22"/>
        </w:rPr>
        <w:t xml:space="preserve">The </w:t>
      </w:r>
      <w:r w:rsidR="00BA20B0" w:rsidRPr="009E64ED">
        <w:rPr>
          <w:rFonts w:cstheme="minorHAnsi"/>
          <w:color w:val="C00000"/>
          <w:sz w:val="22"/>
          <w:szCs w:val="22"/>
        </w:rPr>
        <w:t>tablets</w:t>
      </w:r>
      <w:r w:rsidRPr="009E64ED">
        <w:rPr>
          <w:rFonts w:cstheme="minorHAnsi"/>
          <w:color w:val="C00000"/>
          <w:sz w:val="22"/>
          <w:szCs w:val="22"/>
        </w:rPr>
        <w:t xml:space="preserve"> will be </w:t>
      </w:r>
      <w:proofErr w:type="gramStart"/>
      <w:r w:rsidRPr="009E64ED">
        <w:rPr>
          <w:rFonts w:cstheme="minorHAnsi"/>
          <w:color w:val="C00000"/>
          <w:sz w:val="22"/>
          <w:szCs w:val="22"/>
        </w:rPr>
        <w:t xml:space="preserve">delivered </w:t>
      </w:r>
      <w:r w:rsidR="00F616EF" w:rsidRPr="009E64ED">
        <w:rPr>
          <w:rFonts w:cstheme="minorHAnsi"/>
          <w:color w:val="C00000"/>
          <w:sz w:val="22"/>
          <w:szCs w:val="22"/>
        </w:rPr>
        <w:t xml:space="preserve"> </w:t>
      </w:r>
      <w:r w:rsidR="004D7C35" w:rsidRPr="009E64ED">
        <w:rPr>
          <w:rFonts w:cstheme="minorHAnsi"/>
          <w:color w:val="C00000"/>
          <w:sz w:val="22"/>
          <w:szCs w:val="22"/>
        </w:rPr>
        <w:t>to</w:t>
      </w:r>
      <w:proofErr w:type="gramEnd"/>
      <w:r w:rsidR="004D7C35" w:rsidRPr="009E64ED">
        <w:rPr>
          <w:rFonts w:cstheme="minorHAnsi"/>
          <w:color w:val="C00000"/>
          <w:sz w:val="22"/>
          <w:szCs w:val="22"/>
        </w:rPr>
        <w:t xml:space="preserve"> </w:t>
      </w:r>
      <w:r w:rsidR="00BA20B0" w:rsidRPr="009E64ED">
        <w:rPr>
          <w:rFonts w:cstheme="minorHAnsi"/>
          <w:color w:val="C00000"/>
          <w:sz w:val="22"/>
          <w:szCs w:val="22"/>
        </w:rPr>
        <w:t>Right To Play</w:t>
      </w:r>
      <w:r w:rsidR="00F616EF" w:rsidRPr="009E64ED">
        <w:rPr>
          <w:rFonts w:cstheme="minorHAnsi"/>
          <w:color w:val="C00000"/>
          <w:sz w:val="22"/>
          <w:szCs w:val="22"/>
        </w:rPr>
        <w:t>.</w:t>
      </w:r>
    </w:p>
    <w:tbl>
      <w:tblPr>
        <w:tblStyle w:val="TableGrid"/>
        <w:tblW w:w="9690" w:type="dxa"/>
        <w:tblInd w:w="355" w:type="dxa"/>
        <w:tblLayout w:type="fixed"/>
        <w:tblLook w:val="06A0" w:firstRow="1" w:lastRow="0" w:firstColumn="1" w:lastColumn="0" w:noHBand="1" w:noVBand="1"/>
      </w:tblPr>
      <w:tblGrid>
        <w:gridCol w:w="2190"/>
        <w:gridCol w:w="3565"/>
        <w:gridCol w:w="3935"/>
      </w:tblGrid>
      <w:tr w:rsidR="009412AE" w:rsidRPr="009E64ED" w14:paraId="4326935D" w14:textId="77777777" w:rsidTr="002419CF">
        <w:trPr>
          <w:trHeight w:val="103"/>
        </w:trPr>
        <w:tc>
          <w:tcPr>
            <w:tcW w:w="2190" w:type="dxa"/>
          </w:tcPr>
          <w:p w14:paraId="77EC3DDD" w14:textId="77777777" w:rsidR="009412AE" w:rsidRPr="009E64ED" w:rsidRDefault="009412AE" w:rsidP="009606B9">
            <w:pPr>
              <w:rPr>
                <w:rFonts w:eastAsia="Calibri" w:cstheme="minorHAnsi"/>
                <w:b/>
                <w:bCs/>
                <w:color w:val="0E101A"/>
                <w:lang w:val="en-GB"/>
              </w:rPr>
            </w:pPr>
            <w:r w:rsidRPr="009E64ED">
              <w:rPr>
                <w:rFonts w:eastAsia="Calibri" w:cstheme="minorHAnsi"/>
                <w:b/>
                <w:bCs/>
                <w:color w:val="0E101A"/>
                <w:lang w:val="en-GB"/>
              </w:rPr>
              <w:t xml:space="preserve">Activity/ Task </w:t>
            </w:r>
          </w:p>
        </w:tc>
        <w:tc>
          <w:tcPr>
            <w:tcW w:w="3565" w:type="dxa"/>
          </w:tcPr>
          <w:p w14:paraId="3D0E5221" w14:textId="77777777" w:rsidR="009412AE" w:rsidRPr="009E64ED" w:rsidRDefault="009412AE" w:rsidP="009606B9">
            <w:pPr>
              <w:rPr>
                <w:rFonts w:eastAsia="Calibri" w:cstheme="minorHAnsi"/>
                <w:b/>
                <w:bCs/>
                <w:color w:val="0E101A"/>
                <w:lang w:val="en-GB"/>
              </w:rPr>
            </w:pPr>
            <w:r w:rsidRPr="009E64ED">
              <w:rPr>
                <w:rFonts w:eastAsia="Calibri" w:cstheme="minorHAnsi"/>
                <w:b/>
                <w:bCs/>
                <w:color w:val="0E101A"/>
                <w:lang w:val="en-GB"/>
              </w:rPr>
              <w:t>Deliverable(s)</w:t>
            </w:r>
          </w:p>
        </w:tc>
        <w:tc>
          <w:tcPr>
            <w:tcW w:w="3935" w:type="dxa"/>
          </w:tcPr>
          <w:p w14:paraId="697185CA" w14:textId="77777777" w:rsidR="009412AE" w:rsidRPr="009E64ED" w:rsidRDefault="003B72AA" w:rsidP="009606B9">
            <w:pPr>
              <w:rPr>
                <w:rFonts w:eastAsia="Calibri" w:cstheme="minorHAnsi"/>
                <w:b/>
                <w:bCs/>
                <w:color w:val="0E101A"/>
                <w:lang w:val="en-GB"/>
              </w:rPr>
            </w:pPr>
            <w:r w:rsidRPr="009E64ED">
              <w:rPr>
                <w:rFonts w:eastAsia="Calibri" w:cstheme="minorHAnsi"/>
                <w:b/>
                <w:bCs/>
                <w:color w:val="0E101A"/>
                <w:lang w:val="en-GB"/>
              </w:rPr>
              <w:t>Delivery Time</w:t>
            </w:r>
          </w:p>
        </w:tc>
      </w:tr>
      <w:tr w:rsidR="009412AE" w:rsidRPr="009E64ED" w14:paraId="0A276C4C" w14:textId="77777777" w:rsidTr="002419CF">
        <w:trPr>
          <w:trHeight w:val="864"/>
        </w:trPr>
        <w:tc>
          <w:tcPr>
            <w:tcW w:w="2190" w:type="dxa"/>
          </w:tcPr>
          <w:p w14:paraId="39F02FBA" w14:textId="376DEA62" w:rsidR="009412AE" w:rsidRPr="009E64ED" w:rsidRDefault="002419CF" w:rsidP="002419CF">
            <w:pPr>
              <w:rPr>
                <w:rFonts w:eastAsia="Calibri" w:cstheme="minorHAnsi"/>
                <w:b/>
                <w:bCs/>
                <w:color w:val="0E101A"/>
                <w:lang w:val="en-GB"/>
              </w:rPr>
            </w:pPr>
            <w:r w:rsidRPr="002419CF">
              <w:rPr>
                <w:rFonts w:eastAsia="Calibri" w:cstheme="minorHAnsi"/>
                <w:b/>
                <w:bCs/>
                <w:color w:val="0E101A"/>
                <w:lang w:val="en-GB"/>
              </w:rPr>
              <w:t>Laptop type 1</w:t>
            </w:r>
          </w:p>
        </w:tc>
        <w:tc>
          <w:tcPr>
            <w:tcW w:w="3565" w:type="dxa"/>
          </w:tcPr>
          <w:p w14:paraId="51D5DCB0" w14:textId="77777777" w:rsidR="009412AE" w:rsidRPr="009E64ED" w:rsidRDefault="009E64ED" w:rsidP="009606B9">
            <w:pPr>
              <w:rPr>
                <w:rFonts w:eastAsia="Calibri" w:cstheme="minorHAnsi"/>
                <w:b/>
                <w:bCs/>
                <w:color w:val="0E101A"/>
                <w:lang w:val="en-GB"/>
              </w:rPr>
            </w:pPr>
            <w:r w:rsidRPr="009E64ED">
              <w:rPr>
                <w:rFonts w:eastAsia="Calibri" w:cstheme="minorHAnsi"/>
                <w:b/>
                <w:bCs/>
                <w:color w:val="0E101A"/>
                <w:lang w:val="en-GB"/>
              </w:rPr>
              <w:t xml:space="preserve">35 laptops with certain </w:t>
            </w:r>
            <w:proofErr w:type="spellStart"/>
            <w:r w:rsidRPr="009E64ED">
              <w:rPr>
                <w:rFonts w:eastAsia="Calibri" w:cstheme="minorHAnsi"/>
                <w:b/>
                <w:bCs/>
                <w:color w:val="0E101A"/>
                <w:lang w:val="en-GB"/>
              </w:rPr>
              <w:t>specidications</w:t>
            </w:r>
            <w:proofErr w:type="spellEnd"/>
          </w:p>
          <w:p w14:paraId="4E63BD59" w14:textId="1ADD5C59" w:rsidR="009E64ED" w:rsidRPr="009E64ED" w:rsidRDefault="009E64ED" w:rsidP="002419CF">
            <w:pPr>
              <w:rPr>
                <w:rFonts w:eastAsia="Calibri" w:cstheme="minorHAnsi"/>
                <w:b/>
                <w:bCs/>
                <w:color w:val="0E101A"/>
                <w:lang w:val="en-GB"/>
              </w:rPr>
            </w:pPr>
          </w:p>
        </w:tc>
        <w:tc>
          <w:tcPr>
            <w:tcW w:w="3935" w:type="dxa"/>
          </w:tcPr>
          <w:p w14:paraId="6363E3CF" w14:textId="132763B4" w:rsidR="009412AE" w:rsidRPr="009E64ED" w:rsidRDefault="005F46AF" w:rsidP="009606B9">
            <w:pPr>
              <w:rPr>
                <w:rFonts w:eastAsia="Calibri" w:cstheme="minorHAnsi"/>
                <w:b/>
                <w:bCs/>
                <w:color w:val="0E101A"/>
                <w:lang w:val="en-GB"/>
              </w:rPr>
            </w:pPr>
            <w:r w:rsidRPr="009E64ED">
              <w:rPr>
                <w:rFonts w:eastAsia="Calibri" w:cstheme="minorHAnsi"/>
                <w:b/>
                <w:bCs/>
                <w:color w:val="0E101A"/>
                <w:lang w:val="en-GB"/>
              </w:rPr>
              <w:t xml:space="preserve">2 </w:t>
            </w:r>
            <w:r w:rsidR="003B72AA" w:rsidRPr="009E64ED">
              <w:rPr>
                <w:rFonts w:eastAsia="Calibri" w:cstheme="minorHAnsi"/>
                <w:b/>
                <w:bCs/>
                <w:color w:val="0E101A"/>
                <w:lang w:val="en-GB"/>
              </w:rPr>
              <w:t>working days upon confirmation</w:t>
            </w:r>
          </w:p>
        </w:tc>
      </w:tr>
      <w:tr w:rsidR="002419CF" w:rsidRPr="009E64ED" w14:paraId="51E71A1F" w14:textId="77777777" w:rsidTr="002419CF">
        <w:trPr>
          <w:trHeight w:val="864"/>
        </w:trPr>
        <w:tc>
          <w:tcPr>
            <w:tcW w:w="2190" w:type="dxa"/>
          </w:tcPr>
          <w:p w14:paraId="5C7AFDA6" w14:textId="77777777" w:rsidR="002419CF" w:rsidRDefault="002419CF" w:rsidP="008841CF">
            <w:pPr>
              <w:rPr>
                <w:rFonts w:eastAsia="Calibri" w:cstheme="minorHAnsi"/>
                <w:b/>
                <w:bCs/>
                <w:color w:val="0E101A"/>
                <w:lang w:val="en-GB"/>
              </w:rPr>
            </w:pPr>
          </w:p>
          <w:p w14:paraId="4148EB3F" w14:textId="77777777" w:rsidR="002419CF" w:rsidRDefault="002419CF" w:rsidP="008841CF">
            <w:pPr>
              <w:rPr>
                <w:rFonts w:eastAsia="Calibri" w:cstheme="minorHAnsi"/>
                <w:b/>
                <w:bCs/>
                <w:color w:val="0E101A"/>
                <w:lang w:val="en-GB"/>
              </w:rPr>
            </w:pPr>
          </w:p>
          <w:p w14:paraId="2E421324" w14:textId="6CBC5348" w:rsidR="002419CF" w:rsidRDefault="002419CF" w:rsidP="008841CF">
            <w:pPr>
              <w:rPr>
                <w:rFonts w:eastAsia="Calibri" w:cstheme="minorHAnsi"/>
                <w:b/>
                <w:bCs/>
                <w:color w:val="0E101A"/>
                <w:lang w:val="en-GB"/>
              </w:rPr>
            </w:pPr>
            <w:r w:rsidRPr="002419CF">
              <w:rPr>
                <w:rFonts w:eastAsia="Calibri" w:cstheme="minorHAnsi"/>
                <w:b/>
                <w:bCs/>
                <w:color w:val="0E101A"/>
                <w:lang w:val="en-GB"/>
              </w:rPr>
              <w:t>Laptop type 2</w:t>
            </w:r>
          </w:p>
          <w:p w14:paraId="7B08B51D" w14:textId="2575AB87" w:rsidR="002419CF" w:rsidRPr="009E64ED" w:rsidRDefault="002419CF" w:rsidP="008841CF">
            <w:pPr>
              <w:rPr>
                <w:rFonts w:eastAsia="Calibri" w:cstheme="minorHAnsi"/>
                <w:b/>
                <w:bCs/>
                <w:color w:val="0E101A"/>
                <w:lang w:val="en-GB"/>
              </w:rPr>
            </w:pPr>
          </w:p>
        </w:tc>
        <w:tc>
          <w:tcPr>
            <w:tcW w:w="3565" w:type="dxa"/>
          </w:tcPr>
          <w:p w14:paraId="18191E76" w14:textId="3DB85938" w:rsidR="002419CF" w:rsidRPr="009E64ED" w:rsidRDefault="002419CF" w:rsidP="009606B9">
            <w:pPr>
              <w:rPr>
                <w:rFonts w:eastAsia="Calibri" w:cstheme="minorHAnsi"/>
                <w:b/>
                <w:bCs/>
                <w:color w:val="0E101A"/>
                <w:lang w:val="en-GB"/>
              </w:rPr>
            </w:pPr>
            <w:r w:rsidRPr="002419CF">
              <w:rPr>
                <w:rFonts w:eastAsia="Calibri" w:cstheme="minorHAnsi"/>
                <w:b/>
                <w:bCs/>
                <w:color w:val="0E101A"/>
                <w:lang w:val="en-GB"/>
              </w:rPr>
              <w:t>10 laptops with certain specifications</w:t>
            </w:r>
          </w:p>
        </w:tc>
        <w:tc>
          <w:tcPr>
            <w:tcW w:w="3935" w:type="dxa"/>
          </w:tcPr>
          <w:p w14:paraId="16B25156" w14:textId="0407D855" w:rsidR="002419CF" w:rsidRPr="009E64ED" w:rsidRDefault="002419CF" w:rsidP="009606B9">
            <w:pPr>
              <w:rPr>
                <w:rFonts w:eastAsia="Calibri" w:cstheme="minorHAnsi"/>
                <w:b/>
                <w:bCs/>
                <w:color w:val="0E101A"/>
                <w:lang w:val="en-GB"/>
              </w:rPr>
            </w:pPr>
            <w:r w:rsidRPr="002419CF">
              <w:rPr>
                <w:rFonts w:eastAsia="Calibri" w:cstheme="minorHAnsi"/>
                <w:b/>
                <w:bCs/>
                <w:color w:val="0E101A"/>
                <w:lang w:val="en-GB"/>
              </w:rPr>
              <w:t>2 working days upon confirmation</w:t>
            </w:r>
          </w:p>
        </w:tc>
      </w:tr>
      <w:tr w:rsidR="002419CF" w:rsidRPr="009E64ED" w14:paraId="149EFD8D" w14:textId="77777777" w:rsidTr="002419CF">
        <w:trPr>
          <w:trHeight w:val="864"/>
        </w:trPr>
        <w:tc>
          <w:tcPr>
            <w:tcW w:w="2190" w:type="dxa"/>
          </w:tcPr>
          <w:p w14:paraId="53F0F3F4" w14:textId="28DD317A" w:rsidR="002419CF" w:rsidRDefault="002419CF" w:rsidP="008841CF">
            <w:pPr>
              <w:rPr>
                <w:rFonts w:eastAsia="Calibri" w:cstheme="minorHAnsi"/>
                <w:b/>
                <w:bCs/>
                <w:color w:val="0E101A"/>
                <w:lang w:val="en-GB"/>
              </w:rPr>
            </w:pPr>
            <w:r w:rsidRPr="002419CF">
              <w:rPr>
                <w:rFonts w:eastAsia="Calibri" w:cstheme="minorHAnsi"/>
                <w:b/>
                <w:bCs/>
                <w:color w:val="0E101A"/>
                <w:lang w:val="en-GB"/>
              </w:rPr>
              <w:t>Projectors</w:t>
            </w:r>
          </w:p>
        </w:tc>
        <w:tc>
          <w:tcPr>
            <w:tcW w:w="3565" w:type="dxa"/>
          </w:tcPr>
          <w:p w14:paraId="0A00CF54" w14:textId="77777777" w:rsidR="002419CF" w:rsidRPr="002419CF" w:rsidRDefault="002419CF" w:rsidP="002419CF">
            <w:pPr>
              <w:rPr>
                <w:rFonts w:eastAsia="Calibri" w:cstheme="minorHAnsi"/>
                <w:b/>
                <w:bCs/>
                <w:color w:val="0E101A"/>
                <w:lang w:val="en-GB"/>
              </w:rPr>
            </w:pPr>
            <w:r w:rsidRPr="002419CF">
              <w:rPr>
                <w:rFonts w:eastAsia="Calibri" w:cstheme="minorHAnsi"/>
                <w:b/>
                <w:bCs/>
                <w:color w:val="0E101A"/>
                <w:lang w:val="en-GB"/>
              </w:rPr>
              <w:t>6 projectors with certain specifications</w:t>
            </w:r>
          </w:p>
          <w:p w14:paraId="5DCBBF1D" w14:textId="5C1A22E0" w:rsidR="002419CF" w:rsidRPr="009E64ED" w:rsidRDefault="002419CF" w:rsidP="002419CF">
            <w:pPr>
              <w:rPr>
                <w:rFonts w:eastAsia="Calibri" w:cstheme="minorHAnsi"/>
                <w:b/>
                <w:bCs/>
                <w:color w:val="0E101A"/>
                <w:lang w:val="en-GB"/>
              </w:rPr>
            </w:pPr>
          </w:p>
        </w:tc>
        <w:tc>
          <w:tcPr>
            <w:tcW w:w="3935" w:type="dxa"/>
          </w:tcPr>
          <w:p w14:paraId="6C6FB5D1" w14:textId="3B08EFBD" w:rsidR="002419CF" w:rsidRPr="009E64ED" w:rsidRDefault="002419CF" w:rsidP="009606B9">
            <w:pPr>
              <w:rPr>
                <w:rFonts w:eastAsia="Calibri" w:cstheme="minorHAnsi"/>
                <w:b/>
                <w:bCs/>
                <w:color w:val="0E101A"/>
                <w:lang w:val="en-GB"/>
              </w:rPr>
            </w:pPr>
            <w:r w:rsidRPr="002419CF">
              <w:rPr>
                <w:rFonts w:eastAsia="Calibri" w:cstheme="minorHAnsi"/>
                <w:b/>
                <w:bCs/>
                <w:color w:val="0E101A"/>
                <w:lang w:val="en-GB"/>
              </w:rPr>
              <w:t>2 working days upon confirmation</w:t>
            </w:r>
          </w:p>
        </w:tc>
      </w:tr>
      <w:tr w:rsidR="002419CF" w:rsidRPr="009E64ED" w14:paraId="20C6A292" w14:textId="77777777" w:rsidTr="002419CF">
        <w:trPr>
          <w:trHeight w:val="864"/>
        </w:trPr>
        <w:tc>
          <w:tcPr>
            <w:tcW w:w="2190" w:type="dxa"/>
          </w:tcPr>
          <w:p w14:paraId="471C280D" w14:textId="29C77C96" w:rsidR="002419CF" w:rsidRDefault="002419CF" w:rsidP="008841CF">
            <w:pPr>
              <w:rPr>
                <w:rFonts w:eastAsia="Calibri" w:cstheme="minorHAnsi"/>
                <w:b/>
                <w:bCs/>
                <w:color w:val="0E101A"/>
                <w:lang w:val="en-GB"/>
              </w:rPr>
            </w:pPr>
            <w:r w:rsidRPr="002419CF">
              <w:rPr>
                <w:rFonts w:eastAsia="Calibri" w:cstheme="minorHAnsi"/>
                <w:b/>
                <w:bCs/>
                <w:color w:val="0E101A"/>
                <w:lang w:val="en-GB"/>
              </w:rPr>
              <w:t>Routers</w:t>
            </w:r>
          </w:p>
        </w:tc>
        <w:tc>
          <w:tcPr>
            <w:tcW w:w="3565" w:type="dxa"/>
          </w:tcPr>
          <w:p w14:paraId="1E39450E" w14:textId="4241D732" w:rsidR="002419CF" w:rsidRPr="002419CF" w:rsidRDefault="002419CF" w:rsidP="002419CF">
            <w:pPr>
              <w:rPr>
                <w:rFonts w:eastAsia="Calibri" w:cstheme="minorHAnsi"/>
                <w:b/>
                <w:bCs/>
                <w:color w:val="0E101A"/>
                <w:lang w:val="en-GB"/>
              </w:rPr>
            </w:pPr>
            <w:r w:rsidRPr="002419CF">
              <w:rPr>
                <w:rFonts w:eastAsia="Calibri" w:cstheme="minorHAnsi"/>
                <w:b/>
                <w:bCs/>
                <w:color w:val="0E101A"/>
                <w:lang w:val="en-GB"/>
              </w:rPr>
              <w:t>3 routers with certain specifications</w:t>
            </w:r>
          </w:p>
        </w:tc>
        <w:tc>
          <w:tcPr>
            <w:tcW w:w="3935" w:type="dxa"/>
          </w:tcPr>
          <w:p w14:paraId="161AE4C2" w14:textId="5DE1DFCB" w:rsidR="002419CF" w:rsidRPr="002419CF" w:rsidRDefault="002419CF" w:rsidP="009606B9">
            <w:pPr>
              <w:rPr>
                <w:rFonts w:eastAsia="Calibri" w:cstheme="minorHAnsi"/>
                <w:b/>
                <w:bCs/>
                <w:color w:val="0E101A"/>
                <w:lang w:val="en-GB"/>
              </w:rPr>
            </w:pPr>
            <w:r w:rsidRPr="002419CF">
              <w:rPr>
                <w:rFonts w:eastAsia="Calibri" w:cstheme="minorHAnsi"/>
                <w:b/>
                <w:bCs/>
                <w:color w:val="0E101A"/>
                <w:lang w:val="en-GB"/>
              </w:rPr>
              <w:t>2 working days upon confirmation</w:t>
            </w:r>
          </w:p>
        </w:tc>
      </w:tr>
    </w:tbl>
    <w:p w14:paraId="257248E6" w14:textId="77777777" w:rsidR="009412AE" w:rsidRPr="009E64ED" w:rsidRDefault="009412AE" w:rsidP="009412AE">
      <w:pPr>
        <w:pStyle w:val="CommentText"/>
        <w:rPr>
          <w:rFonts w:cstheme="minorHAnsi"/>
          <w:color w:val="C00000"/>
          <w:sz w:val="22"/>
          <w:szCs w:val="22"/>
        </w:rPr>
      </w:pPr>
    </w:p>
    <w:p w14:paraId="1833CE99" w14:textId="26FD9301" w:rsidR="009E64ED" w:rsidRPr="009E64ED" w:rsidRDefault="57F0DDF1" w:rsidP="008A6BAD">
      <w:pPr>
        <w:rPr>
          <w:rFonts w:eastAsia="Calibri" w:cstheme="minorHAnsi"/>
        </w:rPr>
      </w:pPr>
      <w:r w:rsidRPr="009E64ED">
        <w:rPr>
          <w:rFonts w:eastAsia="Calibri" w:cstheme="minorHAnsi"/>
        </w:rPr>
        <w:t xml:space="preserve"> </w:t>
      </w:r>
      <w:r w:rsidR="002419CF">
        <w:rPr>
          <w:rFonts w:eastAsia="Calibri" w:cstheme="minorHAnsi"/>
        </w:rPr>
        <w:t xml:space="preserve"> </w:t>
      </w:r>
    </w:p>
    <w:p w14:paraId="45E3ED1E" w14:textId="77777777" w:rsidR="009E64ED" w:rsidRDefault="1A731040" w:rsidP="008A6BAD">
      <w:pPr>
        <w:rPr>
          <w:rFonts w:eastAsia="Calibri" w:cstheme="minorHAnsi"/>
        </w:rPr>
      </w:pPr>
      <w:r w:rsidRPr="009E64ED">
        <w:rPr>
          <w:rFonts w:eastAsia="Calibri" w:cstheme="minorHAnsi"/>
        </w:rPr>
        <w:t xml:space="preserve"> </w:t>
      </w:r>
    </w:p>
    <w:p w14:paraId="2C635641" w14:textId="1FEF41ED" w:rsidR="1D93AE4F" w:rsidRPr="00FC0B20" w:rsidRDefault="57F0DDF1" w:rsidP="00FC0B20">
      <w:pPr>
        <w:pStyle w:val="ListParagraph"/>
        <w:numPr>
          <w:ilvl w:val="0"/>
          <w:numId w:val="38"/>
        </w:numPr>
        <w:rPr>
          <w:rFonts w:cstheme="minorHAnsi"/>
        </w:rPr>
      </w:pPr>
      <w:r w:rsidRPr="00FC0B20">
        <w:rPr>
          <w:rFonts w:eastAsia="Times New Roman" w:cstheme="minorHAnsi"/>
        </w:rPr>
        <w:t xml:space="preserve">Restrictions  </w:t>
      </w:r>
    </w:p>
    <w:p w14:paraId="79F0C604" w14:textId="233F5C0B" w:rsidR="00D25F6C" w:rsidRPr="009E64ED" w:rsidRDefault="009412AE" w:rsidP="009412AE">
      <w:pPr>
        <w:pStyle w:val="ListParagraph"/>
        <w:numPr>
          <w:ilvl w:val="0"/>
          <w:numId w:val="1"/>
        </w:numPr>
        <w:jc w:val="both"/>
        <w:rPr>
          <w:rFonts w:eastAsia="Calibri" w:cstheme="minorHAnsi"/>
        </w:rPr>
      </w:pPr>
      <w:r w:rsidRPr="009E64ED">
        <w:rPr>
          <w:rFonts w:eastAsia="Calibri" w:cstheme="minorHAnsi"/>
        </w:rPr>
        <w:t>Any man</w:t>
      </w:r>
      <w:r w:rsidR="009E64ED" w:rsidRPr="009E64ED">
        <w:rPr>
          <w:rFonts w:eastAsia="Calibri" w:cstheme="minorHAnsi"/>
        </w:rPr>
        <w:t>u</w:t>
      </w:r>
      <w:r w:rsidR="00D635AF" w:rsidRPr="009E64ED">
        <w:rPr>
          <w:rFonts w:eastAsia="Calibri" w:cstheme="minorHAnsi"/>
        </w:rPr>
        <w:t>facturing defect of any tablet</w:t>
      </w:r>
      <w:r w:rsidRPr="009E64ED">
        <w:rPr>
          <w:rFonts w:eastAsia="Calibri" w:cstheme="minorHAnsi"/>
        </w:rPr>
        <w:t xml:space="preserve"> will be returned to the supplier and replaced. </w:t>
      </w:r>
    </w:p>
    <w:p w14:paraId="24E96F75" w14:textId="77777777" w:rsidR="00A70804" w:rsidRPr="009E64ED" w:rsidRDefault="00A70804" w:rsidP="00A70804">
      <w:pPr>
        <w:pStyle w:val="ListParagraph"/>
        <w:numPr>
          <w:ilvl w:val="0"/>
          <w:numId w:val="38"/>
        </w:numPr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9E64ED">
        <w:rPr>
          <w:rFonts w:eastAsia="Times New Roman" w:cstheme="minorHAnsi"/>
          <w:lang w:val="en-GB"/>
        </w:rPr>
        <w:t xml:space="preserve">Qualifications of the supplier: </w:t>
      </w:r>
    </w:p>
    <w:p w14:paraId="2A65937A" w14:textId="77777777" w:rsidR="00A70804" w:rsidRPr="009E64ED" w:rsidRDefault="00A70804" w:rsidP="00A70804">
      <w:pPr>
        <w:pStyle w:val="ListParagraph"/>
        <w:numPr>
          <w:ilvl w:val="0"/>
          <w:numId w:val="33"/>
        </w:numPr>
        <w:spacing w:after="0" w:line="240" w:lineRule="auto"/>
        <w:jc w:val="both"/>
        <w:textAlignment w:val="baseline"/>
        <w:rPr>
          <w:rFonts w:eastAsia="Times New Roman" w:cstheme="minorHAnsi"/>
          <w:lang w:val="en-CA"/>
        </w:rPr>
      </w:pPr>
      <w:r w:rsidRPr="009E64ED">
        <w:rPr>
          <w:rFonts w:eastAsia="Times New Roman" w:cstheme="minorHAnsi"/>
          <w:lang w:val="en-CA"/>
        </w:rPr>
        <w:t xml:space="preserve">The supplier should be legal &amp; registered in Ministry of Finance </w:t>
      </w:r>
    </w:p>
    <w:p w14:paraId="15D77D19" w14:textId="205A8576" w:rsidR="00A70804" w:rsidRDefault="00A70804" w:rsidP="00A70804">
      <w:pPr>
        <w:pStyle w:val="ListParagraph"/>
        <w:numPr>
          <w:ilvl w:val="0"/>
          <w:numId w:val="38"/>
        </w:numPr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9E64ED">
        <w:rPr>
          <w:rFonts w:eastAsia="Times New Roman" w:cstheme="minorHAnsi"/>
          <w:lang w:val="en-GB"/>
        </w:rPr>
        <w:t>Proposal submission</w:t>
      </w:r>
      <w:r w:rsidRPr="009E64ED">
        <w:rPr>
          <w:rFonts w:eastAsia="Times New Roman" w:cstheme="minorHAnsi"/>
        </w:rPr>
        <w:t> </w:t>
      </w:r>
    </w:p>
    <w:p w14:paraId="4BBEBEE2" w14:textId="4BF05DB8" w:rsidR="00FC0B20" w:rsidRDefault="00FC0B20" w:rsidP="00FC0B20">
      <w:pPr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14:paraId="5F48395A" w14:textId="70CD25E8" w:rsidR="00FC0B20" w:rsidRDefault="00FC0B20" w:rsidP="00FC0B20">
      <w:pPr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14:paraId="0C8B98A3" w14:textId="77777777" w:rsidR="00FC0B20" w:rsidRPr="00FC0B20" w:rsidRDefault="00FC0B20" w:rsidP="00FC0B20">
      <w:pPr>
        <w:spacing w:after="0" w:line="240" w:lineRule="auto"/>
        <w:textAlignment w:val="baseline"/>
        <w:rPr>
          <w:rFonts w:eastAsia="Times New Roman" w:cstheme="minorHAnsi"/>
        </w:rPr>
      </w:pPr>
      <w:r w:rsidRPr="00FC0B20">
        <w:rPr>
          <w:rFonts w:eastAsia="Times New Roman" w:cstheme="minorHAnsi"/>
        </w:rPr>
        <w:t>We look forward to receiving your tender on or before 14h00 on 11</w:t>
      </w:r>
      <w:proofErr w:type="gramStart"/>
      <w:r w:rsidRPr="00FC0B20">
        <w:rPr>
          <w:rFonts w:eastAsia="Times New Roman" w:cstheme="minorHAnsi"/>
        </w:rPr>
        <w:t>th  of</w:t>
      </w:r>
      <w:proofErr w:type="gramEnd"/>
      <w:r w:rsidRPr="00FC0B20">
        <w:rPr>
          <w:rFonts w:eastAsia="Times New Roman" w:cstheme="minorHAnsi"/>
        </w:rPr>
        <w:t xml:space="preserve"> March  2022 via email.  </w:t>
      </w:r>
    </w:p>
    <w:p w14:paraId="626B5E62" w14:textId="77777777" w:rsidR="00FC0B20" w:rsidRPr="00FC0B20" w:rsidRDefault="00FC0B20" w:rsidP="00FC0B20">
      <w:pPr>
        <w:spacing w:after="0" w:line="240" w:lineRule="auto"/>
        <w:textAlignment w:val="baseline"/>
        <w:rPr>
          <w:rFonts w:eastAsia="Times New Roman" w:cstheme="minorHAnsi"/>
        </w:rPr>
      </w:pPr>
      <w:r w:rsidRPr="00FC0B20">
        <w:rPr>
          <w:rFonts w:eastAsia="Times New Roman" w:cstheme="minorHAnsi"/>
        </w:rPr>
        <w:t xml:space="preserve">Your tender bid must include the following documentation so please use the list below as a ‘Checklist’ before submitting your tender to Right </w:t>
      </w:r>
      <w:proofErr w:type="gramStart"/>
      <w:r w:rsidRPr="00FC0B20">
        <w:rPr>
          <w:rFonts w:eastAsia="Times New Roman" w:cstheme="minorHAnsi"/>
        </w:rPr>
        <w:t>To</w:t>
      </w:r>
      <w:proofErr w:type="gramEnd"/>
      <w:r w:rsidRPr="00FC0B20">
        <w:rPr>
          <w:rFonts w:eastAsia="Times New Roman" w:cstheme="minorHAnsi"/>
        </w:rPr>
        <w:t xml:space="preserve"> Play International.</w:t>
      </w:r>
    </w:p>
    <w:p w14:paraId="4C10C625" w14:textId="77777777" w:rsidR="00FC0B20" w:rsidRPr="00FC0B20" w:rsidRDefault="00FC0B20" w:rsidP="00FC0B20">
      <w:pPr>
        <w:spacing w:after="0" w:line="240" w:lineRule="auto"/>
        <w:textAlignment w:val="baseline"/>
        <w:rPr>
          <w:rFonts w:eastAsia="Times New Roman" w:cstheme="minorHAnsi"/>
        </w:rPr>
      </w:pPr>
      <w:r w:rsidRPr="00FC0B20">
        <w:rPr>
          <w:rFonts w:eastAsia="Times New Roman" w:cstheme="minorHAnsi"/>
        </w:rPr>
        <w:t>1.</w:t>
      </w:r>
      <w:r w:rsidRPr="00FC0B20">
        <w:rPr>
          <w:rFonts w:eastAsia="Times New Roman" w:cstheme="minorHAnsi"/>
        </w:rPr>
        <w:tab/>
        <w:t>Completed RFT Constituting the Financial Offer</w:t>
      </w:r>
    </w:p>
    <w:p w14:paraId="3A8E4C8A" w14:textId="77777777" w:rsidR="00FC0B20" w:rsidRPr="00FC0B20" w:rsidRDefault="00FC0B20" w:rsidP="00FC0B20">
      <w:pPr>
        <w:spacing w:after="0" w:line="240" w:lineRule="auto"/>
        <w:textAlignment w:val="baseline"/>
        <w:rPr>
          <w:rFonts w:eastAsia="Times New Roman" w:cstheme="minorHAnsi"/>
        </w:rPr>
      </w:pPr>
      <w:r w:rsidRPr="00FC0B20">
        <w:rPr>
          <w:rFonts w:eastAsia="Times New Roman" w:cstheme="minorHAnsi"/>
        </w:rPr>
        <w:t>2.</w:t>
      </w:r>
      <w:r w:rsidRPr="00FC0B20">
        <w:rPr>
          <w:rFonts w:eastAsia="Times New Roman" w:cstheme="minorHAnsi"/>
        </w:rPr>
        <w:tab/>
        <w:t xml:space="preserve">Signed Tenderer’s Declaration </w:t>
      </w:r>
    </w:p>
    <w:p w14:paraId="001B0E79" w14:textId="77777777" w:rsidR="00FC0B20" w:rsidRPr="00FC0B20" w:rsidRDefault="00FC0B20" w:rsidP="00FC0B20">
      <w:pPr>
        <w:spacing w:after="0" w:line="240" w:lineRule="auto"/>
        <w:textAlignment w:val="baseline"/>
        <w:rPr>
          <w:rFonts w:eastAsia="Times New Roman" w:cstheme="minorHAnsi"/>
        </w:rPr>
      </w:pPr>
      <w:r w:rsidRPr="00FC0B20">
        <w:rPr>
          <w:rFonts w:eastAsia="Times New Roman" w:cstheme="minorHAnsi"/>
        </w:rPr>
        <w:t>3.</w:t>
      </w:r>
      <w:r w:rsidRPr="00FC0B20">
        <w:rPr>
          <w:rFonts w:eastAsia="Times New Roman" w:cstheme="minorHAnsi"/>
        </w:rPr>
        <w:tab/>
        <w:t>Completed ‘Tenderer’s Relevant Experience Form’</w:t>
      </w:r>
    </w:p>
    <w:p w14:paraId="2906DE3F" w14:textId="77777777" w:rsidR="00FC0B20" w:rsidRPr="00FC0B20" w:rsidRDefault="00FC0B20" w:rsidP="00FC0B20">
      <w:pPr>
        <w:spacing w:after="0" w:line="240" w:lineRule="auto"/>
        <w:textAlignment w:val="baseline"/>
        <w:rPr>
          <w:rFonts w:eastAsia="Times New Roman" w:cstheme="minorHAnsi"/>
        </w:rPr>
      </w:pPr>
      <w:r w:rsidRPr="00FC0B20">
        <w:rPr>
          <w:rFonts w:eastAsia="Times New Roman" w:cstheme="minorHAnsi"/>
        </w:rPr>
        <w:t>4.</w:t>
      </w:r>
      <w:r w:rsidRPr="00FC0B20">
        <w:rPr>
          <w:rFonts w:eastAsia="Times New Roman" w:cstheme="minorHAnsi"/>
        </w:rPr>
        <w:tab/>
        <w:t xml:space="preserve">Proof of registration on Commercial Register </w:t>
      </w:r>
    </w:p>
    <w:p w14:paraId="0788E9C3" w14:textId="77777777" w:rsidR="00FC0B20" w:rsidRPr="00FC0B20" w:rsidRDefault="00FC0B20" w:rsidP="00FC0B20">
      <w:pPr>
        <w:spacing w:after="0" w:line="240" w:lineRule="auto"/>
        <w:textAlignment w:val="baseline"/>
        <w:rPr>
          <w:rFonts w:eastAsia="Times New Roman" w:cstheme="minorHAnsi"/>
        </w:rPr>
      </w:pPr>
      <w:r w:rsidRPr="00FC0B20">
        <w:rPr>
          <w:rFonts w:eastAsia="Times New Roman" w:cstheme="minorHAnsi"/>
        </w:rPr>
        <w:t>5.</w:t>
      </w:r>
      <w:r w:rsidRPr="00FC0B20">
        <w:rPr>
          <w:rFonts w:eastAsia="Times New Roman" w:cstheme="minorHAnsi"/>
        </w:rPr>
        <w:tab/>
        <w:t>Copy of registration for tax with Ministry of Finance</w:t>
      </w:r>
    </w:p>
    <w:p w14:paraId="2A7C9BA8" w14:textId="77777777" w:rsidR="00FC0B20" w:rsidRPr="00FC0B20" w:rsidRDefault="00FC0B20" w:rsidP="00FC0B20">
      <w:pPr>
        <w:spacing w:after="0" w:line="240" w:lineRule="auto"/>
        <w:textAlignment w:val="baseline"/>
        <w:rPr>
          <w:rFonts w:eastAsia="Times New Roman" w:cstheme="minorHAnsi"/>
        </w:rPr>
      </w:pPr>
    </w:p>
    <w:p w14:paraId="096C5041" w14:textId="5509962A" w:rsidR="00FC0B20" w:rsidRDefault="00FC0B20" w:rsidP="00FC0B20">
      <w:pPr>
        <w:spacing w:after="0" w:line="240" w:lineRule="auto"/>
        <w:textAlignment w:val="baseline"/>
        <w:rPr>
          <w:rFonts w:eastAsia="Times New Roman" w:cstheme="minorHAnsi"/>
        </w:rPr>
      </w:pPr>
      <w:r w:rsidRPr="00FC0B20">
        <w:rPr>
          <w:rFonts w:eastAsia="Times New Roman" w:cstheme="minorHAnsi"/>
        </w:rPr>
        <w:t>Offers must be submitted via email and should bear the tender reference specified above on subject of the email.</w:t>
      </w:r>
    </w:p>
    <w:p w14:paraId="6BD2A1BF" w14:textId="77777777" w:rsidR="00FC0B20" w:rsidRPr="00FC0B20" w:rsidRDefault="00FC0B20" w:rsidP="00FC0B20">
      <w:pPr>
        <w:spacing w:after="0" w:line="240" w:lineRule="auto"/>
        <w:textAlignment w:val="baseline"/>
        <w:rPr>
          <w:rFonts w:eastAsia="Times New Roman" w:cstheme="minorHAnsi"/>
        </w:rPr>
      </w:pPr>
    </w:p>
    <w:p w14:paraId="4F1670F6" w14:textId="77777777" w:rsidR="00FC0B20" w:rsidRDefault="00FC0B20" w:rsidP="00FC0B20">
      <w:pPr>
        <w:spacing w:after="0" w:line="240" w:lineRule="auto"/>
        <w:jc w:val="both"/>
        <w:textAlignment w:val="baseline"/>
        <w:rPr>
          <w:rFonts w:eastAsia="Times New Roman" w:cstheme="minorHAnsi"/>
        </w:rPr>
      </w:pPr>
      <w:proofErr w:type="gramStart"/>
      <w:r w:rsidRPr="00FC0B20">
        <w:rPr>
          <w:rFonts w:eastAsia="Times New Roman" w:cstheme="minorHAnsi"/>
        </w:rPr>
        <w:t>To :</w:t>
      </w:r>
      <w:proofErr w:type="gramEnd"/>
      <w:r w:rsidRPr="00FC0B20">
        <w:rPr>
          <w:rFonts w:eastAsia="Times New Roman" w:cstheme="minorHAnsi"/>
        </w:rPr>
        <w:t xml:space="preserve"> </w:t>
      </w:r>
    </w:p>
    <w:p w14:paraId="6C539E78" w14:textId="13AE29C8" w:rsidR="00FC0B20" w:rsidRDefault="0042687E" w:rsidP="00FC0B20">
      <w:pPr>
        <w:spacing w:after="0" w:line="240" w:lineRule="auto"/>
        <w:jc w:val="both"/>
        <w:textAlignment w:val="baseline"/>
        <w:rPr>
          <w:rFonts w:eastAsia="Times New Roman" w:cstheme="minorHAnsi"/>
        </w:rPr>
      </w:pPr>
      <w:hyperlink r:id="rId10" w:history="1">
        <w:r w:rsidR="00FC0B20" w:rsidRPr="00F2373A">
          <w:rPr>
            <w:rStyle w:val="Hyperlink"/>
            <w:rFonts w:eastAsia="Times New Roman" w:cstheme="minorHAnsi"/>
          </w:rPr>
          <w:t>mzaytoun@righttoplay.com</w:t>
        </w:r>
      </w:hyperlink>
      <w:r w:rsidR="00FC0B20" w:rsidRPr="00FC0B20">
        <w:rPr>
          <w:rFonts w:eastAsia="Times New Roman" w:cstheme="minorHAnsi"/>
        </w:rPr>
        <w:t xml:space="preserve"> </w:t>
      </w:r>
    </w:p>
    <w:p w14:paraId="5B163797" w14:textId="77777777" w:rsidR="00FC0B20" w:rsidRDefault="00FC0B20" w:rsidP="00FC0B20">
      <w:pPr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FC0B20">
        <w:rPr>
          <w:rFonts w:eastAsia="Times New Roman" w:cstheme="minorHAnsi"/>
        </w:rPr>
        <w:t xml:space="preserve">and </w:t>
      </w:r>
    </w:p>
    <w:p w14:paraId="09342AEC" w14:textId="6A103ECB" w:rsidR="00FC0B20" w:rsidRDefault="0042687E" w:rsidP="00FC0B20">
      <w:pPr>
        <w:spacing w:after="0" w:line="240" w:lineRule="auto"/>
        <w:jc w:val="both"/>
        <w:textAlignment w:val="baseline"/>
        <w:rPr>
          <w:rFonts w:eastAsia="Times New Roman" w:cstheme="minorHAnsi"/>
        </w:rPr>
      </w:pPr>
      <w:hyperlink r:id="rId11" w:history="1">
        <w:r w:rsidR="00FC0B20" w:rsidRPr="00F2373A">
          <w:rPr>
            <w:rStyle w:val="Hyperlink"/>
            <w:rFonts w:eastAsia="Times New Roman" w:cstheme="minorHAnsi"/>
          </w:rPr>
          <w:t>kdersarkissian@righttoplay.com</w:t>
        </w:r>
      </w:hyperlink>
    </w:p>
    <w:p w14:paraId="32E4B4CA" w14:textId="77777777" w:rsidR="00FC0B20" w:rsidRPr="00FC0B20" w:rsidRDefault="00FC0B20" w:rsidP="00FC0B20">
      <w:pPr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14:paraId="5862B62D" w14:textId="77777777" w:rsidR="00FC0B20" w:rsidRDefault="00FC0B20" w:rsidP="00A70804">
      <w:pPr>
        <w:spacing w:after="0" w:line="240" w:lineRule="auto"/>
        <w:jc w:val="both"/>
        <w:textAlignment w:val="baseline"/>
        <w:rPr>
          <w:rFonts w:eastAsia="Calibri" w:cstheme="minorHAnsi"/>
          <w:lang w:val="en-CA"/>
        </w:rPr>
      </w:pPr>
    </w:p>
    <w:p w14:paraId="6A2DFAC5" w14:textId="77777777" w:rsidR="00FC0B20" w:rsidRDefault="00FC0B20" w:rsidP="00A70804">
      <w:pPr>
        <w:spacing w:after="0" w:line="240" w:lineRule="auto"/>
        <w:jc w:val="both"/>
        <w:textAlignment w:val="baseline"/>
        <w:rPr>
          <w:rFonts w:eastAsia="Calibri" w:cstheme="minorHAnsi"/>
          <w:lang w:val="en-CA"/>
        </w:rPr>
      </w:pPr>
    </w:p>
    <w:p w14:paraId="7390E461" w14:textId="5DF3B9DB" w:rsidR="00A70804" w:rsidRPr="009E64ED" w:rsidRDefault="00A70804" w:rsidP="00A70804">
      <w:pPr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9E64ED">
        <w:rPr>
          <w:rFonts w:eastAsia="Times New Roman" w:cstheme="minorHAnsi"/>
          <w:color w:val="000000"/>
          <w:lang w:val="en-CA"/>
        </w:rPr>
        <w:t xml:space="preserve">Incomplete </w:t>
      </w:r>
      <w:r w:rsidR="009E64ED" w:rsidRPr="009E64ED">
        <w:rPr>
          <w:rFonts w:eastAsia="Times New Roman" w:cstheme="minorHAnsi"/>
          <w:color w:val="000000"/>
          <w:lang w:val="en-CA"/>
        </w:rPr>
        <w:t>Tenders</w:t>
      </w:r>
      <w:r w:rsidRPr="009E64ED">
        <w:rPr>
          <w:rFonts w:eastAsia="Times New Roman" w:cstheme="minorHAnsi"/>
          <w:color w:val="000000"/>
          <w:lang w:val="en-CA"/>
        </w:rPr>
        <w:t xml:space="preserve"> will not be considered. </w:t>
      </w:r>
      <w:r w:rsidRPr="009E64ED">
        <w:rPr>
          <w:rFonts w:eastAsia="Times New Roman" w:cstheme="minorHAnsi"/>
        </w:rPr>
        <w:t> </w:t>
      </w:r>
    </w:p>
    <w:p w14:paraId="18965427" w14:textId="77777777" w:rsidR="00A70804" w:rsidRPr="009E64ED" w:rsidRDefault="00A70804" w:rsidP="00A70804">
      <w:pPr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9E64ED">
        <w:rPr>
          <w:rFonts w:eastAsia="Times New Roman" w:cstheme="minorHAnsi"/>
        </w:rPr>
        <w:t> </w:t>
      </w:r>
    </w:p>
    <w:p w14:paraId="5A2719D5" w14:textId="128E2BDC" w:rsidR="00A70804" w:rsidRPr="009E64ED" w:rsidRDefault="00A70804" w:rsidP="008841CF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val="en-CA"/>
        </w:rPr>
      </w:pPr>
      <w:r w:rsidRPr="009E64ED">
        <w:rPr>
          <w:rFonts w:eastAsia="Times New Roman" w:cstheme="minorHAnsi"/>
          <w:color w:val="000000" w:themeColor="text1"/>
          <w:lang w:val="en-CA"/>
        </w:rPr>
        <w:t>The following should be clearly stated on your e</w:t>
      </w:r>
      <w:r w:rsidR="009E64ED" w:rsidRPr="009E64ED">
        <w:rPr>
          <w:rFonts w:eastAsia="Times New Roman" w:cstheme="minorHAnsi"/>
          <w:color w:val="000000" w:themeColor="text1"/>
          <w:lang w:val="en-CA"/>
        </w:rPr>
        <w:t>mail</w:t>
      </w:r>
      <w:r w:rsidRPr="009E64ED">
        <w:rPr>
          <w:rFonts w:eastAsia="Times New Roman" w:cstheme="minorHAnsi"/>
          <w:color w:val="000000" w:themeColor="text1"/>
          <w:lang w:val="en-CA"/>
        </w:rPr>
        <w:t>: “</w:t>
      </w:r>
      <w:r w:rsidRPr="009E64ED">
        <w:rPr>
          <w:rFonts w:eastAsia="Times New Roman" w:cstheme="minorHAnsi"/>
          <w:b/>
          <w:bCs/>
          <w:color w:val="000000" w:themeColor="text1"/>
          <w:lang w:val="en-CA"/>
        </w:rPr>
        <w:t>Ref # RTP/202</w:t>
      </w:r>
      <w:r w:rsidR="009E64ED" w:rsidRPr="009E64ED">
        <w:rPr>
          <w:rFonts w:eastAsia="Times New Roman" w:cstheme="minorHAnsi"/>
          <w:b/>
          <w:bCs/>
          <w:color w:val="000000" w:themeColor="text1"/>
          <w:lang w:val="en-CA"/>
        </w:rPr>
        <w:t>2</w:t>
      </w:r>
      <w:r w:rsidRPr="009E64ED">
        <w:rPr>
          <w:rFonts w:eastAsia="Times New Roman" w:cstheme="minorHAnsi"/>
          <w:b/>
          <w:bCs/>
          <w:color w:val="000000" w:themeColor="text1"/>
          <w:lang w:val="en-CA"/>
        </w:rPr>
        <w:t>/00</w:t>
      </w:r>
      <w:r w:rsidR="009E64ED" w:rsidRPr="009E64ED">
        <w:rPr>
          <w:rFonts w:eastAsia="Times New Roman" w:cstheme="minorHAnsi"/>
          <w:b/>
          <w:bCs/>
          <w:color w:val="000000" w:themeColor="text1"/>
          <w:lang w:val="en-CA"/>
        </w:rPr>
        <w:t>2</w:t>
      </w:r>
      <w:r w:rsidRPr="009E64ED">
        <w:rPr>
          <w:rFonts w:eastAsia="Times New Roman" w:cstheme="minorHAnsi"/>
          <w:b/>
          <w:bCs/>
          <w:color w:val="000000" w:themeColor="text1"/>
          <w:lang w:val="en-CA"/>
        </w:rPr>
        <w:t>”</w:t>
      </w:r>
      <w:r w:rsidRPr="009E64ED">
        <w:rPr>
          <w:rFonts w:eastAsia="Times New Roman" w:cstheme="minorHAnsi"/>
          <w:color w:val="000000" w:themeColor="text1"/>
          <w:lang w:val="en-CA"/>
        </w:rPr>
        <w:t>. Early submissions are encouraged and appreciated. </w:t>
      </w:r>
    </w:p>
    <w:p w14:paraId="2916ED07" w14:textId="77777777" w:rsidR="00A70804" w:rsidRPr="009E64ED" w:rsidRDefault="00A70804" w:rsidP="00A70804">
      <w:pPr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14:paraId="6F8FE78D" w14:textId="77777777" w:rsidR="00A70804" w:rsidRPr="009E64ED" w:rsidRDefault="00A70804" w:rsidP="00A70804">
      <w:pPr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9E64ED">
        <w:rPr>
          <w:rFonts w:eastAsia="Times New Roman" w:cstheme="minorHAnsi"/>
          <w:color w:val="000000"/>
          <w:lang w:val="en-CA"/>
        </w:rPr>
        <w:t>Competitive budgets would be considered. </w:t>
      </w:r>
      <w:r w:rsidRPr="009E64ED">
        <w:rPr>
          <w:rFonts w:eastAsia="Times New Roman" w:cstheme="minorHAnsi"/>
        </w:rPr>
        <w:t> </w:t>
      </w:r>
    </w:p>
    <w:p w14:paraId="7EB30D65" w14:textId="77777777" w:rsidR="00B328D2" w:rsidRPr="009E64ED" w:rsidRDefault="00B328D2" w:rsidP="00AE7C66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val="en-CA"/>
        </w:rPr>
      </w:pPr>
    </w:p>
    <w:sectPr w:rsidR="00B328D2" w:rsidRPr="009E64ED" w:rsidSect="00851F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82C4C" w14:textId="77777777" w:rsidR="0042687E" w:rsidRDefault="0042687E" w:rsidP="00234EF9">
      <w:pPr>
        <w:spacing w:after="0" w:line="240" w:lineRule="auto"/>
      </w:pPr>
      <w:r>
        <w:separator/>
      </w:r>
    </w:p>
  </w:endnote>
  <w:endnote w:type="continuationSeparator" w:id="0">
    <w:p w14:paraId="5A978559" w14:textId="77777777" w:rsidR="0042687E" w:rsidRDefault="0042687E" w:rsidP="0023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C1B06" w14:textId="77777777" w:rsidR="00470346" w:rsidRDefault="004703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33CFD" w14:textId="77777777" w:rsidR="00470346" w:rsidRDefault="004703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A3136" w14:textId="77777777" w:rsidR="00470346" w:rsidRDefault="00470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B62A1" w14:textId="77777777" w:rsidR="0042687E" w:rsidRDefault="0042687E" w:rsidP="00234EF9">
      <w:pPr>
        <w:spacing w:after="0" w:line="240" w:lineRule="auto"/>
      </w:pPr>
      <w:r>
        <w:separator/>
      </w:r>
    </w:p>
  </w:footnote>
  <w:footnote w:type="continuationSeparator" w:id="0">
    <w:p w14:paraId="344BE58E" w14:textId="77777777" w:rsidR="0042687E" w:rsidRDefault="0042687E" w:rsidP="00234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4E476" w14:textId="77777777" w:rsidR="00470346" w:rsidRDefault="004703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DEB56" w14:textId="77777777" w:rsidR="00470346" w:rsidRDefault="00470346">
    <w:pPr>
      <w:pStyle w:val="Header"/>
    </w:pPr>
    <w:r w:rsidRPr="0072788B">
      <w:rPr>
        <w:rFonts w:ascii="Segoe UI Semilight" w:hAnsi="Segoe UI Semilight" w:cs="Segoe UI Semilight"/>
        <w:b/>
        <w:noProof/>
        <w:sz w:val="18"/>
      </w:rPr>
      <w:drawing>
        <wp:anchor distT="0" distB="0" distL="114300" distR="114300" simplePos="0" relativeHeight="251659264" behindDoc="0" locked="0" layoutInCell="1" allowOverlap="1" wp14:anchorId="5E7EFED7" wp14:editId="490375B1">
          <wp:simplePos x="0" y="0"/>
          <wp:positionH relativeFrom="margin">
            <wp:posOffset>4593265</wp:posOffset>
          </wp:positionH>
          <wp:positionV relativeFrom="paragraph">
            <wp:posOffset>-297652</wp:posOffset>
          </wp:positionV>
          <wp:extent cx="2059940" cy="453147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TP_TaglineLogo_FullColour_Horizontal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940" cy="453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E1A76" w14:textId="77777777" w:rsidR="00470346" w:rsidRDefault="004703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141"/>
    <w:multiLevelType w:val="hybridMultilevel"/>
    <w:tmpl w:val="9F8AD7A8"/>
    <w:lvl w:ilvl="0" w:tplc="BED0D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C08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DCE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E4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A0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4C5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369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05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9EC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56B7"/>
    <w:multiLevelType w:val="hybridMultilevel"/>
    <w:tmpl w:val="A2423D42"/>
    <w:lvl w:ilvl="0" w:tplc="DB4478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513E0"/>
    <w:multiLevelType w:val="hybridMultilevel"/>
    <w:tmpl w:val="505E92D8"/>
    <w:lvl w:ilvl="0" w:tplc="F0B27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2D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C0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92B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26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208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8C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200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F43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A1A20"/>
    <w:multiLevelType w:val="multilevel"/>
    <w:tmpl w:val="5BE4C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2373A"/>
    <w:multiLevelType w:val="hybridMultilevel"/>
    <w:tmpl w:val="467EB43E"/>
    <w:lvl w:ilvl="0" w:tplc="49804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6A25"/>
    <w:multiLevelType w:val="multilevel"/>
    <w:tmpl w:val="5BE4C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A36D24"/>
    <w:multiLevelType w:val="multilevel"/>
    <w:tmpl w:val="8A5C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BD55DC"/>
    <w:multiLevelType w:val="multilevel"/>
    <w:tmpl w:val="2028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BF2929"/>
    <w:multiLevelType w:val="multilevel"/>
    <w:tmpl w:val="AAEA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7D1E80"/>
    <w:multiLevelType w:val="multilevel"/>
    <w:tmpl w:val="8852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EF1620"/>
    <w:multiLevelType w:val="multilevel"/>
    <w:tmpl w:val="0326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467281"/>
    <w:multiLevelType w:val="hybridMultilevel"/>
    <w:tmpl w:val="FA9E3F64"/>
    <w:lvl w:ilvl="0" w:tplc="3C2607FE">
      <w:start w:val="4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8E50733"/>
    <w:multiLevelType w:val="multilevel"/>
    <w:tmpl w:val="D76C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EB19E4"/>
    <w:multiLevelType w:val="hybridMultilevel"/>
    <w:tmpl w:val="EBA49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C2F25"/>
    <w:multiLevelType w:val="multilevel"/>
    <w:tmpl w:val="D4FEA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A9775D"/>
    <w:multiLevelType w:val="hybridMultilevel"/>
    <w:tmpl w:val="FAE4A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9335E"/>
    <w:multiLevelType w:val="multilevel"/>
    <w:tmpl w:val="36B0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0" w:hanging="420"/>
      </w:pPr>
      <w:rPr>
        <w:rFonts w:ascii="Calibri" w:hAnsi="Calibri"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E51E94"/>
    <w:multiLevelType w:val="hybridMultilevel"/>
    <w:tmpl w:val="2B42F136"/>
    <w:lvl w:ilvl="0" w:tplc="D44AA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B3906"/>
    <w:multiLevelType w:val="multilevel"/>
    <w:tmpl w:val="ADECCA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532FD9"/>
    <w:multiLevelType w:val="hybridMultilevel"/>
    <w:tmpl w:val="A0FEB0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37403C2"/>
    <w:multiLevelType w:val="hybridMultilevel"/>
    <w:tmpl w:val="B53EC206"/>
    <w:lvl w:ilvl="0" w:tplc="128E2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3EF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D62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01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4B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905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05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60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E82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72128"/>
    <w:multiLevelType w:val="hybridMultilevel"/>
    <w:tmpl w:val="76F2B408"/>
    <w:lvl w:ilvl="0" w:tplc="49244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4E8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C8A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4AA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8D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69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087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E1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5CA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E2122"/>
    <w:multiLevelType w:val="multilevel"/>
    <w:tmpl w:val="0326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49430D8"/>
    <w:multiLevelType w:val="hybridMultilevel"/>
    <w:tmpl w:val="26248C9A"/>
    <w:lvl w:ilvl="0" w:tplc="88268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2C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CC0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EB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CB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9AA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4A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214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785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61D8A"/>
    <w:multiLevelType w:val="multilevel"/>
    <w:tmpl w:val="FEB8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653610"/>
    <w:multiLevelType w:val="hybridMultilevel"/>
    <w:tmpl w:val="A508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758FD"/>
    <w:multiLevelType w:val="multilevel"/>
    <w:tmpl w:val="74FA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A15C73"/>
    <w:multiLevelType w:val="hybridMultilevel"/>
    <w:tmpl w:val="6C4E7AFC"/>
    <w:lvl w:ilvl="0" w:tplc="536CCD00">
      <w:start w:val="2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E9B1F1C"/>
    <w:multiLevelType w:val="multilevel"/>
    <w:tmpl w:val="4DCA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1FA6D5B"/>
    <w:multiLevelType w:val="multilevel"/>
    <w:tmpl w:val="FBA6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2785342"/>
    <w:multiLevelType w:val="hybridMultilevel"/>
    <w:tmpl w:val="C6A8D26A"/>
    <w:lvl w:ilvl="0" w:tplc="E1F4F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0C6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464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49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04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262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A7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60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E49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91D4B"/>
    <w:multiLevelType w:val="multilevel"/>
    <w:tmpl w:val="E404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213AE4"/>
    <w:multiLevelType w:val="multilevel"/>
    <w:tmpl w:val="0804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F837D3"/>
    <w:multiLevelType w:val="multilevel"/>
    <w:tmpl w:val="B1AC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AAD3040"/>
    <w:multiLevelType w:val="multilevel"/>
    <w:tmpl w:val="C280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>
      <w:start w:val="3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C665CC3"/>
    <w:multiLevelType w:val="hybridMultilevel"/>
    <w:tmpl w:val="CB760FC8"/>
    <w:lvl w:ilvl="0" w:tplc="D90E9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EC4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E8D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6F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E2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0A9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4A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26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84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D2206"/>
    <w:multiLevelType w:val="multilevel"/>
    <w:tmpl w:val="CBB0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6B2688A"/>
    <w:multiLevelType w:val="hybridMultilevel"/>
    <w:tmpl w:val="87C4E1EE"/>
    <w:lvl w:ilvl="0" w:tplc="0C4AC69E">
      <w:start w:val="1"/>
      <w:numFmt w:val="decimal"/>
      <w:lvlText w:val="%1."/>
      <w:lvlJc w:val="left"/>
      <w:pPr>
        <w:ind w:left="720" w:hanging="360"/>
      </w:pPr>
    </w:lvl>
    <w:lvl w:ilvl="1" w:tplc="2ADCC86C">
      <w:start w:val="1"/>
      <w:numFmt w:val="lowerLetter"/>
      <w:lvlText w:val="%2."/>
      <w:lvlJc w:val="left"/>
      <w:pPr>
        <w:ind w:left="1440" w:hanging="360"/>
      </w:pPr>
    </w:lvl>
    <w:lvl w:ilvl="2" w:tplc="85604BD2">
      <w:start w:val="1"/>
      <w:numFmt w:val="lowerRoman"/>
      <w:lvlText w:val="%3."/>
      <w:lvlJc w:val="right"/>
      <w:pPr>
        <w:ind w:left="2160" w:hanging="180"/>
      </w:pPr>
    </w:lvl>
    <w:lvl w:ilvl="3" w:tplc="4336F690">
      <w:start w:val="1"/>
      <w:numFmt w:val="decimal"/>
      <w:lvlText w:val="%4."/>
      <w:lvlJc w:val="left"/>
      <w:pPr>
        <w:ind w:left="2880" w:hanging="360"/>
      </w:pPr>
    </w:lvl>
    <w:lvl w:ilvl="4" w:tplc="7BE4463E">
      <w:start w:val="1"/>
      <w:numFmt w:val="lowerLetter"/>
      <w:lvlText w:val="%5."/>
      <w:lvlJc w:val="left"/>
      <w:pPr>
        <w:ind w:left="3600" w:hanging="360"/>
      </w:pPr>
    </w:lvl>
    <w:lvl w:ilvl="5" w:tplc="4F0834EA">
      <w:start w:val="1"/>
      <w:numFmt w:val="lowerRoman"/>
      <w:lvlText w:val="%6."/>
      <w:lvlJc w:val="right"/>
      <w:pPr>
        <w:ind w:left="4320" w:hanging="180"/>
      </w:pPr>
    </w:lvl>
    <w:lvl w:ilvl="6" w:tplc="6FCA35A6">
      <w:start w:val="1"/>
      <w:numFmt w:val="decimal"/>
      <w:lvlText w:val="%7."/>
      <w:lvlJc w:val="left"/>
      <w:pPr>
        <w:ind w:left="5040" w:hanging="360"/>
      </w:pPr>
    </w:lvl>
    <w:lvl w:ilvl="7" w:tplc="79563AF2">
      <w:start w:val="1"/>
      <w:numFmt w:val="lowerLetter"/>
      <w:lvlText w:val="%8."/>
      <w:lvlJc w:val="left"/>
      <w:pPr>
        <w:ind w:left="5760" w:hanging="360"/>
      </w:pPr>
    </w:lvl>
    <w:lvl w:ilvl="8" w:tplc="C48A5C0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70D9B"/>
    <w:multiLevelType w:val="multilevel"/>
    <w:tmpl w:val="66683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0"/>
  </w:num>
  <w:num w:numId="3">
    <w:abstractNumId w:val="2"/>
  </w:num>
  <w:num w:numId="4">
    <w:abstractNumId w:val="30"/>
  </w:num>
  <w:num w:numId="5">
    <w:abstractNumId w:val="0"/>
  </w:num>
  <w:num w:numId="6">
    <w:abstractNumId w:val="37"/>
  </w:num>
  <w:num w:numId="7">
    <w:abstractNumId w:val="35"/>
  </w:num>
  <w:num w:numId="8">
    <w:abstractNumId w:val="21"/>
  </w:num>
  <w:num w:numId="9">
    <w:abstractNumId w:val="10"/>
  </w:num>
  <w:num w:numId="10">
    <w:abstractNumId w:val="16"/>
  </w:num>
  <w:num w:numId="11">
    <w:abstractNumId w:val="24"/>
  </w:num>
  <w:num w:numId="12">
    <w:abstractNumId w:val="38"/>
  </w:num>
  <w:num w:numId="13">
    <w:abstractNumId w:val="26"/>
  </w:num>
  <w:num w:numId="14">
    <w:abstractNumId w:val="33"/>
  </w:num>
  <w:num w:numId="15">
    <w:abstractNumId w:val="36"/>
  </w:num>
  <w:num w:numId="16">
    <w:abstractNumId w:val="9"/>
  </w:num>
  <w:num w:numId="17">
    <w:abstractNumId w:val="18"/>
  </w:num>
  <w:num w:numId="18">
    <w:abstractNumId w:val="28"/>
  </w:num>
  <w:num w:numId="19">
    <w:abstractNumId w:val="31"/>
  </w:num>
  <w:num w:numId="20">
    <w:abstractNumId w:val="6"/>
  </w:num>
  <w:num w:numId="21">
    <w:abstractNumId w:val="5"/>
  </w:num>
  <w:num w:numId="22">
    <w:abstractNumId w:val="32"/>
  </w:num>
  <w:num w:numId="23">
    <w:abstractNumId w:val="12"/>
  </w:num>
  <w:num w:numId="24">
    <w:abstractNumId w:val="14"/>
  </w:num>
  <w:num w:numId="25">
    <w:abstractNumId w:val="7"/>
  </w:num>
  <w:num w:numId="26">
    <w:abstractNumId w:val="8"/>
  </w:num>
  <w:num w:numId="27">
    <w:abstractNumId w:val="17"/>
  </w:num>
  <w:num w:numId="28">
    <w:abstractNumId w:val="4"/>
  </w:num>
  <w:num w:numId="29">
    <w:abstractNumId w:val="29"/>
  </w:num>
  <w:num w:numId="30">
    <w:abstractNumId w:val="19"/>
  </w:num>
  <w:num w:numId="31">
    <w:abstractNumId w:val="1"/>
  </w:num>
  <w:num w:numId="32">
    <w:abstractNumId w:val="34"/>
  </w:num>
  <w:num w:numId="33">
    <w:abstractNumId w:val="25"/>
  </w:num>
  <w:num w:numId="34">
    <w:abstractNumId w:val="27"/>
  </w:num>
  <w:num w:numId="35">
    <w:abstractNumId w:val="11"/>
  </w:num>
  <w:num w:numId="36">
    <w:abstractNumId w:val="22"/>
  </w:num>
  <w:num w:numId="37">
    <w:abstractNumId w:val="3"/>
  </w:num>
  <w:num w:numId="38">
    <w:abstractNumId w:val="1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wNTA3tDQzMjM1MzdW0lEKTi0uzszPAykwrAUALeDPDSwAAAA="/>
  </w:docVars>
  <w:rsids>
    <w:rsidRoot w:val="00D25F6C"/>
    <w:rsid w:val="000109EA"/>
    <w:rsid w:val="0001268D"/>
    <w:rsid w:val="00016253"/>
    <w:rsid w:val="00051DC3"/>
    <w:rsid w:val="00053E02"/>
    <w:rsid w:val="0005559A"/>
    <w:rsid w:val="00062876"/>
    <w:rsid w:val="0007218F"/>
    <w:rsid w:val="000B69CE"/>
    <w:rsid w:val="000C08C8"/>
    <w:rsid w:val="001A3C54"/>
    <w:rsid w:val="001D5425"/>
    <w:rsid w:val="001E447A"/>
    <w:rsid w:val="001F649D"/>
    <w:rsid w:val="00205B29"/>
    <w:rsid w:val="00217841"/>
    <w:rsid w:val="00227E8F"/>
    <w:rsid w:val="00231681"/>
    <w:rsid w:val="00234EF9"/>
    <w:rsid w:val="0023568D"/>
    <w:rsid w:val="002379AA"/>
    <w:rsid w:val="002419CF"/>
    <w:rsid w:val="00245C6E"/>
    <w:rsid w:val="00246239"/>
    <w:rsid w:val="0025009D"/>
    <w:rsid w:val="00251667"/>
    <w:rsid w:val="0026224D"/>
    <w:rsid w:val="002650D8"/>
    <w:rsid w:val="002676A0"/>
    <w:rsid w:val="0027243D"/>
    <w:rsid w:val="00275234"/>
    <w:rsid w:val="00282B81"/>
    <w:rsid w:val="002A44D5"/>
    <w:rsid w:val="002A7FC4"/>
    <w:rsid w:val="002B016C"/>
    <w:rsid w:val="002B4388"/>
    <w:rsid w:val="002D1DCF"/>
    <w:rsid w:val="002E375E"/>
    <w:rsid w:val="00305F73"/>
    <w:rsid w:val="00311275"/>
    <w:rsid w:val="0034014E"/>
    <w:rsid w:val="00341E79"/>
    <w:rsid w:val="0035549A"/>
    <w:rsid w:val="00362081"/>
    <w:rsid w:val="00366658"/>
    <w:rsid w:val="00373495"/>
    <w:rsid w:val="00376C52"/>
    <w:rsid w:val="00387425"/>
    <w:rsid w:val="00387E60"/>
    <w:rsid w:val="003A235F"/>
    <w:rsid w:val="003B2F19"/>
    <w:rsid w:val="003B5D2F"/>
    <w:rsid w:val="003B72AA"/>
    <w:rsid w:val="003E6971"/>
    <w:rsid w:val="003F6CDF"/>
    <w:rsid w:val="00406F4F"/>
    <w:rsid w:val="00407F51"/>
    <w:rsid w:val="0042687E"/>
    <w:rsid w:val="004410DA"/>
    <w:rsid w:val="004529BB"/>
    <w:rsid w:val="00454AF1"/>
    <w:rsid w:val="00470346"/>
    <w:rsid w:val="00471DDE"/>
    <w:rsid w:val="0047665A"/>
    <w:rsid w:val="004808B7"/>
    <w:rsid w:val="00484D2F"/>
    <w:rsid w:val="00491AAA"/>
    <w:rsid w:val="00494EDD"/>
    <w:rsid w:val="004A53F9"/>
    <w:rsid w:val="004C3D6E"/>
    <w:rsid w:val="004C50F1"/>
    <w:rsid w:val="004D154A"/>
    <w:rsid w:val="004D7C35"/>
    <w:rsid w:val="004E0458"/>
    <w:rsid w:val="004E3184"/>
    <w:rsid w:val="004E38ED"/>
    <w:rsid w:val="004F3B26"/>
    <w:rsid w:val="00525638"/>
    <w:rsid w:val="00525F5F"/>
    <w:rsid w:val="005323BD"/>
    <w:rsid w:val="00532EB3"/>
    <w:rsid w:val="00536A88"/>
    <w:rsid w:val="00547217"/>
    <w:rsid w:val="005608C0"/>
    <w:rsid w:val="00563FE4"/>
    <w:rsid w:val="0057059D"/>
    <w:rsid w:val="005B0C00"/>
    <w:rsid w:val="005D06A3"/>
    <w:rsid w:val="005F46AF"/>
    <w:rsid w:val="00600687"/>
    <w:rsid w:val="0060317D"/>
    <w:rsid w:val="00613762"/>
    <w:rsid w:val="00623779"/>
    <w:rsid w:val="00665A55"/>
    <w:rsid w:val="00671F04"/>
    <w:rsid w:val="006800AA"/>
    <w:rsid w:val="00681A65"/>
    <w:rsid w:val="00682426"/>
    <w:rsid w:val="00694226"/>
    <w:rsid w:val="006B0E4E"/>
    <w:rsid w:val="006D420B"/>
    <w:rsid w:val="006D46C7"/>
    <w:rsid w:val="006D51DD"/>
    <w:rsid w:val="006E51A3"/>
    <w:rsid w:val="00710362"/>
    <w:rsid w:val="007502FA"/>
    <w:rsid w:val="0077032D"/>
    <w:rsid w:val="00785202"/>
    <w:rsid w:val="007911E7"/>
    <w:rsid w:val="007D30D1"/>
    <w:rsid w:val="007E2D8E"/>
    <w:rsid w:val="007F6E5D"/>
    <w:rsid w:val="00800F9C"/>
    <w:rsid w:val="00823245"/>
    <w:rsid w:val="008339AB"/>
    <w:rsid w:val="00837359"/>
    <w:rsid w:val="00851F92"/>
    <w:rsid w:val="00855CD3"/>
    <w:rsid w:val="00866E87"/>
    <w:rsid w:val="00876FB0"/>
    <w:rsid w:val="008841CF"/>
    <w:rsid w:val="00895C8C"/>
    <w:rsid w:val="008A6BAD"/>
    <w:rsid w:val="008B7517"/>
    <w:rsid w:val="00901805"/>
    <w:rsid w:val="009106F3"/>
    <w:rsid w:val="009412AE"/>
    <w:rsid w:val="00941646"/>
    <w:rsid w:val="00954410"/>
    <w:rsid w:val="00972E89"/>
    <w:rsid w:val="00981C02"/>
    <w:rsid w:val="009850A4"/>
    <w:rsid w:val="00987401"/>
    <w:rsid w:val="009935DF"/>
    <w:rsid w:val="00996753"/>
    <w:rsid w:val="009D3E7D"/>
    <w:rsid w:val="009D52DE"/>
    <w:rsid w:val="009E64ED"/>
    <w:rsid w:val="009E71A1"/>
    <w:rsid w:val="009F41DD"/>
    <w:rsid w:val="009F455F"/>
    <w:rsid w:val="00A34D4B"/>
    <w:rsid w:val="00A362B6"/>
    <w:rsid w:val="00A44508"/>
    <w:rsid w:val="00A604F5"/>
    <w:rsid w:val="00A65632"/>
    <w:rsid w:val="00A70804"/>
    <w:rsid w:val="00A82A08"/>
    <w:rsid w:val="00A93E1B"/>
    <w:rsid w:val="00AA252B"/>
    <w:rsid w:val="00AB08A1"/>
    <w:rsid w:val="00AB45F6"/>
    <w:rsid w:val="00AB7E5D"/>
    <w:rsid w:val="00AE7C66"/>
    <w:rsid w:val="00B1315A"/>
    <w:rsid w:val="00B26C2B"/>
    <w:rsid w:val="00B328D2"/>
    <w:rsid w:val="00B47284"/>
    <w:rsid w:val="00B90A5C"/>
    <w:rsid w:val="00B92B19"/>
    <w:rsid w:val="00BA20B0"/>
    <w:rsid w:val="00BA49C1"/>
    <w:rsid w:val="00BB21BA"/>
    <w:rsid w:val="00BB4E22"/>
    <w:rsid w:val="00BB7E4B"/>
    <w:rsid w:val="00BE5A80"/>
    <w:rsid w:val="00C05030"/>
    <w:rsid w:val="00C35DDD"/>
    <w:rsid w:val="00C64E26"/>
    <w:rsid w:val="00C720E3"/>
    <w:rsid w:val="00C766BD"/>
    <w:rsid w:val="00C96C12"/>
    <w:rsid w:val="00CB6C67"/>
    <w:rsid w:val="00CB6DC7"/>
    <w:rsid w:val="00CE502F"/>
    <w:rsid w:val="00D06CCC"/>
    <w:rsid w:val="00D25F6C"/>
    <w:rsid w:val="00D26D66"/>
    <w:rsid w:val="00D5426E"/>
    <w:rsid w:val="00D63498"/>
    <w:rsid w:val="00D635AF"/>
    <w:rsid w:val="00DA6DC8"/>
    <w:rsid w:val="00DA7105"/>
    <w:rsid w:val="00DB4E75"/>
    <w:rsid w:val="00DB7D3E"/>
    <w:rsid w:val="00DC785A"/>
    <w:rsid w:val="00DD1D0E"/>
    <w:rsid w:val="00DD210C"/>
    <w:rsid w:val="00DE5CD1"/>
    <w:rsid w:val="00DF2C82"/>
    <w:rsid w:val="00E13511"/>
    <w:rsid w:val="00E502B7"/>
    <w:rsid w:val="00E54735"/>
    <w:rsid w:val="00E72DD9"/>
    <w:rsid w:val="00E76A11"/>
    <w:rsid w:val="00EB3AAD"/>
    <w:rsid w:val="00EC4F87"/>
    <w:rsid w:val="00EE0ADE"/>
    <w:rsid w:val="00EF19BF"/>
    <w:rsid w:val="00EF6E5E"/>
    <w:rsid w:val="00F01C3C"/>
    <w:rsid w:val="00F11AB2"/>
    <w:rsid w:val="00F616EF"/>
    <w:rsid w:val="00F625E8"/>
    <w:rsid w:val="00F77991"/>
    <w:rsid w:val="00F874B6"/>
    <w:rsid w:val="00FA63D6"/>
    <w:rsid w:val="00FB601E"/>
    <w:rsid w:val="00FC0B20"/>
    <w:rsid w:val="00FC3330"/>
    <w:rsid w:val="00FD5FF1"/>
    <w:rsid w:val="00FE483A"/>
    <w:rsid w:val="0117341F"/>
    <w:rsid w:val="01252294"/>
    <w:rsid w:val="012C2FB7"/>
    <w:rsid w:val="0132EBD6"/>
    <w:rsid w:val="01587BD7"/>
    <w:rsid w:val="01791090"/>
    <w:rsid w:val="01C48F27"/>
    <w:rsid w:val="01E7F2C5"/>
    <w:rsid w:val="02014267"/>
    <w:rsid w:val="02168BBE"/>
    <w:rsid w:val="02244B91"/>
    <w:rsid w:val="023BE206"/>
    <w:rsid w:val="02668F0C"/>
    <w:rsid w:val="0273B81E"/>
    <w:rsid w:val="0278D18F"/>
    <w:rsid w:val="030FCBB4"/>
    <w:rsid w:val="033425EA"/>
    <w:rsid w:val="038773ED"/>
    <w:rsid w:val="03B14F87"/>
    <w:rsid w:val="03EE65D5"/>
    <w:rsid w:val="04411A4E"/>
    <w:rsid w:val="04540C23"/>
    <w:rsid w:val="048E55D4"/>
    <w:rsid w:val="04A4DA81"/>
    <w:rsid w:val="050656DC"/>
    <w:rsid w:val="05262813"/>
    <w:rsid w:val="0600A5EB"/>
    <w:rsid w:val="063AAA7B"/>
    <w:rsid w:val="066F1CB3"/>
    <w:rsid w:val="06A2E777"/>
    <w:rsid w:val="06C3CF0B"/>
    <w:rsid w:val="06D1DA4B"/>
    <w:rsid w:val="06D8E4E6"/>
    <w:rsid w:val="06FE7974"/>
    <w:rsid w:val="07094D3C"/>
    <w:rsid w:val="070AA2E4"/>
    <w:rsid w:val="0727F9AC"/>
    <w:rsid w:val="072A5B0A"/>
    <w:rsid w:val="0772DB6D"/>
    <w:rsid w:val="079B80A8"/>
    <w:rsid w:val="07B63096"/>
    <w:rsid w:val="07E96DF6"/>
    <w:rsid w:val="081F47EB"/>
    <w:rsid w:val="0872D88F"/>
    <w:rsid w:val="088BBA4E"/>
    <w:rsid w:val="08B436F1"/>
    <w:rsid w:val="09241E45"/>
    <w:rsid w:val="0949E6B6"/>
    <w:rsid w:val="095A9451"/>
    <w:rsid w:val="0974FF3C"/>
    <w:rsid w:val="0B004FD7"/>
    <w:rsid w:val="0B59B612"/>
    <w:rsid w:val="0B7D279E"/>
    <w:rsid w:val="0D2E0969"/>
    <w:rsid w:val="0D31DE32"/>
    <w:rsid w:val="0D48685F"/>
    <w:rsid w:val="0DA9852A"/>
    <w:rsid w:val="0DB2D51D"/>
    <w:rsid w:val="0DEAE187"/>
    <w:rsid w:val="0DEBA9C1"/>
    <w:rsid w:val="0E029E14"/>
    <w:rsid w:val="0E145334"/>
    <w:rsid w:val="0E8D3A21"/>
    <w:rsid w:val="0F1DA19A"/>
    <w:rsid w:val="0F56252C"/>
    <w:rsid w:val="0FAED4F1"/>
    <w:rsid w:val="0FED1070"/>
    <w:rsid w:val="10960E07"/>
    <w:rsid w:val="10E4D502"/>
    <w:rsid w:val="1195B80F"/>
    <w:rsid w:val="12548499"/>
    <w:rsid w:val="12800E64"/>
    <w:rsid w:val="12966F84"/>
    <w:rsid w:val="129F050A"/>
    <w:rsid w:val="130AA2CD"/>
    <w:rsid w:val="1387226D"/>
    <w:rsid w:val="13E3DE8A"/>
    <w:rsid w:val="13E9AEC0"/>
    <w:rsid w:val="14078070"/>
    <w:rsid w:val="14300BD4"/>
    <w:rsid w:val="1462EE32"/>
    <w:rsid w:val="1468DAF8"/>
    <w:rsid w:val="14A428AC"/>
    <w:rsid w:val="14BD2C07"/>
    <w:rsid w:val="14FCB09D"/>
    <w:rsid w:val="1535DB7E"/>
    <w:rsid w:val="153BC99C"/>
    <w:rsid w:val="154A96B5"/>
    <w:rsid w:val="158BF3E4"/>
    <w:rsid w:val="15D4127D"/>
    <w:rsid w:val="15DD8472"/>
    <w:rsid w:val="16262DDA"/>
    <w:rsid w:val="165B6EE5"/>
    <w:rsid w:val="1689C182"/>
    <w:rsid w:val="16D435A3"/>
    <w:rsid w:val="174CC278"/>
    <w:rsid w:val="1821FC9D"/>
    <w:rsid w:val="18330747"/>
    <w:rsid w:val="187AFCEA"/>
    <w:rsid w:val="195519F0"/>
    <w:rsid w:val="1957A3CE"/>
    <w:rsid w:val="1994CD33"/>
    <w:rsid w:val="19EA8852"/>
    <w:rsid w:val="1A731040"/>
    <w:rsid w:val="1ACE6245"/>
    <w:rsid w:val="1AEE0417"/>
    <w:rsid w:val="1BC213F3"/>
    <w:rsid w:val="1C392786"/>
    <w:rsid w:val="1D31CCDF"/>
    <w:rsid w:val="1D75FF4D"/>
    <w:rsid w:val="1D93AE4F"/>
    <w:rsid w:val="1DE450F1"/>
    <w:rsid w:val="1DF8EF57"/>
    <w:rsid w:val="1E24BBE4"/>
    <w:rsid w:val="1E4B947C"/>
    <w:rsid w:val="1E5BB76D"/>
    <w:rsid w:val="1E65A7B3"/>
    <w:rsid w:val="1F485E97"/>
    <w:rsid w:val="1F57FF51"/>
    <w:rsid w:val="1F62498B"/>
    <w:rsid w:val="1F75604C"/>
    <w:rsid w:val="1FBFBAAA"/>
    <w:rsid w:val="2007A193"/>
    <w:rsid w:val="2008AB87"/>
    <w:rsid w:val="208C7747"/>
    <w:rsid w:val="20980F5A"/>
    <w:rsid w:val="20E72DDC"/>
    <w:rsid w:val="20F5C203"/>
    <w:rsid w:val="21013CDB"/>
    <w:rsid w:val="21111C65"/>
    <w:rsid w:val="21219EB6"/>
    <w:rsid w:val="2134F089"/>
    <w:rsid w:val="2144A9DE"/>
    <w:rsid w:val="21D1FF21"/>
    <w:rsid w:val="22543F06"/>
    <w:rsid w:val="22696115"/>
    <w:rsid w:val="22FF547A"/>
    <w:rsid w:val="232FE9F9"/>
    <w:rsid w:val="2339DAE2"/>
    <w:rsid w:val="23531373"/>
    <w:rsid w:val="23629235"/>
    <w:rsid w:val="238F7964"/>
    <w:rsid w:val="2416B38F"/>
    <w:rsid w:val="249C42C9"/>
    <w:rsid w:val="24B905E2"/>
    <w:rsid w:val="24CFF2B7"/>
    <w:rsid w:val="24EC99D7"/>
    <w:rsid w:val="25202C3D"/>
    <w:rsid w:val="2524D9AD"/>
    <w:rsid w:val="252C7C22"/>
    <w:rsid w:val="255F2240"/>
    <w:rsid w:val="257FF957"/>
    <w:rsid w:val="2580C690"/>
    <w:rsid w:val="25AB0999"/>
    <w:rsid w:val="25D402CE"/>
    <w:rsid w:val="25EFAC2D"/>
    <w:rsid w:val="25F89496"/>
    <w:rsid w:val="263B353F"/>
    <w:rsid w:val="267D8372"/>
    <w:rsid w:val="26B2A495"/>
    <w:rsid w:val="26CD0940"/>
    <w:rsid w:val="26F0A6E1"/>
    <w:rsid w:val="26F13368"/>
    <w:rsid w:val="26F49927"/>
    <w:rsid w:val="2738F2EC"/>
    <w:rsid w:val="275F86E8"/>
    <w:rsid w:val="27A81C19"/>
    <w:rsid w:val="28511B8B"/>
    <w:rsid w:val="285B934B"/>
    <w:rsid w:val="28A16DB4"/>
    <w:rsid w:val="297A77D7"/>
    <w:rsid w:val="29B4844E"/>
    <w:rsid w:val="29B647B4"/>
    <w:rsid w:val="29DFE26F"/>
    <w:rsid w:val="2A5170BF"/>
    <w:rsid w:val="2B3184DD"/>
    <w:rsid w:val="2B3CDFB7"/>
    <w:rsid w:val="2BFB4178"/>
    <w:rsid w:val="2C5EA041"/>
    <w:rsid w:val="2C98D99B"/>
    <w:rsid w:val="2CA5FFA8"/>
    <w:rsid w:val="2CAC68CF"/>
    <w:rsid w:val="2CFF5965"/>
    <w:rsid w:val="2D01E0B2"/>
    <w:rsid w:val="2D6ED0E1"/>
    <w:rsid w:val="2E1B9CD5"/>
    <w:rsid w:val="2E3D218C"/>
    <w:rsid w:val="2E7B614E"/>
    <w:rsid w:val="2EA21A75"/>
    <w:rsid w:val="2EC88A11"/>
    <w:rsid w:val="2EDCD60A"/>
    <w:rsid w:val="2F0567DA"/>
    <w:rsid w:val="2F0C570D"/>
    <w:rsid w:val="2F29C517"/>
    <w:rsid w:val="2F3B9684"/>
    <w:rsid w:val="2F4ECD98"/>
    <w:rsid w:val="2F72E58B"/>
    <w:rsid w:val="2F856B9C"/>
    <w:rsid w:val="2F8EBE49"/>
    <w:rsid w:val="2F9B9582"/>
    <w:rsid w:val="2FABEC40"/>
    <w:rsid w:val="2FC5D35B"/>
    <w:rsid w:val="2FEDEA83"/>
    <w:rsid w:val="3005B449"/>
    <w:rsid w:val="30119219"/>
    <w:rsid w:val="301ADB26"/>
    <w:rsid w:val="3055DD64"/>
    <w:rsid w:val="309094C3"/>
    <w:rsid w:val="32020AD3"/>
    <w:rsid w:val="3272F42E"/>
    <w:rsid w:val="32A3201C"/>
    <w:rsid w:val="3311770C"/>
    <w:rsid w:val="3359C084"/>
    <w:rsid w:val="3363758F"/>
    <w:rsid w:val="337B81EC"/>
    <w:rsid w:val="337F0453"/>
    <w:rsid w:val="338008F0"/>
    <w:rsid w:val="33E7C179"/>
    <w:rsid w:val="34188DD7"/>
    <w:rsid w:val="344A6248"/>
    <w:rsid w:val="344F6860"/>
    <w:rsid w:val="345F1996"/>
    <w:rsid w:val="34983DE9"/>
    <w:rsid w:val="351E690E"/>
    <w:rsid w:val="354F3AD0"/>
    <w:rsid w:val="356B2A09"/>
    <w:rsid w:val="35B101FB"/>
    <w:rsid w:val="36131673"/>
    <w:rsid w:val="3627ACCA"/>
    <w:rsid w:val="365B6CA3"/>
    <w:rsid w:val="36EEDD5D"/>
    <w:rsid w:val="373D55F4"/>
    <w:rsid w:val="374FFB6E"/>
    <w:rsid w:val="3758C656"/>
    <w:rsid w:val="3759BDB8"/>
    <w:rsid w:val="37D546CB"/>
    <w:rsid w:val="3861A24A"/>
    <w:rsid w:val="38836DAF"/>
    <w:rsid w:val="38EEEE44"/>
    <w:rsid w:val="38FE9528"/>
    <w:rsid w:val="3966DD73"/>
    <w:rsid w:val="39FD3F43"/>
    <w:rsid w:val="3A2FA8BE"/>
    <w:rsid w:val="3A37831E"/>
    <w:rsid w:val="3A4D3C56"/>
    <w:rsid w:val="3A9095AA"/>
    <w:rsid w:val="3ADC2FEA"/>
    <w:rsid w:val="3B774A75"/>
    <w:rsid w:val="3BB551CB"/>
    <w:rsid w:val="3BFB367F"/>
    <w:rsid w:val="3C4477EB"/>
    <w:rsid w:val="3C73F538"/>
    <w:rsid w:val="3C8CAABA"/>
    <w:rsid w:val="3C994D64"/>
    <w:rsid w:val="3C9EF0A5"/>
    <w:rsid w:val="3CAE3B24"/>
    <w:rsid w:val="3CB4EB00"/>
    <w:rsid w:val="3CEF95C5"/>
    <w:rsid w:val="3D054764"/>
    <w:rsid w:val="3D122D18"/>
    <w:rsid w:val="3D18E182"/>
    <w:rsid w:val="3D390A50"/>
    <w:rsid w:val="3D511FFE"/>
    <w:rsid w:val="3D60F850"/>
    <w:rsid w:val="3D61910D"/>
    <w:rsid w:val="3D7FBCD5"/>
    <w:rsid w:val="3D9388EC"/>
    <w:rsid w:val="3DA3DB87"/>
    <w:rsid w:val="3DB30013"/>
    <w:rsid w:val="3DB61253"/>
    <w:rsid w:val="3DE1404E"/>
    <w:rsid w:val="3E0DADCE"/>
    <w:rsid w:val="3E633B3A"/>
    <w:rsid w:val="3E83F6DC"/>
    <w:rsid w:val="3EAE400F"/>
    <w:rsid w:val="3EDCFB49"/>
    <w:rsid w:val="3EE422E6"/>
    <w:rsid w:val="3EFE34E1"/>
    <w:rsid w:val="3F310E83"/>
    <w:rsid w:val="3F9D8D8E"/>
    <w:rsid w:val="3FD34884"/>
    <w:rsid w:val="3FED739A"/>
    <w:rsid w:val="4012B8A5"/>
    <w:rsid w:val="40D9C4B9"/>
    <w:rsid w:val="40E05D53"/>
    <w:rsid w:val="40E78751"/>
    <w:rsid w:val="41013D4E"/>
    <w:rsid w:val="411CAD35"/>
    <w:rsid w:val="414A0268"/>
    <w:rsid w:val="41B92623"/>
    <w:rsid w:val="41BDECE8"/>
    <w:rsid w:val="41D6C212"/>
    <w:rsid w:val="4205C64E"/>
    <w:rsid w:val="425E1863"/>
    <w:rsid w:val="427478A9"/>
    <w:rsid w:val="428416E4"/>
    <w:rsid w:val="42C4B77D"/>
    <w:rsid w:val="42CA99D1"/>
    <w:rsid w:val="42F425C6"/>
    <w:rsid w:val="42FDC77A"/>
    <w:rsid w:val="4324D2E0"/>
    <w:rsid w:val="43731D9F"/>
    <w:rsid w:val="43892611"/>
    <w:rsid w:val="438F2377"/>
    <w:rsid w:val="439A60E8"/>
    <w:rsid w:val="439F8ED2"/>
    <w:rsid w:val="4484C25E"/>
    <w:rsid w:val="451902B7"/>
    <w:rsid w:val="45474257"/>
    <w:rsid w:val="454FCB5C"/>
    <w:rsid w:val="4575A9D2"/>
    <w:rsid w:val="457AC0AA"/>
    <w:rsid w:val="4593DB63"/>
    <w:rsid w:val="459EB88E"/>
    <w:rsid w:val="45BC6643"/>
    <w:rsid w:val="45DF6286"/>
    <w:rsid w:val="460F8E72"/>
    <w:rsid w:val="464B320A"/>
    <w:rsid w:val="4693B666"/>
    <w:rsid w:val="46DD9091"/>
    <w:rsid w:val="46E5CDDF"/>
    <w:rsid w:val="46F30C51"/>
    <w:rsid w:val="47042F61"/>
    <w:rsid w:val="4721ABA3"/>
    <w:rsid w:val="472DC47E"/>
    <w:rsid w:val="473176E9"/>
    <w:rsid w:val="47354FF9"/>
    <w:rsid w:val="47605008"/>
    <w:rsid w:val="476EA59C"/>
    <w:rsid w:val="4779B77E"/>
    <w:rsid w:val="47848BE1"/>
    <w:rsid w:val="479BC2DF"/>
    <w:rsid w:val="47B581E7"/>
    <w:rsid w:val="47C24333"/>
    <w:rsid w:val="47FCB496"/>
    <w:rsid w:val="47FD0A2C"/>
    <w:rsid w:val="47FF38B5"/>
    <w:rsid w:val="48116612"/>
    <w:rsid w:val="4844C1B1"/>
    <w:rsid w:val="48BC2F94"/>
    <w:rsid w:val="498C1F2D"/>
    <w:rsid w:val="49D6F5A6"/>
    <w:rsid w:val="49DD9BA6"/>
    <w:rsid w:val="4A098A12"/>
    <w:rsid w:val="4A95B22E"/>
    <w:rsid w:val="4AB36834"/>
    <w:rsid w:val="4AC85A39"/>
    <w:rsid w:val="4AE6F007"/>
    <w:rsid w:val="4B21A474"/>
    <w:rsid w:val="4B4A8812"/>
    <w:rsid w:val="4BA04976"/>
    <w:rsid w:val="4BE46B25"/>
    <w:rsid w:val="4BEBF9FF"/>
    <w:rsid w:val="4BEC4C45"/>
    <w:rsid w:val="4C9A12DB"/>
    <w:rsid w:val="4CCAD3FE"/>
    <w:rsid w:val="4CD42417"/>
    <w:rsid w:val="4CDFBDFE"/>
    <w:rsid w:val="4CEDD0CF"/>
    <w:rsid w:val="4D13CF53"/>
    <w:rsid w:val="4D18FDEF"/>
    <w:rsid w:val="4D3D6A9C"/>
    <w:rsid w:val="4D643C25"/>
    <w:rsid w:val="4DBCC5B0"/>
    <w:rsid w:val="4DC7C0FB"/>
    <w:rsid w:val="4DF2840C"/>
    <w:rsid w:val="4E22DA06"/>
    <w:rsid w:val="4E9D615E"/>
    <w:rsid w:val="4EA957A3"/>
    <w:rsid w:val="4F0B60F0"/>
    <w:rsid w:val="4F2EB8A8"/>
    <w:rsid w:val="4F36478A"/>
    <w:rsid w:val="4F5CFF19"/>
    <w:rsid w:val="4FA07373"/>
    <w:rsid w:val="4FE50C60"/>
    <w:rsid w:val="50091E82"/>
    <w:rsid w:val="5033C5AF"/>
    <w:rsid w:val="50541184"/>
    <w:rsid w:val="509624BF"/>
    <w:rsid w:val="51320689"/>
    <w:rsid w:val="51327937"/>
    <w:rsid w:val="513A04C3"/>
    <w:rsid w:val="51716350"/>
    <w:rsid w:val="51B20A76"/>
    <w:rsid w:val="525232F0"/>
    <w:rsid w:val="53322BF4"/>
    <w:rsid w:val="533D15E4"/>
    <w:rsid w:val="53547DA0"/>
    <w:rsid w:val="53A60EEC"/>
    <w:rsid w:val="53CE908E"/>
    <w:rsid w:val="542FE1A8"/>
    <w:rsid w:val="54876A06"/>
    <w:rsid w:val="54A559EF"/>
    <w:rsid w:val="54B29CD4"/>
    <w:rsid w:val="54FF4067"/>
    <w:rsid w:val="55305DBF"/>
    <w:rsid w:val="5538A48B"/>
    <w:rsid w:val="55619895"/>
    <w:rsid w:val="557B1A4C"/>
    <w:rsid w:val="557F845E"/>
    <w:rsid w:val="55867D25"/>
    <w:rsid w:val="55AEA60E"/>
    <w:rsid w:val="55C7BBD3"/>
    <w:rsid w:val="55D881F6"/>
    <w:rsid w:val="55F40455"/>
    <w:rsid w:val="56058DAA"/>
    <w:rsid w:val="56148EEA"/>
    <w:rsid w:val="56431BD0"/>
    <w:rsid w:val="5651CFDD"/>
    <w:rsid w:val="569F7E53"/>
    <w:rsid w:val="56CB8CC8"/>
    <w:rsid w:val="56EB9043"/>
    <w:rsid w:val="5708C87C"/>
    <w:rsid w:val="5738F196"/>
    <w:rsid w:val="574BDE2F"/>
    <w:rsid w:val="57BE8983"/>
    <w:rsid w:val="57F0DDF1"/>
    <w:rsid w:val="581B0981"/>
    <w:rsid w:val="582E5C93"/>
    <w:rsid w:val="586C79D2"/>
    <w:rsid w:val="5875CF84"/>
    <w:rsid w:val="58A46440"/>
    <w:rsid w:val="58AE66C8"/>
    <w:rsid w:val="59392D61"/>
    <w:rsid w:val="596938D5"/>
    <w:rsid w:val="59C1A806"/>
    <w:rsid w:val="5AB55BC3"/>
    <w:rsid w:val="5AB8331C"/>
    <w:rsid w:val="5AC98845"/>
    <w:rsid w:val="5B5F4E42"/>
    <w:rsid w:val="5BA41CFB"/>
    <w:rsid w:val="5BB78CC6"/>
    <w:rsid w:val="5BCA0E5B"/>
    <w:rsid w:val="5BD2FFD0"/>
    <w:rsid w:val="5BD79C06"/>
    <w:rsid w:val="5C4218F4"/>
    <w:rsid w:val="5CB05579"/>
    <w:rsid w:val="5CCFC003"/>
    <w:rsid w:val="5D1E0E17"/>
    <w:rsid w:val="5D2E31FE"/>
    <w:rsid w:val="5D4BCE5B"/>
    <w:rsid w:val="5D661E4E"/>
    <w:rsid w:val="5E0D35B9"/>
    <w:rsid w:val="5E1B428B"/>
    <w:rsid w:val="5E68F70C"/>
    <w:rsid w:val="5EA6EE7D"/>
    <w:rsid w:val="5EAEAFAE"/>
    <w:rsid w:val="5EF1BFF8"/>
    <w:rsid w:val="5F68A011"/>
    <w:rsid w:val="5F97EECE"/>
    <w:rsid w:val="5FF5824C"/>
    <w:rsid w:val="5FF8AD60"/>
    <w:rsid w:val="5FFE748B"/>
    <w:rsid w:val="600559D5"/>
    <w:rsid w:val="6013A036"/>
    <w:rsid w:val="6024E85C"/>
    <w:rsid w:val="6037EE29"/>
    <w:rsid w:val="6054EC06"/>
    <w:rsid w:val="6065D95D"/>
    <w:rsid w:val="608BD04E"/>
    <w:rsid w:val="60F26304"/>
    <w:rsid w:val="612BF559"/>
    <w:rsid w:val="61429496"/>
    <w:rsid w:val="616A98FC"/>
    <w:rsid w:val="6196E649"/>
    <w:rsid w:val="61DA2F04"/>
    <w:rsid w:val="621655F2"/>
    <w:rsid w:val="6220C902"/>
    <w:rsid w:val="622BD185"/>
    <w:rsid w:val="6277B7CA"/>
    <w:rsid w:val="62992121"/>
    <w:rsid w:val="63424571"/>
    <w:rsid w:val="634F2D0D"/>
    <w:rsid w:val="6385FFF7"/>
    <w:rsid w:val="63C31295"/>
    <w:rsid w:val="63C83509"/>
    <w:rsid w:val="63CF8030"/>
    <w:rsid w:val="6415C103"/>
    <w:rsid w:val="641CE509"/>
    <w:rsid w:val="64670870"/>
    <w:rsid w:val="6470935C"/>
    <w:rsid w:val="64844622"/>
    <w:rsid w:val="64962A78"/>
    <w:rsid w:val="64A1A1F6"/>
    <w:rsid w:val="6526913F"/>
    <w:rsid w:val="65592CC2"/>
    <w:rsid w:val="6599766B"/>
    <w:rsid w:val="66034B8E"/>
    <w:rsid w:val="660A1C0B"/>
    <w:rsid w:val="663ADA7F"/>
    <w:rsid w:val="6649AA61"/>
    <w:rsid w:val="66CAC2EB"/>
    <w:rsid w:val="675C40F0"/>
    <w:rsid w:val="6762D9C4"/>
    <w:rsid w:val="67653A53"/>
    <w:rsid w:val="677F1B5F"/>
    <w:rsid w:val="67C62CF6"/>
    <w:rsid w:val="67DDA92E"/>
    <w:rsid w:val="67ED99D3"/>
    <w:rsid w:val="67F5BC06"/>
    <w:rsid w:val="67FA56D4"/>
    <w:rsid w:val="680BD893"/>
    <w:rsid w:val="68A67A3D"/>
    <w:rsid w:val="68D52263"/>
    <w:rsid w:val="68E160EF"/>
    <w:rsid w:val="68F9B654"/>
    <w:rsid w:val="69328B08"/>
    <w:rsid w:val="696D26E5"/>
    <w:rsid w:val="69DB6DC5"/>
    <w:rsid w:val="6A115CE0"/>
    <w:rsid w:val="6A6A1681"/>
    <w:rsid w:val="6AEE288A"/>
    <w:rsid w:val="6AEF379D"/>
    <w:rsid w:val="6AFAE479"/>
    <w:rsid w:val="6BA0F2B6"/>
    <w:rsid w:val="6BAB46CF"/>
    <w:rsid w:val="6BBB95D5"/>
    <w:rsid w:val="6BCE4CD4"/>
    <w:rsid w:val="6BF9201C"/>
    <w:rsid w:val="6C03B87A"/>
    <w:rsid w:val="6C877879"/>
    <w:rsid w:val="6CA09E55"/>
    <w:rsid w:val="6CAE0BC5"/>
    <w:rsid w:val="6D1B94EB"/>
    <w:rsid w:val="6D473C82"/>
    <w:rsid w:val="6D8AC605"/>
    <w:rsid w:val="6D91A0B7"/>
    <w:rsid w:val="6DFE2E9D"/>
    <w:rsid w:val="6E053DCD"/>
    <w:rsid w:val="6E862FD0"/>
    <w:rsid w:val="6E8981C9"/>
    <w:rsid w:val="6F32B4B9"/>
    <w:rsid w:val="6F529FF0"/>
    <w:rsid w:val="6F9A049C"/>
    <w:rsid w:val="6F9A9730"/>
    <w:rsid w:val="6FD06B16"/>
    <w:rsid w:val="707EC988"/>
    <w:rsid w:val="70C2655F"/>
    <w:rsid w:val="70E67899"/>
    <w:rsid w:val="711E8461"/>
    <w:rsid w:val="713A6FBA"/>
    <w:rsid w:val="71422AA1"/>
    <w:rsid w:val="719A1111"/>
    <w:rsid w:val="71CEEED7"/>
    <w:rsid w:val="71F0F4D7"/>
    <w:rsid w:val="72070826"/>
    <w:rsid w:val="723B236F"/>
    <w:rsid w:val="724A52D9"/>
    <w:rsid w:val="724C1CD9"/>
    <w:rsid w:val="724E9409"/>
    <w:rsid w:val="724FB12E"/>
    <w:rsid w:val="7257428A"/>
    <w:rsid w:val="72600829"/>
    <w:rsid w:val="7265D7AB"/>
    <w:rsid w:val="726D809E"/>
    <w:rsid w:val="72803423"/>
    <w:rsid w:val="72A3F42E"/>
    <w:rsid w:val="72A63C1D"/>
    <w:rsid w:val="72FDC313"/>
    <w:rsid w:val="73161701"/>
    <w:rsid w:val="736F74FE"/>
    <w:rsid w:val="738DFF43"/>
    <w:rsid w:val="73BA7474"/>
    <w:rsid w:val="73D8C0F9"/>
    <w:rsid w:val="73DA8A2B"/>
    <w:rsid w:val="73F99C0E"/>
    <w:rsid w:val="7405F0F3"/>
    <w:rsid w:val="745968D0"/>
    <w:rsid w:val="74841F47"/>
    <w:rsid w:val="74BE1A4A"/>
    <w:rsid w:val="74D3484F"/>
    <w:rsid w:val="74E99780"/>
    <w:rsid w:val="74F66E71"/>
    <w:rsid w:val="7561C69C"/>
    <w:rsid w:val="759A60AE"/>
    <w:rsid w:val="75BC1FF3"/>
    <w:rsid w:val="75D7FC20"/>
    <w:rsid w:val="75FE8A3C"/>
    <w:rsid w:val="7613C29E"/>
    <w:rsid w:val="766B9A52"/>
    <w:rsid w:val="7684E9D7"/>
    <w:rsid w:val="76C6B027"/>
    <w:rsid w:val="771564C7"/>
    <w:rsid w:val="7737CA3C"/>
    <w:rsid w:val="778CB046"/>
    <w:rsid w:val="7798B042"/>
    <w:rsid w:val="77F41740"/>
    <w:rsid w:val="7800B34C"/>
    <w:rsid w:val="78055DB0"/>
    <w:rsid w:val="781D973B"/>
    <w:rsid w:val="784643B7"/>
    <w:rsid w:val="78705E27"/>
    <w:rsid w:val="787DD47E"/>
    <w:rsid w:val="78F0E199"/>
    <w:rsid w:val="79704376"/>
    <w:rsid w:val="7976CBC6"/>
    <w:rsid w:val="7979FA96"/>
    <w:rsid w:val="797D803B"/>
    <w:rsid w:val="7983601C"/>
    <w:rsid w:val="799FCAFC"/>
    <w:rsid w:val="79A58EF8"/>
    <w:rsid w:val="79B5AF13"/>
    <w:rsid w:val="7A18BA68"/>
    <w:rsid w:val="7A5E8C40"/>
    <w:rsid w:val="7A7D9D57"/>
    <w:rsid w:val="7A7ECA75"/>
    <w:rsid w:val="7A8D0D7F"/>
    <w:rsid w:val="7AA22708"/>
    <w:rsid w:val="7AB179AC"/>
    <w:rsid w:val="7B580317"/>
    <w:rsid w:val="7B5FCA61"/>
    <w:rsid w:val="7B644FC1"/>
    <w:rsid w:val="7B79E44A"/>
    <w:rsid w:val="7BB919C9"/>
    <w:rsid w:val="7BCCB6D2"/>
    <w:rsid w:val="7BF57779"/>
    <w:rsid w:val="7BFC61D5"/>
    <w:rsid w:val="7C4CE04D"/>
    <w:rsid w:val="7C8E56A2"/>
    <w:rsid w:val="7CDF97A2"/>
    <w:rsid w:val="7D219A2A"/>
    <w:rsid w:val="7D633395"/>
    <w:rsid w:val="7D96F18D"/>
    <w:rsid w:val="7E5D3F84"/>
    <w:rsid w:val="7E703DB2"/>
    <w:rsid w:val="7E75ADFB"/>
    <w:rsid w:val="7E96543E"/>
    <w:rsid w:val="7EDE0AE6"/>
    <w:rsid w:val="7F4055D1"/>
    <w:rsid w:val="7F5DD81F"/>
    <w:rsid w:val="7F62C0B6"/>
    <w:rsid w:val="7F8C5A06"/>
    <w:rsid w:val="7FAC469D"/>
    <w:rsid w:val="7FD34C50"/>
    <w:rsid w:val="7FE4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27A79"/>
  <w15:chartTrackingRefBased/>
  <w15:docId w15:val="{4F57F52A-49CA-4933-ACE2-D5AE502B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F6C"/>
  </w:style>
  <w:style w:type="character" w:customStyle="1" w:styleId="eop">
    <w:name w:val="eop"/>
    <w:basedOn w:val="DefaultParagraphFont"/>
    <w:rsid w:val="00D25F6C"/>
  </w:style>
  <w:style w:type="character" w:styleId="CommentReference">
    <w:name w:val="annotation reference"/>
    <w:basedOn w:val="DefaultParagraphFont"/>
    <w:uiPriority w:val="99"/>
    <w:semiHidden/>
    <w:unhideWhenUsed/>
    <w:rsid w:val="00234E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E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E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E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E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4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EF9"/>
  </w:style>
  <w:style w:type="paragraph" w:styleId="Footer">
    <w:name w:val="footer"/>
    <w:basedOn w:val="Normal"/>
    <w:link w:val="FooterChar"/>
    <w:uiPriority w:val="99"/>
    <w:unhideWhenUsed/>
    <w:rsid w:val="00234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EF9"/>
  </w:style>
  <w:style w:type="paragraph" w:styleId="ListParagraph">
    <w:name w:val="List Paragraph"/>
    <w:basedOn w:val="Normal"/>
    <w:uiPriority w:val="34"/>
    <w:qFormat/>
    <w:rsid w:val="002379AA"/>
    <w:pPr>
      <w:ind w:left="720"/>
      <w:contextualSpacing/>
    </w:pPr>
  </w:style>
  <w:style w:type="table" w:styleId="TableGrid">
    <w:name w:val="Table Grid"/>
    <w:basedOn w:val="TableNormal"/>
    <w:uiPriority w:val="39"/>
    <w:rsid w:val="0023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76A0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DB4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0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30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1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8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4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8059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7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7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3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94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3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15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8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3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2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9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0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634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9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4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2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2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9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34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80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1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80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69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9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05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35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7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52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29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10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3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22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16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1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966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96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03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4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dersarkissian@righttoplay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mzaytoun@righttoplay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40D3FDB40964CA1EE8F8D8BC8400E" ma:contentTypeVersion="4" ma:contentTypeDescription="Create a new document." ma:contentTypeScope="" ma:versionID="44d55979a58ae99def837b3e91e7c54b">
  <xsd:schema xmlns:xsd="http://www.w3.org/2001/XMLSchema" xmlns:xs="http://www.w3.org/2001/XMLSchema" xmlns:p="http://schemas.microsoft.com/office/2006/metadata/properties" xmlns:ns2="bb39037d-50b6-4a1c-ba58-99cf3024607b" targetNamespace="http://schemas.microsoft.com/office/2006/metadata/properties" ma:root="true" ma:fieldsID="373324bb42a0349f0aee8ad3c07fa600" ns2:_="">
    <xsd:import namespace="bb39037d-50b6-4a1c-ba58-99cf30246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9037d-50b6-4a1c-ba58-99cf30246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2FD08-6AAE-473F-9A87-BA95F248D0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DF93CE-0B38-48F0-8336-D5AEA46D9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53A1DE-E179-489B-808D-2FF3BD0E3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9037d-50b6-4a1c-ba58-99cf30246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2022-03-09T15:25:00Z</dcterms:created>
  <dcterms:modified xsi:type="dcterms:W3CDTF">2022-03-09T17:19:00Z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0x01010086640D3FDB40964CA1EE8F8D8BC8400E</vt:lpwstr>
  </property>
</Properties>
</file>