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lang w:val="en-GB"/>
        </w:rPr>
      </w:pPr>
      <w:r w:rsidRPr="00885F03">
        <w:rPr>
          <w:rFonts w:ascii="Arial" w:hAnsi="Arial"/>
          <w:b/>
          <w:sz w:val="24"/>
          <w:lang w:val="en-GB"/>
        </w:rPr>
        <w:t>A12</w:t>
      </w:r>
    </w:p>
    <w:p w:rsidR="006E0E14" w:rsidRPr="00D460F5" w:rsidRDefault="006E0E14">
      <w:pPr>
        <w:rPr>
          <w:rFonts w:ascii="Arial" w:hAnsi="Arial"/>
          <w:lang w:val="en-GB"/>
        </w:rPr>
      </w:pPr>
    </w:p>
    <w:p w:rsidR="006E0E14" w:rsidRPr="00885F03" w:rsidRDefault="006E0E14" w:rsidP="00045C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E6E6E6"/>
        <w:ind w:right="-2"/>
        <w:jc w:val="center"/>
        <w:outlineLvl w:val="0"/>
        <w:rPr>
          <w:rFonts w:ascii="Arial" w:hAnsi="Arial"/>
          <w:b/>
          <w:caps/>
          <w:sz w:val="24"/>
          <w:lang w:val="en-GB"/>
        </w:rPr>
      </w:pPr>
      <w:r w:rsidRPr="00885F03">
        <w:rPr>
          <w:rFonts w:ascii="Arial" w:hAnsi="Arial"/>
          <w:b/>
          <w:sz w:val="24"/>
          <w:lang w:val="en-GB"/>
        </w:rPr>
        <w:t>QUESTIONNAIRE</w:t>
      </w:r>
    </w:p>
    <w:p w:rsidR="00BD0395" w:rsidRDefault="00BD0395">
      <w:pPr>
        <w:rPr>
          <w:rFonts w:ascii="Arial" w:hAnsi="Arial"/>
          <w:caps/>
          <w:sz w:val="16"/>
          <w:lang w:val="en-GB"/>
        </w:rPr>
      </w:pPr>
    </w:p>
    <w:p w:rsidR="00641CFD" w:rsidRPr="00641CFD" w:rsidRDefault="00641CFD">
      <w:pPr>
        <w:rPr>
          <w:rFonts w:ascii="Arial" w:hAnsi="Arial"/>
          <w:caps/>
          <w:sz w:val="16"/>
          <w:lang w:val="en-US"/>
        </w:rPr>
      </w:pPr>
      <w:r w:rsidRPr="00641CFD">
        <w:rPr>
          <w:rFonts w:ascii="Arial" w:hAnsi="Arial" w:cs="Arial"/>
          <w:b/>
          <w:sz w:val="24"/>
          <w:lang w:val="en-US" w:eastAsia="en-GB"/>
        </w:rPr>
        <w:t xml:space="preserve">General Contractor for the construction </w:t>
      </w:r>
      <w:bookmarkStart w:id="0" w:name="_GoBack"/>
      <w:bookmarkEnd w:id="0"/>
      <w:r w:rsidRPr="00641CFD">
        <w:rPr>
          <w:rFonts w:ascii="Arial" w:hAnsi="Arial" w:cs="Arial"/>
          <w:b/>
          <w:sz w:val="24"/>
          <w:lang w:val="en-US" w:eastAsia="en-GB"/>
        </w:rPr>
        <w:t>of the new “Arts &amp; Work Center” in Tripoli, North Lebanon</w:t>
      </w:r>
    </w:p>
    <w:p w:rsidR="00641CFD" w:rsidRPr="00045CA1" w:rsidRDefault="00641CFD">
      <w:pPr>
        <w:rPr>
          <w:rFonts w:ascii="Arial" w:hAnsi="Arial"/>
          <w:caps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:rsidRPr="0000263A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firm, full address, </w:t>
            </w:r>
            <w:r w:rsidR="00330701">
              <w:rPr>
                <w:rFonts w:ascii="Arial" w:hAnsi="Arial"/>
                <w:lang w:val="en-GB"/>
              </w:rPr>
              <w:t>contact details (</w:t>
            </w:r>
            <w:r>
              <w:rPr>
                <w:rFonts w:ascii="Arial" w:hAnsi="Arial"/>
                <w:lang w:val="en-GB"/>
              </w:rPr>
              <w:t>international telephone</w:t>
            </w:r>
            <w:r w:rsidR="00330701">
              <w:rPr>
                <w:rFonts w:ascii="Arial" w:hAnsi="Arial"/>
                <w:lang w:val="en-GB"/>
              </w:rPr>
              <w:t xml:space="preserve">, </w:t>
            </w:r>
            <w:r>
              <w:rPr>
                <w:rFonts w:ascii="Arial" w:hAnsi="Arial"/>
                <w:lang w:val="en-GB"/>
              </w:rPr>
              <w:t>telefax</w:t>
            </w:r>
            <w:r w:rsidR="00B56701">
              <w:rPr>
                <w:rFonts w:ascii="Arial" w:hAnsi="Arial"/>
                <w:lang w:val="en-GB"/>
              </w:rPr>
              <w:t xml:space="preserve">, mail </w:t>
            </w:r>
            <w:r w:rsidR="00330701">
              <w:rPr>
                <w:rFonts w:ascii="Arial" w:hAnsi="Arial"/>
                <w:lang w:val="en-GB"/>
              </w:rPr>
              <w:t>address etc.)</w:t>
            </w:r>
            <w:r>
              <w:rPr>
                <w:rFonts w:ascii="Arial" w:hAnsi="Arial"/>
                <w:lang w:val="en-GB"/>
              </w:rPr>
              <w:t>:</w:t>
            </w: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  <w:tr w:rsidR="00B85C8C" w:rsidRPr="0000263A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>tructure of firm: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>egal form: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>ear of formation:</w:t>
            </w: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>riginal capital:</w:t>
            </w:r>
          </w:p>
        </w:tc>
      </w:tr>
    </w:tbl>
    <w:p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Bank references:</w:t>
            </w: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  <w:tr w:rsid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B85C8C" w:rsidRPr="0000263A" w:rsidTr="00B85C8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8C" w:rsidRDefault="00B85C8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Technical equipment </w:t>
            </w:r>
            <w:r w:rsidR="00B56701">
              <w:rPr>
                <w:rFonts w:ascii="Arial" w:hAnsi="Arial"/>
                <w:lang w:val="en-GB"/>
              </w:rPr>
              <w:t>(</w:t>
            </w:r>
            <w:r w:rsidR="00FE4ACD">
              <w:rPr>
                <w:lang w:val="en-US"/>
              </w:rPr>
              <w:t>description</w:t>
            </w:r>
            <w:r w:rsidR="00B56701">
              <w:rPr>
                <w:lang w:val="en-US"/>
              </w:rPr>
              <w:t xml:space="preserve"> of </w:t>
            </w:r>
            <w:r w:rsidR="00FE4ACD">
              <w:rPr>
                <w:lang w:val="en-US"/>
              </w:rPr>
              <w:t xml:space="preserve">owned </w:t>
            </w:r>
            <w:r w:rsidR="00B56701">
              <w:rPr>
                <w:lang w:val="en-US"/>
              </w:rPr>
              <w:t xml:space="preserve">equipment and machinery necessary to execute the works </w:t>
            </w:r>
            <w:r w:rsidR="00FE4ACD">
              <w:rPr>
                <w:lang w:val="en-US"/>
              </w:rPr>
              <w:t xml:space="preserve">/ </w:t>
            </w:r>
            <w:r w:rsidR="00B56701">
              <w:rPr>
                <w:lang w:val="en-US"/>
              </w:rPr>
              <w:t>or evidence of possibility to hire the same):</w:t>
            </w: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  <w:tr w:rsidR="00B85C8C" w:rsidRPr="0000263A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  <w:p w:rsidR="00B85C8C" w:rsidRDefault="00B85C8C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8C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E0E14">
              <w:rPr>
                <w:rFonts w:ascii="Arial" w:hAnsi="Arial"/>
                <w:lang w:val="en-GB"/>
              </w:rPr>
              <w:t xml:space="preserve">nnual </w:t>
            </w:r>
            <w:r w:rsidR="005C5CCD">
              <w:rPr>
                <w:rFonts w:ascii="Arial" w:hAnsi="Arial"/>
                <w:lang w:val="en-GB"/>
              </w:rPr>
              <w:t xml:space="preserve">total </w:t>
            </w:r>
            <w:r w:rsidR="006E0E14">
              <w:rPr>
                <w:rFonts w:ascii="Arial" w:hAnsi="Arial"/>
                <w:lang w:val="en-GB"/>
              </w:rPr>
              <w:t>turnover: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 w:rsidRPr="00330701">
              <w:rPr>
                <w:rFonts w:ascii="Arial" w:hAnsi="Arial"/>
                <w:lang w:val="en-GB"/>
              </w:rPr>
              <w:t>C</w:t>
            </w:r>
            <w:r w:rsidR="006E0E14" w:rsidRPr="00330701">
              <w:rPr>
                <w:rFonts w:ascii="Arial" w:hAnsi="Arial"/>
                <w:lang w:val="en-GB"/>
              </w:rPr>
              <w:t>urrency</w:t>
            </w:r>
            <w:r w:rsidR="00B367ED" w:rsidRPr="00330701">
              <w:rPr>
                <w:rFonts w:ascii="Arial" w:hAnsi="Arial"/>
                <w:lang w:val="en-GB"/>
              </w:rPr>
              <w:t>:</w:t>
            </w:r>
          </w:p>
        </w:tc>
      </w:tr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5C5CCD">
              <w:rPr>
                <w:rFonts w:ascii="Arial" w:hAnsi="Arial"/>
                <w:lang w:val="en-GB"/>
              </w:rPr>
              <w:t>6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5C5CCD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5C5CCD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B85C8C">
              <w:rPr>
                <w:rFonts w:ascii="Arial" w:hAnsi="Arial"/>
                <w:lang w:val="en-GB"/>
              </w:rPr>
              <w:t>1</w:t>
            </w:r>
            <w:r w:rsidR="005C5CCD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42057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5C5CCD">
              <w:rPr>
                <w:rFonts w:ascii="Arial" w:hAnsi="Arial"/>
                <w:lang w:val="en-GB"/>
              </w:rPr>
              <w:t>20</w:t>
            </w:r>
          </w:p>
        </w:tc>
      </w:tr>
    </w:tbl>
    <w:p w:rsidR="006E0E14" w:rsidRPr="00045CA1" w:rsidRDefault="006E0E14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544E46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Personnel</w:t>
            </w:r>
            <w:r w:rsidR="00330701">
              <w:rPr>
                <w:rFonts w:ascii="Arial" w:hAnsi="Arial"/>
                <w:lang w:val="en-GB"/>
              </w:rPr>
              <w:t xml:space="preserve"> </w:t>
            </w:r>
            <w:r w:rsidR="00544E46">
              <w:rPr>
                <w:rFonts w:ascii="Arial" w:hAnsi="Arial"/>
                <w:lang w:val="en-GB"/>
              </w:rPr>
              <w:t>permanent / temporary</w:t>
            </w:r>
            <w:r w:rsidR="00330701">
              <w:rPr>
                <w:rFonts w:ascii="Arial" w:hAnsi="Arial"/>
                <w:lang w:val="en-GB"/>
              </w:rPr>
              <w:t>:</w:t>
            </w: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</w:tr>
      <w:tr w:rsidR="00EC429A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000"/>
        <w:gridCol w:w="1843"/>
        <w:gridCol w:w="1559"/>
        <w:gridCol w:w="1559"/>
        <w:gridCol w:w="1757"/>
      </w:tblGrid>
      <w:tr w:rsidR="00045CA1" w:rsidRPr="0000263A" w:rsidTr="00045CA1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CA1" w:rsidRPr="00960BCD" w:rsidRDefault="00045CA1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CA1" w:rsidRPr="00960BCD" w:rsidRDefault="00045CA1" w:rsidP="00EA68AF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 xml:space="preserve">Reference projects </w:t>
            </w:r>
            <w:r w:rsidR="00517AE6">
              <w:rPr>
                <w:lang w:val="en-US"/>
              </w:rPr>
              <w:t>of works of similar nature performed within the last five (5) years</w:t>
            </w:r>
            <w:r w:rsidRPr="00960BCD">
              <w:rPr>
                <w:rFonts w:ascii="Arial" w:hAnsi="Arial"/>
                <w:lang w:val="en-GB"/>
              </w:rPr>
              <w:t>:</w:t>
            </w:r>
          </w:p>
        </w:tc>
      </w:tr>
      <w:tr w:rsidR="00045CA1" w:rsidRPr="002B03A1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 xml:space="preserve">Name </w:t>
            </w:r>
            <w:r>
              <w:rPr>
                <w:rFonts w:ascii="Arial" w:hAnsi="Arial"/>
                <w:sz w:val="20"/>
                <w:lang w:val="en-GB"/>
              </w:rPr>
              <w:t xml:space="preserve">and location </w:t>
            </w:r>
            <w:r w:rsidRPr="002B03A1">
              <w:rPr>
                <w:rFonts w:ascii="Arial" w:hAnsi="Arial"/>
                <w:sz w:val="20"/>
                <w:lang w:val="en-GB"/>
              </w:rPr>
              <w:t>of project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>Type of project 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Pr="002B03A1" w:rsidRDefault="00045CA1" w:rsidP="00EA68A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 costs</w:t>
            </w:r>
            <w:r w:rsidR="0067228B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Pr="002B03A1" w:rsidRDefault="00045CA1">
            <w:pPr>
              <w:rPr>
                <w:rFonts w:ascii="Arial" w:hAnsi="Arial"/>
                <w:sz w:val="20"/>
                <w:lang w:val="en-GB"/>
              </w:rPr>
            </w:pPr>
            <w:r w:rsidRPr="002B03A1">
              <w:rPr>
                <w:rFonts w:ascii="Arial" w:hAnsi="Arial"/>
                <w:sz w:val="20"/>
                <w:lang w:val="en-GB"/>
              </w:rPr>
              <w:t>Construction</w:t>
            </w:r>
          </w:p>
          <w:p w:rsidR="00045CA1" w:rsidRPr="002B03A1" w:rsidRDefault="00045CA1" w:rsidP="00EA68A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Pr="002B03A1">
              <w:rPr>
                <w:rFonts w:ascii="Arial" w:hAnsi="Arial"/>
                <w:sz w:val="20"/>
                <w:lang w:val="en-GB"/>
              </w:rPr>
              <w:t>eriod</w:t>
            </w:r>
            <w:r>
              <w:rPr>
                <w:rFonts w:ascii="Arial" w:hAnsi="Arial"/>
                <w:sz w:val="20"/>
                <w:lang w:val="en-GB"/>
              </w:rPr>
              <w:t xml:space="preserve"> / status</w:t>
            </w:r>
            <w:r w:rsidR="0067228B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 w:rsidP="00EA68AF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 Client</w:t>
            </w:r>
          </w:p>
          <w:p w:rsidR="00045CA1" w:rsidRPr="002B03A1" w:rsidRDefault="00045CA1" w:rsidP="00EA68AF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 Planner</w:t>
            </w:r>
          </w:p>
        </w:tc>
      </w:tr>
      <w:tr w:rsidR="00045CA1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517A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517AE6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</w:tr>
      <w:tr w:rsidR="00517AE6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</w:tr>
      <w:tr w:rsidR="00517AE6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</w:tr>
      <w:tr w:rsidR="00517AE6" w:rsidTr="0067228B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 w:rsidP="00517AE6">
            <w:pPr>
              <w:rPr>
                <w:rFonts w:ascii="Arial" w:hAnsi="Arial"/>
                <w:lang w:val="en-GB"/>
              </w:rPr>
            </w:pPr>
          </w:p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E6" w:rsidRDefault="00517AE6">
            <w:pPr>
              <w:rPr>
                <w:rFonts w:ascii="Arial" w:hAnsi="Arial"/>
                <w:lang w:val="en-GB"/>
              </w:rPr>
            </w:pPr>
          </w:p>
        </w:tc>
      </w:tr>
    </w:tbl>
    <w:p w:rsidR="00C16219" w:rsidRDefault="00C16219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045CA1" w:rsidTr="00045CA1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Membership of association(s)</w:t>
            </w: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045CA1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045CA1" w:rsidRPr="0000263A" w:rsidTr="00045CA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undersigned declare that the statements made in this questionnaire are both correct and complete.</w:t>
            </w:r>
          </w:p>
        </w:tc>
      </w:tr>
      <w:tr w:rsidR="00045CA1" w:rsidRPr="0000263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..........................................</w:t>
            </w:r>
          </w:p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045CA1" w:rsidTr="00045CA1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CA1" w:rsidRDefault="00045CA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enclosures and/or remarks :</w:t>
            </w: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  <w:tr w:rsidR="00045CA1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330701" w:rsidRDefault="0033070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  <w:p w:rsidR="00045CA1" w:rsidRDefault="00045CA1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FD" w:rsidRDefault="00484CFD">
      <w:r>
        <w:separator/>
      </w:r>
    </w:p>
  </w:endnote>
  <w:endnote w:type="continuationSeparator" w:id="0">
    <w:p w:rsidR="00484CFD" w:rsidRDefault="004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002F58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3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Pr="00304B25" w:rsidRDefault="00002F58" w:rsidP="00BD0395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BD0395" w:rsidRPr="00304B25">
      <w:rPr>
        <w:rStyle w:val="PageNumber"/>
        <w:lang w:val="en-GB"/>
      </w:rPr>
      <w:instrText xml:space="preserve">PAGE  </w:instrText>
    </w:r>
    <w:r>
      <w:rPr>
        <w:rStyle w:val="PageNumber"/>
      </w:rPr>
      <w:fldChar w:fldCharType="separate"/>
    </w:r>
    <w:r w:rsidR="00484CFD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</w:p>
  <w:p w:rsidR="00BD0395" w:rsidRPr="0042057D" w:rsidRDefault="00101E90" w:rsidP="00885F03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/>
      </w:rPr>
      <w:fldChar w:fldCharType="begin"/>
    </w:r>
    <w:r>
      <w:rPr>
        <w:rFonts w:ascii="Arial" w:hAnsi="Arial" w:cs="Arial"/>
        <w:noProof/>
        <w:sz w:val="18"/>
        <w:szCs w:val="18"/>
        <w:lang w:val="en-US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  <w:lang w:val="en-US"/>
      </w:rPr>
      <w:fldChar w:fldCharType="separate"/>
    </w:r>
    <w:r w:rsidR="00885F03"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FD" w:rsidRDefault="00484CFD">
      <w:r>
        <w:separator/>
      </w:r>
    </w:p>
  </w:footnote>
  <w:footnote w:type="continuationSeparator" w:id="0">
    <w:p w:rsidR="00484CFD" w:rsidRDefault="0048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DA" w:rsidRDefault="00176D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176D03" w:rsidP="00D460F5">
    <w:pPr>
      <w:pStyle w:val="Header"/>
      <w:jc w:val="right"/>
    </w:pPr>
    <w:r>
      <w:rPr>
        <w:noProof/>
      </w:rPr>
      <w:drawing>
        <wp:inline distT="0" distB="0" distL="0" distR="0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F2B"/>
    <w:multiLevelType w:val="hybridMultilevel"/>
    <w:tmpl w:val="33B4E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5DF4"/>
    <w:multiLevelType w:val="hybridMultilevel"/>
    <w:tmpl w:val="AA806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627A"/>
    <w:multiLevelType w:val="hybridMultilevel"/>
    <w:tmpl w:val="59A21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E0E14"/>
    <w:rsid w:val="0000263A"/>
    <w:rsid w:val="00002F58"/>
    <w:rsid w:val="000249DD"/>
    <w:rsid w:val="0003625A"/>
    <w:rsid w:val="00045CA1"/>
    <w:rsid w:val="00101E90"/>
    <w:rsid w:val="001412EA"/>
    <w:rsid w:val="00176D03"/>
    <w:rsid w:val="0026156A"/>
    <w:rsid w:val="00304B25"/>
    <w:rsid w:val="003262A0"/>
    <w:rsid w:val="0032630D"/>
    <w:rsid w:val="00330701"/>
    <w:rsid w:val="003C50EF"/>
    <w:rsid w:val="0042057D"/>
    <w:rsid w:val="00484CFD"/>
    <w:rsid w:val="004C7E6D"/>
    <w:rsid w:val="00517AE6"/>
    <w:rsid w:val="00544E46"/>
    <w:rsid w:val="00570661"/>
    <w:rsid w:val="005C5CCD"/>
    <w:rsid w:val="005E0EE1"/>
    <w:rsid w:val="00641CFD"/>
    <w:rsid w:val="00663005"/>
    <w:rsid w:val="0067228B"/>
    <w:rsid w:val="006C7C5E"/>
    <w:rsid w:val="006E0E14"/>
    <w:rsid w:val="007C13FC"/>
    <w:rsid w:val="007D7635"/>
    <w:rsid w:val="00866B1D"/>
    <w:rsid w:val="00885F03"/>
    <w:rsid w:val="008D41B3"/>
    <w:rsid w:val="008E272D"/>
    <w:rsid w:val="00904858"/>
    <w:rsid w:val="0094773D"/>
    <w:rsid w:val="00960BCD"/>
    <w:rsid w:val="0097130C"/>
    <w:rsid w:val="00980EDA"/>
    <w:rsid w:val="00B367ED"/>
    <w:rsid w:val="00B56701"/>
    <w:rsid w:val="00B85C8C"/>
    <w:rsid w:val="00BB5208"/>
    <w:rsid w:val="00BD0395"/>
    <w:rsid w:val="00C06AD4"/>
    <w:rsid w:val="00C16219"/>
    <w:rsid w:val="00CC3BC1"/>
    <w:rsid w:val="00D460F5"/>
    <w:rsid w:val="00DC5080"/>
    <w:rsid w:val="00EB5E5B"/>
    <w:rsid w:val="00EB5FA3"/>
    <w:rsid w:val="00EC429A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11150-DBB2-470D-B156-503EC3F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F58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rsid w:val="00002F58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02F58"/>
    <w:pPr>
      <w:ind w:left="397"/>
    </w:pPr>
  </w:style>
  <w:style w:type="character" w:styleId="CommentReference">
    <w:name w:val="annotation reference"/>
    <w:semiHidden/>
    <w:rsid w:val="00002F58"/>
    <w:rPr>
      <w:sz w:val="16"/>
    </w:rPr>
  </w:style>
  <w:style w:type="paragraph" w:styleId="CommentText">
    <w:name w:val="annotation text"/>
    <w:basedOn w:val="Normal"/>
    <w:semiHidden/>
    <w:rsid w:val="00002F58"/>
    <w:rPr>
      <w:sz w:val="20"/>
    </w:rPr>
  </w:style>
  <w:style w:type="paragraph" w:customStyle="1" w:styleId="1Einrckung">
    <w:name w:val="1. Einrückung"/>
    <w:basedOn w:val="Normal"/>
    <w:rsid w:val="00002F58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002F58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002F58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002F58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4" baseType="lpstr">
      <vt:lpstr>Questionaire for Architects/Engineers and</vt:lpstr>
      <vt:lpstr>A12</vt:lpstr>
      <vt:lpstr>QUESTIONNAIRE</vt:lpstr>
      <vt:lpstr>Questionaire for Architects/Engineers and</vt:lpstr>
    </vt:vector>
  </TitlesOfParts>
  <Company>GTZ GmbH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Thomas Kauter-Eby</cp:lastModifiedBy>
  <cp:revision>11</cp:revision>
  <cp:lastPrinted>1995-10-18T09:56:00Z</cp:lastPrinted>
  <dcterms:created xsi:type="dcterms:W3CDTF">2021-02-03T06:53:00Z</dcterms:created>
  <dcterms:modified xsi:type="dcterms:W3CDTF">2021-02-03T09:49:00Z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</Properties>
</file>