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E48B5" w14:textId="4100FDD4" w:rsidR="00892A0A" w:rsidRPr="00892A0A" w:rsidRDefault="00892A0A" w:rsidP="00892A0A">
      <w:pPr>
        <w:pStyle w:val="Subtitle"/>
        <w:shd w:val="clear" w:color="auto" w:fill="0F4761" w:themeFill="accent1" w:themeFillShade="BF"/>
        <w:jc w:val="center"/>
        <w:outlineLvl w:val="0"/>
        <w:rPr>
          <w:rFonts w:ascii="Arial" w:hAnsi="Arial" w:cs="Arial"/>
          <w:color w:val="FFFFFF"/>
          <w:sz w:val="52"/>
          <w:szCs w:val="52"/>
          <w:lang w:val="fr-FR"/>
        </w:rPr>
      </w:pPr>
      <w:bookmarkStart w:id="0" w:name="_Toc162271169"/>
      <w:r w:rsidRPr="00892A0A">
        <w:rPr>
          <w:rFonts w:ascii="Arial" w:hAnsi="Arial" w:cs="Arial"/>
          <w:color w:val="FFFFFF"/>
          <w:sz w:val="52"/>
          <w:szCs w:val="52"/>
          <w:lang w:val="fr-FR"/>
        </w:rPr>
        <w:t>PART C – SUBMISSION PART</w:t>
      </w:r>
      <w:bookmarkEnd w:id="0"/>
      <w:r w:rsidRPr="00892A0A">
        <w:rPr>
          <w:rFonts w:ascii="Arial" w:hAnsi="Arial" w:cs="Arial"/>
          <w:color w:val="FFFFFF"/>
          <w:sz w:val="52"/>
          <w:szCs w:val="52"/>
          <w:lang w:val="fr-FR"/>
        </w:rPr>
        <w:t xml:space="preserve"> </w:t>
      </w:r>
      <w:r w:rsidRPr="00892A0A">
        <w:rPr>
          <w:rFonts w:ascii="Arial" w:hAnsi="Arial" w:cs="Arial"/>
          <w:b/>
          <w:color w:val="FFFFFF"/>
          <w:sz w:val="52"/>
          <w:szCs w:val="52"/>
          <w:lang w:val="fr-FR"/>
        </w:rPr>
        <w:t>COMMERCIAL DOCUMENT</w:t>
      </w:r>
    </w:p>
    <w:p w14:paraId="2DDF6578" w14:textId="77777777" w:rsidR="00892A0A" w:rsidRPr="00892A0A" w:rsidRDefault="00892A0A" w:rsidP="00892A0A">
      <w:pPr>
        <w:pStyle w:val="BodyText2"/>
        <w:tabs>
          <w:tab w:val="left" w:pos="630"/>
        </w:tabs>
        <w:spacing w:after="120"/>
        <w:rPr>
          <w:rFonts w:ascii="Arial" w:hAnsi="Arial" w:cs="Arial"/>
          <w:sz w:val="18"/>
          <w:szCs w:val="18"/>
          <w:lang w:val="fr-FR"/>
        </w:rPr>
      </w:pPr>
    </w:p>
    <w:p w14:paraId="562DFEC3" w14:textId="77777777" w:rsidR="00892A0A" w:rsidRPr="00892A0A" w:rsidRDefault="00892A0A" w:rsidP="00892A0A">
      <w:pPr>
        <w:pStyle w:val="BodyText2"/>
        <w:tabs>
          <w:tab w:val="left" w:pos="630"/>
        </w:tabs>
        <w:spacing w:after="120"/>
        <w:rPr>
          <w:rFonts w:ascii="Arial" w:hAnsi="Arial" w:cs="Arial"/>
          <w:sz w:val="18"/>
          <w:szCs w:val="18"/>
          <w:lang w:val="fr-FR"/>
        </w:rPr>
      </w:pPr>
    </w:p>
    <w:p w14:paraId="621CF468" w14:textId="6BD80BE1" w:rsidR="00892A0A" w:rsidRPr="00892A0A" w:rsidRDefault="00892A0A" w:rsidP="00892A0A">
      <w:pPr>
        <w:pStyle w:val="BodyText2"/>
        <w:tabs>
          <w:tab w:val="clear" w:pos="567"/>
          <w:tab w:val="left" w:pos="630"/>
        </w:tabs>
        <w:spacing w:after="120"/>
        <w:ind w:left="360"/>
        <w:rPr>
          <w:rFonts w:ascii="Arial" w:hAnsi="Arial" w:cs="Arial"/>
          <w:b/>
          <w:sz w:val="22"/>
          <w:szCs w:val="18"/>
          <w:lang w:val="fr-FR"/>
        </w:rPr>
      </w:pPr>
      <w:r w:rsidRPr="00892A0A">
        <w:rPr>
          <w:rFonts w:ascii="Arial" w:hAnsi="Arial" w:cs="Arial"/>
          <w:b/>
          <w:sz w:val="22"/>
          <w:szCs w:val="18"/>
          <w:lang w:val="fr-FR"/>
        </w:rPr>
        <w:t xml:space="preserve">Appendix </w:t>
      </w:r>
      <w:r w:rsidR="009447D0">
        <w:rPr>
          <w:rFonts w:ascii="Arial" w:hAnsi="Arial" w:cs="Arial"/>
          <w:b/>
          <w:sz w:val="22"/>
          <w:szCs w:val="18"/>
          <w:lang w:val="fr-FR"/>
        </w:rPr>
        <w:t>G</w:t>
      </w:r>
      <w:r w:rsidRPr="00892A0A">
        <w:rPr>
          <w:rFonts w:ascii="Arial" w:hAnsi="Arial" w:cs="Arial"/>
          <w:b/>
          <w:sz w:val="22"/>
          <w:szCs w:val="18"/>
          <w:lang w:val="fr-FR"/>
        </w:rPr>
        <w:t xml:space="preserve"> – Commercial Document (</w:t>
      </w:r>
      <w:r>
        <w:rPr>
          <w:rFonts w:ascii="Arial" w:hAnsi="Arial" w:cs="Arial"/>
          <w:b/>
          <w:sz w:val="22"/>
          <w:szCs w:val="18"/>
          <w:lang w:val="fr-FR"/>
        </w:rPr>
        <w:t>Financial Offer)</w:t>
      </w:r>
    </w:p>
    <w:p w14:paraId="3C85F0EC" w14:textId="51D21473" w:rsidR="00892A0A" w:rsidRDefault="00892A0A">
      <w:pPr>
        <w:rPr>
          <w:lang w:val="fr-FR"/>
        </w:rPr>
      </w:pPr>
    </w:p>
    <w:p w14:paraId="187A1E4F" w14:textId="77777777" w:rsidR="00D642C4" w:rsidRDefault="00D642C4">
      <w:pPr>
        <w:rPr>
          <w:lang w:val="fr-FR"/>
        </w:rPr>
      </w:pPr>
    </w:p>
    <w:p w14:paraId="5D5853CA" w14:textId="77777777" w:rsidR="00D642C4" w:rsidRDefault="00D642C4">
      <w:pPr>
        <w:rPr>
          <w:lang w:val="fr-FR"/>
        </w:rPr>
      </w:pPr>
    </w:p>
    <w:p w14:paraId="4E69B9D3" w14:textId="77777777" w:rsidR="00D642C4" w:rsidRDefault="00D642C4">
      <w:pPr>
        <w:rPr>
          <w:lang w:val="fr-FR"/>
        </w:rPr>
      </w:pPr>
    </w:p>
    <w:p w14:paraId="3B0D3CAB" w14:textId="77777777" w:rsidR="00D642C4" w:rsidRDefault="00D642C4">
      <w:pPr>
        <w:rPr>
          <w:lang w:val="fr-FR"/>
        </w:rPr>
      </w:pPr>
    </w:p>
    <w:p w14:paraId="142547CD" w14:textId="77777777" w:rsidR="00D642C4" w:rsidRDefault="00D642C4">
      <w:pPr>
        <w:rPr>
          <w:lang w:val="fr-FR"/>
        </w:rPr>
      </w:pPr>
    </w:p>
    <w:p w14:paraId="3E06FD3D" w14:textId="77777777" w:rsidR="00D642C4" w:rsidRDefault="00D642C4">
      <w:pPr>
        <w:rPr>
          <w:lang w:val="fr-FR"/>
        </w:rPr>
      </w:pPr>
    </w:p>
    <w:p w14:paraId="55D2B35C" w14:textId="77777777" w:rsidR="00D642C4" w:rsidRDefault="00D642C4">
      <w:pPr>
        <w:rPr>
          <w:lang w:val="fr-FR"/>
        </w:rPr>
      </w:pPr>
    </w:p>
    <w:p w14:paraId="67014D32" w14:textId="77777777" w:rsidR="00D642C4" w:rsidRDefault="00D642C4">
      <w:pPr>
        <w:rPr>
          <w:lang w:val="fr-FR"/>
        </w:rPr>
      </w:pPr>
    </w:p>
    <w:p w14:paraId="4541A145" w14:textId="77777777" w:rsidR="00D642C4" w:rsidRDefault="00D642C4">
      <w:pPr>
        <w:rPr>
          <w:lang w:val="fr-FR"/>
        </w:rPr>
      </w:pPr>
    </w:p>
    <w:p w14:paraId="5565C2DE" w14:textId="77777777" w:rsidR="00D642C4" w:rsidRDefault="00D642C4">
      <w:pPr>
        <w:rPr>
          <w:lang w:val="fr-FR"/>
        </w:rPr>
      </w:pPr>
    </w:p>
    <w:p w14:paraId="4181B8E9" w14:textId="77777777" w:rsidR="00D642C4" w:rsidRDefault="00D642C4">
      <w:pPr>
        <w:rPr>
          <w:lang w:val="fr-FR"/>
        </w:rPr>
      </w:pPr>
    </w:p>
    <w:p w14:paraId="0B9411A2" w14:textId="77777777" w:rsidR="00D642C4" w:rsidRDefault="00D642C4">
      <w:pPr>
        <w:rPr>
          <w:lang w:val="fr-FR"/>
        </w:rPr>
      </w:pPr>
    </w:p>
    <w:p w14:paraId="09814991" w14:textId="77777777" w:rsidR="00D642C4" w:rsidRDefault="00D642C4">
      <w:pPr>
        <w:rPr>
          <w:lang w:val="fr-FR"/>
        </w:rPr>
      </w:pPr>
    </w:p>
    <w:p w14:paraId="70DA6D29" w14:textId="77777777" w:rsidR="00D642C4" w:rsidRDefault="00D642C4">
      <w:pPr>
        <w:rPr>
          <w:lang w:val="fr-FR"/>
        </w:rPr>
      </w:pPr>
    </w:p>
    <w:p w14:paraId="76AFD71A" w14:textId="77777777" w:rsidR="00D642C4" w:rsidRDefault="00D642C4">
      <w:pPr>
        <w:rPr>
          <w:lang w:val="fr-FR"/>
        </w:rPr>
      </w:pPr>
    </w:p>
    <w:p w14:paraId="5DA44B87" w14:textId="77777777" w:rsidR="00D642C4" w:rsidRDefault="00D642C4">
      <w:pPr>
        <w:rPr>
          <w:lang w:val="fr-FR"/>
        </w:rPr>
      </w:pPr>
    </w:p>
    <w:p w14:paraId="2A8DBCF7" w14:textId="77777777" w:rsidR="00D642C4" w:rsidRDefault="00D642C4">
      <w:pPr>
        <w:rPr>
          <w:lang w:val="fr-FR"/>
        </w:rPr>
      </w:pPr>
    </w:p>
    <w:p w14:paraId="33F790A8" w14:textId="77777777" w:rsidR="00D642C4" w:rsidRDefault="00D642C4">
      <w:pPr>
        <w:rPr>
          <w:lang w:val="fr-FR"/>
        </w:rPr>
      </w:pPr>
    </w:p>
    <w:p w14:paraId="1BE964D9" w14:textId="77777777" w:rsidR="00D642C4" w:rsidRDefault="00D642C4">
      <w:pPr>
        <w:rPr>
          <w:lang w:val="fr-FR"/>
        </w:rPr>
      </w:pPr>
    </w:p>
    <w:p w14:paraId="05F503DC" w14:textId="77777777" w:rsidR="00D642C4" w:rsidRDefault="00D642C4">
      <w:pPr>
        <w:rPr>
          <w:lang w:val="fr-FR"/>
        </w:rPr>
      </w:pPr>
    </w:p>
    <w:p w14:paraId="111318C7" w14:textId="77777777" w:rsidR="00892A0A" w:rsidRPr="009447D0" w:rsidRDefault="00892A0A" w:rsidP="00892A0A">
      <w:pPr>
        <w:pStyle w:val="BodyText2"/>
        <w:shd w:val="clear" w:color="auto" w:fill="156082" w:themeFill="accent1"/>
        <w:tabs>
          <w:tab w:val="clear" w:pos="567"/>
          <w:tab w:val="left" w:pos="630"/>
        </w:tabs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  <w:lang w:val="fr-FR"/>
        </w:rPr>
      </w:pPr>
      <w:r w:rsidRPr="009447D0">
        <w:rPr>
          <w:rFonts w:ascii="Arial" w:hAnsi="Arial" w:cs="Arial"/>
          <w:b/>
          <w:bCs/>
          <w:color w:val="FFFFFF" w:themeColor="background1"/>
          <w:sz w:val="32"/>
          <w:szCs w:val="32"/>
          <w:lang w:val="fr-FR"/>
        </w:rPr>
        <w:t>PART C – APPENDIX H</w:t>
      </w:r>
    </w:p>
    <w:p w14:paraId="24AA4A49" w14:textId="46874E57" w:rsidR="00892A0A" w:rsidRPr="009447D0" w:rsidRDefault="00892A0A" w:rsidP="00892A0A">
      <w:pPr>
        <w:pStyle w:val="BodyText2"/>
        <w:pBdr>
          <w:bottom w:val="single" w:sz="12" w:space="1" w:color="auto"/>
        </w:pBdr>
        <w:shd w:val="clear" w:color="auto" w:fill="156082" w:themeFill="accent1"/>
        <w:tabs>
          <w:tab w:val="clear" w:pos="567"/>
          <w:tab w:val="left" w:pos="630"/>
        </w:tabs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  <w:lang w:val="fr-FR"/>
        </w:rPr>
      </w:pPr>
      <w:r w:rsidRPr="009447D0">
        <w:rPr>
          <w:rFonts w:ascii="Arial" w:hAnsi="Arial" w:cs="Arial"/>
          <w:b/>
          <w:bCs/>
          <w:color w:val="FFFFFF" w:themeColor="background1"/>
          <w:sz w:val="32"/>
          <w:szCs w:val="32"/>
          <w:lang w:val="fr-FR"/>
        </w:rPr>
        <w:t>COMMERCIAL DOCUMENT</w:t>
      </w:r>
    </w:p>
    <w:p w14:paraId="4279B70B" w14:textId="6E43738C" w:rsidR="00892A0A" w:rsidRPr="005D7204" w:rsidRDefault="00892A0A" w:rsidP="00892A0A">
      <w:pPr>
        <w:pStyle w:val="BodyText2"/>
        <w:pBdr>
          <w:bottom w:val="single" w:sz="12" w:space="1" w:color="auto"/>
        </w:pBdr>
        <w:shd w:val="clear" w:color="auto" w:fill="156082" w:themeFill="accent1"/>
        <w:tabs>
          <w:tab w:val="clear" w:pos="567"/>
          <w:tab w:val="left" w:pos="630"/>
        </w:tabs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FFFFFF" w:themeColor="background1"/>
          <w:sz w:val="32"/>
          <w:szCs w:val="32"/>
          <w:lang w:val="en-US"/>
        </w:rPr>
        <w:t>(FINANICAL OFFER)</w:t>
      </w:r>
    </w:p>
    <w:p w14:paraId="2E03914B" w14:textId="77777777" w:rsidR="00892A0A" w:rsidRPr="005D7204" w:rsidRDefault="00892A0A" w:rsidP="00892A0A">
      <w:pPr>
        <w:pStyle w:val="BodyText2"/>
        <w:tabs>
          <w:tab w:val="left" w:pos="630"/>
        </w:tabs>
        <w:spacing w:after="120"/>
        <w:rPr>
          <w:rFonts w:ascii="Arial" w:hAnsi="Arial" w:cs="Arial"/>
          <w:sz w:val="18"/>
          <w:szCs w:val="18"/>
          <w:lang w:val="en-US"/>
        </w:rPr>
      </w:pPr>
    </w:p>
    <w:p w14:paraId="528BC783" w14:textId="77777777" w:rsidR="00D35184" w:rsidRDefault="00D35184" w:rsidP="00D35184">
      <w:pPr>
        <w:pStyle w:val="BodyText2"/>
        <w:tabs>
          <w:tab w:val="left" w:pos="630"/>
        </w:tabs>
        <w:spacing w:after="12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CONTRACT TO SUPPLY AND DELIVER Toolkit and Irrigation System</w:t>
      </w:r>
    </w:p>
    <w:tbl>
      <w:tblPr>
        <w:tblStyle w:val="TableGrid"/>
        <w:tblW w:w="104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540"/>
        <w:gridCol w:w="4230"/>
        <w:gridCol w:w="1565"/>
        <w:gridCol w:w="865"/>
        <w:gridCol w:w="990"/>
        <w:gridCol w:w="1080"/>
        <w:gridCol w:w="1170"/>
      </w:tblGrid>
      <w:tr w:rsidR="00D35184" w14:paraId="1302BFF7" w14:textId="77777777" w:rsidTr="004D3AB1">
        <w:tc>
          <w:tcPr>
            <w:tcW w:w="540" w:type="dxa"/>
            <w:shd w:val="clear" w:color="auto" w:fill="A3DBFF"/>
            <w:vAlign w:val="center"/>
          </w:tcPr>
          <w:p w14:paraId="5771DD0E" w14:textId="77777777" w:rsidR="00D35184" w:rsidRDefault="00D35184" w:rsidP="004D3AB1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</w:t>
            </w:r>
          </w:p>
        </w:tc>
        <w:tc>
          <w:tcPr>
            <w:tcW w:w="4230" w:type="dxa"/>
            <w:shd w:val="clear" w:color="auto" w:fill="A3DBFF"/>
            <w:vAlign w:val="center"/>
          </w:tcPr>
          <w:p w14:paraId="463A5494" w14:textId="77777777" w:rsidR="00D35184" w:rsidRDefault="00D35184" w:rsidP="004D3AB1">
            <w:pPr>
              <w:pStyle w:val="BodyText2"/>
              <w:tabs>
                <w:tab w:val="left" w:pos="630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</w:p>
        </w:tc>
        <w:tc>
          <w:tcPr>
            <w:tcW w:w="1565" w:type="dxa"/>
            <w:shd w:val="clear" w:color="auto" w:fill="A3DBFF"/>
          </w:tcPr>
          <w:p w14:paraId="46CB7A39" w14:textId="77777777" w:rsidR="00D35184" w:rsidRDefault="00D35184" w:rsidP="004D3AB1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865" w:type="dxa"/>
            <w:shd w:val="clear" w:color="auto" w:fill="A3DBFF"/>
            <w:vAlign w:val="center"/>
          </w:tcPr>
          <w:p w14:paraId="071CA8FD" w14:textId="77777777" w:rsidR="00D35184" w:rsidRDefault="00D35184" w:rsidP="004D3AB1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</w:t>
            </w:r>
          </w:p>
        </w:tc>
        <w:tc>
          <w:tcPr>
            <w:tcW w:w="990" w:type="dxa"/>
            <w:shd w:val="clear" w:color="auto" w:fill="A3DBFF"/>
            <w:vAlign w:val="center"/>
          </w:tcPr>
          <w:p w14:paraId="718BA1F0" w14:textId="77777777" w:rsidR="00D35184" w:rsidRDefault="00D35184" w:rsidP="004D3AB1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Quaintly</w:t>
            </w:r>
          </w:p>
        </w:tc>
        <w:tc>
          <w:tcPr>
            <w:tcW w:w="1080" w:type="dxa"/>
            <w:shd w:val="clear" w:color="auto" w:fill="A3DBFF"/>
            <w:vAlign w:val="center"/>
          </w:tcPr>
          <w:p w14:paraId="14D05E97" w14:textId="77777777" w:rsidR="00D35184" w:rsidRDefault="00D35184" w:rsidP="004D3AB1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 Price </w:t>
            </w:r>
          </w:p>
          <w:p w14:paraId="18C977A3" w14:textId="77777777" w:rsidR="00D35184" w:rsidRDefault="00D35184" w:rsidP="004D3AB1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(USD)</w:t>
            </w:r>
          </w:p>
        </w:tc>
        <w:tc>
          <w:tcPr>
            <w:tcW w:w="1170" w:type="dxa"/>
            <w:shd w:val="clear" w:color="auto" w:fill="A3DBFF"/>
            <w:vAlign w:val="center"/>
          </w:tcPr>
          <w:p w14:paraId="03FF6536" w14:textId="77777777" w:rsidR="00D35184" w:rsidRPr="009170F7" w:rsidRDefault="00D35184" w:rsidP="004D3AB1">
            <w:pPr>
              <w:pStyle w:val="BodyText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  <w:r w:rsidRPr="009170F7">
              <w:rPr>
                <w:rFonts w:ascii="Arial" w:hAnsi="Arial" w:cs="Arial"/>
              </w:rPr>
              <w:t xml:space="preserve"> Price </w:t>
            </w:r>
          </w:p>
          <w:p w14:paraId="77DA768C" w14:textId="77777777" w:rsidR="00D35184" w:rsidRDefault="00D35184" w:rsidP="004D3AB1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</w:rPr>
            </w:pPr>
            <w:r w:rsidRPr="009170F7">
              <w:rPr>
                <w:rFonts w:ascii="Arial" w:hAnsi="Arial" w:cs="Arial"/>
              </w:rPr>
              <w:t>(USD)</w:t>
            </w:r>
          </w:p>
        </w:tc>
      </w:tr>
      <w:tr w:rsidR="00D35184" w14:paraId="2EC3AAE3" w14:textId="77777777" w:rsidTr="004D3AB1">
        <w:tc>
          <w:tcPr>
            <w:tcW w:w="540" w:type="dxa"/>
          </w:tcPr>
          <w:p w14:paraId="6B8B17CE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30" w:type="dxa"/>
          </w:tcPr>
          <w:p w14:paraId="521D3910" w14:textId="77777777" w:rsidR="00D35184" w:rsidRDefault="00D35184" w:rsidP="004D3AB1">
            <w:pPr>
              <w:pStyle w:val="BodyText2"/>
              <w:tabs>
                <w:tab w:val="clear" w:pos="567"/>
                <w:tab w:val="left" w:pos="1340"/>
              </w:tabs>
              <w:jc w:val="left"/>
              <w:rPr>
                <w:rFonts w:ascii="Calibri" w:hAnsi="Calibri" w:cs="Calibri"/>
                <w:color w:val="000000"/>
              </w:rPr>
            </w:pPr>
            <w:r w:rsidRPr="007F4E08">
              <w:rPr>
                <w:rFonts w:ascii="Arial" w:hAnsi="Arial" w:cs="Arial"/>
              </w:rPr>
              <w:tab/>
            </w:r>
            <w:r w:rsidRPr="007F4E08">
              <w:rPr>
                <w:rFonts w:ascii="Calibri" w:hAnsi="Calibri" w:cs="Calibri"/>
                <w:color w:val="000000"/>
              </w:rPr>
              <w:t>Small Shovel</w:t>
            </w:r>
          </w:p>
          <w:p w14:paraId="46230523" w14:textId="77777777" w:rsidR="00D35184" w:rsidRPr="007F4E08" w:rsidRDefault="00D35184" w:rsidP="004D3AB1">
            <w:pPr>
              <w:pStyle w:val="BodyText2"/>
              <w:tabs>
                <w:tab w:val="clear" w:pos="567"/>
                <w:tab w:val="left" w:pos="1340"/>
              </w:tabs>
              <w:jc w:val="left"/>
              <w:rPr>
                <w:rFonts w:ascii="Arial" w:hAnsi="Arial" w:cs="Arial"/>
              </w:rPr>
            </w:pPr>
            <w:r w:rsidRPr="007F4E08">
              <w:rPr>
                <w:rFonts w:ascii="Calibri" w:hAnsi="Calibri" w:cs="Calibri"/>
                <w:color w:val="000000"/>
              </w:rPr>
              <w:t xml:space="preserve"> - compact and lightweight</w:t>
            </w:r>
          </w:p>
          <w:p w14:paraId="4888DFE3" w14:textId="77777777" w:rsidR="00D35184" w:rsidRPr="007F4E08" w:rsidRDefault="00D35184" w:rsidP="004D3AB1">
            <w:pPr>
              <w:jc w:val="both"/>
              <w:rPr>
                <w:rFonts w:ascii="Calibri" w:hAnsi="Calibri" w:cs="Calibri"/>
                <w:color w:val="000000"/>
              </w:rPr>
            </w:pPr>
            <w:r w:rsidRPr="007F4E08">
              <w:rPr>
                <w:rFonts w:ascii="Calibri" w:hAnsi="Calibri" w:cs="Calibri"/>
                <w:color w:val="000000"/>
              </w:rPr>
              <w:t>- durable materials such as stainless steel or carbon steel</w:t>
            </w:r>
          </w:p>
          <w:p w14:paraId="4601EEF1" w14:textId="77777777" w:rsidR="00D35184" w:rsidRPr="007F4E08" w:rsidRDefault="00D35184" w:rsidP="004D3AB1">
            <w:pPr>
              <w:jc w:val="both"/>
              <w:rPr>
                <w:rFonts w:ascii="Calibri" w:hAnsi="Calibri" w:cs="Calibri"/>
                <w:color w:val="000000"/>
              </w:rPr>
            </w:pPr>
            <w:r w:rsidRPr="007F4E08">
              <w:rPr>
                <w:rFonts w:ascii="Calibri" w:hAnsi="Calibri" w:cs="Calibri"/>
                <w:color w:val="000000"/>
              </w:rPr>
              <w:t>- Ergonomic design</w:t>
            </w:r>
          </w:p>
          <w:p w14:paraId="53386778" w14:textId="77777777" w:rsidR="00D35184" w:rsidRPr="007F4E08" w:rsidRDefault="00D35184" w:rsidP="004D3AB1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F4E08">
              <w:rPr>
                <w:rFonts w:ascii="Calibri" w:hAnsi="Calibri" w:cs="Calibri"/>
                <w:color w:val="000000"/>
              </w:rPr>
              <w:t>- not too flat</w:t>
            </w:r>
          </w:p>
        </w:tc>
        <w:tc>
          <w:tcPr>
            <w:tcW w:w="1565" w:type="dxa"/>
          </w:tcPr>
          <w:p w14:paraId="35E65138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631BEDF7" wp14:editId="41851B22">
                  <wp:extent cx="831850" cy="831850"/>
                  <wp:effectExtent l="0" t="0" r="6350" b="6350"/>
                  <wp:docPr id="327307242" name="Picture 22" descr="Amazon.com : Garden Shovel Garden Hand Trowel, Heavy Duty Hand Shovel with  Ergonomic Handle, Small Gardening Hand Tools Shovels for Digging, Rust  Resistant Garden Spade Trowel Garden Tools for Garden Work, Orange :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17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 descr="Amazon.com : Garden Shovel Garden Hand Trowel, Heavy Duty Hand Shovel with  Ergonomic Handle, Small Gardening Hand Tools Shovels for Digging, Rust  Resistant Garden Spade Trowel Garden Tools for Garden Work, Orange :">
                            <a:extLst>
                              <a:ext uri="{FF2B5EF4-FFF2-40B4-BE49-F238E27FC236}">
                                <a16:creationId xmlns:a16="http://schemas.microsoft.com/office/drawing/2014/main" id="{00000000-0008-0000-0200-000017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831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</w:tcPr>
          <w:p w14:paraId="5FC69707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  <w:r w:rsidRPr="006D7A87">
              <w:rPr>
                <w:rFonts w:ascii="Arial" w:hAnsi="Arial" w:cs="Arial"/>
              </w:rPr>
              <w:t>piece</w:t>
            </w:r>
          </w:p>
        </w:tc>
        <w:tc>
          <w:tcPr>
            <w:tcW w:w="990" w:type="dxa"/>
          </w:tcPr>
          <w:p w14:paraId="609CBE88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080" w:type="dxa"/>
          </w:tcPr>
          <w:p w14:paraId="7846632F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F5804F9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</w:p>
        </w:tc>
      </w:tr>
      <w:tr w:rsidR="00D35184" w14:paraId="1F6237B7" w14:textId="77777777" w:rsidTr="004D3AB1">
        <w:tc>
          <w:tcPr>
            <w:tcW w:w="540" w:type="dxa"/>
          </w:tcPr>
          <w:p w14:paraId="237F858E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30" w:type="dxa"/>
          </w:tcPr>
          <w:p w14:paraId="6E33702D" w14:textId="77777777" w:rsidR="00D35184" w:rsidRDefault="00D35184" w:rsidP="004D3AB1">
            <w:pPr>
              <w:pStyle w:val="BodyText2"/>
              <w:tabs>
                <w:tab w:val="left" w:pos="567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</w:rPr>
              <w:tab/>
            </w:r>
            <w:r w:rsidRPr="007F4E08">
              <w:rPr>
                <w:rFonts w:ascii="Calibri" w:hAnsi="Calibri" w:cs="Calibri"/>
                <w:color w:val="000000"/>
              </w:rPr>
              <w:t>Small Rake</w:t>
            </w:r>
          </w:p>
          <w:p w14:paraId="46635526" w14:textId="77777777" w:rsidR="00D35184" w:rsidRPr="007F4E08" w:rsidRDefault="00D35184" w:rsidP="004D3AB1">
            <w:pPr>
              <w:pStyle w:val="BodyText2"/>
              <w:tabs>
                <w:tab w:val="left" w:pos="567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>- compact and lightweight</w:t>
            </w:r>
          </w:p>
          <w:p w14:paraId="6BC674BC" w14:textId="77777777" w:rsidR="00D35184" w:rsidRPr="007F4E08" w:rsidRDefault="00D35184" w:rsidP="004D3AB1">
            <w:pPr>
              <w:pStyle w:val="BodyText2"/>
              <w:tabs>
                <w:tab w:val="left" w:pos="567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 xml:space="preserve">- durable materials such as </w:t>
            </w:r>
            <w:proofErr w:type="spellStart"/>
            <w:r w:rsidRPr="007F4E08">
              <w:rPr>
                <w:rFonts w:ascii="Arial" w:hAnsi="Arial" w:cs="Arial"/>
              </w:rPr>
              <w:t>stianls</w:t>
            </w:r>
            <w:proofErr w:type="spellEnd"/>
            <w:r w:rsidRPr="007F4E08">
              <w:rPr>
                <w:rFonts w:ascii="Arial" w:hAnsi="Arial" w:cs="Arial"/>
              </w:rPr>
              <w:t xml:space="preserve"> steel or carbon steel</w:t>
            </w:r>
          </w:p>
          <w:p w14:paraId="377939A6" w14:textId="77777777" w:rsidR="00D35184" w:rsidRPr="007F4E08" w:rsidRDefault="00D35184" w:rsidP="004D3AB1">
            <w:pPr>
              <w:pStyle w:val="BodyText2"/>
              <w:tabs>
                <w:tab w:val="left" w:pos="567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>- Ergonomic design</w:t>
            </w:r>
          </w:p>
          <w:p w14:paraId="40A557C4" w14:textId="77777777" w:rsidR="00D35184" w:rsidRPr="007F4E08" w:rsidRDefault="00D35184" w:rsidP="004D3AB1">
            <w:pPr>
              <w:pStyle w:val="BodyText2"/>
              <w:tabs>
                <w:tab w:val="left" w:pos="567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 xml:space="preserve">- The rake's tines should be sturdy and spaced </w:t>
            </w:r>
          </w:p>
          <w:p w14:paraId="2224D877" w14:textId="77777777" w:rsidR="00D35184" w:rsidRPr="007F4E08" w:rsidRDefault="00D35184" w:rsidP="004D3AB1">
            <w:pPr>
              <w:pStyle w:val="BodyText2"/>
              <w:tabs>
                <w:tab w:val="left" w:pos="567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>- 5 teeth</w:t>
            </w:r>
          </w:p>
        </w:tc>
        <w:tc>
          <w:tcPr>
            <w:tcW w:w="1565" w:type="dxa"/>
          </w:tcPr>
          <w:p w14:paraId="7A911409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2A6ED19A" wp14:editId="786BCA26">
                  <wp:extent cx="1027885" cy="679450"/>
                  <wp:effectExtent l="0" t="0" r="1270" b="6350"/>
                  <wp:docPr id="1033276579" name="Picture 24" descr="303 Rake Teeth Stock Photos - Free &amp; Royalty-Free Stock Photos from  Dreamstim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19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 descr="303 Rake Teeth Stock Photos - Free &amp; Royalty-Free Stock Photos from  Dreamstime">
                            <a:extLst>
                              <a:ext uri="{FF2B5EF4-FFF2-40B4-BE49-F238E27FC236}">
                                <a16:creationId xmlns:a16="http://schemas.microsoft.com/office/drawing/2014/main" id="{00000000-0008-0000-0200-000019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041" cy="6835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</w:tcPr>
          <w:p w14:paraId="2ABA9010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  <w:r w:rsidRPr="006D7A87">
              <w:rPr>
                <w:rFonts w:ascii="Arial" w:hAnsi="Arial" w:cs="Arial"/>
              </w:rPr>
              <w:t>piece</w:t>
            </w:r>
          </w:p>
        </w:tc>
        <w:tc>
          <w:tcPr>
            <w:tcW w:w="990" w:type="dxa"/>
          </w:tcPr>
          <w:p w14:paraId="523573C7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  <w:p w14:paraId="67A77B72" w14:textId="77777777" w:rsidR="00D35184" w:rsidRPr="00E60838" w:rsidRDefault="00D35184" w:rsidP="004D3AB1">
            <w:pPr>
              <w:jc w:val="center"/>
            </w:pPr>
          </w:p>
          <w:p w14:paraId="1F37C2AC" w14:textId="77777777" w:rsidR="00D35184" w:rsidRPr="00E60838" w:rsidRDefault="00D35184" w:rsidP="004D3AB1">
            <w:pPr>
              <w:jc w:val="center"/>
            </w:pPr>
          </w:p>
          <w:p w14:paraId="3933F66F" w14:textId="77777777" w:rsidR="00D35184" w:rsidRDefault="00D35184" w:rsidP="004D3AB1">
            <w:pPr>
              <w:jc w:val="center"/>
              <w:rPr>
                <w:rFonts w:ascii="Arial" w:hAnsi="Arial" w:cs="Arial"/>
              </w:rPr>
            </w:pPr>
          </w:p>
          <w:p w14:paraId="1981D1C6" w14:textId="77777777" w:rsidR="00D35184" w:rsidRPr="00E60838" w:rsidRDefault="00D35184" w:rsidP="004D3AB1">
            <w:pPr>
              <w:jc w:val="center"/>
            </w:pPr>
          </w:p>
        </w:tc>
        <w:tc>
          <w:tcPr>
            <w:tcW w:w="1080" w:type="dxa"/>
          </w:tcPr>
          <w:p w14:paraId="24595D6B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3618619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</w:p>
        </w:tc>
      </w:tr>
      <w:tr w:rsidR="00D35184" w14:paraId="35A38400" w14:textId="77777777" w:rsidTr="004D3AB1">
        <w:tc>
          <w:tcPr>
            <w:tcW w:w="540" w:type="dxa"/>
          </w:tcPr>
          <w:p w14:paraId="160017AA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30" w:type="dxa"/>
          </w:tcPr>
          <w:p w14:paraId="1C98805E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>Water Sprayer</w:t>
            </w:r>
          </w:p>
          <w:p w14:paraId="2181650D" w14:textId="77777777" w:rsidR="00D35184" w:rsidRPr="007F4E08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>- 2 Litres</w:t>
            </w:r>
          </w:p>
          <w:p w14:paraId="7C0E6176" w14:textId="77777777" w:rsidR="00D35184" w:rsidRPr="007F4E08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>- durable materials high-quality plastic</w:t>
            </w:r>
          </w:p>
          <w:p w14:paraId="4EBDDF7B" w14:textId="77777777" w:rsidR="00D35184" w:rsidRPr="007F4E08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 xml:space="preserve">- adjustable nozzle </w:t>
            </w:r>
          </w:p>
          <w:p w14:paraId="65335603" w14:textId="77777777" w:rsidR="00D35184" w:rsidRPr="007F4E08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>- comfortable grip handle</w:t>
            </w:r>
          </w:p>
          <w:p w14:paraId="7D77933E" w14:textId="77777777" w:rsidR="00D35184" w:rsidRPr="007F4E08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>- easy-to-operate trigger mechanism</w:t>
            </w:r>
          </w:p>
          <w:p w14:paraId="6F58AFC6" w14:textId="77777777" w:rsidR="00D35184" w:rsidRPr="007F4E08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>- Pressure releases valve</w:t>
            </w:r>
          </w:p>
          <w:p w14:paraId="385C41AE" w14:textId="77777777" w:rsidR="00D35184" w:rsidRPr="007F4E08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>- semi- transparent reservoir</w:t>
            </w:r>
          </w:p>
          <w:p w14:paraId="465088B4" w14:textId="77777777" w:rsidR="00D35184" w:rsidRPr="007F4E08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>- trigger</w:t>
            </w:r>
          </w:p>
          <w:p w14:paraId="1A9928BA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>- clear scale</w:t>
            </w:r>
          </w:p>
        </w:tc>
        <w:tc>
          <w:tcPr>
            <w:tcW w:w="1565" w:type="dxa"/>
          </w:tcPr>
          <w:p w14:paraId="00BC180E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5A36FF67" wp14:editId="0AF0E5F7">
                  <wp:extent cx="774700" cy="1099039"/>
                  <wp:effectExtent l="0" t="0" r="6350" b="6350"/>
                  <wp:docPr id="27" name="Picture 26" descr="2L Garden Hand Pump Sprayer – Portable Pressure Spray Bottle Water Weed  Chemical | eBa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1B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 descr="2L Garden Hand Pump Sprayer – Portable Pressure Spray Bottle Water Weed  Chemical | eBay">
                            <a:extLst>
                              <a:ext uri="{FF2B5EF4-FFF2-40B4-BE49-F238E27FC236}">
                                <a16:creationId xmlns:a16="http://schemas.microsoft.com/office/drawing/2014/main" id="{00000000-0008-0000-0200-00001B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91" cy="1109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</w:tcPr>
          <w:p w14:paraId="4AF37234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  <w:r w:rsidRPr="006D7A87">
              <w:rPr>
                <w:rFonts w:ascii="Arial" w:hAnsi="Arial" w:cs="Arial"/>
              </w:rPr>
              <w:t>piece</w:t>
            </w:r>
          </w:p>
        </w:tc>
        <w:tc>
          <w:tcPr>
            <w:tcW w:w="990" w:type="dxa"/>
          </w:tcPr>
          <w:p w14:paraId="787119AB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080" w:type="dxa"/>
          </w:tcPr>
          <w:p w14:paraId="25F2A631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8DE5D05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</w:p>
        </w:tc>
      </w:tr>
      <w:tr w:rsidR="00D35184" w14:paraId="642A29C7" w14:textId="77777777" w:rsidTr="004D3AB1">
        <w:tc>
          <w:tcPr>
            <w:tcW w:w="540" w:type="dxa"/>
          </w:tcPr>
          <w:p w14:paraId="5D0BBF27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30" w:type="dxa"/>
          </w:tcPr>
          <w:p w14:paraId="26B11C21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proofErr w:type="spellStart"/>
            <w:r w:rsidRPr="007F4E08">
              <w:rPr>
                <w:rFonts w:ascii="Arial" w:hAnsi="Arial" w:cs="Arial"/>
              </w:rPr>
              <w:t>Prunning</w:t>
            </w:r>
            <w:proofErr w:type="spellEnd"/>
            <w:r w:rsidRPr="007F4E08">
              <w:rPr>
                <w:rFonts w:ascii="Arial" w:hAnsi="Arial" w:cs="Arial"/>
              </w:rPr>
              <w:t xml:space="preserve"> Scissors</w:t>
            </w:r>
          </w:p>
          <w:p w14:paraId="7390D31C" w14:textId="77777777" w:rsidR="00D35184" w:rsidRPr="007F4E08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>- compact and lightweight</w:t>
            </w:r>
          </w:p>
          <w:p w14:paraId="15FFD10F" w14:textId="77777777" w:rsidR="00D35184" w:rsidRPr="007F4E08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>- durable material such as stainless steel</w:t>
            </w:r>
          </w:p>
          <w:p w14:paraId="1203F7E8" w14:textId="77777777" w:rsidR="00D35184" w:rsidRPr="007F4E08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 xml:space="preserve">- </w:t>
            </w:r>
            <w:proofErr w:type="spellStart"/>
            <w:r w:rsidRPr="007F4E08">
              <w:rPr>
                <w:rFonts w:ascii="Arial" w:hAnsi="Arial" w:cs="Arial"/>
              </w:rPr>
              <w:t>comptable</w:t>
            </w:r>
            <w:proofErr w:type="spellEnd"/>
            <w:r w:rsidRPr="007F4E08">
              <w:rPr>
                <w:rFonts w:ascii="Arial" w:hAnsi="Arial" w:cs="Arial"/>
              </w:rPr>
              <w:t xml:space="preserve"> crip (</w:t>
            </w:r>
            <w:proofErr w:type="spellStart"/>
            <w:r w:rsidRPr="007F4E08">
              <w:rPr>
                <w:rFonts w:ascii="Arial" w:hAnsi="Arial" w:cs="Arial"/>
              </w:rPr>
              <w:t>egronomic</w:t>
            </w:r>
            <w:proofErr w:type="spellEnd"/>
            <w:r w:rsidRPr="007F4E08">
              <w:rPr>
                <w:rFonts w:ascii="Arial" w:hAnsi="Arial" w:cs="Arial"/>
              </w:rPr>
              <w:t xml:space="preserve"> handle design)</w:t>
            </w:r>
          </w:p>
          <w:p w14:paraId="3D4A2F63" w14:textId="77777777" w:rsidR="00D35184" w:rsidRPr="007F4E08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>- Spring mechanism</w:t>
            </w:r>
          </w:p>
          <w:p w14:paraId="6208B3F7" w14:textId="77777777" w:rsidR="00D35184" w:rsidRPr="007F4E08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>- safety lock</w:t>
            </w:r>
          </w:p>
          <w:p w14:paraId="02ED041E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>- Versatility</w:t>
            </w:r>
          </w:p>
        </w:tc>
        <w:tc>
          <w:tcPr>
            <w:tcW w:w="1565" w:type="dxa"/>
          </w:tcPr>
          <w:p w14:paraId="59C3B043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56B2FC83" wp14:editId="2B8E07E1">
                  <wp:extent cx="946150" cy="946150"/>
                  <wp:effectExtent l="0" t="0" r="6350" b="6350"/>
                  <wp:docPr id="28" name="Picture 27" descr="Corona 2.75 in. High Carbon Steel Blade with Forged Aluminum Handles Bypass  Hand Pruner BP 4250 - The Home Depo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1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 descr="Corona 2.75 in. High Carbon Steel Blade with Forged Aluminum Handles Bypass  Hand Pruner BP 4250 - The Home Depot">
                            <a:extLst>
                              <a:ext uri="{FF2B5EF4-FFF2-40B4-BE49-F238E27FC236}">
                                <a16:creationId xmlns:a16="http://schemas.microsoft.com/office/drawing/2014/main" id="{00000000-0008-0000-0200-00001C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</w:tcPr>
          <w:p w14:paraId="434DF17A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  <w:r w:rsidRPr="006D7A87">
              <w:rPr>
                <w:rFonts w:ascii="Arial" w:hAnsi="Arial" w:cs="Arial"/>
              </w:rPr>
              <w:t>piece</w:t>
            </w:r>
          </w:p>
        </w:tc>
        <w:tc>
          <w:tcPr>
            <w:tcW w:w="990" w:type="dxa"/>
          </w:tcPr>
          <w:p w14:paraId="2035BED2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080" w:type="dxa"/>
          </w:tcPr>
          <w:p w14:paraId="48E64E89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65FCC37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</w:p>
        </w:tc>
      </w:tr>
      <w:tr w:rsidR="00D35184" w14:paraId="2DA576AC" w14:textId="77777777" w:rsidTr="004D3AB1">
        <w:tc>
          <w:tcPr>
            <w:tcW w:w="540" w:type="dxa"/>
          </w:tcPr>
          <w:p w14:paraId="4091A24A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230" w:type="dxa"/>
          </w:tcPr>
          <w:p w14:paraId="2E0BD969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>Gloves</w:t>
            </w:r>
          </w:p>
          <w:p w14:paraId="17A05389" w14:textId="77777777" w:rsidR="00D35184" w:rsidRPr="007F4E08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>- durable materials such as synthetic leather, nitrile, or reinforced canvas</w:t>
            </w:r>
          </w:p>
          <w:p w14:paraId="7CB15FB2" w14:textId="77777777" w:rsidR="00D35184" w:rsidRPr="007F4E08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 xml:space="preserve">- breathable materials or ventilated designs </w:t>
            </w:r>
          </w:p>
          <w:p w14:paraId="3BB120F5" w14:textId="77777777" w:rsidR="00D35184" w:rsidRPr="007F4E08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>- comfortable fit</w:t>
            </w:r>
          </w:p>
          <w:p w14:paraId="154A230F" w14:textId="77777777" w:rsidR="00D35184" w:rsidRPr="007F4E08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>- gloves with reinforced palm and fingertips</w:t>
            </w:r>
          </w:p>
          <w:p w14:paraId="582FB7EF" w14:textId="77777777" w:rsidR="00D35184" w:rsidRPr="007F4E08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>- waterproof</w:t>
            </w:r>
          </w:p>
          <w:p w14:paraId="39B04296" w14:textId="77777777" w:rsidR="00D35184" w:rsidRPr="007F4E08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 xml:space="preserve">- with an extended cuff or gauntlet-style design </w:t>
            </w:r>
          </w:p>
          <w:p w14:paraId="39F74A83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>- machine washable</w:t>
            </w:r>
          </w:p>
        </w:tc>
        <w:tc>
          <w:tcPr>
            <w:tcW w:w="1565" w:type="dxa"/>
          </w:tcPr>
          <w:p w14:paraId="5EF24B25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02D117DC" wp14:editId="2A8D1396">
                  <wp:extent cx="914400" cy="914400"/>
                  <wp:effectExtent l="0" t="0" r="0" b="0"/>
                  <wp:docPr id="29" name="Picture 28" descr="Kinco 1721GR SoftTouch Thermal Split Russet Cowhide Suede Leather Glove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1D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 descr="Kinco 1721GR SoftTouch Thermal Split Russet Cowhide Suede Leather Gloves">
                            <a:extLst>
                              <a:ext uri="{FF2B5EF4-FFF2-40B4-BE49-F238E27FC236}">
                                <a16:creationId xmlns:a16="http://schemas.microsoft.com/office/drawing/2014/main" id="{00000000-0008-0000-0200-00001D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</w:tcPr>
          <w:p w14:paraId="1039B631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  <w:r w:rsidRPr="00E60838">
              <w:rPr>
                <w:rFonts w:ascii="Arial" w:hAnsi="Arial" w:cs="Arial"/>
              </w:rPr>
              <w:t>pair</w:t>
            </w:r>
          </w:p>
        </w:tc>
        <w:tc>
          <w:tcPr>
            <w:tcW w:w="990" w:type="dxa"/>
          </w:tcPr>
          <w:p w14:paraId="110F30EC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080" w:type="dxa"/>
          </w:tcPr>
          <w:p w14:paraId="0ED48D47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B3C9179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</w:p>
        </w:tc>
      </w:tr>
      <w:tr w:rsidR="00D35184" w14:paraId="46A9C1C3" w14:textId="77777777" w:rsidTr="004D3AB1">
        <w:tc>
          <w:tcPr>
            <w:tcW w:w="540" w:type="dxa"/>
          </w:tcPr>
          <w:p w14:paraId="3FC6624D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4230" w:type="dxa"/>
          </w:tcPr>
          <w:p w14:paraId="38B5F831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>Big Shovel</w:t>
            </w:r>
          </w:p>
          <w:p w14:paraId="37FF4FEF" w14:textId="77777777" w:rsidR="00D35184" w:rsidRPr="007F4E08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7F4E08">
              <w:rPr>
                <w:rFonts w:ascii="Arial" w:hAnsi="Arial" w:cs="Arial"/>
              </w:rPr>
              <w:t>durable material</w:t>
            </w:r>
          </w:p>
          <w:p w14:paraId="58AA5F63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>- complete shove with the handle attached</w:t>
            </w:r>
          </w:p>
        </w:tc>
        <w:tc>
          <w:tcPr>
            <w:tcW w:w="1565" w:type="dxa"/>
          </w:tcPr>
          <w:p w14:paraId="1B1A3175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013531F9" wp14:editId="70CAC4B8">
                  <wp:extent cx="715515" cy="711200"/>
                  <wp:effectExtent l="0" t="0" r="8890" b="0"/>
                  <wp:docPr id="30" name="Picture 29" descr="Big Shovel-Wooden Handle || Nepal China Agriculture Cent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1E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 descr="Big Shovel-Wooden Handle || Nepal China Agriculture Center">
                            <a:extLst>
                              <a:ext uri="{FF2B5EF4-FFF2-40B4-BE49-F238E27FC236}">
                                <a16:creationId xmlns:a16="http://schemas.microsoft.com/office/drawing/2014/main" id="{00000000-0008-0000-0200-00001E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906" cy="713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</w:tcPr>
          <w:p w14:paraId="56E81CD6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  <w:r w:rsidRPr="006D7A87">
              <w:rPr>
                <w:rFonts w:ascii="Arial" w:hAnsi="Arial" w:cs="Arial"/>
              </w:rPr>
              <w:t>piece</w:t>
            </w:r>
          </w:p>
        </w:tc>
        <w:tc>
          <w:tcPr>
            <w:tcW w:w="990" w:type="dxa"/>
          </w:tcPr>
          <w:p w14:paraId="21A71496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  <w:p w14:paraId="21CD85FA" w14:textId="77777777" w:rsidR="00D35184" w:rsidRDefault="00D35184" w:rsidP="004D3AB1">
            <w:pPr>
              <w:jc w:val="center"/>
              <w:rPr>
                <w:rFonts w:ascii="Arial" w:hAnsi="Arial" w:cs="Arial"/>
              </w:rPr>
            </w:pPr>
          </w:p>
          <w:p w14:paraId="6499863C" w14:textId="77777777" w:rsidR="00D35184" w:rsidRPr="00E60838" w:rsidRDefault="00D35184" w:rsidP="004D3AB1">
            <w:pPr>
              <w:jc w:val="center"/>
            </w:pPr>
          </w:p>
        </w:tc>
        <w:tc>
          <w:tcPr>
            <w:tcW w:w="1080" w:type="dxa"/>
          </w:tcPr>
          <w:p w14:paraId="70BF9166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039DB96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</w:p>
        </w:tc>
      </w:tr>
      <w:tr w:rsidR="00D35184" w14:paraId="45A46996" w14:textId="77777777" w:rsidTr="004D3AB1">
        <w:tc>
          <w:tcPr>
            <w:tcW w:w="540" w:type="dxa"/>
          </w:tcPr>
          <w:p w14:paraId="797B3F7D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230" w:type="dxa"/>
          </w:tcPr>
          <w:p w14:paraId="083F8AFC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>Agricultural Bucket</w:t>
            </w:r>
          </w:p>
          <w:p w14:paraId="08C3A0AB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>- durable materials such as heavy-duty plastic, galvanized steel, or reinforced rubber.</w:t>
            </w:r>
          </w:p>
        </w:tc>
        <w:tc>
          <w:tcPr>
            <w:tcW w:w="1565" w:type="dxa"/>
          </w:tcPr>
          <w:p w14:paraId="53F77FA9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2DE9A794" wp14:editId="77CEAAF5">
                  <wp:extent cx="812800" cy="806904"/>
                  <wp:effectExtent l="0" t="0" r="6350" b="0"/>
                  <wp:docPr id="31" name="Picture 30" descr="Rubber Heavy Duty Builders Bucket 14L | SecureFix Direc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1F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0" descr="Rubber Heavy Duty Builders Bucket 14L | SecureFix Direct">
                            <a:extLst>
                              <a:ext uri="{FF2B5EF4-FFF2-40B4-BE49-F238E27FC236}">
                                <a16:creationId xmlns:a16="http://schemas.microsoft.com/office/drawing/2014/main" id="{00000000-0008-0000-0200-00001F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579" cy="810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</w:tcPr>
          <w:p w14:paraId="58E9516E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  <w:r w:rsidRPr="006D7A87">
              <w:rPr>
                <w:rFonts w:ascii="Arial" w:hAnsi="Arial" w:cs="Arial"/>
              </w:rPr>
              <w:t>piece</w:t>
            </w:r>
          </w:p>
        </w:tc>
        <w:tc>
          <w:tcPr>
            <w:tcW w:w="990" w:type="dxa"/>
          </w:tcPr>
          <w:p w14:paraId="09E5DD67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080" w:type="dxa"/>
          </w:tcPr>
          <w:p w14:paraId="526B763C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FA3B003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</w:p>
        </w:tc>
      </w:tr>
      <w:tr w:rsidR="00D35184" w14:paraId="098D3698" w14:textId="77777777" w:rsidTr="004D3AB1">
        <w:tc>
          <w:tcPr>
            <w:tcW w:w="540" w:type="dxa"/>
          </w:tcPr>
          <w:p w14:paraId="4F737B21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230" w:type="dxa"/>
          </w:tcPr>
          <w:p w14:paraId="1C478073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>Hosepipe</w:t>
            </w:r>
          </w:p>
          <w:p w14:paraId="7E177EFC" w14:textId="77777777" w:rsidR="00D35184" w:rsidRPr="007F4E08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 xml:space="preserve">Length 50m durable materials such as reinforced rubber or vinyl, </w:t>
            </w:r>
          </w:p>
          <w:p w14:paraId="666F8720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 xml:space="preserve">UV-resistance material, Diameter 1/2 inch or </w:t>
            </w:r>
            <w:proofErr w:type="gramStart"/>
            <w:r w:rsidRPr="007F4E08">
              <w:rPr>
                <w:rFonts w:ascii="Arial" w:hAnsi="Arial" w:cs="Arial"/>
              </w:rPr>
              <w:t>5/8 inch</w:t>
            </w:r>
            <w:proofErr w:type="gramEnd"/>
            <w:r w:rsidRPr="007F4E08">
              <w:rPr>
                <w:rFonts w:ascii="Arial" w:hAnsi="Arial" w:cs="Arial"/>
              </w:rPr>
              <w:t>, thickness 13-16 mm</w:t>
            </w:r>
          </w:p>
        </w:tc>
        <w:tc>
          <w:tcPr>
            <w:tcW w:w="1565" w:type="dxa"/>
          </w:tcPr>
          <w:p w14:paraId="5F9FC0F2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4E81832C" wp14:editId="599206B9">
                  <wp:extent cx="869950" cy="780292"/>
                  <wp:effectExtent l="0" t="0" r="6350" b="1270"/>
                  <wp:docPr id="62688417" name="Picture 13" descr="A green hose roll with white rubber bands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E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88417" name="Picture 13" descr="A green hose roll with white rubber bands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0000000-0008-0000-0200-00000E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510" cy="78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</w:tcPr>
          <w:p w14:paraId="0EB9FA74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meter</w:t>
            </w:r>
          </w:p>
        </w:tc>
        <w:tc>
          <w:tcPr>
            <w:tcW w:w="990" w:type="dxa"/>
          </w:tcPr>
          <w:p w14:paraId="0FC9F542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</w:t>
            </w:r>
          </w:p>
        </w:tc>
        <w:tc>
          <w:tcPr>
            <w:tcW w:w="1080" w:type="dxa"/>
          </w:tcPr>
          <w:p w14:paraId="51D29288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64C5608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</w:p>
        </w:tc>
      </w:tr>
      <w:tr w:rsidR="00D35184" w14:paraId="47B20092" w14:textId="77777777" w:rsidTr="004D3AB1">
        <w:tc>
          <w:tcPr>
            <w:tcW w:w="540" w:type="dxa"/>
          </w:tcPr>
          <w:p w14:paraId="097415DA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230" w:type="dxa"/>
          </w:tcPr>
          <w:p w14:paraId="4576FB40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>Hosepipe Sprayer</w:t>
            </w:r>
          </w:p>
          <w:p w14:paraId="0091A2CA" w14:textId="77777777" w:rsidR="00D35184" w:rsidRPr="007F4E08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>Made from durable materials like heavy-duty plastics, stainless steel, or brass.</w:t>
            </w:r>
          </w:p>
          <w:p w14:paraId="6E1EDF5E" w14:textId="77777777" w:rsidR="00D35184" w:rsidRPr="007F4E08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>offer a variety of spray patterns such as mist, shower, stream, cone, and flat.</w:t>
            </w:r>
          </w:p>
          <w:p w14:paraId="316C1E00" w14:textId="77777777" w:rsidR="00D35184" w:rsidRPr="007F4E08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 xml:space="preserve">easy to attach to a standard garden hose and operate without </w:t>
            </w:r>
          </w:p>
          <w:p w14:paraId="1BC7A6F7" w14:textId="77777777" w:rsidR="00D35184" w:rsidRPr="007F4E08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 xml:space="preserve">requiring excessive strength or dexterity. </w:t>
            </w:r>
          </w:p>
          <w:p w14:paraId="555D17B6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>have lockable trigger.</w:t>
            </w:r>
          </w:p>
        </w:tc>
        <w:tc>
          <w:tcPr>
            <w:tcW w:w="1565" w:type="dxa"/>
          </w:tcPr>
          <w:p w14:paraId="6F6393FB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5218DBF2" wp14:editId="1EBAAC9B">
                  <wp:extent cx="850887" cy="869950"/>
                  <wp:effectExtent l="0" t="0" r="6985" b="6350"/>
                  <wp:docPr id="1796311821" name="Picture 17" descr="A close-up of a water spray objec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1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311821" name="Picture 17" descr="A close-up of a water spray objec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0000000-0008-0000-0200-00001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654" cy="874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</w:tcPr>
          <w:p w14:paraId="5A30EF7B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  <w:r w:rsidRPr="006D7A87">
              <w:rPr>
                <w:rFonts w:ascii="Arial" w:hAnsi="Arial" w:cs="Arial"/>
              </w:rPr>
              <w:t>piece</w:t>
            </w:r>
          </w:p>
        </w:tc>
        <w:tc>
          <w:tcPr>
            <w:tcW w:w="990" w:type="dxa"/>
          </w:tcPr>
          <w:p w14:paraId="22601FB9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080" w:type="dxa"/>
          </w:tcPr>
          <w:p w14:paraId="5CADAE1C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DFD40F7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</w:p>
        </w:tc>
      </w:tr>
      <w:tr w:rsidR="00D35184" w14:paraId="0837020A" w14:textId="77777777" w:rsidTr="004D3AB1">
        <w:tc>
          <w:tcPr>
            <w:tcW w:w="540" w:type="dxa"/>
          </w:tcPr>
          <w:p w14:paraId="12CCCDC3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230" w:type="dxa"/>
          </w:tcPr>
          <w:p w14:paraId="55FE7AD2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>Drip Irrigation Water Bottle Cap</w:t>
            </w:r>
          </w:p>
          <w:p w14:paraId="1EBAA0FC" w14:textId="77777777" w:rsidR="00D35184" w:rsidRPr="007F4E08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>Suitable for one Liter bottle size</w:t>
            </w:r>
          </w:p>
          <w:p w14:paraId="78BE9D17" w14:textId="77777777" w:rsidR="00D35184" w:rsidRPr="007F4E08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>durable materials such as polyethylene or polypropylene</w:t>
            </w:r>
          </w:p>
          <w:p w14:paraId="439D6860" w14:textId="77777777" w:rsidR="00D35184" w:rsidRPr="007F4E08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>have a Watertight Seal</w:t>
            </w:r>
          </w:p>
          <w:p w14:paraId="08BA0FCF" w14:textId="77777777" w:rsidR="00D35184" w:rsidRPr="007F4E08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>have capability to adjust the water flow</w:t>
            </w:r>
          </w:p>
          <w:p w14:paraId="64FD1F03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>have a base helping for fixing the bottle in the soil</w:t>
            </w:r>
          </w:p>
        </w:tc>
        <w:tc>
          <w:tcPr>
            <w:tcW w:w="1565" w:type="dxa"/>
          </w:tcPr>
          <w:p w14:paraId="5D9B9360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7A7C7A0A" wp14:editId="1462D9A1">
                  <wp:extent cx="749300" cy="749300"/>
                  <wp:effectExtent l="0" t="0" r="0" b="0"/>
                  <wp:docPr id="32" name="Picture 31" descr="A group of water bottles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2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 descr="A group of water bottles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0000000-0008-0000-0200-00002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78" cy="749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</w:tcPr>
          <w:p w14:paraId="3471A92F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  <w:r w:rsidRPr="006D7A87">
              <w:rPr>
                <w:rFonts w:ascii="Arial" w:hAnsi="Arial" w:cs="Arial"/>
              </w:rPr>
              <w:t>piece</w:t>
            </w:r>
          </w:p>
        </w:tc>
        <w:tc>
          <w:tcPr>
            <w:tcW w:w="990" w:type="dxa"/>
          </w:tcPr>
          <w:p w14:paraId="07744BB7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080" w:type="dxa"/>
          </w:tcPr>
          <w:p w14:paraId="13896494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8E444FB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</w:p>
        </w:tc>
      </w:tr>
      <w:tr w:rsidR="00D35184" w14:paraId="45A0DFDC" w14:textId="77777777" w:rsidTr="004D3AB1">
        <w:tc>
          <w:tcPr>
            <w:tcW w:w="540" w:type="dxa"/>
          </w:tcPr>
          <w:p w14:paraId="4155FD98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230" w:type="dxa"/>
          </w:tcPr>
          <w:p w14:paraId="1AEE8065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>Poly tank connector</w:t>
            </w:r>
          </w:p>
        </w:tc>
        <w:tc>
          <w:tcPr>
            <w:tcW w:w="1565" w:type="dxa"/>
          </w:tcPr>
          <w:p w14:paraId="4AC063CE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2F43C30A" wp14:editId="559E3065">
                  <wp:extent cx="766120" cy="628650"/>
                  <wp:effectExtent l="0" t="0" r="0" b="0"/>
                  <wp:docPr id="33" name="Picture 32" descr="A black plastic pipe fitt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21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2" descr="A black plastic pipe fitt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0000000-0008-0000-0200-000021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447" cy="633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</w:tcPr>
          <w:p w14:paraId="51C1A9C1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  <w:r w:rsidRPr="006D7A87">
              <w:rPr>
                <w:rFonts w:ascii="Arial" w:hAnsi="Arial" w:cs="Arial"/>
              </w:rPr>
              <w:t>piece</w:t>
            </w:r>
          </w:p>
        </w:tc>
        <w:tc>
          <w:tcPr>
            <w:tcW w:w="990" w:type="dxa"/>
          </w:tcPr>
          <w:p w14:paraId="0D9A3BBD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080" w:type="dxa"/>
          </w:tcPr>
          <w:p w14:paraId="70F28757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33F11F6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</w:p>
        </w:tc>
      </w:tr>
      <w:tr w:rsidR="00D35184" w14:paraId="5867E6FB" w14:textId="77777777" w:rsidTr="004D3AB1">
        <w:tc>
          <w:tcPr>
            <w:tcW w:w="540" w:type="dxa"/>
          </w:tcPr>
          <w:p w14:paraId="47B8DE6D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230" w:type="dxa"/>
          </w:tcPr>
          <w:p w14:paraId="1A39DDD5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>Tee (agricultural)</w:t>
            </w:r>
          </w:p>
          <w:p w14:paraId="38FFECE0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>plastic, 3/4 inch</w:t>
            </w:r>
          </w:p>
        </w:tc>
        <w:tc>
          <w:tcPr>
            <w:tcW w:w="1565" w:type="dxa"/>
          </w:tcPr>
          <w:p w14:paraId="4D2F2591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30B383C2" wp14:editId="71D286FC">
                  <wp:extent cx="819150" cy="819150"/>
                  <wp:effectExtent l="0" t="0" r="0" b="0"/>
                  <wp:docPr id="40" name="Picture 39" descr="A blue and black plastic pipe fitt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28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 descr="A blue and black plastic pipe fitt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0000000-0008-0000-0200-000028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237" cy="819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</w:tcPr>
          <w:p w14:paraId="24C0FD80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  <w:r w:rsidRPr="006D7A87">
              <w:rPr>
                <w:rFonts w:ascii="Arial" w:hAnsi="Arial" w:cs="Arial"/>
              </w:rPr>
              <w:t>piece</w:t>
            </w:r>
          </w:p>
        </w:tc>
        <w:tc>
          <w:tcPr>
            <w:tcW w:w="990" w:type="dxa"/>
          </w:tcPr>
          <w:p w14:paraId="1AC9D877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080" w:type="dxa"/>
          </w:tcPr>
          <w:p w14:paraId="4C821337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527F17C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</w:p>
        </w:tc>
      </w:tr>
      <w:tr w:rsidR="00D35184" w14:paraId="4D5ABA2C" w14:textId="77777777" w:rsidTr="004D3AB1">
        <w:tc>
          <w:tcPr>
            <w:tcW w:w="540" w:type="dxa"/>
          </w:tcPr>
          <w:p w14:paraId="25150938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230" w:type="dxa"/>
          </w:tcPr>
          <w:p w14:paraId="330F819C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>Water hose</w:t>
            </w:r>
          </w:p>
          <w:p w14:paraId="74EC1676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>3/4 inch, black, agricultural</w:t>
            </w:r>
          </w:p>
        </w:tc>
        <w:tc>
          <w:tcPr>
            <w:tcW w:w="1565" w:type="dxa"/>
          </w:tcPr>
          <w:p w14:paraId="20269013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349165C3" wp14:editId="48F9B930">
                  <wp:extent cx="791959" cy="723900"/>
                  <wp:effectExtent l="0" t="0" r="8255" b="0"/>
                  <wp:docPr id="35" name="Picture 34" descr="A green hose roll with white rubber bands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2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 descr="A green hose roll with white rubber bands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0000000-0008-0000-0200-00002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76" cy="727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</w:tcPr>
          <w:p w14:paraId="0271EF44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meter</w:t>
            </w:r>
          </w:p>
        </w:tc>
        <w:tc>
          <w:tcPr>
            <w:tcW w:w="990" w:type="dxa"/>
          </w:tcPr>
          <w:p w14:paraId="67F4A651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080" w:type="dxa"/>
          </w:tcPr>
          <w:p w14:paraId="2F9D6E7C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5A45B98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</w:p>
        </w:tc>
      </w:tr>
      <w:tr w:rsidR="00D35184" w14:paraId="27BD082F" w14:textId="77777777" w:rsidTr="004D3AB1">
        <w:tc>
          <w:tcPr>
            <w:tcW w:w="540" w:type="dxa"/>
          </w:tcPr>
          <w:p w14:paraId="2CA50FAA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230" w:type="dxa"/>
          </w:tcPr>
          <w:p w14:paraId="5356B2E4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 xml:space="preserve">Water float </w:t>
            </w:r>
            <w:proofErr w:type="spellStart"/>
            <w:r w:rsidRPr="007F4E08">
              <w:rPr>
                <w:rFonts w:ascii="Arial" w:hAnsi="Arial" w:cs="Arial"/>
              </w:rPr>
              <w:t>Vulve</w:t>
            </w:r>
            <w:proofErr w:type="spellEnd"/>
          </w:p>
          <w:p w14:paraId="4019AF44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>3/4-inch, brass, plastic ball</w:t>
            </w:r>
          </w:p>
        </w:tc>
        <w:tc>
          <w:tcPr>
            <w:tcW w:w="1565" w:type="dxa"/>
          </w:tcPr>
          <w:p w14:paraId="3465A6C2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2F424DFD" wp14:editId="1DB6BDCD">
                  <wp:extent cx="744159" cy="755650"/>
                  <wp:effectExtent l="0" t="0" r="0" b="6350"/>
                  <wp:docPr id="37" name="Picture 36" descr="A close-up of a ball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2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6" descr="A close-up of a ball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0000000-0008-0000-0200-00002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704" cy="761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</w:tcPr>
          <w:p w14:paraId="3ABB3F43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  <w:r w:rsidRPr="006D7A87">
              <w:rPr>
                <w:rFonts w:ascii="Arial" w:hAnsi="Arial" w:cs="Arial"/>
              </w:rPr>
              <w:t>piece</w:t>
            </w:r>
          </w:p>
        </w:tc>
        <w:tc>
          <w:tcPr>
            <w:tcW w:w="990" w:type="dxa"/>
          </w:tcPr>
          <w:p w14:paraId="3C76BE90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080" w:type="dxa"/>
          </w:tcPr>
          <w:p w14:paraId="32797042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7D45490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</w:p>
        </w:tc>
      </w:tr>
      <w:tr w:rsidR="00D35184" w14:paraId="3FDE7370" w14:textId="77777777" w:rsidTr="004D3AB1">
        <w:tc>
          <w:tcPr>
            <w:tcW w:w="540" w:type="dxa"/>
          </w:tcPr>
          <w:p w14:paraId="19EFADE5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15.</w:t>
            </w:r>
          </w:p>
        </w:tc>
        <w:tc>
          <w:tcPr>
            <w:tcW w:w="4230" w:type="dxa"/>
          </w:tcPr>
          <w:p w14:paraId="1AEEF439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>Thread seal tape</w:t>
            </w:r>
          </w:p>
          <w:p w14:paraId="5C1BF3DD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7F4E08">
              <w:rPr>
                <w:rFonts w:ascii="Arial" w:hAnsi="Arial" w:cs="Arial"/>
              </w:rPr>
              <w:t>20 m</w:t>
            </w:r>
          </w:p>
        </w:tc>
        <w:tc>
          <w:tcPr>
            <w:tcW w:w="1565" w:type="dxa"/>
          </w:tcPr>
          <w:p w14:paraId="3767583A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069C219D" wp14:editId="72269194">
                  <wp:extent cx="673100" cy="673100"/>
                  <wp:effectExtent l="0" t="0" r="0" b="0"/>
                  <wp:docPr id="39" name="Picture 38" descr="A close-up of a tap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27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8" descr="A close-up of a tap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0000000-0008-0000-0200-00002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68" cy="67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</w:tcPr>
          <w:p w14:paraId="12B074FA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  <w:r w:rsidRPr="006D7A87">
              <w:rPr>
                <w:rFonts w:ascii="Arial" w:hAnsi="Arial" w:cs="Arial"/>
              </w:rPr>
              <w:t>piece</w:t>
            </w:r>
          </w:p>
        </w:tc>
        <w:tc>
          <w:tcPr>
            <w:tcW w:w="990" w:type="dxa"/>
          </w:tcPr>
          <w:p w14:paraId="16844E60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080" w:type="dxa"/>
          </w:tcPr>
          <w:p w14:paraId="6CBF6B26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67E8C71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</w:p>
        </w:tc>
      </w:tr>
      <w:tr w:rsidR="00D35184" w14:paraId="21DD0E3C" w14:textId="77777777" w:rsidTr="004D3AB1">
        <w:tc>
          <w:tcPr>
            <w:tcW w:w="540" w:type="dxa"/>
          </w:tcPr>
          <w:p w14:paraId="53FF65DB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4230" w:type="dxa"/>
          </w:tcPr>
          <w:p w14:paraId="07F3580E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6D7A87">
              <w:rPr>
                <w:rFonts w:ascii="Arial" w:hAnsi="Arial" w:cs="Arial"/>
              </w:rPr>
              <w:t>Hose connector</w:t>
            </w:r>
          </w:p>
          <w:p w14:paraId="1D85CE3B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6D7A87">
              <w:rPr>
                <w:rFonts w:ascii="Arial" w:hAnsi="Arial" w:cs="Arial"/>
              </w:rPr>
              <w:t>3/4 inch</w:t>
            </w:r>
          </w:p>
        </w:tc>
        <w:tc>
          <w:tcPr>
            <w:tcW w:w="1565" w:type="dxa"/>
          </w:tcPr>
          <w:p w14:paraId="3145694D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6EA14E30" wp14:editId="3D416E9D">
                  <wp:extent cx="738823" cy="908050"/>
                  <wp:effectExtent l="0" t="0" r="4445" b="6350"/>
                  <wp:docPr id="42" name="Picture 41" descr="A close-up of a pip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2A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1" descr="A close-up of a pip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0000000-0008-0000-0200-00002A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463" cy="926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</w:tcPr>
          <w:p w14:paraId="4EE58DD5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  <w:r w:rsidRPr="006D7A87">
              <w:rPr>
                <w:rFonts w:ascii="Arial" w:hAnsi="Arial" w:cs="Arial"/>
              </w:rPr>
              <w:t>piece</w:t>
            </w:r>
          </w:p>
        </w:tc>
        <w:tc>
          <w:tcPr>
            <w:tcW w:w="990" w:type="dxa"/>
          </w:tcPr>
          <w:p w14:paraId="577EFC92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080" w:type="dxa"/>
          </w:tcPr>
          <w:p w14:paraId="3DAC3EDC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3F46540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</w:p>
        </w:tc>
      </w:tr>
      <w:tr w:rsidR="00D35184" w14:paraId="0C0BF7ED" w14:textId="77777777" w:rsidTr="004D3AB1">
        <w:tc>
          <w:tcPr>
            <w:tcW w:w="540" w:type="dxa"/>
          </w:tcPr>
          <w:p w14:paraId="3877E04D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4230" w:type="dxa"/>
          </w:tcPr>
          <w:p w14:paraId="69E4AEE8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6D7A87">
              <w:rPr>
                <w:rFonts w:ascii="Arial" w:hAnsi="Arial" w:cs="Arial"/>
              </w:rPr>
              <w:t>Hose clamp</w:t>
            </w:r>
          </w:p>
          <w:p w14:paraId="0516D852" w14:textId="77777777" w:rsidR="00D35184" w:rsidRPr="006D7A87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6D7A87">
              <w:rPr>
                <w:rFonts w:ascii="Arial" w:hAnsi="Arial" w:cs="Arial"/>
              </w:rPr>
              <w:t>3/3 inch</w:t>
            </w:r>
          </w:p>
        </w:tc>
        <w:tc>
          <w:tcPr>
            <w:tcW w:w="1565" w:type="dxa"/>
          </w:tcPr>
          <w:p w14:paraId="587573B1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123D5B86" wp14:editId="733FD04A">
                  <wp:extent cx="742950" cy="891540"/>
                  <wp:effectExtent l="0" t="0" r="0" b="3810"/>
                  <wp:docPr id="41" name="Picture 40" descr="A metal hose clamp with holes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29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 descr="A metal hose clamp with holes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0000000-0008-0000-0200-000029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89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</w:tcPr>
          <w:p w14:paraId="2CE42618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  <w:r w:rsidRPr="006D7A87">
              <w:rPr>
                <w:rFonts w:ascii="Arial" w:hAnsi="Arial" w:cs="Arial"/>
              </w:rPr>
              <w:t>piece</w:t>
            </w:r>
          </w:p>
        </w:tc>
        <w:tc>
          <w:tcPr>
            <w:tcW w:w="990" w:type="dxa"/>
          </w:tcPr>
          <w:p w14:paraId="4796238F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080" w:type="dxa"/>
          </w:tcPr>
          <w:p w14:paraId="65DF11AB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9B5BC77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</w:p>
        </w:tc>
      </w:tr>
      <w:tr w:rsidR="00D35184" w14:paraId="6441107F" w14:textId="77777777" w:rsidTr="004D3AB1">
        <w:tc>
          <w:tcPr>
            <w:tcW w:w="540" w:type="dxa"/>
          </w:tcPr>
          <w:p w14:paraId="4232F8A5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4230" w:type="dxa"/>
          </w:tcPr>
          <w:p w14:paraId="38799899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6D7A87">
              <w:rPr>
                <w:rFonts w:ascii="Arial" w:hAnsi="Arial" w:cs="Arial"/>
              </w:rPr>
              <w:t>Tap</w:t>
            </w:r>
          </w:p>
          <w:p w14:paraId="2BE00A70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6D7A87">
              <w:rPr>
                <w:rFonts w:ascii="Arial" w:hAnsi="Arial" w:cs="Arial"/>
              </w:rPr>
              <w:t>1/2-inch, brass</w:t>
            </w:r>
          </w:p>
        </w:tc>
        <w:tc>
          <w:tcPr>
            <w:tcW w:w="1565" w:type="dxa"/>
          </w:tcPr>
          <w:p w14:paraId="4CFD30E5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574EC7F8" wp14:editId="045A5A8D">
                  <wp:extent cx="730021" cy="697865"/>
                  <wp:effectExtent l="0" t="0" r="0" b="6985"/>
                  <wp:docPr id="43" name="Picture 42" descr="A close-up of a fauce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2B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2" descr="A close-up of a fauce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0000000-0008-0000-0200-00002B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473" cy="714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</w:tcPr>
          <w:p w14:paraId="2849A29A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  <w:r w:rsidRPr="006D7A87">
              <w:rPr>
                <w:rFonts w:ascii="Arial" w:hAnsi="Arial" w:cs="Arial"/>
              </w:rPr>
              <w:t>piece</w:t>
            </w:r>
          </w:p>
        </w:tc>
        <w:tc>
          <w:tcPr>
            <w:tcW w:w="990" w:type="dxa"/>
          </w:tcPr>
          <w:p w14:paraId="2BEFA685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080" w:type="dxa"/>
          </w:tcPr>
          <w:p w14:paraId="23D3F51D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56F273D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</w:p>
        </w:tc>
      </w:tr>
      <w:tr w:rsidR="00D35184" w14:paraId="6414DDDE" w14:textId="77777777" w:rsidTr="004D3AB1">
        <w:tc>
          <w:tcPr>
            <w:tcW w:w="540" w:type="dxa"/>
          </w:tcPr>
          <w:p w14:paraId="2F22C0F6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4230" w:type="dxa"/>
          </w:tcPr>
          <w:p w14:paraId="63517BA0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6D7A87">
              <w:rPr>
                <w:rFonts w:ascii="Arial" w:hAnsi="Arial" w:cs="Arial"/>
              </w:rPr>
              <w:t xml:space="preserve">Ball </w:t>
            </w:r>
            <w:proofErr w:type="spellStart"/>
            <w:r w:rsidRPr="006D7A87">
              <w:rPr>
                <w:rFonts w:ascii="Arial" w:hAnsi="Arial" w:cs="Arial"/>
              </w:rPr>
              <w:t>vulve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4800964C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6D7A87">
              <w:rPr>
                <w:rFonts w:ascii="Arial" w:hAnsi="Arial" w:cs="Arial"/>
              </w:rPr>
              <w:t>3/4-inch, plastic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5" w:type="dxa"/>
          </w:tcPr>
          <w:p w14:paraId="5992AE09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19508474" wp14:editId="2C527ADA">
                  <wp:extent cx="736600" cy="787734"/>
                  <wp:effectExtent l="0" t="0" r="6350" b="0"/>
                  <wp:docPr id="44" name="Picture 43" descr="A green and red plastic ball valv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2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3" descr="A green and red plastic ball valv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0000000-0008-0000-0200-00002C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757" cy="795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</w:tcPr>
          <w:p w14:paraId="6B2B7399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  <w:r w:rsidRPr="006D7A87">
              <w:rPr>
                <w:rFonts w:ascii="Arial" w:hAnsi="Arial" w:cs="Arial"/>
              </w:rPr>
              <w:t>piece</w:t>
            </w:r>
          </w:p>
        </w:tc>
        <w:tc>
          <w:tcPr>
            <w:tcW w:w="990" w:type="dxa"/>
          </w:tcPr>
          <w:p w14:paraId="7CFE96BC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080" w:type="dxa"/>
          </w:tcPr>
          <w:p w14:paraId="4DE9A8B3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7F9C55A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</w:p>
        </w:tc>
      </w:tr>
      <w:tr w:rsidR="00D35184" w14:paraId="6F164A9A" w14:textId="77777777" w:rsidTr="004D3AB1">
        <w:tc>
          <w:tcPr>
            <w:tcW w:w="540" w:type="dxa"/>
          </w:tcPr>
          <w:p w14:paraId="0F907521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4230" w:type="dxa"/>
          </w:tcPr>
          <w:p w14:paraId="33EA208C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E60838">
              <w:rPr>
                <w:rFonts w:ascii="Arial" w:hAnsi="Arial" w:cs="Arial"/>
              </w:rPr>
              <w:t>Electrical balance</w:t>
            </w:r>
          </w:p>
          <w:p w14:paraId="37EF5F1F" w14:textId="77777777" w:rsidR="00D35184" w:rsidRPr="00E60838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E60838">
              <w:rPr>
                <w:rFonts w:ascii="Arial" w:hAnsi="Arial" w:cs="Arial"/>
              </w:rPr>
              <w:t>- Scale from 0.5g until 500g</w:t>
            </w:r>
          </w:p>
          <w:p w14:paraId="7520EDF1" w14:textId="77777777" w:rsidR="00D35184" w:rsidRPr="00E60838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E60838">
              <w:rPr>
                <w:rFonts w:ascii="Arial" w:hAnsi="Arial" w:cs="Arial"/>
              </w:rPr>
              <w:t>- Rechargeable battery</w:t>
            </w:r>
          </w:p>
        </w:tc>
        <w:tc>
          <w:tcPr>
            <w:tcW w:w="1565" w:type="dxa"/>
          </w:tcPr>
          <w:p w14:paraId="0B5533E9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noProof/>
                <w14:ligatures w14:val="standardContextual"/>
              </w:rPr>
            </w:pPr>
          </w:p>
        </w:tc>
        <w:tc>
          <w:tcPr>
            <w:tcW w:w="865" w:type="dxa"/>
          </w:tcPr>
          <w:p w14:paraId="5EB520C6" w14:textId="77777777" w:rsidR="00D35184" w:rsidRPr="00E60838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  <w:r w:rsidRPr="006D7A87">
              <w:rPr>
                <w:rFonts w:ascii="Arial" w:hAnsi="Arial" w:cs="Arial"/>
              </w:rPr>
              <w:t>piece</w:t>
            </w:r>
          </w:p>
        </w:tc>
        <w:tc>
          <w:tcPr>
            <w:tcW w:w="990" w:type="dxa"/>
          </w:tcPr>
          <w:p w14:paraId="65B72F6F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080" w:type="dxa"/>
          </w:tcPr>
          <w:p w14:paraId="3FA3978E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1FA0173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</w:p>
        </w:tc>
      </w:tr>
      <w:tr w:rsidR="00D35184" w14:paraId="53D16203" w14:textId="77777777" w:rsidTr="004D3AB1">
        <w:tc>
          <w:tcPr>
            <w:tcW w:w="540" w:type="dxa"/>
          </w:tcPr>
          <w:p w14:paraId="4538EE22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4230" w:type="dxa"/>
          </w:tcPr>
          <w:p w14:paraId="34146665" w14:textId="77777777" w:rsidR="00D35184" w:rsidRPr="00E60838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E60838">
              <w:rPr>
                <w:rFonts w:ascii="Arial" w:hAnsi="Arial" w:cs="Arial"/>
              </w:rPr>
              <w:t>- Zipper</w:t>
            </w:r>
          </w:p>
          <w:p w14:paraId="0DA8F494" w14:textId="77777777" w:rsidR="00D35184" w:rsidRPr="006D7A87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E60838">
              <w:rPr>
                <w:rFonts w:ascii="Arial" w:hAnsi="Arial" w:cs="Arial"/>
              </w:rPr>
              <w:t>- 4*6 cm</w:t>
            </w:r>
          </w:p>
        </w:tc>
        <w:tc>
          <w:tcPr>
            <w:tcW w:w="1565" w:type="dxa"/>
          </w:tcPr>
          <w:p w14:paraId="25BB9AF9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noProof/>
                <w14:ligatures w14:val="standardContextual"/>
              </w:rPr>
            </w:pPr>
          </w:p>
        </w:tc>
        <w:tc>
          <w:tcPr>
            <w:tcW w:w="865" w:type="dxa"/>
          </w:tcPr>
          <w:p w14:paraId="293507B1" w14:textId="77777777" w:rsidR="00D35184" w:rsidRPr="006D7A87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  <w:r w:rsidRPr="00E60838">
              <w:rPr>
                <w:rFonts w:ascii="Arial" w:hAnsi="Arial" w:cs="Arial"/>
              </w:rPr>
              <w:t>pack (100 piece)</w:t>
            </w:r>
          </w:p>
        </w:tc>
        <w:tc>
          <w:tcPr>
            <w:tcW w:w="990" w:type="dxa"/>
          </w:tcPr>
          <w:p w14:paraId="7274E4D8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080" w:type="dxa"/>
          </w:tcPr>
          <w:p w14:paraId="097C209E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9FC0178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</w:p>
        </w:tc>
      </w:tr>
      <w:tr w:rsidR="00D35184" w14:paraId="718F1D56" w14:textId="77777777" w:rsidTr="004D3AB1">
        <w:tc>
          <w:tcPr>
            <w:tcW w:w="540" w:type="dxa"/>
          </w:tcPr>
          <w:p w14:paraId="22A9EC07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4230" w:type="dxa"/>
          </w:tcPr>
          <w:p w14:paraId="6BD08156" w14:textId="77777777" w:rsidR="00D35184" w:rsidRPr="00E60838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E60838">
              <w:rPr>
                <w:rFonts w:ascii="Arial" w:hAnsi="Arial" w:cs="Arial"/>
              </w:rPr>
              <w:t>- Zipper</w:t>
            </w:r>
          </w:p>
          <w:p w14:paraId="38FEB44F" w14:textId="77777777" w:rsidR="00D35184" w:rsidRPr="006D7A87" w:rsidRDefault="00D35184" w:rsidP="004D3AB1">
            <w:pPr>
              <w:pStyle w:val="BodyText2"/>
              <w:tabs>
                <w:tab w:val="left" w:pos="630"/>
              </w:tabs>
              <w:rPr>
                <w:rFonts w:ascii="Arial" w:hAnsi="Arial" w:cs="Arial"/>
              </w:rPr>
            </w:pPr>
            <w:r w:rsidRPr="00E60838">
              <w:rPr>
                <w:rFonts w:ascii="Arial" w:hAnsi="Arial" w:cs="Arial"/>
              </w:rPr>
              <w:t>- 18* 25 cm</w:t>
            </w:r>
          </w:p>
        </w:tc>
        <w:tc>
          <w:tcPr>
            <w:tcW w:w="1565" w:type="dxa"/>
          </w:tcPr>
          <w:p w14:paraId="1E57FC1D" w14:textId="77777777" w:rsidR="00D35184" w:rsidRDefault="00D35184" w:rsidP="004D3AB1">
            <w:pPr>
              <w:pStyle w:val="BodyText2"/>
              <w:tabs>
                <w:tab w:val="left" w:pos="630"/>
              </w:tabs>
              <w:rPr>
                <w:noProof/>
                <w14:ligatures w14:val="standardContextual"/>
              </w:rPr>
            </w:pPr>
          </w:p>
        </w:tc>
        <w:tc>
          <w:tcPr>
            <w:tcW w:w="865" w:type="dxa"/>
          </w:tcPr>
          <w:p w14:paraId="306FADF7" w14:textId="77777777" w:rsidR="00D35184" w:rsidRPr="006D7A87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  <w:r w:rsidRPr="00E60838">
              <w:rPr>
                <w:rFonts w:ascii="Arial" w:hAnsi="Arial" w:cs="Arial"/>
              </w:rPr>
              <w:t>pack (25 piece)</w:t>
            </w:r>
          </w:p>
        </w:tc>
        <w:tc>
          <w:tcPr>
            <w:tcW w:w="990" w:type="dxa"/>
          </w:tcPr>
          <w:p w14:paraId="4771B6DE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80" w:type="dxa"/>
          </w:tcPr>
          <w:p w14:paraId="70815031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BEE5712" w14:textId="77777777" w:rsidR="00D35184" w:rsidRDefault="00D35184" w:rsidP="004D3AB1">
            <w:pPr>
              <w:pStyle w:val="BodyText2"/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</w:p>
        </w:tc>
      </w:tr>
      <w:tr w:rsidR="00D35184" w14:paraId="2B7AC072" w14:textId="77777777" w:rsidTr="004D3AB1">
        <w:tc>
          <w:tcPr>
            <w:tcW w:w="8190" w:type="dxa"/>
            <w:gridSpan w:val="5"/>
            <w:shd w:val="clear" w:color="auto" w:fill="A3DBFF"/>
          </w:tcPr>
          <w:p w14:paraId="1A65573E" w14:textId="77777777" w:rsidR="00D35184" w:rsidRDefault="00D35184" w:rsidP="004D3AB1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 Total</w:t>
            </w:r>
          </w:p>
        </w:tc>
        <w:tc>
          <w:tcPr>
            <w:tcW w:w="1080" w:type="dxa"/>
          </w:tcPr>
          <w:p w14:paraId="3CD0A7B0" w14:textId="77777777" w:rsidR="00D35184" w:rsidRDefault="00D35184" w:rsidP="004D3AB1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BBDCD53" w14:textId="77777777" w:rsidR="00D35184" w:rsidRDefault="00D35184" w:rsidP="004D3AB1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</w:rPr>
            </w:pPr>
          </w:p>
        </w:tc>
      </w:tr>
      <w:tr w:rsidR="00D35184" w14:paraId="51651785" w14:textId="77777777" w:rsidTr="004D3AB1">
        <w:tc>
          <w:tcPr>
            <w:tcW w:w="8190" w:type="dxa"/>
            <w:gridSpan w:val="5"/>
            <w:shd w:val="clear" w:color="auto" w:fill="A3DBFF"/>
          </w:tcPr>
          <w:p w14:paraId="1F35A058" w14:textId="77777777" w:rsidR="00D35184" w:rsidRDefault="00D35184" w:rsidP="004D3AB1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Offered Discount</w:t>
            </w:r>
          </w:p>
        </w:tc>
        <w:tc>
          <w:tcPr>
            <w:tcW w:w="1080" w:type="dxa"/>
          </w:tcPr>
          <w:p w14:paraId="67551C05" w14:textId="77777777" w:rsidR="00D35184" w:rsidRDefault="00D35184" w:rsidP="004D3AB1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720D3AB" w14:textId="77777777" w:rsidR="00D35184" w:rsidRDefault="00D35184" w:rsidP="004D3AB1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</w:rPr>
            </w:pPr>
          </w:p>
        </w:tc>
      </w:tr>
      <w:tr w:rsidR="00D35184" w14:paraId="2ABD310B" w14:textId="77777777" w:rsidTr="004D3AB1">
        <w:tc>
          <w:tcPr>
            <w:tcW w:w="8190" w:type="dxa"/>
            <w:gridSpan w:val="5"/>
            <w:shd w:val="clear" w:color="auto" w:fill="A3DBFF"/>
          </w:tcPr>
          <w:p w14:paraId="2E441F56" w14:textId="77777777" w:rsidR="00D35184" w:rsidRDefault="00D35184" w:rsidP="004D3AB1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 Total after Discount</w:t>
            </w:r>
          </w:p>
        </w:tc>
        <w:tc>
          <w:tcPr>
            <w:tcW w:w="1080" w:type="dxa"/>
          </w:tcPr>
          <w:p w14:paraId="0672EDCD" w14:textId="77777777" w:rsidR="00D35184" w:rsidRDefault="00D35184" w:rsidP="004D3AB1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21996DC" w14:textId="77777777" w:rsidR="00D35184" w:rsidRDefault="00D35184" w:rsidP="004D3AB1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</w:rPr>
            </w:pPr>
          </w:p>
        </w:tc>
      </w:tr>
      <w:tr w:rsidR="00D35184" w14:paraId="72B1F10A" w14:textId="77777777" w:rsidTr="004D3AB1">
        <w:tc>
          <w:tcPr>
            <w:tcW w:w="8190" w:type="dxa"/>
            <w:gridSpan w:val="5"/>
            <w:shd w:val="clear" w:color="auto" w:fill="A3DBFF"/>
          </w:tcPr>
          <w:p w14:paraId="370F328A" w14:textId="77777777" w:rsidR="00D35184" w:rsidRDefault="00D35184" w:rsidP="004D3AB1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11% VAT (if applicable)</w:t>
            </w:r>
          </w:p>
        </w:tc>
        <w:tc>
          <w:tcPr>
            <w:tcW w:w="1080" w:type="dxa"/>
          </w:tcPr>
          <w:p w14:paraId="5D12A3CF" w14:textId="77777777" w:rsidR="00D35184" w:rsidRDefault="00D35184" w:rsidP="004D3AB1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F232793" w14:textId="77777777" w:rsidR="00D35184" w:rsidRDefault="00D35184" w:rsidP="004D3AB1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</w:rPr>
            </w:pPr>
          </w:p>
        </w:tc>
      </w:tr>
      <w:tr w:rsidR="00D35184" w14:paraId="65924642" w14:textId="77777777" w:rsidTr="004D3AB1">
        <w:trPr>
          <w:trHeight w:val="440"/>
        </w:trPr>
        <w:tc>
          <w:tcPr>
            <w:tcW w:w="8190" w:type="dxa"/>
            <w:gridSpan w:val="5"/>
            <w:shd w:val="clear" w:color="auto" w:fill="A3DBFF"/>
          </w:tcPr>
          <w:p w14:paraId="2F790724" w14:textId="77777777" w:rsidR="00D35184" w:rsidRDefault="00D35184" w:rsidP="004D3AB1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Grand Total including 11% VAT (if applicable)</w:t>
            </w:r>
          </w:p>
        </w:tc>
        <w:tc>
          <w:tcPr>
            <w:tcW w:w="1080" w:type="dxa"/>
          </w:tcPr>
          <w:p w14:paraId="5113C951" w14:textId="77777777" w:rsidR="00D35184" w:rsidRDefault="00D35184" w:rsidP="004D3AB1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F1F0F13" w14:textId="77777777" w:rsidR="00D35184" w:rsidRDefault="00D35184" w:rsidP="004D3AB1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</w:rPr>
            </w:pPr>
          </w:p>
        </w:tc>
      </w:tr>
    </w:tbl>
    <w:p w14:paraId="379E43A5" w14:textId="77777777" w:rsidR="00D35184" w:rsidRDefault="00D35184" w:rsidP="00D35184">
      <w:pPr>
        <w:pStyle w:val="BodyText2"/>
        <w:tabs>
          <w:tab w:val="left" w:pos="630"/>
        </w:tabs>
        <w:spacing w:after="120"/>
        <w:rPr>
          <w:rFonts w:ascii="Arial" w:hAnsi="Arial" w:cs="Arial"/>
          <w:sz w:val="20"/>
        </w:rPr>
      </w:pPr>
    </w:p>
    <w:p w14:paraId="08C4CA35" w14:textId="7C4A1A56" w:rsidR="00D35184" w:rsidRPr="0081683F" w:rsidRDefault="00D35184" w:rsidP="00D35184">
      <w:pPr>
        <w:rPr>
          <w:rFonts w:asciiTheme="minorBidi" w:hAnsiTheme="minorBidi"/>
        </w:rPr>
      </w:pPr>
      <w:r w:rsidRPr="0081683F">
        <w:rPr>
          <w:rFonts w:asciiTheme="minorBidi" w:hAnsiTheme="minorBidi"/>
        </w:rPr>
        <w:t>Name and first name:</w:t>
      </w:r>
      <w:r w:rsidRPr="0081683F">
        <w:rPr>
          <w:rFonts w:asciiTheme="minorBidi" w:hAnsiTheme="minorBidi"/>
        </w:rPr>
        <w:tab/>
      </w:r>
      <w:r w:rsidRPr="0081683F">
        <w:rPr>
          <w:rFonts w:asciiTheme="minorBidi" w:hAnsiTheme="minorBidi"/>
        </w:rPr>
        <w:tab/>
      </w:r>
      <w:r w:rsidRPr="0081683F">
        <w:rPr>
          <w:rFonts w:asciiTheme="minorBidi" w:hAnsiTheme="minorBidi"/>
        </w:rPr>
        <w:tab/>
      </w:r>
      <w:r w:rsidRPr="0081683F">
        <w:rPr>
          <w:rFonts w:asciiTheme="minorBidi" w:hAnsiTheme="minorBidi"/>
        </w:rPr>
        <w:tab/>
        <w:t>[</w:t>
      </w:r>
      <w:r w:rsidRPr="0081683F">
        <w:rPr>
          <w:rFonts w:asciiTheme="minorBidi" w:hAnsiTheme="minorBidi"/>
          <w:shd w:val="clear" w:color="auto" w:fill="C1E4F5" w:themeFill="accent1" w:themeFillTint="33"/>
        </w:rPr>
        <w:t>…………………………………………</w:t>
      </w:r>
      <w:r w:rsidRPr="0081683F">
        <w:rPr>
          <w:rFonts w:asciiTheme="minorBidi" w:hAnsiTheme="minorBidi"/>
        </w:rPr>
        <w:t>]</w:t>
      </w:r>
    </w:p>
    <w:p w14:paraId="6282B2AA" w14:textId="22463019" w:rsidR="00D35184" w:rsidRPr="0081683F" w:rsidRDefault="00D35184" w:rsidP="00D35184">
      <w:pPr>
        <w:rPr>
          <w:rFonts w:asciiTheme="minorBidi" w:hAnsiTheme="minorBidi"/>
        </w:rPr>
      </w:pPr>
      <w:r w:rsidRPr="0081683F">
        <w:rPr>
          <w:rFonts w:asciiTheme="minorBidi" w:hAnsiTheme="minorBidi"/>
        </w:rPr>
        <w:t>Duly authorized to sign this tender on behalf of:</w:t>
      </w:r>
      <w:r w:rsidRPr="0081683F">
        <w:rPr>
          <w:rFonts w:asciiTheme="minorBidi" w:hAnsiTheme="minorBidi"/>
        </w:rPr>
        <w:tab/>
        <w:t>[</w:t>
      </w:r>
      <w:r w:rsidRPr="0081683F">
        <w:rPr>
          <w:rFonts w:asciiTheme="minorBidi" w:hAnsiTheme="minorBidi"/>
          <w:shd w:val="clear" w:color="auto" w:fill="C1E4F5" w:themeFill="accent1" w:themeFillTint="33"/>
        </w:rPr>
        <w:t>…………………………………………</w:t>
      </w:r>
      <w:r w:rsidRPr="0081683F">
        <w:rPr>
          <w:rFonts w:asciiTheme="minorBidi" w:hAnsiTheme="minorBidi"/>
        </w:rPr>
        <w:t>]</w:t>
      </w:r>
    </w:p>
    <w:p w14:paraId="513ADC3D" w14:textId="6F2CEED8" w:rsidR="00D35184" w:rsidRPr="0081683F" w:rsidRDefault="00D35184" w:rsidP="00D35184">
      <w:pPr>
        <w:rPr>
          <w:rFonts w:asciiTheme="minorBidi" w:hAnsiTheme="minorBidi"/>
        </w:rPr>
      </w:pPr>
      <w:r w:rsidRPr="0081683F">
        <w:rPr>
          <w:rFonts w:asciiTheme="minorBidi" w:hAnsiTheme="minorBidi"/>
        </w:rPr>
        <w:t xml:space="preserve">Place and date: </w:t>
      </w:r>
      <w:r w:rsidRPr="0081683F">
        <w:rPr>
          <w:rFonts w:asciiTheme="minorBidi" w:hAnsiTheme="minorBidi"/>
        </w:rPr>
        <w:tab/>
      </w:r>
      <w:r w:rsidRPr="0081683F">
        <w:rPr>
          <w:rFonts w:asciiTheme="minorBidi" w:hAnsiTheme="minorBidi"/>
        </w:rPr>
        <w:tab/>
      </w:r>
      <w:r w:rsidRPr="0081683F">
        <w:rPr>
          <w:rFonts w:asciiTheme="minorBidi" w:hAnsiTheme="minorBidi"/>
        </w:rPr>
        <w:tab/>
      </w:r>
      <w:r>
        <w:rPr>
          <w:rFonts w:asciiTheme="minorBidi" w:hAnsiTheme="minorBidi"/>
        </w:rPr>
        <w:t xml:space="preserve">      </w:t>
      </w:r>
      <w:r w:rsidRPr="0081683F">
        <w:rPr>
          <w:rFonts w:asciiTheme="minorBidi" w:hAnsiTheme="minorBidi"/>
        </w:rPr>
        <w:tab/>
      </w:r>
      <w:r>
        <w:rPr>
          <w:rFonts w:asciiTheme="minorBidi" w:hAnsiTheme="minorBidi"/>
        </w:rPr>
        <w:t xml:space="preserve">       </w:t>
      </w:r>
      <w:proofErr w:type="gramStart"/>
      <w:r>
        <w:rPr>
          <w:rFonts w:asciiTheme="minorBidi" w:hAnsiTheme="minorBidi"/>
        </w:rPr>
        <w:t xml:space="preserve">   </w:t>
      </w:r>
      <w:r w:rsidRPr="0081683F">
        <w:rPr>
          <w:rFonts w:asciiTheme="minorBidi" w:hAnsiTheme="minorBidi"/>
        </w:rPr>
        <w:t>[</w:t>
      </w:r>
      <w:proofErr w:type="gramEnd"/>
      <w:r w:rsidRPr="0081683F">
        <w:rPr>
          <w:rFonts w:asciiTheme="minorBidi" w:hAnsiTheme="minorBidi"/>
          <w:shd w:val="clear" w:color="auto" w:fill="C1E4F5" w:themeFill="accent1" w:themeFillTint="33"/>
        </w:rPr>
        <w:t>…………………………………………</w:t>
      </w:r>
      <w:r w:rsidRPr="0081683F">
        <w:rPr>
          <w:rFonts w:asciiTheme="minorBidi" w:hAnsiTheme="minorBidi"/>
        </w:rPr>
        <w:t>]</w:t>
      </w:r>
    </w:p>
    <w:p w14:paraId="13A067DA" w14:textId="77777777" w:rsidR="00D35184" w:rsidRPr="0081683F" w:rsidRDefault="00D35184" w:rsidP="00D35184">
      <w:pPr>
        <w:rPr>
          <w:rFonts w:asciiTheme="minorBidi" w:hAnsiTheme="minorBidi"/>
        </w:rPr>
      </w:pPr>
    </w:p>
    <w:p w14:paraId="561C166E" w14:textId="6A4C01AB" w:rsidR="00892A0A" w:rsidRPr="00D642C4" w:rsidRDefault="00D35184" w:rsidP="00D642C4">
      <w:pPr>
        <w:rPr>
          <w:rFonts w:asciiTheme="minorBidi" w:hAnsiTheme="minorBidi"/>
        </w:rPr>
      </w:pPr>
      <w:r w:rsidRPr="0081683F">
        <w:rPr>
          <w:rFonts w:asciiTheme="minorBidi" w:hAnsiTheme="minorBidi"/>
        </w:rPr>
        <w:lastRenderedPageBreak/>
        <w:t>Stamp of the firm/company:</w:t>
      </w:r>
    </w:p>
    <w:sectPr w:rsidR="00892A0A" w:rsidRPr="00D642C4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D49F5F" w14:textId="77777777" w:rsidR="007876B2" w:rsidRDefault="007876B2" w:rsidP="00892A0A">
      <w:pPr>
        <w:spacing w:after="0" w:line="240" w:lineRule="auto"/>
      </w:pPr>
      <w:r>
        <w:separator/>
      </w:r>
    </w:p>
  </w:endnote>
  <w:endnote w:type="continuationSeparator" w:id="0">
    <w:p w14:paraId="58929C87" w14:textId="77777777" w:rsidR="007876B2" w:rsidRDefault="007876B2" w:rsidP="0089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17B2AA" w14:textId="77777777" w:rsidR="007876B2" w:rsidRDefault="007876B2" w:rsidP="00892A0A">
      <w:pPr>
        <w:spacing w:after="0" w:line="240" w:lineRule="auto"/>
      </w:pPr>
      <w:r>
        <w:separator/>
      </w:r>
    </w:p>
  </w:footnote>
  <w:footnote w:type="continuationSeparator" w:id="0">
    <w:p w14:paraId="59603A79" w14:textId="77777777" w:rsidR="007876B2" w:rsidRDefault="007876B2" w:rsidP="0089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AD531" w14:textId="106967D9" w:rsidR="00892A0A" w:rsidRDefault="00892A0A" w:rsidP="00892A0A">
    <w:pPr>
      <w:pStyle w:val="Header"/>
      <w:jc w:val="center"/>
      <w:rPr>
        <w:rFonts w:asciiTheme="minorBidi" w:hAnsiTheme="minorBidi"/>
      </w:rPr>
    </w:pPr>
    <w:r>
      <w:rPr>
        <w:rFonts w:asciiTheme="minorBidi" w:hAnsiTheme="minorBidi"/>
        <w:noProof/>
      </w:rPr>
      <w:drawing>
        <wp:anchor distT="0" distB="0" distL="114300" distR="114300" simplePos="0" relativeHeight="251659264" behindDoc="1" locked="0" layoutInCell="1" allowOverlap="1" wp14:anchorId="2651AF1D" wp14:editId="26B7BE2F">
          <wp:simplePos x="0" y="0"/>
          <wp:positionH relativeFrom="margin">
            <wp:posOffset>5372100</wp:posOffset>
          </wp:positionH>
          <wp:positionV relativeFrom="paragraph">
            <wp:posOffset>-189230</wp:posOffset>
          </wp:positionV>
          <wp:extent cx="563880" cy="563880"/>
          <wp:effectExtent l="0" t="0" r="7620" b="7620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90" t="10969" r="26020" b="39541"/>
                  <a:stretch/>
                </pic:blipFill>
                <pic:spPr bwMode="auto"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1130">
      <w:rPr>
        <w:rFonts w:asciiTheme="minorBidi" w:hAnsiTheme="minorBidi"/>
      </w:rPr>
      <w:t>Tender Reference:</w:t>
    </w:r>
    <w:r>
      <w:rPr>
        <w:rFonts w:asciiTheme="minorBidi" w:hAnsiTheme="minorBidi"/>
      </w:rPr>
      <w:t xml:space="preserve"> [LBN-1010-00</w:t>
    </w:r>
    <w:r w:rsidR="00BE2303">
      <w:rPr>
        <w:rFonts w:asciiTheme="minorBidi" w:hAnsiTheme="minorBidi"/>
      </w:rPr>
      <w:t>8</w:t>
    </w:r>
    <w:r>
      <w:rPr>
        <w:rFonts w:asciiTheme="minorBidi" w:hAnsiTheme="minorBidi"/>
      </w:rPr>
      <w:t>-RT]</w:t>
    </w:r>
  </w:p>
  <w:p w14:paraId="3DEB1FBD" w14:textId="3C62909C" w:rsidR="009447D0" w:rsidRPr="00F91130" w:rsidRDefault="009447D0" w:rsidP="00892A0A">
    <w:pPr>
      <w:pStyle w:val="Header"/>
      <w:jc w:val="center"/>
      <w:rPr>
        <w:rFonts w:asciiTheme="minorBidi" w:hAnsiTheme="minorBidi"/>
        <w:noProof/>
      </w:rPr>
    </w:pPr>
    <w:r w:rsidRPr="009447D0">
      <w:rPr>
        <w:rFonts w:asciiTheme="minorBidi" w:hAnsiTheme="minorBidi"/>
        <w:noProof/>
      </w:rPr>
      <w:t>RFT Reference: 369831</w:t>
    </w:r>
  </w:p>
  <w:p w14:paraId="5B5EB396" w14:textId="77777777" w:rsidR="00892A0A" w:rsidRDefault="00892A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0A"/>
    <w:rsid w:val="00145C05"/>
    <w:rsid w:val="002A585B"/>
    <w:rsid w:val="00394A1A"/>
    <w:rsid w:val="007876B2"/>
    <w:rsid w:val="00892A0A"/>
    <w:rsid w:val="009447D0"/>
    <w:rsid w:val="009F3AA5"/>
    <w:rsid w:val="00AD450A"/>
    <w:rsid w:val="00BE2303"/>
    <w:rsid w:val="00C96AD1"/>
    <w:rsid w:val="00D35184"/>
    <w:rsid w:val="00D6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EA66F"/>
  <w15:chartTrackingRefBased/>
  <w15:docId w15:val="{E5D21A2B-8FEB-4959-9A7F-5C7E49A0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A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A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2A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2A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2A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2A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2A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2A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2A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A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A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2A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2A0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2A0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2A0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2A0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2A0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2A0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92A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2A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2A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92A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92A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2A0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92A0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92A0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2A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2A0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92A0A"/>
    <w:rPr>
      <w:b/>
      <w:bCs/>
      <w:smallCaps/>
      <w:color w:val="0F4761" w:themeColor="accent1" w:themeShade="BF"/>
      <w:spacing w:val="5"/>
    </w:rPr>
  </w:style>
  <w:style w:type="paragraph" w:styleId="BodyText2">
    <w:name w:val="Body Text 2"/>
    <w:basedOn w:val="Normal"/>
    <w:link w:val="BodyText2Char"/>
    <w:rsid w:val="00892A0A"/>
    <w:pPr>
      <w:tabs>
        <w:tab w:val="num" w:pos="567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0"/>
      <w:lang w:val="en-GB" w:eastAsia="en-GB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892A0A"/>
    <w:rPr>
      <w:rFonts w:ascii="Times New Roman" w:eastAsia="Times New Roman" w:hAnsi="Times New Roman" w:cs="Times New Roman"/>
      <w:kern w:val="0"/>
      <w:szCs w:val="20"/>
      <w:lang w:val="en-GB" w:eastAsia="en-GB"/>
      <w14:ligatures w14:val="none"/>
    </w:rPr>
  </w:style>
  <w:style w:type="paragraph" w:styleId="Header">
    <w:name w:val="header"/>
    <w:basedOn w:val="Normal"/>
    <w:link w:val="HeaderChar"/>
    <w:unhideWhenUsed/>
    <w:rsid w:val="00892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92A0A"/>
  </w:style>
  <w:style w:type="paragraph" w:styleId="Footer">
    <w:name w:val="footer"/>
    <w:basedOn w:val="Normal"/>
    <w:link w:val="FooterChar"/>
    <w:uiPriority w:val="99"/>
    <w:unhideWhenUsed/>
    <w:rsid w:val="00892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A0A"/>
  </w:style>
  <w:style w:type="table" w:styleId="TableGrid">
    <w:name w:val="Table Grid"/>
    <w:basedOn w:val="TableNormal"/>
    <w:uiPriority w:val="39"/>
    <w:rsid w:val="00892A0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492</Words>
  <Characters>2807</Characters>
  <Application>Microsoft Office Word</Application>
  <DocSecurity>0</DocSecurity>
  <Lines>23</Lines>
  <Paragraphs>6</Paragraphs>
  <ScaleCrop>false</ScaleCrop>
  <Company>Deutsche Welthungerhilfe e.V.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Hammouda</dc:creator>
  <cp:keywords/>
  <dc:description/>
  <cp:lastModifiedBy>FARAH RAHAL</cp:lastModifiedBy>
  <cp:revision>8</cp:revision>
  <dcterms:created xsi:type="dcterms:W3CDTF">2024-05-29T13:29:00Z</dcterms:created>
  <dcterms:modified xsi:type="dcterms:W3CDTF">2024-06-19T08:05:00Z</dcterms:modified>
</cp:coreProperties>
</file>