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B" w:rsidRDefault="005A623B" w:rsidP="003609E5">
      <w:pPr>
        <w:bidi/>
        <w:spacing w:after="0" w:line="240" w:lineRule="auto"/>
        <w:rPr>
          <w:rFonts w:cs="Simplified Arabic"/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cs="Simplified Arabic (Arabic)" w:hint="eastAsia"/>
          <w:sz w:val="28"/>
          <w:szCs w:val="28"/>
          <w:rtl/>
          <w:lang w:bidi="ar-JO"/>
        </w:rPr>
        <w:t>الملحق</w:t>
      </w:r>
      <w:r>
        <w:rPr>
          <w:rFonts w:cs="Simplified Arabic (Arabic)"/>
          <w:sz w:val="28"/>
          <w:szCs w:val="28"/>
          <w:rtl/>
          <w:lang w:bidi="ar-JO"/>
        </w:rPr>
        <w:t xml:space="preserve"> 1</w:t>
      </w:r>
    </w:p>
    <w:p w:rsidR="005A623B" w:rsidRDefault="005A623B" w:rsidP="005F6E90">
      <w:pPr>
        <w:bidi/>
        <w:spacing w:after="0" w:line="240" w:lineRule="auto"/>
        <w:rPr>
          <w:rFonts w:cs="Simplified Arabic"/>
          <w:sz w:val="28"/>
          <w:szCs w:val="28"/>
          <w:rtl/>
          <w:lang w:bidi="ar-JO"/>
        </w:rPr>
      </w:pPr>
    </w:p>
    <w:p w:rsidR="005A623B" w:rsidRDefault="005A623B" w:rsidP="005F6E90">
      <w:pPr>
        <w:bidi/>
        <w:spacing w:after="0" w:line="240" w:lineRule="auto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 (Arabic)" w:hint="eastAsia"/>
          <w:b/>
          <w:bCs/>
          <w:sz w:val="28"/>
          <w:szCs w:val="28"/>
          <w:rtl/>
          <w:lang w:bidi="ar-JO"/>
        </w:rPr>
        <w:t>سياسة</w:t>
      </w:r>
      <w:r>
        <w:rPr>
          <w:rFonts w:cs="Simplified Arabic (Arabic)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b/>
          <w:bCs/>
          <w:sz w:val="28"/>
          <w:szCs w:val="28"/>
          <w:rtl/>
          <w:lang w:bidi="ar-JO"/>
        </w:rPr>
        <w:t>حماية</w:t>
      </w:r>
      <w:r>
        <w:rPr>
          <w:rFonts w:cs="Simplified Arabic (Arabic)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b/>
          <w:bCs/>
          <w:sz w:val="28"/>
          <w:szCs w:val="28"/>
          <w:rtl/>
          <w:lang w:bidi="ar-JO"/>
        </w:rPr>
        <w:t>الطفل</w:t>
      </w:r>
    </w:p>
    <w:p w:rsidR="005A623B" w:rsidRDefault="005A623B" w:rsidP="00911D47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تستعرض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السياسة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السياسات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المرسخة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لضمان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إنقاذ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معترف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بها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كمنظمة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ويعد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تطبيق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السياسة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الوسيلة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تضمن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إنقاذ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خلالها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تقيدها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ببروتوكول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لإنقاذ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إضافة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نشرة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السكرتير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العام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للأمم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المتحدة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التدابير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الخاصة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الاستغلال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والتحرش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الجنسي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لعام</w:t>
      </w:r>
      <w:r>
        <w:rPr>
          <w:rFonts w:cs="Simplified Arabic (Arabic)"/>
          <w:sz w:val="28"/>
          <w:szCs w:val="28"/>
          <w:rtl/>
          <w:lang w:bidi="ar-JO"/>
        </w:rPr>
        <w:t xml:space="preserve"> 2003.</w:t>
      </w:r>
    </w:p>
    <w:p w:rsidR="005A623B" w:rsidRDefault="005A623B" w:rsidP="007F6F89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</w:p>
    <w:p w:rsidR="005A623B" w:rsidRPr="007F6F89" w:rsidRDefault="005A623B" w:rsidP="007F6F8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b/>
          <w:bCs/>
          <w:sz w:val="28"/>
          <w:szCs w:val="28"/>
          <w:rtl/>
          <w:lang w:bidi="ar-JO"/>
        </w:rPr>
        <w:t>التوعية</w:t>
      </w:r>
      <w:r>
        <w:rPr>
          <w:rFonts w:cs="Simplified Arabic (Arabic)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b/>
          <w:bCs/>
          <w:sz w:val="28"/>
          <w:szCs w:val="28"/>
          <w:rtl/>
          <w:lang w:bidi="ar-JO"/>
        </w:rPr>
        <w:t>والوقاية</w:t>
      </w:r>
    </w:p>
    <w:p w:rsidR="005A623B" w:rsidRDefault="005A623B" w:rsidP="007F6F89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نشر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وزيادة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الوعي</w:t>
      </w:r>
    </w:p>
    <w:p w:rsidR="005A623B" w:rsidRDefault="005A623B" w:rsidP="004E2A03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تكون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سياسة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ومدونة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السلوك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المحلية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متاحة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نطاق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واسع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لجميع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والممثلين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الآخرين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وموظفي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الجهات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الشريكة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39673C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دعم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التوزيع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لضمان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سياسة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ومدونة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السلوك،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يشمل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ذلك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استخدام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الترجمة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عدة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لغات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والاستقراء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والتدريب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والملصقات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والنسخ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واسعة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الانتشار</w:t>
      </w:r>
      <w:r>
        <w:rPr>
          <w:rFonts w:cs="Simplified Arabic (Arabic)"/>
          <w:sz w:val="28"/>
          <w:szCs w:val="28"/>
          <w:rtl/>
          <w:lang w:bidi="ar-JO"/>
        </w:rPr>
        <w:t xml:space="preserve">/ </w:t>
      </w:r>
      <w:r>
        <w:rPr>
          <w:rFonts w:cs="Simplified Arabic (Arabic)" w:hint="eastAsia"/>
          <w:sz w:val="28"/>
          <w:szCs w:val="28"/>
          <w:rtl/>
          <w:lang w:bidi="ar-JO"/>
        </w:rPr>
        <w:t>البطاقات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والصور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الحية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والمواد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المحببة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للطفل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007F20">
      <w:pPr>
        <w:pStyle w:val="ListParagraph"/>
        <w:bidi/>
        <w:spacing w:after="0" w:line="240" w:lineRule="auto"/>
        <w:ind w:left="1440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التوظيف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والاختيار</w:t>
      </w:r>
    </w:p>
    <w:p w:rsidR="005A623B" w:rsidRDefault="005A623B" w:rsidP="00125099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يعكس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توظيف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واختيار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وغيرهم،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التزام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إنقاذ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طريق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ضمان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التحذيرات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وعمليات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التحقق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موضعها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الصحيح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لاستبعاد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شخص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يكون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غير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مناسب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للعمل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الأطفال</w:t>
      </w:r>
      <w:r>
        <w:rPr>
          <w:rFonts w:cs="Simplified Arabic (Arabic)"/>
          <w:sz w:val="28"/>
          <w:szCs w:val="28"/>
          <w:rtl/>
          <w:lang w:bidi="ar-JO"/>
        </w:rPr>
        <w:t>.</w:t>
      </w:r>
      <w:r>
        <w:rPr>
          <w:rStyle w:val="FootnoteReference"/>
          <w:rFonts w:cs="Simplified Arabic"/>
          <w:sz w:val="28"/>
          <w:szCs w:val="28"/>
          <w:rtl/>
          <w:lang w:bidi="ar-JO"/>
        </w:rPr>
        <w:footnoteReference w:id="1"/>
      </w:r>
    </w:p>
    <w:p w:rsidR="005A623B" w:rsidRDefault="005A623B" w:rsidP="00840924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يحاط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المرشحين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الناجحين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علماً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بالطبيعة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الأساسية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والملزمة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السياسة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ومدونات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السلوك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وبحقيقة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ذلك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ينطبق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بالتساوي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حياتهم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الشخصية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والمهنية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AF16C9">
      <w:pPr>
        <w:pStyle w:val="ListParagraph"/>
        <w:bidi/>
        <w:spacing w:after="0" w:line="240" w:lineRule="auto"/>
        <w:ind w:left="1440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بناء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النظم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والعمليات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الإدارية</w:t>
      </w:r>
    </w:p>
    <w:p w:rsidR="005A623B" w:rsidRDefault="005A623B" w:rsidP="007466A0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إدراج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سياسة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جميع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النظم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التشغيل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القياسية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والعمليات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تأثير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بحيث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تنشأ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بيئة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تحترم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حقوق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ولا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يتم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التغاضي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التحرش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واستغلاله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جنسياً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872130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تظهر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سياسة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جميع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ترتيبات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الموارد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البشرية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والإدارية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تحدد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كيفية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تنفيذ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والممثلين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الآخرين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لعملهم،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بما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ذلك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المسميات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الوظيفية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التشغيل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القياسية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والشروط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المرجعية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وعقود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العمل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ومدونات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السلوك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ونظم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الأداء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الإدارية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التأديبية</w:t>
      </w:r>
      <w:r>
        <w:rPr>
          <w:rFonts w:cs="Simplified Arabic (Arabic)"/>
          <w:sz w:val="28"/>
          <w:szCs w:val="28"/>
          <w:rtl/>
          <w:lang w:bidi="ar-JO"/>
        </w:rPr>
        <w:t xml:space="preserve">. </w:t>
      </w:r>
      <w:r>
        <w:rPr>
          <w:rFonts w:cs="Simplified Arabic (Arabic)" w:hint="eastAsia"/>
          <w:sz w:val="28"/>
          <w:szCs w:val="28"/>
          <w:rtl/>
          <w:lang w:bidi="ar-JO"/>
        </w:rPr>
        <w:t>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الإقرار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بالإخفاق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التقيد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بمجالات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الخاصة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بأي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ترتيبات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كهذه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انتهاك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تأديبي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خطر</w:t>
      </w:r>
      <w:r>
        <w:rPr>
          <w:rFonts w:cs="Simplified Arabic"/>
          <w:sz w:val="28"/>
          <w:szCs w:val="28"/>
          <w:rtl/>
          <w:lang w:bidi="ar-JO"/>
        </w:rPr>
        <w:t>.</w:t>
      </w:r>
    </w:p>
    <w:p w:rsidR="005A623B" w:rsidRDefault="005A623B" w:rsidP="00B315EE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يحاط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الأطفال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ومقدمو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الرعاية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علماً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بالنظم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الموجودة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لإثارة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اهتمام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تقديم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الشكاوى،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ويتوجب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عليهم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بصفتهم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أصحاب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مصالح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رئيسيين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يكونوا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مدركين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لسياسة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ومدونة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السلوك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يمكن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توقعه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حيث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سلوك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والممثلين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الآخرين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والشركاء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نحوهم،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استخدام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المواد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المحببة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لإيصال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الرسائل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633567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سيقوم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موظفو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إنقاذ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حيثما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يكونوا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مسؤولين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تقديم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نشاطات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خدمات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للأطفال،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بالإشراف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عليهم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وتقديم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جميع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الأوقات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بأقصى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قدراتنا،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تعكس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نوعية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تلك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الخدمات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والنشاطات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المبادئ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لسياسة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551A6F">
      <w:pPr>
        <w:pStyle w:val="ListParagraph"/>
        <w:bidi/>
        <w:spacing w:after="0" w:line="240" w:lineRule="auto"/>
        <w:ind w:left="1440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تقييم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وإدارة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المخاطر</w:t>
      </w:r>
    </w:p>
    <w:p w:rsidR="005A623B" w:rsidRDefault="005A623B" w:rsidP="00F27D6C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lastRenderedPageBreak/>
        <w:t>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تقييم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جميع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النشاطات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إنقاذ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للتأكد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تحديد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مخاطر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وتطوير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الضوابط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الكافية،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تضمين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المجالات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أطر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المراقبة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والتقييم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الخاصة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النشاطات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B561FE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تقييم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جميع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النشاطات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المنطوية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اتصال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بالأطفال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عبر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استخدام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تكنولوجيا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المعلومات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للتأكد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تحديد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مخاطر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وتطوير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الضوابط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الكافية،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تضمين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المجالات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أطر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المراقبة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والتقييم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الخاصة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النشاطات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82111E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إن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التعامل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الأطفال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ومقدمي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الرعاية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لأغراض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التسويق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والإعلام</w:t>
      </w:r>
      <w:r>
        <w:rPr>
          <w:rFonts w:cs="Simplified Arabic (Arabic)"/>
          <w:sz w:val="28"/>
          <w:szCs w:val="28"/>
          <w:rtl/>
          <w:lang w:bidi="ar-JO"/>
        </w:rPr>
        <w:t>/</w:t>
      </w:r>
      <w:r>
        <w:rPr>
          <w:rFonts w:cs="Simplified Arabic (Arabic)" w:hint="eastAsia"/>
          <w:sz w:val="28"/>
          <w:szCs w:val="28"/>
          <w:rtl/>
          <w:lang w:bidi="ar-JO"/>
        </w:rPr>
        <w:t>الاتصال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والاستشارة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والمشاركة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والمناصرة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يكون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بموافقة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مبلغة،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وعدم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استغلال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مقدم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الرعاية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ولا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زيادة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سهولة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تعرضهم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وضعهم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الخطر،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تطوير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ضوابط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كافية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النشاطات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وتحديد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وإتباع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إرشادات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ممارسة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CD3A4F">
      <w:pPr>
        <w:pStyle w:val="ListParagraph"/>
        <w:bidi/>
        <w:spacing w:after="0" w:line="240" w:lineRule="auto"/>
        <w:ind w:left="1440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التعلم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والتطوير</w:t>
      </w:r>
    </w:p>
    <w:p w:rsidR="005A623B" w:rsidRDefault="005A623B" w:rsidP="0079567D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دعم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والممثلين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وموظفي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الجهات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الشريكة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لتطوير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مهارات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ومعرفة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وتجربة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ملائمة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لدورهم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المنظمة،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يتلقى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المسؤولون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الاستجابة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لإفصاح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التحرش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والاستغلال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الجنسي،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تدريباً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محدداً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تلقي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الإفصاح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والاستجابة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له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E05E13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إدراج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سياسة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(</w:t>
      </w:r>
      <w:r>
        <w:rPr>
          <w:rFonts w:cs="Simplified Arabic (Arabic)" w:hint="eastAsia"/>
          <w:sz w:val="28"/>
          <w:szCs w:val="28"/>
          <w:rtl/>
          <w:lang w:bidi="ar-JO"/>
        </w:rPr>
        <w:t>بما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ذلك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مدونة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السلوك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المحلية</w:t>
      </w:r>
      <w:r>
        <w:rPr>
          <w:rFonts w:cs="Simplified Arabic (Arabic)"/>
          <w:sz w:val="28"/>
          <w:szCs w:val="28"/>
          <w:rtl/>
          <w:lang w:bidi="ar-JO"/>
        </w:rPr>
        <w:t xml:space="preserve">)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الاستقراء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والتدرب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الإجباري</w:t>
      </w:r>
      <w:r>
        <w:rPr>
          <w:rFonts w:cs="Simplified Arabic (Arabic)"/>
          <w:sz w:val="28"/>
          <w:szCs w:val="28"/>
          <w:rtl/>
          <w:lang w:bidi="ar-JO"/>
        </w:rPr>
        <w:t>/</w:t>
      </w:r>
      <w:r>
        <w:rPr>
          <w:rFonts w:cs="Simplified Arabic (Arabic)" w:hint="eastAsia"/>
          <w:sz w:val="28"/>
          <w:szCs w:val="28"/>
          <w:rtl/>
          <w:lang w:bidi="ar-JO"/>
        </w:rPr>
        <w:t>الأساسي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والممثلين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الآخرين</w:t>
      </w:r>
      <w:r>
        <w:rPr>
          <w:rFonts w:cs="Simplified Arabic (Arabic)"/>
          <w:sz w:val="28"/>
          <w:szCs w:val="28"/>
          <w:rtl/>
          <w:lang w:bidi="ar-JO"/>
        </w:rPr>
        <w:t xml:space="preserve">. </w:t>
      </w:r>
      <w:r>
        <w:rPr>
          <w:rFonts w:cs="Simplified Arabic (Arabic)" w:hint="eastAsia"/>
          <w:sz w:val="28"/>
          <w:szCs w:val="28"/>
          <w:rtl/>
          <w:lang w:bidi="ar-JO"/>
        </w:rPr>
        <w:t>وينبغي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تكون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الحساسية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تجاه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الظروف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والثقافة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المحلية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وفهمها،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مدرجة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التعلم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والتدرب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دون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التغاضي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التصرفات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الضارة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بالطفل</w:t>
      </w:r>
      <w:r>
        <w:rPr>
          <w:rFonts w:cs="Simplified Arabic (Arabic)"/>
          <w:sz w:val="28"/>
          <w:szCs w:val="28"/>
          <w:rtl/>
          <w:lang w:bidi="ar-JO"/>
        </w:rPr>
        <w:t>.</w:t>
      </w:r>
      <w:r>
        <w:rPr>
          <w:rStyle w:val="FootnoteReference"/>
          <w:rFonts w:cs="Simplified Arabic"/>
          <w:sz w:val="28"/>
          <w:szCs w:val="28"/>
          <w:rtl/>
          <w:lang w:bidi="ar-JO"/>
        </w:rPr>
        <w:footnoteReference w:id="2"/>
      </w:r>
    </w:p>
    <w:p w:rsidR="005A623B" w:rsidRDefault="005A623B" w:rsidP="00FD6940">
      <w:pPr>
        <w:pStyle w:val="ListParagraph"/>
        <w:bidi/>
        <w:spacing w:after="0" w:line="240" w:lineRule="auto"/>
        <w:ind w:left="1440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الشركاء</w:t>
      </w:r>
    </w:p>
    <w:p w:rsidR="005A623B" w:rsidRDefault="005A623B" w:rsidP="00FD6940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تضمين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جميع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الاتفاقيات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إنقاذ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والمنظمات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الشريكة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اتفاقية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سياسة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0972AA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تتبنى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الجهات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الشريكة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سياسة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تطور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سياستها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الخاصة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بمعيار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ونهج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مشابه،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تبين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الاتفاقيات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الشركاء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بوضوح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المتفق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عليها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بخصوص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تقديم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التقارير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ومخاوف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التحقيق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تنطوي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انتهاكات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السياسة،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تقديم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حول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الانتهاكات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داخل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الجهات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الشريكة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إنقاذ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الدولية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B515CF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يكون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لإنقاذ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خطط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واضحة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لتطوير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قدرة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المنظمات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الشريكة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هذا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المجال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لتطوير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السياسات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المستندة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المعايير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خلال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استخدام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الموارد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المطورة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ضمن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حركة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إنقاذ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الدولية</w:t>
      </w:r>
      <w:r>
        <w:rPr>
          <w:rFonts w:cs="Simplified Arabic (Arabic)"/>
          <w:sz w:val="28"/>
          <w:szCs w:val="28"/>
          <w:rtl/>
          <w:lang w:bidi="ar-JO"/>
        </w:rPr>
        <w:t>.</w:t>
      </w:r>
      <w:r>
        <w:rPr>
          <w:rStyle w:val="FootnoteReference"/>
          <w:rFonts w:cs="Simplified Arabic"/>
          <w:sz w:val="28"/>
          <w:szCs w:val="28"/>
          <w:rtl/>
          <w:lang w:bidi="ar-JO"/>
        </w:rPr>
        <w:footnoteReference w:id="3"/>
      </w:r>
    </w:p>
    <w:p w:rsidR="005A623B" w:rsidRDefault="005A623B" w:rsidP="004300CB">
      <w:pPr>
        <w:pStyle w:val="ListParagraph"/>
        <w:bidi/>
        <w:spacing w:after="0" w:line="240" w:lineRule="auto"/>
        <w:ind w:left="1440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تكنولوجيا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المعلومات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والاتصالات</w:t>
      </w:r>
    </w:p>
    <w:p w:rsidR="005A623B" w:rsidRDefault="005A623B" w:rsidP="006972B6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يكون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الإرشاد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موضعه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الصحيح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حيث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يحكم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الاستخدام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الملائم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لتكنولوجيا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المعلومات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والاتصالات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كالانترنت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والمواقع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الالكترونية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ومواقع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التواصل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الاجتماعي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والتصوير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الفوتوغرافي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الرقمي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لضمان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عدم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تعريض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الأطفال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للخطر،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يغطي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هذا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الإرشاد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كل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استخدام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التكنولوجيا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قبل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موظفينا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وممثلينا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والأطفال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الذين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يستخدمون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التكنولوجيا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باسمنا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استجابة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لطلب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منظمتنا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6972B6">
      <w:pPr>
        <w:pStyle w:val="ListParagraph"/>
        <w:bidi/>
        <w:spacing w:after="0" w:line="240" w:lineRule="auto"/>
        <w:ind w:left="1440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السلوك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تجاه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الأطفال</w:t>
      </w:r>
    </w:p>
    <w:p w:rsidR="005A623B" w:rsidRDefault="005A623B" w:rsidP="006972B6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يتوجب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والشركاء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والممثلين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الآخرين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عدم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القيام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الإطلاق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بما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يلي</w:t>
      </w:r>
      <w:r>
        <w:rPr>
          <w:rFonts w:cs="Simplified Arabic (Arabic)"/>
          <w:sz w:val="28"/>
          <w:szCs w:val="28"/>
          <w:rtl/>
          <w:lang w:bidi="ar-JO"/>
        </w:rPr>
        <w:t>:</w:t>
      </w:r>
    </w:p>
    <w:p w:rsidR="005A623B" w:rsidRDefault="005A623B" w:rsidP="00D1279C">
      <w:pPr>
        <w:pStyle w:val="ListParagraph"/>
        <w:numPr>
          <w:ilvl w:val="0"/>
          <w:numId w:val="5"/>
        </w:numPr>
        <w:bidi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الاعتداء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بالضرب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بخلاف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ذلك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التهجم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العنف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الجسدي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D1279C">
      <w:pPr>
        <w:pStyle w:val="ListParagraph"/>
        <w:numPr>
          <w:ilvl w:val="0"/>
          <w:numId w:val="5"/>
        </w:numPr>
        <w:bidi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lastRenderedPageBreak/>
        <w:t>المشاركة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نشاط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جنسي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إقامة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علاقة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جنسية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شخص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دون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الثامنة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عشر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بصرف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النظر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عمر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الأغلبية</w:t>
      </w:r>
      <w:r>
        <w:rPr>
          <w:rFonts w:cs="Simplified Arabic (Arabic)"/>
          <w:sz w:val="28"/>
          <w:szCs w:val="28"/>
          <w:rtl/>
          <w:lang w:bidi="ar-JO"/>
        </w:rPr>
        <w:t>/</w:t>
      </w:r>
      <w:r>
        <w:rPr>
          <w:rFonts w:cs="Simplified Arabic (Arabic)" w:hint="eastAsia"/>
          <w:sz w:val="28"/>
          <w:szCs w:val="28"/>
          <w:rtl/>
          <w:lang w:bidi="ar-JO"/>
        </w:rPr>
        <w:t>الموافقة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العادات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والتقاليد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المحلية،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ولا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يعد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الاعتقاد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الخاطئ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تحديد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عمر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 w:rsidRPr="003323AD">
        <w:rPr>
          <w:rFonts w:cs="Simplified Arabic (Arabic)" w:hint="eastAsia"/>
          <w:sz w:val="28"/>
          <w:szCs w:val="28"/>
          <w:rtl/>
          <w:lang w:bidi="ar-JO"/>
        </w:rPr>
        <w:t>دفاعا</w:t>
      </w:r>
      <w:r w:rsidRPr="00812D2A">
        <w:rPr>
          <w:rFonts w:cs="Simplified Arabic (Arabic)" w:hint="eastAsia"/>
          <w:sz w:val="28"/>
          <w:szCs w:val="28"/>
          <w:highlight w:val="yellow"/>
          <w:rtl/>
          <w:lang w:bidi="ar-JO"/>
        </w:rPr>
        <w:t>ً</w:t>
      </w:r>
      <w:r>
        <w:rPr>
          <w:rFonts w:cs="Simplified Arabic"/>
          <w:sz w:val="28"/>
          <w:szCs w:val="28"/>
          <w:rtl/>
          <w:lang w:bidi="ar-JO"/>
        </w:rPr>
        <w:t>.</w:t>
      </w:r>
    </w:p>
    <w:p w:rsidR="005A623B" w:rsidRDefault="005A623B" w:rsidP="00D1279C">
      <w:pPr>
        <w:pStyle w:val="ListParagraph"/>
        <w:numPr>
          <w:ilvl w:val="0"/>
          <w:numId w:val="5"/>
        </w:numPr>
        <w:bidi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تطوير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علاقات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الأطفال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تعتبر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بأي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طريقة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الطرق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استغلالاً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تحرشاً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D1279C">
      <w:pPr>
        <w:pStyle w:val="ListParagraph"/>
        <w:numPr>
          <w:ilvl w:val="0"/>
          <w:numId w:val="5"/>
        </w:numPr>
        <w:bidi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التصرف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بطرق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تكون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مسيئة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بأي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شكل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الأشكال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تعرض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لمخاطر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التحرش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D1279C">
      <w:pPr>
        <w:pStyle w:val="ListParagraph"/>
        <w:numPr>
          <w:ilvl w:val="0"/>
          <w:numId w:val="5"/>
        </w:numPr>
        <w:bidi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استخدام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لغة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عمل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اقتراحات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تقديم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نصيحة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غير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ملائمة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هجومية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مؤذية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582C69">
      <w:pPr>
        <w:pStyle w:val="ListParagraph"/>
        <w:numPr>
          <w:ilvl w:val="0"/>
          <w:numId w:val="5"/>
        </w:numPr>
        <w:bidi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التصرف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جسدياً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بطريقة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غير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مناسبة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مثيرة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جنسياً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D1279C">
      <w:pPr>
        <w:pStyle w:val="ListParagraph"/>
        <w:numPr>
          <w:ilvl w:val="0"/>
          <w:numId w:val="5"/>
        </w:numPr>
        <w:bidi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بقاء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طفل</w:t>
      </w:r>
      <w:r>
        <w:rPr>
          <w:rFonts w:cs="Simplified Arabic (Arabic)"/>
          <w:sz w:val="28"/>
          <w:szCs w:val="28"/>
          <w:rtl/>
          <w:lang w:bidi="ar-JO"/>
        </w:rPr>
        <w:t>/</w:t>
      </w:r>
      <w:r>
        <w:rPr>
          <w:rFonts w:cs="Simplified Arabic (Arabic)" w:hint="eastAsia"/>
          <w:sz w:val="28"/>
          <w:szCs w:val="28"/>
          <w:rtl/>
          <w:lang w:bidi="ar-JO"/>
        </w:rPr>
        <w:t>أطفال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الذين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يعملون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دون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مراقبة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منازلهم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ليلاً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تنطبق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ظروف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استثنائية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وتم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الحصول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إذن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مسبق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مديرهم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المباشر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D1279C">
      <w:pPr>
        <w:pStyle w:val="ListParagraph"/>
        <w:numPr>
          <w:ilvl w:val="0"/>
          <w:numId w:val="5"/>
        </w:numPr>
        <w:bidi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النوم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نفس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يعملون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معه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D1279C">
      <w:pPr>
        <w:pStyle w:val="ListParagraph"/>
        <w:numPr>
          <w:ilvl w:val="0"/>
          <w:numId w:val="5"/>
        </w:numPr>
        <w:bidi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النوم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نفس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الغرفة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يعملون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تنطبق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ظروف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استثنائية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وتم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الحصول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إذن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مسبق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مديرهم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المباشر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D1279C">
      <w:pPr>
        <w:pStyle w:val="ListParagraph"/>
        <w:numPr>
          <w:ilvl w:val="0"/>
          <w:numId w:val="5"/>
        </w:numPr>
        <w:bidi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عمل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أشياء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ذات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طبيعة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شخصية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يمكنه</w:t>
      </w:r>
      <w:r>
        <w:rPr>
          <w:rFonts w:cs="Simplified Arabic (Arabic)"/>
          <w:sz w:val="28"/>
          <w:szCs w:val="28"/>
          <w:rtl/>
          <w:lang w:bidi="ar-JO"/>
        </w:rPr>
        <w:t xml:space="preserve">  </w:t>
      </w:r>
      <w:r>
        <w:rPr>
          <w:rFonts w:cs="Simplified Arabic (Arabic)" w:hint="eastAsia"/>
          <w:sz w:val="28"/>
          <w:szCs w:val="28"/>
          <w:rtl/>
          <w:lang w:bidi="ar-JO"/>
        </w:rPr>
        <w:t>فعلها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بنفسه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D1279C">
      <w:pPr>
        <w:pStyle w:val="ListParagraph"/>
        <w:numPr>
          <w:ilvl w:val="0"/>
          <w:numId w:val="5"/>
        </w:numPr>
        <w:bidi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التغاضي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المشاركة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سلوك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غير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قانوني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غير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آمن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مسيء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للطفل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D1279C">
      <w:pPr>
        <w:pStyle w:val="ListParagraph"/>
        <w:numPr>
          <w:ilvl w:val="0"/>
          <w:numId w:val="5"/>
        </w:numPr>
        <w:bidi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التصرف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بطرق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يقصد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جلب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العار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الإهانة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التقليل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الحط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قدر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الأطفال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بخلاف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ذلك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اقتراف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شكل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أشكال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العنف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العاطفي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D1279C">
      <w:pPr>
        <w:pStyle w:val="ListParagraph"/>
        <w:numPr>
          <w:ilvl w:val="0"/>
          <w:numId w:val="5"/>
        </w:numPr>
        <w:bidi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التمييز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إظهار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معاملة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تمييزية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غير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عادلة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تفضيل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أطفال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لاستبعاد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آخرين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5165B7">
      <w:pPr>
        <w:pStyle w:val="ListParagraph"/>
        <w:numPr>
          <w:ilvl w:val="0"/>
          <w:numId w:val="5"/>
        </w:numPr>
        <w:bidi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قضاء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وقت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زائد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منفرداً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الأطفال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بعيداً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الآخرين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4467AC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تعريض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أنفسهم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للادعاءات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بسوء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السلوك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593F60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</w:p>
    <w:p w:rsidR="005A623B" w:rsidRDefault="005A623B" w:rsidP="00593F60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ليست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قائمة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شاملة</w:t>
      </w:r>
      <w:r>
        <w:rPr>
          <w:rFonts w:cs="Simplified Arabic (Arabic)"/>
          <w:sz w:val="28"/>
          <w:szCs w:val="28"/>
          <w:rtl/>
          <w:lang w:bidi="ar-JO"/>
        </w:rPr>
        <w:t xml:space="preserve">. </w:t>
      </w:r>
      <w:r>
        <w:rPr>
          <w:rFonts w:cs="Simplified Arabic (Arabic)" w:hint="eastAsia"/>
          <w:sz w:val="28"/>
          <w:szCs w:val="28"/>
          <w:rtl/>
          <w:lang w:bidi="ar-JO"/>
        </w:rPr>
        <w:t>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والشركاء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وغيرهم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الممثلين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جميع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الأوقات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تجنب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التصرفات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السلوك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الذي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يساء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فهمه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يشكل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ممارسة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سيئة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يؤدي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سلوك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مؤذي</w:t>
      </w:r>
    </w:p>
    <w:p w:rsidR="005A623B" w:rsidRDefault="005A623B" w:rsidP="00593F60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</w:p>
    <w:p w:rsidR="005A623B" w:rsidRDefault="005A623B" w:rsidP="00AD04E6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لجميع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والشركاء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والممثلين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الآخرين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الذين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اتصال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بالأطفال</w:t>
      </w:r>
      <w:r>
        <w:rPr>
          <w:rFonts w:cs="Simplified Arabic (Arabic)"/>
          <w:sz w:val="28"/>
          <w:szCs w:val="28"/>
          <w:rtl/>
          <w:lang w:bidi="ar-JO"/>
        </w:rPr>
        <w:t>:</w:t>
      </w:r>
    </w:p>
    <w:p w:rsidR="005A623B" w:rsidRDefault="005A623B" w:rsidP="00AD04E6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يكونوا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بالأوضاع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تشكل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خطورة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وإدارتها</w:t>
      </w:r>
    </w:p>
    <w:p w:rsidR="005A623B" w:rsidRDefault="005A623B" w:rsidP="00AD04E6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تخطيط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وتنظيم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العمل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ومكان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العمل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لتقليل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المخاطر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الحد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الأدنى</w:t>
      </w:r>
    </w:p>
    <w:p w:rsidR="005A623B" w:rsidRDefault="005A623B" w:rsidP="00A97CB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يكونوا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واضحين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قدر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المستطاع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العمل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الأطفال</w:t>
      </w:r>
    </w:p>
    <w:p w:rsidR="005A623B" w:rsidRDefault="005A623B" w:rsidP="005D7EDF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ضمان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وجود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ثقافة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انفتاح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لتمكين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إثارة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مسائل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اهتمامات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ومناقشتها</w:t>
      </w:r>
    </w:p>
    <w:p w:rsidR="005A623B" w:rsidRDefault="005A623B" w:rsidP="00AE1B96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ضمان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وجود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الشعور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بالمسؤولية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بحيث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يتم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التصدي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للممارسة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السيئة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احتمالية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السلوك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المؤذي</w:t>
      </w:r>
    </w:p>
    <w:p w:rsidR="005A623B" w:rsidRDefault="005A623B" w:rsidP="00E05F88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التحدث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الأطفال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اتصالهم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غيرهم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وتشجيعهم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إثارة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مخاوف</w:t>
      </w:r>
    </w:p>
    <w:p w:rsidR="005A623B" w:rsidRDefault="005A623B" w:rsidP="0058169C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تمكين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الأطفال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بإجراء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نقاش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حول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حقوقهم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المقبولة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وغير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المقبولة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يمكنهم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فعله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وجود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مشكلة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ما</w:t>
      </w:r>
    </w:p>
    <w:p w:rsidR="005A623B" w:rsidRDefault="005A623B" w:rsidP="00E21987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المحافظة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المعايير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الشخصية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والمهنية</w:t>
      </w:r>
    </w:p>
    <w:p w:rsidR="005A623B" w:rsidRDefault="005A623B" w:rsidP="00942C06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احترام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حقوق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ومعاملته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بإنصاف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وصدق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وكرامة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واحترام</w:t>
      </w:r>
    </w:p>
    <w:p w:rsidR="005A623B" w:rsidRDefault="005A623B" w:rsidP="00181A0E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تشجيع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الممارسة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القائمة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التشارك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أطفال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يطورون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قدرتهم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الشخصية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الحماية</w:t>
      </w:r>
    </w:p>
    <w:p w:rsidR="005A623B" w:rsidRPr="0044396C" w:rsidRDefault="005A623B" w:rsidP="00AF6604">
      <w:pPr>
        <w:pStyle w:val="ListParagraph"/>
        <w:bidi/>
        <w:spacing w:after="0" w:line="240" w:lineRule="auto"/>
        <w:ind w:left="1800"/>
        <w:jc w:val="both"/>
        <w:rPr>
          <w:rFonts w:cs="Simplified Arabic"/>
          <w:sz w:val="28"/>
          <w:szCs w:val="28"/>
          <w:lang w:bidi="ar-JO"/>
        </w:rPr>
      </w:pPr>
    </w:p>
    <w:p w:rsidR="005A623B" w:rsidRPr="00333EF8" w:rsidRDefault="005A623B" w:rsidP="007F6F8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b/>
          <w:bCs/>
          <w:sz w:val="28"/>
          <w:szCs w:val="28"/>
          <w:rtl/>
          <w:lang w:bidi="ar-JO"/>
        </w:rPr>
        <w:lastRenderedPageBreak/>
        <w:t>تقديم</w:t>
      </w:r>
      <w:r>
        <w:rPr>
          <w:rFonts w:cs="Simplified Arabic (Arabic)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b/>
          <w:bCs/>
          <w:sz w:val="28"/>
          <w:szCs w:val="28"/>
          <w:rtl/>
          <w:lang w:bidi="ar-JO"/>
        </w:rPr>
        <w:t>التقارير</w:t>
      </w:r>
      <w:r>
        <w:rPr>
          <w:rFonts w:cs="Simplified Arabic (Arabic)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b/>
          <w:bCs/>
          <w:sz w:val="28"/>
          <w:szCs w:val="28"/>
          <w:rtl/>
          <w:lang w:bidi="ar-JO"/>
        </w:rPr>
        <w:t>والاستجابة</w:t>
      </w:r>
    </w:p>
    <w:p w:rsidR="005A623B" w:rsidRDefault="005A623B" w:rsidP="00333EF8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النظام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المركزي</w:t>
      </w:r>
    </w:p>
    <w:p w:rsidR="005A623B" w:rsidRDefault="005A623B" w:rsidP="009526FE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2-1 </w:t>
      </w:r>
      <w:r>
        <w:rPr>
          <w:rFonts w:cs="Simplified Arabic (Arabic)" w:hint="eastAsia"/>
          <w:sz w:val="28"/>
          <w:szCs w:val="28"/>
          <w:rtl/>
          <w:lang w:bidi="ar-JO"/>
        </w:rPr>
        <w:t>ستنشئ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إنقاذ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نظاماً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مركزياً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لغرض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تحديد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المخاوف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وسيقدم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الرد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عليها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محلياً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واستجابتها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محلياً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وتسجل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وتحلل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محلياً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ومركزياً،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إضافة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سيتم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التحقيق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الحالات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وإدارتها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محلياً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كلما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دعت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الحاجة،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تقديم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السجلات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للمديرين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الأوائل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والأمناء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أساس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منتظم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4B07AF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</w:p>
    <w:p w:rsidR="005A623B" w:rsidRPr="00333EF8" w:rsidRDefault="005A623B" w:rsidP="004B07AF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إجراء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تقديم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التقارير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المحلي</w:t>
      </w:r>
      <w:r>
        <w:rPr>
          <w:rStyle w:val="FootnoteReference"/>
          <w:rFonts w:cs="Simplified Arabic"/>
          <w:sz w:val="28"/>
          <w:szCs w:val="28"/>
          <w:rtl/>
          <w:lang w:bidi="ar-JO"/>
        </w:rPr>
        <w:footnoteReference w:id="4"/>
      </w:r>
    </w:p>
    <w:p w:rsidR="005A623B" w:rsidRDefault="005A623B" w:rsidP="00ED1C7B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2-2 </w:t>
      </w:r>
      <w:r>
        <w:rPr>
          <w:rFonts w:cs="Simplified Arabic (Arabic)" w:hint="eastAsia"/>
          <w:sz w:val="28"/>
          <w:szCs w:val="28"/>
          <w:rtl/>
          <w:lang w:bidi="ar-JO"/>
        </w:rPr>
        <w:t>يتوجب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كل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مكتب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قطري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ومكتب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إقليمي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تطوير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تقديم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التقارير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لتحديد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ماهية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وكيفية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ووقت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تقديم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تقارير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المخاوف،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يستعرض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إجراء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تقديم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التقارير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بشيء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التفصيل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سلسلة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المعتزم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إتباعها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عندما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يثار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قلق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ما،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يميز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إجراء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تقديم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التقارير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حوادث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أصول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خارج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المنظمة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وتلك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المتعلقة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والممثلين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الآخرين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والشركاء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فضلاً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تلك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يُزعم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مرتكبوها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الأطفال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أنفسهم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E8557C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2-3 </w:t>
      </w:r>
      <w:r>
        <w:rPr>
          <w:rFonts w:cs="Simplified Arabic (Arabic)" w:hint="eastAsia"/>
          <w:sz w:val="28"/>
          <w:szCs w:val="28"/>
          <w:rtl/>
          <w:lang w:bidi="ar-JO"/>
        </w:rPr>
        <w:t>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تتضمن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المحلية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إرشادات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إدارية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متفق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عليها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متى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وكيف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يقدم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بالمخاوف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للسُلطات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الوطنية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كالشرطة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الوزارات</w:t>
      </w:r>
      <w:r>
        <w:rPr>
          <w:rFonts w:cs="Simplified Arabic (Arabic)"/>
          <w:sz w:val="28"/>
          <w:szCs w:val="28"/>
          <w:rtl/>
          <w:lang w:bidi="ar-JO"/>
        </w:rPr>
        <w:t>/</w:t>
      </w:r>
      <w:r>
        <w:rPr>
          <w:rFonts w:cs="Simplified Arabic (Arabic)" w:hint="eastAsia"/>
          <w:sz w:val="28"/>
          <w:szCs w:val="28"/>
          <w:rtl/>
          <w:lang w:bidi="ar-JO"/>
        </w:rPr>
        <w:t>السُلطات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الوطنية</w:t>
      </w:r>
      <w:r>
        <w:rPr>
          <w:rFonts w:cs="Simplified Arabic (Arabic)"/>
          <w:sz w:val="28"/>
          <w:szCs w:val="28"/>
          <w:rtl/>
          <w:lang w:bidi="ar-JO"/>
        </w:rPr>
        <w:t>/</w:t>
      </w:r>
      <w:r>
        <w:rPr>
          <w:rFonts w:cs="Simplified Arabic (Arabic)" w:hint="eastAsia"/>
          <w:sz w:val="28"/>
          <w:szCs w:val="28"/>
          <w:rtl/>
          <w:lang w:bidi="ar-JO"/>
        </w:rPr>
        <w:t>المحلية</w:t>
      </w:r>
      <w:r>
        <w:rPr>
          <w:rFonts w:cs="Simplified Arabic (Arabic)"/>
          <w:sz w:val="28"/>
          <w:szCs w:val="28"/>
          <w:rtl/>
          <w:lang w:bidi="ar-JO"/>
        </w:rPr>
        <w:t xml:space="preserve"> (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سبيل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المثال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حيث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تُركب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مخالفة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مزعومة</w:t>
      </w:r>
      <w:r>
        <w:rPr>
          <w:rFonts w:cs="Simplified Arabic"/>
          <w:sz w:val="28"/>
          <w:szCs w:val="28"/>
          <w:rtl/>
          <w:lang w:bidi="ar-JO"/>
        </w:rPr>
        <w:t xml:space="preserve">). </w:t>
      </w:r>
      <w:r>
        <w:rPr>
          <w:rFonts w:cs="Simplified Arabic (Arabic)" w:hint="eastAsia"/>
          <w:sz w:val="28"/>
          <w:szCs w:val="28"/>
          <w:rtl/>
          <w:lang w:bidi="ar-JO"/>
        </w:rPr>
        <w:t>بالإضافة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ذلك،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تتضمن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تفاصيل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البنية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التحتية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المحلية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والقضايا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المحلية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للتحرش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بخصوص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مخاوف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معينة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وموارد</w:t>
      </w:r>
      <w:r w:rsidRPr="00E8557C"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المتاحة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محلياً</w:t>
      </w:r>
      <w:r>
        <w:rPr>
          <w:rFonts w:cs="Simplified Arabic"/>
          <w:sz w:val="28"/>
          <w:szCs w:val="28"/>
          <w:rtl/>
          <w:lang w:bidi="ar-JO"/>
        </w:rPr>
        <w:t>.</w:t>
      </w:r>
      <w:r>
        <w:rPr>
          <w:rStyle w:val="FootnoteReference"/>
          <w:rFonts w:cs="Simplified Arabic"/>
          <w:sz w:val="28"/>
          <w:szCs w:val="28"/>
          <w:rtl/>
          <w:lang w:bidi="ar-JO"/>
        </w:rPr>
        <w:footnoteReference w:id="5"/>
      </w:r>
    </w:p>
    <w:p w:rsidR="005A623B" w:rsidRDefault="005A623B" w:rsidP="00464382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2-3 </w:t>
      </w:r>
      <w:r>
        <w:rPr>
          <w:rFonts w:cs="Simplified Arabic (Arabic)" w:hint="eastAsia"/>
          <w:sz w:val="28"/>
          <w:szCs w:val="28"/>
          <w:rtl/>
          <w:lang w:bidi="ar-JO"/>
        </w:rPr>
        <w:t>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وضع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بعد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استكمال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الاستقصاء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والإرشاد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الذي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تقديمه</w:t>
      </w:r>
      <w:r>
        <w:rPr>
          <w:rFonts w:cs="Simplified Arabic"/>
          <w:sz w:val="28"/>
          <w:szCs w:val="28"/>
          <w:rtl/>
          <w:lang w:bidi="ar-JO"/>
        </w:rPr>
        <w:t>.</w:t>
      </w:r>
      <w:r>
        <w:rPr>
          <w:rStyle w:val="FootnoteReference"/>
          <w:rFonts w:cs="Simplified Arabic"/>
          <w:sz w:val="28"/>
          <w:szCs w:val="28"/>
          <w:rtl/>
          <w:lang w:bidi="ar-JO"/>
        </w:rPr>
        <w:footnoteReference w:id="6"/>
      </w:r>
    </w:p>
    <w:p w:rsidR="005A623B" w:rsidRDefault="005A623B" w:rsidP="00D625D4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</w:p>
    <w:p w:rsidR="005A623B" w:rsidRDefault="005A623B" w:rsidP="002C445A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مهام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جميع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والممثلين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الآخرين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تقديم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التقارير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المخاوف</w:t>
      </w:r>
    </w:p>
    <w:p w:rsidR="005A623B" w:rsidRDefault="005A623B" w:rsidP="009E3838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2-4 </w:t>
      </w:r>
      <w:r>
        <w:rPr>
          <w:rFonts w:cs="Simplified Arabic (Arabic)" w:hint="eastAsia"/>
          <w:sz w:val="28"/>
          <w:szCs w:val="28"/>
          <w:rtl/>
          <w:lang w:bidi="ar-JO"/>
        </w:rPr>
        <w:t>يتوجب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جميع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والممثلين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لإنقاذ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وموظفي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الجهات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الشريكة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تقديم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جميع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المخاوف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متضمناً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كل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التقارير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المحددة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والمخاوف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غير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المؤكدة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المتعلقة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بالتحرش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استغلاله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جنسياً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حيث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يكون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الجاني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المزعوم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أحد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ممثل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آخر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موظف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وكالة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شريكة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136348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2-5 </w:t>
      </w:r>
      <w:r>
        <w:rPr>
          <w:rFonts w:cs="Simplified Arabic (Arabic)" w:hint="eastAsia"/>
          <w:sz w:val="28"/>
          <w:szCs w:val="28"/>
          <w:rtl/>
          <w:lang w:bidi="ar-JO"/>
        </w:rPr>
        <w:t>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تكون</w:t>
      </w:r>
      <w:r w:rsidRPr="00136348"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السلامة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والرعاية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الفورية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هي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الأولوية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الأولى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لأي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موظف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يقدم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مخاوف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تتعلق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DA6F08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2-6 </w:t>
      </w:r>
      <w:r>
        <w:rPr>
          <w:rFonts w:cs="Simplified Arabic (Arabic)" w:hint="eastAsia"/>
          <w:sz w:val="28"/>
          <w:szCs w:val="28"/>
          <w:rtl/>
          <w:lang w:bidi="ar-JO"/>
        </w:rPr>
        <w:t>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تتضمن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المحلية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كذلك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لتمكين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تقديم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التقارير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والاستجابة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لادعاءات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خطرة</w:t>
      </w:r>
      <w:r>
        <w:rPr>
          <w:rStyle w:val="FootnoteReference"/>
          <w:rFonts w:cs="Simplified Arabic"/>
          <w:sz w:val="28"/>
          <w:szCs w:val="28"/>
          <w:rtl/>
          <w:lang w:bidi="ar-JO"/>
        </w:rPr>
        <w:footnoteReference w:id="7"/>
      </w:r>
      <w:r>
        <w:rPr>
          <w:rFonts w:cs="Simplified Arabic (Arabic)" w:hint="eastAsia"/>
          <w:sz w:val="28"/>
          <w:szCs w:val="28"/>
          <w:rtl/>
          <w:lang w:bidi="ar-JO"/>
        </w:rPr>
        <w:t>بخصوص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التحرش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والاستغلال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الجنسي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حيث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يكون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الجناة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المزعومين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خارج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المنظمة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ممثليها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شركائها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F85417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lastRenderedPageBreak/>
        <w:t>2</w:t>
      </w:r>
      <w:r>
        <w:rPr>
          <w:rFonts w:cs="Simplified Arabic (Arabic)"/>
          <w:sz w:val="28"/>
          <w:szCs w:val="28"/>
          <w:rtl/>
          <w:lang w:bidi="ar-JO"/>
        </w:rPr>
        <w:t xml:space="preserve">-7 </w:t>
      </w:r>
      <w:r>
        <w:rPr>
          <w:rFonts w:cs="Simplified Arabic (Arabic)" w:hint="eastAsia"/>
          <w:sz w:val="28"/>
          <w:szCs w:val="28"/>
          <w:rtl/>
          <w:lang w:bidi="ar-JO"/>
        </w:rPr>
        <w:t>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تقديم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بالمخاوف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المتعلقة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خلال</w:t>
      </w:r>
      <w:r>
        <w:rPr>
          <w:rFonts w:cs="Simplified Arabic (Arabic)"/>
          <w:sz w:val="28"/>
          <w:szCs w:val="28"/>
          <w:rtl/>
          <w:lang w:bidi="ar-JO"/>
        </w:rPr>
        <w:t xml:space="preserve"> 24 </w:t>
      </w:r>
      <w:r>
        <w:rPr>
          <w:rFonts w:cs="Simplified Arabic (Arabic)" w:hint="eastAsia"/>
          <w:sz w:val="28"/>
          <w:szCs w:val="28"/>
          <w:rtl/>
          <w:lang w:bidi="ar-JO"/>
        </w:rPr>
        <w:t>ساعة،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يكن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المستحيل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غير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الممكن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عملياً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القيام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بذلك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وجود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ظروف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استثنائية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أخرى</w:t>
      </w:r>
      <w:r>
        <w:rPr>
          <w:rFonts w:cs="Simplified Arabic"/>
          <w:sz w:val="28"/>
          <w:szCs w:val="28"/>
          <w:rtl/>
          <w:lang w:bidi="ar-JO"/>
        </w:rPr>
        <w:t>.</w:t>
      </w:r>
    </w:p>
    <w:p w:rsidR="005A623B" w:rsidRDefault="005A623B" w:rsidP="00C77727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2-8 </w:t>
      </w:r>
      <w:r>
        <w:rPr>
          <w:rFonts w:cs="Simplified Arabic (Arabic)" w:hint="eastAsia"/>
          <w:sz w:val="28"/>
          <w:szCs w:val="28"/>
          <w:rtl/>
          <w:lang w:bidi="ar-JO"/>
        </w:rPr>
        <w:t>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تكون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متاحة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بسهولة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ومعروفة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ومفهومة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قبل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جميع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والممثلين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وموظفي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الجهات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الشريكة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7B305A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</w:p>
    <w:p w:rsidR="005A623B" w:rsidRDefault="005A623B" w:rsidP="007B305A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الأدوار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والمسؤوليات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تنفيذ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سياسة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</w:p>
    <w:p w:rsidR="005A623B" w:rsidRDefault="005A623B" w:rsidP="004969F9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2-9 </w:t>
      </w:r>
      <w:r>
        <w:rPr>
          <w:rFonts w:cs="Simplified Arabic (Arabic)"/>
          <w:sz w:val="28"/>
          <w:szCs w:val="28"/>
          <w:rtl/>
          <w:lang w:bidi="ar-JO"/>
        </w:rPr>
        <w:t>"</w:t>
      </w:r>
      <w:r>
        <w:rPr>
          <w:rFonts w:cs="Simplified Arabic (Arabic)" w:hint="eastAsia"/>
          <w:sz w:val="28"/>
          <w:szCs w:val="28"/>
          <w:rtl/>
          <w:lang w:bidi="ar-JO"/>
        </w:rPr>
        <w:t>نقاط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الاتصال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": </w:t>
      </w:r>
      <w:r>
        <w:rPr>
          <w:rFonts w:cs="Simplified Arabic (Arabic)" w:hint="eastAsia"/>
          <w:sz w:val="28"/>
          <w:szCs w:val="28"/>
          <w:rtl/>
          <w:lang w:bidi="ar-JO"/>
        </w:rPr>
        <w:t>أي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تعيين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محددين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لتلقي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المخاوف</w:t>
      </w:r>
      <w:r>
        <w:rPr>
          <w:rFonts w:cs="Simplified Arabic (Arabic)"/>
          <w:sz w:val="28"/>
          <w:szCs w:val="28"/>
          <w:rtl/>
          <w:lang w:bidi="ar-JO"/>
        </w:rPr>
        <w:t>/</w:t>
      </w:r>
      <w:r>
        <w:rPr>
          <w:rFonts w:cs="Simplified Arabic (Arabic)" w:hint="eastAsia"/>
          <w:sz w:val="28"/>
          <w:szCs w:val="28"/>
          <w:rtl/>
          <w:lang w:bidi="ar-JO"/>
        </w:rPr>
        <w:t>الشكاوى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مستويات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وحدة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جغرافية</w:t>
      </w:r>
      <w:r>
        <w:rPr>
          <w:rFonts w:cs="Simplified Arabic (Arabic)"/>
          <w:sz w:val="28"/>
          <w:szCs w:val="28"/>
          <w:rtl/>
          <w:lang w:bidi="ar-JO"/>
        </w:rPr>
        <w:t>/</w:t>
      </w:r>
      <w:r>
        <w:rPr>
          <w:rFonts w:cs="Simplified Arabic (Arabic)" w:hint="eastAsia"/>
          <w:sz w:val="28"/>
          <w:szCs w:val="28"/>
          <w:rtl/>
          <w:lang w:bidi="ar-JO"/>
        </w:rPr>
        <w:t>تشغيلية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ملائمة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قبل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المدير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القطري</w:t>
      </w:r>
      <w:r>
        <w:rPr>
          <w:rFonts w:cs="Simplified Arabic (Arabic)"/>
          <w:sz w:val="28"/>
          <w:szCs w:val="28"/>
          <w:rtl/>
          <w:lang w:bidi="ar-JO"/>
        </w:rPr>
        <w:t>.</w:t>
      </w:r>
      <w:r>
        <w:rPr>
          <w:rStyle w:val="FootnoteReference"/>
          <w:rFonts w:cs="Simplified Arabic"/>
          <w:sz w:val="28"/>
          <w:szCs w:val="28"/>
          <w:rtl/>
          <w:lang w:bidi="ar-JO"/>
        </w:rPr>
        <w:footnoteReference w:id="8"/>
      </w:r>
    </w:p>
    <w:p w:rsidR="005A623B" w:rsidRDefault="005A623B" w:rsidP="001A2C22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2-10 </w:t>
      </w:r>
      <w:r>
        <w:rPr>
          <w:rFonts w:cs="Simplified Arabic (Arabic)" w:hint="eastAsia"/>
          <w:sz w:val="28"/>
          <w:szCs w:val="28"/>
          <w:rtl/>
          <w:lang w:bidi="ar-JO"/>
        </w:rPr>
        <w:t>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تكون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أدوار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ومسؤوليات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المرشحين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لمناصب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رئيسية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محددة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بوضوح</w:t>
      </w:r>
      <w:r>
        <w:rPr>
          <w:rFonts w:cs="Simplified Arabic (Arabic)"/>
          <w:sz w:val="28"/>
          <w:szCs w:val="28"/>
          <w:rtl/>
          <w:lang w:bidi="ar-JO"/>
        </w:rPr>
        <w:t xml:space="preserve">. </w:t>
      </w:r>
      <w:r>
        <w:rPr>
          <w:rFonts w:cs="Simplified Arabic (Arabic)" w:hint="eastAsia"/>
          <w:sz w:val="28"/>
          <w:szCs w:val="28"/>
          <w:rtl/>
          <w:lang w:bidi="ar-JO"/>
        </w:rPr>
        <w:t>ويجب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يشمل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ذلك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أدوار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ومسؤوليات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إثارة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المخاوف</w:t>
      </w:r>
      <w:r>
        <w:rPr>
          <w:rFonts w:cs="Simplified Arabic (Arabic)"/>
          <w:sz w:val="28"/>
          <w:szCs w:val="28"/>
          <w:rtl/>
          <w:lang w:bidi="ar-JO"/>
        </w:rPr>
        <w:t>/</w:t>
      </w:r>
      <w:r>
        <w:rPr>
          <w:rFonts w:cs="Simplified Arabic (Arabic)" w:hint="eastAsia"/>
          <w:sz w:val="28"/>
          <w:szCs w:val="28"/>
          <w:rtl/>
          <w:lang w:bidi="ar-JO"/>
        </w:rPr>
        <w:t>الشكاوى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المتعلقة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ونقاط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الاتصال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Style w:val="FootnoteReference"/>
          <w:rFonts w:cs="Simplified Arabic"/>
          <w:sz w:val="28"/>
          <w:szCs w:val="28"/>
          <w:rtl/>
          <w:lang w:bidi="ar-JO"/>
        </w:rPr>
        <w:footnoteReference w:id="9"/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لتلقي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المخاوف</w:t>
      </w:r>
      <w:r>
        <w:rPr>
          <w:rFonts w:cs="Simplified Arabic (Arabic)"/>
          <w:sz w:val="28"/>
          <w:szCs w:val="28"/>
          <w:rtl/>
          <w:lang w:bidi="ar-JO"/>
        </w:rPr>
        <w:t>/</w:t>
      </w:r>
      <w:r>
        <w:rPr>
          <w:rFonts w:cs="Simplified Arabic (Arabic)" w:hint="eastAsia"/>
          <w:sz w:val="28"/>
          <w:szCs w:val="28"/>
          <w:rtl/>
          <w:lang w:bidi="ar-JO"/>
        </w:rPr>
        <w:t>الشكاوى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والمديرين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للاستجابة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المسائل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وإدارتها،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تتلقى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المناصب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تدريباً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ودعماً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ملائماً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الإرشاد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DA2DF1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2-11 </w:t>
      </w:r>
      <w:r>
        <w:rPr>
          <w:rFonts w:cs="Simplified Arabic (Arabic)" w:hint="eastAsia"/>
          <w:sz w:val="28"/>
          <w:szCs w:val="28"/>
          <w:rtl/>
          <w:lang w:bidi="ar-JO"/>
        </w:rPr>
        <w:t>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يكون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جميع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والممثلين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وموظفي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الجهات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الشريكة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بتفاصيل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الاتصال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نقاط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الاتصال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لتلقي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المخاوف</w:t>
      </w:r>
      <w:r>
        <w:rPr>
          <w:rFonts w:cs="Simplified Arabic (Arabic)"/>
          <w:sz w:val="28"/>
          <w:szCs w:val="28"/>
          <w:rtl/>
          <w:lang w:bidi="ar-JO"/>
        </w:rPr>
        <w:t>/</w:t>
      </w:r>
      <w:r>
        <w:rPr>
          <w:rFonts w:cs="Simplified Arabic (Arabic)" w:hint="eastAsia"/>
          <w:sz w:val="28"/>
          <w:szCs w:val="28"/>
          <w:rtl/>
          <w:lang w:bidi="ar-JO"/>
        </w:rPr>
        <w:t>الشكاوى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30431F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 (Arabic)"/>
          <w:sz w:val="28"/>
          <w:szCs w:val="28"/>
          <w:rtl/>
          <w:lang w:bidi="ar-JO"/>
        </w:rPr>
        <w:t xml:space="preserve">2-11 </w:t>
      </w:r>
      <w:r>
        <w:rPr>
          <w:rFonts w:cs="Simplified Arabic (Arabic)" w:hint="eastAsia"/>
          <w:sz w:val="28"/>
          <w:szCs w:val="28"/>
          <w:rtl/>
          <w:lang w:bidi="ar-JO"/>
        </w:rPr>
        <w:t>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استخدام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نموذج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إعداد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التقارير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القياسي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لتقديم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التقارير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المخاوف</w:t>
      </w:r>
      <w:r>
        <w:rPr>
          <w:rFonts w:cs="Simplified Arabic"/>
          <w:sz w:val="28"/>
          <w:szCs w:val="28"/>
          <w:rtl/>
          <w:lang w:bidi="ar-JO"/>
        </w:rPr>
        <w:t xml:space="preserve"> (</w:t>
      </w:r>
      <w:r w:rsidRPr="00733DB6">
        <w:rPr>
          <w:rFonts w:cs="Simplified Arabic (Arabic)" w:hint="eastAsia"/>
          <w:sz w:val="28"/>
          <w:szCs w:val="28"/>
          <w:u w:val="single"/>
          <w:rtl/>
          <w:lang w:bidi="ar-JO"/>
        </w:rPr>
        <w:t>نموذج</w:t>
      </w:r>
      <w:r w:rsidRPr="00733DB6">
        <w:rPr>
          <w:rFonts w:cs="Simplified Arabic (Arabic)"/>
          <w:sz w:val="28"/>
          <w:szCs w:val="28"/>
          <w:u w:val="single"/>
          <w:rtl/>
          <w:lang w:bidi="ar-JO"/>
        </w:rPr>
        <w:t xml:space="preserve"> </w:t>
      </w:r>
      <w:r w:rsidRPr="00733DB6">
        <w:rPr>
          <w:rFonts w:cs="Simplified Arabic (Arabic)" w:hint="eastAsia"/>
          <w:sz w:val="28"/>
          <w:szCs w:val="28"/>
          <w:u w:val="single"/>
          <w:rtl/>
          <w:lang w:bidi="ar-JO"/>
        </w:rPr>
        <w:t>إعداد</w:t>
      </w:r>
      <w:r w:rsidRPr="00733DB6">
        <w:rPr>
          <w:rFonts w:cs="Simplified Arabic (Arabic)"/>
          <w:sz w:val="28"/>
          <w:szCs w:val="28"/>
          <w:u w:val="single"/>
          <w:rtl/>
          <w:lang w:bidi="ar-JO"/>
        </w:rPr>
        <w:t xml:space="preserve"> </w:t>
      </w:r>
      <w:r w:rsidRPr="00733DB6">
        <w:rPr>
          <w:rFonts w:cs="Simplified Arabic (Arabic)" w:hint="eastAsia"/>
          <w:sz w:val="28"/>
          <w:szCs w:val="28"/>
          <w:u w:val="single"/>
          <w:rtl/>
          <w:lang w:bidi="ar-JO"/>
        </w:rPr>
        <w:t>التقارير</w:t>
      </w:r>
      <w:r w:rsidRPr="00733DB6">
        <w:rPr>
          <w:rFonts w:cs="Simplified Arabic (Arabic)"/>
          <w:sz w:val="28"/>
          <w:szCs w:val="28"/>
          <w:u w:val="single"/>
          <w:rtl/>
          <w:lang w:bidi="ar-JO"/>
        </w:rPr>
        <w:t xml:space="preserve"> </w:t>
      </w:r>
      <w:r w:rsidRPr="00733DB6">
        <w:rPr>
          <w:rFonts w:cs="Simplified Arabic (Arabic)" w:hint="eastAsia"/>
          <w:sz w:val="28"/>
          <w:szCs w:val="28"/>
          <w:u w:val="single"/>
          <w:rtl/>
          <w:lang w:bidi="ar-JO"/>
        </w:rPr>
        <w:t>عن</w:t>
      </w:r>
      <w:r w:rsidRPr="00733DB6">
        <w:rPr>
          <w:rFonts w:cs="Simplified Arabic (Arabic)"/>
          <w:sz w:val="28"/>
          <w:szCs w:val="28"/>
          <w:u w:val="single"/>
          <w:rtl/>
          <w:lang w:bidi="ar-JO"/>
        </w:rPr>
        <w:t xml:space="preserve"> </w:t>
      </w:r>
      <w:r w:rsidRPr="00733DB6">
        <w:rPr>
          <w:rFonts w:cs="Simplified Arabic (Arabic)" w:hint="eastAsia"/>
          <w:sz w:val="28"/>
          <w:szCs w:val="28"/>
          <w:u w:val="single"/>
          <w:rtl/>
          <w:lang w:bidi="ar-JO"/>
        </w:rPr>
        <w:t>حماية</w:t>
      </w:r>
      <w:r w:rsidRPr="00733DB6">
        <w:rPr>
          <w:rFonts w:cs="Simplified Arabic (Arabic)"/>
          <w:sz w:val="28"/>
          <w:szCs w:val="28"/>
          <w:u w:val="single"/>
          <w:rtl/>
          <w:lang w:bidi="ar-JO"/>
        </w:rPr>
        <w:t xml:space="preserve"> </w:t>
      </w:r>
      <w:r w:rsidRPr="00733DB6">
        <w:rPr>
          <w:rFonts w:cs="Simplified Arabic (Arabic)" w:hint="eastAsia"/>
          <w:sz w:val="28"/>
          <w:szCs w:val="28"/>
          <w:u w:val="single"/>
          <w:rtl/>
          <w:lang w:bidi="ar-JO"/>
        </w:rPr>
        <w:t>الطفل</w:t>
      </w:r>
      <w:r>
        <w:rPr>
          <w:rFonts w:cs="Simplified Arabic"/>
          <w:sz w:val="28"/>
          <w:szCs w:val="28"/>
          <w:rtl/>
          <w:lang w:bidi="ar-JO"/>
        </w:rPr>
        <w:t xml:space="preserve">). </w:t>
      </w:r>
      <w:r>
        <w:rPr>
          <w:rFonts w:cs="Simplified Arabic (Arabic)" w:hint="eastAsia"/>
          <w:sz w:val="28"/>
          <w:szCs w:val="28"/>
          <w:rtl/>
          <w:lang w:bidi="ar-JO"/>
        </w:rPr>
        <w:t>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الحث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اتخاذ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قبل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الأشخاص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المحددين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تماشياً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المحلية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803C8F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سياسة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الإبلاغ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المخالفات</w:t>
      </w:r>
    </w:p>
    <w:p w:rsidR="005A623B" w:rsidRDefault="005A623B" w:rsidP="00D43F85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 (Arabic)"/>
          <w:sz w:val="28"/>
          <w:szCs w:val="28"/>
          <w:rtl/>
          <w:lang w:bidi="ar-JO"/>
        </w:rPr>
        <w:t xml:space="preserve">2-12 </w:t>
      </w:r>
      <w:r>
        <w:rPr>
          <w:rFonts w:cs="Simplified Arabic (Arabic)" w:hint="eastAsia"/>
          <w:sz w:val="28"/>
          <w:szCs w:val="28"/>
          <w:rtl/>
          <w:lang w:bidi="ar-JO"/>
        </w:rPr>
        <w:t>ستُستخدم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 w:rsidRPr="00C128C5">
        <w:rPr>
          <w:rFonts w:cs="Simplified Arabic (Arabic)" w:hint="eastAsia"/>
          <w:sz w:val="28"/>
          <w:szCs w:val="28"/>
          <w:u w:val="single"/>
          <w:rtl/>
          <w:lang w:bidi="ar-JO"/>
        </w:rPr>
        <w:t>سياسة</w:t>
      </w:r>
      <w:r w:rsidRPr="00C128C5">
        <w:rPr>
          <w:rFonts w:cs="Simplified Arabic (Arabic)"/>
          <w:sz w:val="28"/>
          <w:szCs w:val="28"/>
          <w:u w:val="single"/>
          <w:rtl/>
          <w:lang w:bidi="ar-JO"/>
        </w:rPr>
        <w:t xml:space="preserve"> </w:t>
      </w:r>
      <w:r w:rsidRPr="00C128C5">
        <w:rPr>
          <w:rFonts w:cs="Simplified Arabic (Arabic)" w:hint="eastAsia"/>
          <w:sz w:val="28"/>
          <w:szCs w:val="28"/>
          <w:u w:val="single"/>
          <w:rtl/>
          <w:lang w:bidi="ar-JO"/>
        </w:rPr>
        <w:t>الإبلاغ</w:t>
      </w:r>
      <w:r w:rsidRPr="00C128C5">
        <w:rPr>
          <w:rFonts w:cs="Simplified Arabic (Arabic)"/>
          <w:sz w:val="28"/>
          <w:szCs w:val="28"/>
          <w:u w:val="single"/>
          <w:rtl/>
          <w:lang w:bidi="ar-JO"/>
        </w:rPr>
        <w:t xml:space="preserve"> </w:t>
      </w:r>
      <w:r w:rsidRPr="00C128C5">
        <w:rPr>
          <w:rFonts w:cs="Simplified Arabic (Arabic)" w:hint="eastAsia"/>
          <w:sz w:val="28"/>
          <w:szCs w:val="28"/>
          <w:u w:val="single"/>
          <w:rtl/>
          <w:lang w:bidi="ar-JO"/>
        </w:rPr>
        <w:t>عن</w:t>
      </w:r>
      <w:r w:rsidRPr="00C128C5">
        <w:rPr>
          <w:rFonts w:cs="Simplified Arabic (Arabic)"/>
          <w:sz w:val="28"/>
          <w:szCs w:val="28"/>
          <w:u w:val="single"/>
          <w:rtl/>
          <w:lang w:bidi="ar-JO"/>
        </w:rPr>
        <w:t xml:space="preserve"> </w:t>
      </w:r>
      <w:r w:rsidRPr="00C128C5">
        <w:rPr>
          <w:rFonts w:cs="Simplified Arabic (Arabic)" w:hint="eastAsia"/>
          <w:sz w:val="28"/>
          <w:szCs w:val="28"/>
          <w:u w:val="single"/>
          <w:rtl/>
          <w:lang w:bidi="ar-JO"/>
        </w:rPr>
        <w:t>المخالفات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الخاصة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بإنقاذ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vanish/>
          <w:sz w:val="28"/>
          <w:szCs w:val="28"/>
          <w:rtl/>
          <w:lang w:bidi="ar-JO"/>
        </w:rPr>
        <w:t>نأنفسهم</w:t>
      </w:r>
      <w:r>
        <w:rPr>
          <w:rFonts w:cs="Simplified Arabic (Arabic)" w:hint="eastAsia"/>
          <w:sz w:val="28"/>
          <w:szCs w:val="28"/>
          <w:rtl/>
          <w:lang w:bidi="ar-JO"/>
        </w:rPr>
        <w:t>حيث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يحمل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اعتقاداً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حقيقياً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سياسة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اخترقت،</w:t>
      </w:r>
      <w:r>
        <w:rPr>
          <w:rFonts w:cs="Simplified Arabic (Arabic)"/>
          <w:sz w:val="28"/>
          <w:szCs w:val="28"/>
          <w:rtl/>
          <w:lang w:bidi="ar-JO"/>
        </w:rPr>
        <w:t xml:space="preserve"> (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سبيل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المثال،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حيث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يكون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الشخص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الذي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سيقدم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إليه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مخاوف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نفس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الشخص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موضوع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المخاوف</w:t>
      </w:r>
      <w:r>
        <w:rPr>
          <w:rFonts w:cs="Simplified Arabic"/>
          <w:sz w:val="28"/>
          <w:szCs w:val="28"/>
          <w:rtl/>
          <w:lang w:bidi="ar-JO"/>
        </w:rPr>
        <w:t>).</w:t>
      </w:r>
    </w:p>
    <w:p w:rsidR="005A623B" w:rsidRDefault="005A623B" w:rsidP="00FA7B23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</w:p>
    <w:p w:rsidR="005A623B" w:rsidRDefault="005A623B" w:rsidP="00FA7B23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المبادئ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والممارسات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الاستجابة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للادعاءات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التحرش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الاستغلال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الجنسي</w:t>
      </w:r>
    </w:p>
    <w:p w:rsidR="005A623B" w:rsidRDefault="005A623B" w:rsidP="00237A42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2-13 </w:t>
      </w:r>
      <w:r>
        <w:rPr>
          <w:rFonts w:cs="Simplified Arabic (Arabic)" w:hint="eastAsia"/>
          <w:sz w:val="28"/>
          <w:szCs w:val="28"/>
          <w:rtl/>
          <w:lang w:bidi="ar-JO"/>
        </w:rPr>
        <w:t>عند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الاستجابة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للادعاءات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التحرش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استغلاله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جنسياً،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إرشاد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والمديرين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بواسطة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العالمية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لإنقاذ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بخصوص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التعامل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التحرش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الاستغلال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المشبوه</w:t>
      </w:r>
      <w:r>
        <w:rPr>
          <w:rFonts w:cs="Simplified Arabic (Arabic)"/>
          <w:sz w:val="28"/>
          <w:szCs w:val="28"/>
          <w:rtl/>
          <w:lang w:bidi="ar-JO"/>
        </w:rPr>
        <w:t xml:space="preserve">. </w:t>
      </w:r>
      <w:r>
        <w:rPr>
          <w:rFonts w:cs="Simplified Arabic (Arabic)" w:hint="eastAsia"/>
          <w:sz w:val="28"/>
          <w:szCs w:val="28"/>
          <w:rtl/>
          <w:lang w:bidi="ar-JO"/>
        </w:rPr>
        <w:t>تبين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مجموعة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واضحة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المبادئ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تركز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أفضل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مصالح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ومسائل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حمايته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وسلامته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وصحته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الجسدية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والنفسية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ورعايته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والاحترام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للحق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السرية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والمساواة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والوصول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العدالة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9F7A9D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 (Arabic)"/>
          <w:sz w:val="28"/>
          <w:szCs w:val="28"/>
          <w:rtl/>
          <w:lang w:bidi="ar-JO"/>
        </w:rPr>
        <w:lastRenderedPageBreak/>
        <w:t xml:space="preserve">2-14 </w:t>
      </w:r>
      <w:r>
        <w:rPr>
          <w:rFonts w:cs="Simplified Arabic (Arabic)" w:hint="eastAsia"/>
          <w:sz w:val="28"/>
          <w:szCs w:val="28"/>
          <w:rtl/>
          <w:lang w:bidi="ar-JO"/>
        </w:rPr>
        <w:t>سيتصرف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جميع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موظفي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وممثلي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إنقاذ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وموظفي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الجهات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الشريكة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بصورة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ملائمة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وفعالة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عملية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الحث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إجراء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تحقيق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تعاون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عملية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لاحقة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التحقيق،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وسيتم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إرشادهم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طريق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مبدأ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العمل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"/>
          <w:sz w:val="28"/>
          <w:szCs w:val="28"/>
          <w:rtl/>
          <w:lang w:bidi="ar-JO"/>
        </w:rPr>
        <w:t xml:space="preserve"> "</w:t>
      </w:r>
      <w:r>
        <w:rPr>
          <w:rFonts w:cs="Simplified Arabic (Arabic)" w:hint="eastAsia"/>
          <w:sz w:val="28"/>
          <w:szCs w:val="28"/>
          <w:rtl/>
          <w:lang w:bidi="ar-JO"/>
        </w:rPr>
        <w:t>المصلحة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الفضلى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للطفل</w:t>
      </w:r>
      <w:r>
        <w:rPr>
          <w:rFonts w:cs="Simplified Arabic (Arabic)"/>
          <w:sz w:val="28"/>
          <w:szCs w:val="28"/>
          <w:rtl/>
          <w:lang w:bidi="ar-JO"/>
        </w:rPr>
        <w:t xml:space="preserve">"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عملية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كهذه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العالمية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بخصوص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التعامل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التحرش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الاستغلال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المشبوه</w:t>
      </w:r>
      <w:r>
        <w:rPr>
          <w:rFonts w:cs="Simplified Arabic"/>
          <w:sz w:val="28"/>
          <w:szCs w:val="28"/>
          <w:rtl/>
          <w:lang w:bidi="ar-JO"/>
        </w:rPr>
        <w:t>.</w:t>
      </w:r>
    </w:p>
    <w:p w:rsidR="005A623B" w:rsidRDefault="005A623B" w:rsidP="00E54CBE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</w:p>
    <w:p w:rsidR="005A623B" w:rsidRDefault="005A623B" w:rsidP="00E54CBE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أدوار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ومسؤوليات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الاستجابة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للادعاءات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التحرش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والاستغلال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الجنسي</w:t>
      </w:r>
    </w:p>
    <w:p w:rsidR="005A623B" w:rsidRDefault="005A623B" w:rsidP="00F00772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2-15 </w:t>
      </w:r>
      <w:r>
        <w:rPr>
          <w:rFonts w:cs="Simplified Arabic (Arabic)" w:hint="eastAsia"/>
          <w:sz w:val="28"/>
          <w:szCs w:val="28"/>
          <w:rtl/>
          <w:lang w:bidi="ar-JO"/>
        </w:rPr>
        <w:t>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يكون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والمديرون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بأدوارهم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ومسؤولياتهم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الاستجابة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للادعاءات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التحرش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والاستغلال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الجنسي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والتحقيق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وإحالتها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للسُلطات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الوطنية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حسبما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هو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مبين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المحلية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525046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</w:p>
    <w:p w:rsidR="005A623B" w:rsidRDefault="005A623B" w:rsidP="00C460A5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النظم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الإدارية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للاستجابة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الحالات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وإدارتها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والاستفادة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منها</w:t>
      </w:r>
    </w:p>
    <w:p w:rsidR="005A623B" w:rsidRDefault="005A623B" w:rsidP="00A04651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 (Arabic)"/>
          <w:sz w:val="28"/>
          <w:szCs w:val="28"/>
          <w:rtl/>
          <w:lang w:bidi="ar-JO"/>
        </w:rPr>
        <w:t xml:space="preserve">2-16 </w:t>
      </w:r>
      <w:r>
        <w:rPr>
          <w:rFonts w:cs="Simplified Arabic (Arabic)" w:hint="eastAsia"/>
          <w:sz w:val="28"/>
          <w:szCs w:val="28"/>
          <w:rtl/>
          <w:lang w:bidi="ar-JO"/>
        </w:rPr>
        <w:t>يتوجب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إنقاذ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وبرامجها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وكل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برنامج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قطري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وكل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مكتب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إقليمي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إنشاء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نظام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إداري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قادر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إدارة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حالة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لدعم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ومساعدة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ضحايا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وتغطية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الدروس</w:t>
      </w:r>
      <w:r>
        <w:rPr>
          <w:rFonts w:cs="Simplified Arabic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كنتيجة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لوقوع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تقديم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تقرير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التحقيق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إدارة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أخرى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لأي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حالة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بموجب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سياسة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بحيث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يُستفاد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الدروس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وتُحسن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الممارسات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F77446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2-17 </w:t>
      </w:r>
      <w:r>
        <w:rPr>
          <w:rFonts w:cs="Simplified Arabic (Arabic)" w:hint="eastAsia"/>
          <w:sz w:val="28"/>
          <w:szCs w:val="28"/>
          <w:rtl/>
          <w:lang w:bidi="ar-JO"/>
        </w:rPr>
        <w:t>ينبغي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استخدام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الدروس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المستفادة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التنفيذ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العام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لهذه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السياسة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ومن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حالات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فردية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للتأثير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السياسة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وتطوير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أفضل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الممارسات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عبر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حركة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إنقاذ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وأمكنة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أخرى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عندما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يكون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ملائماً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p w:rsidR="005A623B" w:rsidRDefault="005A623B" w:rsidP="00E033B6">
      <w:pPr>
        <w:pStyle w:val="ListParagraph"/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 (Arabic)"/>
          <w:sz w:val="28"/>
          <w:szCs w:val="28"/>
          <w:rtl/>
          <w:lang w:bidi="ar-JO"/>
        </w:rPr>
        <w:t xml:space="preserve">2-18 </w:t>
      </w:r>
      <w:r>
        <w:rPr>
          <w:rFonts w:cs="Simplified Arabic (Arabic)" w:hint="eastAsia"/>
          <w:sz w:val="28"/>
          <w:szCs w:val="28"/>
          <w:rtl/>
          <w:lang w:bidi="ar-JO"/>
        </w:rPr>
        <w:t>يجب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يدرك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جميع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الموظفين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والممثلين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مخاوف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ادعاء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بشأن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التحرش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استغلاله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مقدم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ضدهم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سيجري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التحقيق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بموجب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سياسات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حماية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>:</w:t>
      </w:r>
    </w:p>
    <w:p w:rsidR="005A623B" w:rsidRDefault="005A623B" w:rsidP="00DC5ED7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عن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طريق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النظر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الإحالة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للسُلطات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القانونية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بخصوص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التحقيق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الجزائي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والملاحقة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بموجب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قانون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يعملون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فيها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حيث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يكون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الادعاء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انتهاكاً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محتملاً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للقانون،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</w:t>
      </w:r>
      <w:r>
        <w:rPr>
          <w:rFonts w:cs="Simplified Arabic (Arabic)"/>
          <w:sz w:val="28"/>
          <w:szCs w:val="28"/>
          <w:rtl/>
          <w:lang w:bidi="ar-JO"/>
        </w:rPr>
        <w:t>/</w:t>
      </w:r>
      <w:r>
        <w:rPr>
          <w:rFonts w:cs="Simplified Arabic (Arabic)" w:hint="eastAsia"/>
          <w:sz w:val="28"/>
          <w:szCs w:val="28"/>
          <w:rtl/>
          <w:lang w:bidi="ar-JO"/>
        </w:rPr>
        <w:t>أو</w:t>
      </w:r>
    </w:p>
    <w:p w:rsidR="005A623B" w:rsidRPr="007F6F89" w:rsidRDefault="005A623B" w:rsidP="00DC5ED7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 (Arabic)" w:hint="eastAsia"/>
          <w:sz w:val="28"/>
          <w:szCs w:val="28"/>
          <w:rtl/>
          <w:lang w:bidi="ar-JO"/>
        </w:rPr>
        <w:t>بواسطة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إنقاذ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الطفل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الدولية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وفقاً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 w:rsidRPr="00C600B2">
        <w:rPr>
          <w:rFonts w:cs="Simplified Arabic (Arabic)" w:hint="eastAsia"/>
          <w:sz w:val="28"/>
          <w:szCs w:val="28"/>
          <w:u w:val="single"/>
          <w:rtl/>
          <w:lang w:bidi="ar-JO"/>
        </w:rPr>
        <w:t>للإجراءات</w:t>
      </w:r>
      <w:r w:rsidRPr="00C600B2">
        <w:rPr>
          <w:rFonts w:cs="Simplified Arabic (Arabic)"/>
          <w:sz w:val="28"/>
          <w:szCs w:val="28"/>
          <w:u w:val="single"/>
          <w:rtl/>
          <w:lang w:bidi="ar-JO"/>
        </w:rPr>
        <w:t xml:space="preserve"> </w:t>
      </w:r>
      <w:r w:rsidRPr="00C600B2">
        <w:rPr>
          <w:rFonts w:cs="Simplified Arabic (Arabic)" w:hint="eastAsia"/>
          <w:sz w:val="28"/>
          <w:szCs w:val="28"/>
          <w:u w:val="single"/>
          <w:rtl/>
          <w:lang w:bidi="ar-JO"/>
        </w:rPr>
        <w:t>العالمية</w:t>
      </w:r>
      <w:r w:rsidRPr="00C600B2">
        <w:rPr>
          <w:rFonts w:cs="Simplified Arabic (Arabic)"/>
          <w:sz w:val="28"/>
          <w:szCs w:val="28"/>
          <w:u w:val="single"/>
          <w:rtl/>
          <w:lang w:bidi="ar-JO"/>
        </w:rPr>
        <w:t xml:space="preserve"> </w:t>
      </w:r>
      <w:r w:rsidRPr="00C600B2">
        <w:rPr>
          <w:rFonts w:cs="Simplified Arabic (Arabic)" w:hint="eastAsia"/>
          <w:sz w:val="28"/>
          <w:szCs w:val="28"/>
          <w:u w:val="single"/>
          <w:rtl/>
          <w:lang w:bidi="ar-JO"/>
        </w:rPr>
        <w:t>بخصوص</w:t>
      </w:r>
      <w:r w:rsidRPr="00C600B2">
        <w:rPr>
          <w:rFonts w:cs="Simplified Arabic (Arabic)"/>
          <w:sz w:val="28"/>
          <w:szCs w:val="28"/>
          <w:u w:val="single"/>
          <w:rtl/>
          <w:lang w:bidi="ar-JO"/>
        </w:rPr>
        <w:t xml:space="preserve"> </w:t>
      </w:r>
      <w:r w:rsidRPr="00C600B2">
        <w:rPr>
          <w:rFonts w:cs="Simplified Arabic (Arabic)" w:hint="eastAsia"/>
          <w:sz w:val="28"/>
          <w:szCs w:val="28"/>
          <w:u w:val="single"/>
          <w:rtl/>
          <w:lang w:bidi="ar-JO"/>
        </w:rPr>
        <w:t>التعامل</w:t>
      </w:r>
      <w:r w:rsidRPr="00C600B2">
        <w:rPr>
          <w:rFonts w:cs="Simplified Arabic (Arabic)"/>
          <w:sz w:val="28"/>
          <w:szCs w:val="28"/>
          <w:u w:val="single"/>
          <w:rtl/>
          <w:lang w:bidi="ar-JO"/>
        </w:rPr>
        <w:t xml:space="preserve"> </w:t>
      </w:r>
      <w:r w:rsidRPr="00C600B2">
        <w:rPr>
          <w:rFonts w:cs="Simplified Arabic (Arabic)" w:hint="eastAsia"/>
          <w:sz w:val="28"/>
          <w:szCs w:val="28"/>
          <w:u w:val="single"/>
          <w:rtl/>
          <w:lang w:bidi="ar-JO"/>
        </w:rPr>
        <w:t>مع</w:t>
      </w:r>
      <w:r w:rsidRPr="00C600B2">
        <w:rPr>
          <w:rFonts w:cs="Simplified Arabic (Arabic)"/>
          <w:sz w:val="28"/>
          <w:szCs w:val="28"/>
          <w:u w:val="single"/>
          <w:rtl/>
          <w:lang w:bidi="ar-JO"/>
        </w:rPr>
        <w:t xml:space="preserve"> </w:t>
      </w:r>
      <w:r w:rsidRPr="00C600B2">
        <w:rPr>
          <w:rFonts w:cs="Simplified Arabic (Arabic)" w:hint="eastAsia"/>
          <w:sz w:val="28"/>
          <w:szCs w:val="28"/>
          <w:u w:val="single"/>
          <w:rtl/>
          <w:lang w:bidi="ar-JO"/>
        </w:rPr>
        <w:t>التحرش</w:t>
      </w:r>
      <w:r w:rsidRPr="00C600B2">
        <w:rPr>
          <w:rFonts w:cs="Simplified Arabic (Arabic)"/>
          <w:sz w:val="28"/>
          <w:szCs w:val="28"/>
          <w:u w:val="single"/>
          <w:rtl/>
          <w:lang w:bidi="ar-JO"/>
        </w:rPr>
        <w:t xml:space="preserve"> </w:t>
      </w:r>
      <w:r w:rsidRPr="00C600B2">
        <w:rPr>
          <w:rFonts w:cs="Simplified Arabic (Arabic)" w:hint="eastAsia"/>
          <w:sz w:val="28"/>
          <w:szCs w:val="28"/>
          <w:u w:val="single"/>
          <w:rtl/>
          <w:lang w:bidi="ar-JO"/>
        </w:rPr>
        <w:t>والاستغلال</w:t>
      </w:r>
      <w:r w:rsidRPr="00C600B2">
        <w:rPr>
          <w:rFonts w:cs="Simplified Arabic (Arabic)"/>
          <w:sz w:val="28"/>
          <w:szCs w:val="28"/>
          <w:u w:val="single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u w:val="single"/>
          <w:rtl/>
          <w:lang w:bidi="ar-JO"/>
        </w:rPr>
        <w:t>المشبوه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وبموجب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الإجراءات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التأديبية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التي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قد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تؤدي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إلى</w:t>
      </w:r>
      <w:r>
        <w:rPr>
          <w:rFonts w:cs="Simplified Arabic (Arabic)"/>
          <w:sz w:val="28"/>
          <w:szCs w:val="28"/>
          <w:rtl/>
          <w:lang w:bidi="ar-JO"/>
        </w:rPr>
        <w:t xml:space="preserve"> </w:t>
      </w:r>
      <w:r>
        <w:rPr>
          <w:rFonts w:cs="Simplified Arabic (Arabic)" w:hint="eastAsia"/>
          <w:sz w:val="28"/>
          <w:szCs w:val="28"/>
          <w:rtl/>
          <w:lang w:bidi="ar-JO"/>
        </w:rPr>
        <w:t>العزل</w:t>
      </w:r>
      <w:r>
        <w:rPr>
          <w:rFonts w:cs="Simplified Arabic (Arabic)"/>
          <w:sz w:val="28"/>
          <w:szCs w:val="28"/>
          <w:rtl/>
          <w:lang w:bidi="ar-JO"/>
        </w:rPr>
        <w:t>.</w:t>
      </w:r>
    </w:p>
    <w:sectPr w:rsidR="005A623B" w:rsidRPr="007F6F89" w:rsidSect="00813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F05" w:rsidRDefault="00666F05" w:rsidP="00341901">
      <w:pPr>
        <w:spacing w:after="0" w:line="240" w:lineRule="auto"/>
      </w:pPr>
      <w:r>
        <w:separator/>
      </w:r>
    </w:p>
  </w:endnote>
  <w:endnote w:type="continuationSeparator" w:id="0">
    <w:p w:rsidR="00666F05" w:rsidRDefault="00666F05" w:rsidP="0034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(Arabic)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F05" w:rsidRDefault="00666F05" w:rsidP="00341901">
      <w:pPr>
        <w:spacing w:after="0" w:line="240" w:lineRule="auto"/>
      </w:pPr>
      <w:r>
        <w:separator/>
      </w:r>
    </w:p>
  </w:footnote>
  <w:footnote w:type="continuationSeparator" w:id="0">
    <w:p w:rsidR="00666F05" w:rsidRDefault="00666F05" w:rsidP="00341901">
      <w:pPr>
        <w:spacing w:after="0" w:line="240" w:lineRule="auto"/>
      </w:pPr>
      <w:r>
        <w:continuationSeparator/>
      </w:r>
    </w:p>
  </w:footnote>
  <w:footnote w:id="1">
    <w:p w:rsidR="005A623B" w:rsidRDefault="005A623B" w:rsidP="00341901">
      <w:pPr>
        <w:pStyle w:val="FootnoteText"/>
        <w:bidi/>
      </w:pPr>
      <w:r>
        <w:rPr>
          <w:rStyle w:val="FootnoteReference"/>
          <w:rFonts w:cs="Arial"/>
        </w:rPr>
        <w:footnoteRef/>
      </w:r>
      <w:r>
        <w:t xml:space="preserve"> 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انظر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تدابير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التوعية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والمنع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في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الإرشادات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الإضافية</w:t>
      </w:r>
    </w:p>
  </w:footnote>
  <w:footnote w:id="2">
    <w:p w:rsidR="005A623B" w:rsidRDefault="005A623B" w:rsidP="00B9026C">
      <w:pPr>
        <w:pStyle w:val="FootnoteText"/>
        <w:bidi/>
      </w:pPr>
      <w:r>
        <w:rPr>
          <w:rStyle w:val="FootnoteReference"/>
          <w:rFonts w:cs="Arial"/>
        </w:rPr>
        <w:footnoteRef/>
      </w:r>
      <w:r>
        <w:t xml:space="preserve"> </w:t>
      </w:r>
      <w:r>
        <w:rPr>
          <w:rFonts w:cs="Simplified Arabic"/>
          <w:rtl/>
        </w:rPr>
        <w:t xml:space="preserve"> </w:t>
      </w:r>
      <w:r>
        <w:rPr>
          <w:rFonts w:cs="Simplified Arabic (Arabic)" w:hint="eastAsia"/>
          <w:rtl/>
        </w:rPr>
        <w:t>انظر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الإرشادات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الإضافية</w:t>
      </w:r>
      <w:r>
        <w:rPr>
          <w:rFonts w:cs="Simplified Arabic (Arabic)"/>
          <w:rtl/>
        </w:rPr>
        <w:t xml:space="preserve">: </w:t>
      </w:r>
      <w:r>
        <w:rPr>
          <w:rFonts w:cs="Simplified Arabic (Arabic)" w:hint="eastAsia"/>
          <w:rtl/>
        </w:rPr>
        <w:t>إرشاد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الموظفين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حول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الممارسات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الثقافية</w:t>
      </w:r>
    </w:p>
  </w:footnote>
  <w:footnote w:id="3">
    <w:p w:rsidR="005A623B" w:rsidRDefault="005A623B" w:rsidP="00395BDB">
      <w:pPr>
        <w:pStyle w:val="FootnoteText"/>
        <w:bidi/>
      </w:pPr>
      <w:r>
        <w:rPr>
          <w:rStyle w:val="FootnoteReference"/>
          <w:rFonts w:cs="Arial"/>
        </w:rPr>
        <w:footnoteRef/>
      </w:r>
      <w:r>
        <w:t xml:space="preserve"> </w:t>
      </w:r>
      <w:r>
        <w:rPr>
          <w:rFonts w:cs="Simplified Arabic (Arabic)" w:hint="eastAsia"/>
          <w:rtl/>
        </w:rPr>
        <w:t>على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سبيل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المثال</w:t>
      </w:r>
      <w:r>
        <w:rPr>
          <w:rFonts w:cs="Simplified Arabic (Arabic)"/>
          <w:rtl/>
        </w:rPr>
        <w:t xml:space="preserve">: </w:t>
      </w:r>
      <w:r>
        <w:rPr>
          <w:rFonts w:cs="Simplified Arabic (Arabic)" w:hint="eastAsia"/>
          <w:rtl/>
        </w:rPr>
        <w:t>مواد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المحافظة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على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حماية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الطفل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المتعلقة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بالمعايير،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متوفرة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على</w:t>
      </w:r>
      <w:r>
        <w:rPr>
          <w:rFonts w:cs="Simplified Arabic (Arabic)"/>
          <w:rtl/>
        </w:rPr>
        <w:t xml:space="preserve">: </w:t>
      </w:r>
      <w:hyperlink r:id="rId1" w:history="1">
        <w:r w:rsidRPr="00D8139E">
          <w:rPr>
            <w:rStyle w:val="Hyperlink"/>
            <w:rFonts w:cs="Simplified Arabic"/>
          </w:rPr>
          <w:t>www.keepingchildrensafe.org.uk</w:t>
        </w:r>
      </w:hyperlink>
      <w:r>
        <w:rPr>
          <w:rFonts w:cs="Simplified Arabic"/>
          <w:rtl/>
          <w:lang w:bidi="ar-JO"/>
        </w:rPr>
        <w:t>.</w:t>
      </w:r>
    </w:p>
  </w:footnote>
  <w:footnote w:id="4">
    <w:p w:rsidR="005A623B" w:rsidRDefault="005A623B" w:rsidP="006D27BD">
      <w:pPr>
        <w:pStyle w:val="FootnoteText"/>
        <w:bidi/>
        <w:jc w:val="both"/>
      </w:pPr>
      <w:r>
        <w:rPr>
          <w:rStyle w:val="FootnoteReference"/>
          <w:rFonts w:cs="Arial"/>
        </w:rPr>
        <w:footnoteRef/>
      </w:r>
      <w:r>
        <w:t xml:space="preserve"> </w:t>
      </w:r>
      <w:r>
        <w:rPr>
          <w:rFonts w:cs="Simplified Arabic"/>
          <w:rtl/>
        </w:rPr>
        <w:t xml:space="preserve"> </w:t>
      </w:r>
      <w:r>
        <w:rPr>
          <w:rFonts w:cs="Simplified Arabic (Arabic)" w:hint="eastAsia"/>
          <w:rtl/>
        </w:rPr>
        <w:t>يتفاوت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المصطلح</w:t>
      </w:r>
      <w:r>
        <w:rPr>
          <w:rFonts w:cs="Simplified Arabic (Arabic)"/>
          <w:rtl/>
        </w:rPr>
        <w:t xml:space="preserve"> "</w:t>
      </w:r>
      <w:r>
        <w:rPr>
          <w:rFonts w:cs="Simplified Arabic (Arabic)" w:hint="eastAsia"/>
          <w:rtl/>
        </w:rPr>
        <w:t>محلي</w:t>
      </w:r>
      <w:r>
        <w:rPr>
          <w:rFonts w:cs="Simplified Arabic (Arabic)"/>
          <w:rtl/>
        </w:rPr>
        <w:t>"</w:t>
      </w:r>
      <w:r>
        <w:rPr>
          <w:rFonts w:cs="Simplified Arabic (Arabic)" w:hint="eastAsia"/>
          <w:rtl/>
        </w:rPr>
        <w:t>،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فهو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يشير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في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بعض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المواقع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إلى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الإجراءات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في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جميع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أنحاء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الدولة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وفي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مواقع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أخرى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يشير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إلى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الموظفين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والبيئات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في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المكتب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الإقليمي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ولآخرين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يمكن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أن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يكون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مقتصراً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على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المكاتب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الفرعية</w:t>
      </w:r>
      <w:r>
        <w:rPr>
          <w:rFonts w:cs="Simplified Arabic (Arabic)"/>
          <w:rtl/>
        </w:rPr>
        <w:t>.</w:t>
      </w:r>
    </w:p>
  </w:footnote>
  <w:footnote w:id="5">
    <w:p w:rsidR="005A623B" w:rsidRDefault="005A623B" w:rsidP="008F1C9C">
      <w:pPr>
        <w:pStyle w:val="FootnoteText"/>
        <w:bidi/>
      </w:pPr>
      <w:r>
        <w:rPr>
          <w:rStyle w:val="FootnoteReference"/>
          <w:rFonts w:cs="Arial"/>
        </w:rPr>
        <w:footnoteRef/>
      </w:r>
      <w:r>
        <w:t xml:space="preserve"> </w:t>
      </w:r>
      <w:r>
        <w:rPr>
          <w:rFonts w:cs="Simplified Arabic"/>
          <w:rtl/>
        </w:rPr>
        <w:t xml:space="preserve"> </w:t>
      </w:r>
      <w:r>
        <w:rPr>
          <w:rFonts w:cs="Simplified Arabic (Arabic)" w:hint="eastAsia"/>
          <w:rtl/>
        </w:rPr>
        <w:t>الإرشاد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حول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الإجراءات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المحلية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ونموذج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وضع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الخرائط</w:t>
      </w:r>
      <w:r>
        <w:rPr>
          <w:rFonts w:cs="Simplified Arabic (Arabic)"/>
          <w:rtl/>
        </w:rPr>
        <w:t>.</w:t>
      </w:r>
    </w:p>
  </w:footnote>
  <w:footnote w:id="6">
    <w:p w:rsidR="005A623B" w:rsidRDefault="005A623B" w:rsidP="001840E3">
      <w:pPr>
        <w:pStyle w:val="FootnoteText"/>
        <w:bidi/>
      </w:pPr>
      <w:r>
        <w:rPr>
          <w:rStyle w:val="FootnoteReference"/>
          <w:rFonts w:cs="Arial"/>
        </w:rPr>
        <w:footnoteRef/>
      </w:r>
      <w:r>
        <w:t xml:space="preserve"> </w:t>
      </w:r>
      <w:r>
        <w:rPr>
          <w:rtl/>
        </w:rPr>
        <w:t xml:space="preserve"> </w:t>
      </w:r>
      <w:r>
        <w:rPr>
          <w:rFonts w:cs="Simplified Arabic (Arabic)" w:hint="eastAsia"/>
          <w:rtl/>
        </w:rPr>
        <w:t>الإرشاد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حول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الإجراءات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المحلية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ونموذج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وضع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الخرائط</w:t>
      </w:r>
      <w:r>
        <w:rPr>
          <w:rFonts w:cs="Simplified Arabic (Arabic)"/>
          <w:rtl/>
        </w:rPr>
        <w:t>.</w:t>
      </w:r>
    </w:p>
  </w:footnote>
  <w:footnote w:id="7">
    <w:p w:rsidR="005A623B" w:rsidRDefault="005A623B" w:rsidP="00776BB6">
      <w:pPr>
        <w:pStyle w:val="FootnoteText"/>
        <w:bidi/>
        <w:jc w:val="both"/>
      </w:pPr>
      <w:r>
        <w:rPr>
          <w:rStyle w:val="FootnoteReference"/>
          <w:rFonts w:cs="Arial"/>
        </w:rPr>
        <w:footnoteRef/>
      </w:r>
      <w:r>
        <w:t xml:space="preserve"> </w:t>
      </w:r>
      <w:r>
        <w:rPr>
          <w:rFonts w:cs="Simplified Arabic"/>
          <w:rtl/>
        </w:rPr>
        <w:t xml:space="preserve"> </w:t>
      </w:r>
      <w:r>
        <w:rPr>
          <w:rFonts w:cs="Simplified Arabic (Arabic)" w:hint="eastAsia"/>
          <w:rtl/>
        </w:rPr>
        <w:t>يُستخدم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المصطلح</w:t>
      </w:r>
      <w:r>
        <w:rPr>
          <w:rFonts w:cs="Simplified Arabic (Arabic)"/>
          <w:rtl/>
        </w:rPr>
        <w:t xml:space="preserve"> "</w:t>
      </w:r>
      <w:r>
        <w:rPr>
          <w:rFonts w:cs="Simplified Arabic (Arabic)" w:hint="eastAsia"/>
          <w:rtl/>
        </w:rPr>
        <w:t>خطير</w:t>
      </w:r>
      <w:r>
        <w:rPr>
          <w:rFonts w:cs="Simplified Arabic (Arabic)"/>
          <w:rtl/>
        </w:rPr>
        <w:t xml:space="preserve">" </w:t>
      </w:r>
      <w:r>
        <w:rPr>
          <w:rFonts w:cs="Simplified Arabic (Arabic)" w:hint="eastAsia"/>
          <w:rtl/>
        </w:rPr>
        <w:t>فيما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يتعلق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بالقسوة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المتعمدة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أو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معاملة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الأطفال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بقسوة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غير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عادية،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ويُقصد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من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هذا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المصطلح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التمييز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بين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تلك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الحالات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من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العنف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الأقل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شيوعاً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ضد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الأطفال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والذي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يعد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مظهراً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مؤسفاً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في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بعض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المجتمعات،</w:t>
      </w:r>
      <w:r>
        <w:rPr>
          <w:rFonts w:cs="Simplified Arabic"/>
          <w:rtl/>
        </w:rPr>
        <w:t xml:space="preserve"> </w:t>
      </w:r>
      <w:r>
        <w:rPr>
          <w:rFonts w:cs="Simplified Arabic (Arabic)" w:hint="eastAsia"/>
          <w:rtl/>
        </w:rPr>
        <w:t>ويشير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ذلك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إلى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الحالات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ذات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الطبيعة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المتعمدة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الممكن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الوقاية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منها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والتي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تشكل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جرماً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ضد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الأطفال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في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القانون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المحلي</w:t>
      </w:r>
      <w:r>
        <w:rPr>
          <w:rFonts w:cs="Simplified Arabic (Arabic)"/>
          <w:rtl/>
        </w:rPr>
        <w:t xml:space="preserve">. </w:t>
      </w:r>
      <w:r>
        <w:rPr>
          <w:rFonts w:cs="Simplified Arabic (Arabic)" w:hint="eastAsia"/>
          <w:rtl/>
        </w:rPr>
        <w:t>على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سبيل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المثال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في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البيئات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حيث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لا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يزال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العقاب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الجسدي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شكلاً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عادياً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من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التأديب،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وينبغي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أن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يقدم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تقرير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ضمن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هذه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الإجراءات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بشأن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العقاب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المتطرف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بما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في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ذلك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استخدام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أشكال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التنفيذ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والعقاب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المسبب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لحدوث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نزيف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وكدمات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وتكسر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في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العظام</w:t>
      </w:r>
      <w:r>
        <w:rPr>
          <w:rFonts w:cs="Simplified Arabic"/>
          <w:rtl/>
        </w:rPr>
        <w:t>.</w:t>
      </w:r>
    </w:p>
  </w:footnote>
  <w:footnote w:id="8">
    <w:p w:rsidR="005A623B" w:rsidRDefault="005A623B" w:rsidP="00273319">
      <w:pPr>
        <w:pStyle w:val="FootnoteText"/>
        <w:bidi/>
        <w:jc w:val="both"/>
      </w:pPr>
      <w:r>
        <w:rPr>
          <w:rStyle w:val="FootnoteReference"/>
          <w:rFonts w:cs="Arial"/>
        </w:rPr>
        <w:footnoteRef/>
      </w:r>
      <w:r>
        <w:t xml:space="preserve"> </w:t>
      </w:r>
      <w:r>
        <w:rPr>
          <w:rFonts w:cs="Simplified Arabic"/>
          <w:rtl/>
        </w:rPr>
        <w:t xml:space="preserve"> </w:t>
      </w:r>
      <w:r>
        <w:rPr>
          <w:rFonts w:cs="Simplified Arabic (Arabic)" w:hint="eastAsia"/>
          <w:rtl/>
        </w:rPr>
        <w:t>يمكن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أن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يكون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ذلك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على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مستويات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مشروع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أو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منطقة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ميدانية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محلية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أو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منطقة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إقليمية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أو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مكتب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أو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دولة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اعتماداً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على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حجم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ونطاق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تقييم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بذل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قصارى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الجهود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لجعل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النظام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أكثر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فعالية</w:t>
      </w:r>
      <w:r>
        <w:rPr>
          <w:rFonts w:cs="Simplified Arabic (Arabic)"/>
          <w:rtl/>
        </w:rPr>
        <w:t xml:space="preserve">. </w:t>
      </w:r>
    </w:p>
  </w:footnote>
  <w:footnote w:id="9">
    <w:p w:rsidR="005A623B" w:rsidRDefault="005A623B" w:rsidP="006061DB">
      <w:pPr>
        <w:pStyle w:val="FootnoteText"/>
        <w:bidi/>
        <w:jc w:val="both"/>
      </w:pPr>
      <w:r>
        <w:rPr>
          <w:rStyle w:val="FootnoteReference"/>
          <w:rFonts w:cs="Arial"/>
        </w:rPr>
        <w:footnoteRef/>
      </w:r>
      <w:r>
        <w:t xml:space="preserve"> </w:t>
      </w:r>
      <w:r>
        <w:rPr>
          <w:rFonts w:cs="Simplified Arabic"/>
          <w:rtl/>
        </w:rPr>
        <w:t xml:space="preserve"> </w:t>
      </w:r>
      <w:r>
        <w:rPr>
          <w:rFonts w:cs="Simplified Arabic (Arabic)" w:hint="eastAsia"/>
          <w:rtl/>
        </w:rPr>
        <w:t>نقاط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الاتصال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بشأن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حماية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الطفل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هي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المصطلح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المستخدم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للموظف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المسؤول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عن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تلقي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المخاوف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أو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الشكاوى،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وهذا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الموظف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هو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الموظف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الرئيسي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الذي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ينبغي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تعيينه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لهذا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الدور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ويُدرب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ويتم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دعمه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في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تولي</w:t>
      </w:r>
      <w:r>
        <w:rPr>
          <w:rFonts w:cs="Simplified Arabic (Arabic)"/>
          <w:rtl/>
        </w:rPr>
        <w:t xml:space="preserve"> </w:t>
      </w:r>
      <w:r>
        <w:rPr>
          <w:rFonts w:cs="Simplified Arabic (Arabic)" w:hint="eastAsia"/>
          <w:rtl/>
        </w:rPr>
        <w:t>مهامه</w:t>
      </w:r>
      <w:r>
        <w:rPr>
          <w:rFonts w:cs="Simplified Arabic (Arabic)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0F5"/>
    <w:multiLevelType w:val="multilevel"/>
    <w:tmpl w:val="AC6C390C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36E7913"/>
    <w:multiLevelType w:val="hybridMultilevel"/>
    <w:tmpl w:val="09D0D0A6"/>
    <w:lvl w:ilvl="0" w:tplc="AA88ADBC">
      <w:start w:val="1"/>
      <w:numFmt w:val="arabicAbjad"/>
      <w:lvlText w:val="%1-"/>
      <w:lvlJc w:val="left"/>
      <w:pPr>
        <w:ind w:left="1800" w:hanging="360"/>
      </w:pPr>
      <w:rPr>
        <w:rFonts w:cs="Times New Roman" w:hint="default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35734909"/>
    <w:multiLevelType w:val="hybridMultilevel"/>
    <w:tmpl w:val="B8064C40"/>
    <w:lvl w:ilvl="0" w:tplc="A80A008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FC25AB"/>
    <w:multiLevelType w:val="hybridMultilevel"/>
    <w:tmpl w:val="8B3C08FA"/>
    <w:lvl w:ilvl="0" w:tplc="40F0942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F8605A0"/>
    <w:multiLevelType w:val="hybridMultilevel"/>
    <w:tmpl w:val="22741D08"/>
    <w:lvl w:ilvl="0" w:tplc="AA88ADBC">
      <w:start w:val="1"/>
      <w:numFmt w:val="arabicAbjad"/>
      <w:lvlText w:val="%1-"/>
      <w:lvlJc w:val="left"/>
      <w:pPr>
        <w:ind w:left="1080" w:hanging="360"/>
      </w:pPr>
      <w:rPr>
        <w:rFonts w:cs="Times New Roman" w:hint="default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E5"/>
    <w:rsid w:val="0000638D"/>
    <w:rsid w:val="00007F20"/>
    <w:rsid w:val="000764F3"/>
    <w:rsid w:val="00084F6C"/>
    <w:rsid w:val="000972AA"/>
    <w:rsid w:val="000972C7"/>
    <w:rsid w:val="000A2B42"/>
    <w:rsid w:val="00125099"/>
    <w:rsid w:val="00136348"/>
    <w:rsid w:val="00142C35"/>
    <w:rsid w:val="00181A0E"/>
    <w:rsid w:val="001840E3"/>
    <w:rsid w:val="0018615D"/>
    <w:rsid w:val="001A2C22"/>
    <w:rsid w:val="00216447"/>
    <w:rsid w:val="002273DC"/>
    <w:rsid w:val="00237A42"/>
    <w:rsid w:val="002530C1"/>
    <w:rsid w:val="0025457E"/>
    <w:rsid w:val="002571AD"/>
    <w:rsid w:val="002603D4"/>
    <w:rsid w:val="00273319"/>
    <w:rsid w:val="00292AA6"/>
    <w:rsid w:val="00292D7D"/>
    <w:rsid w:val="002C445A"/>
    <w:rsid w:val="0030431F"/>
    <w:rsid w:val="00317903"/>
    <w:rsid w:val="00324087"/>
    <w:rsid w:val="003323AD"/>
    <w:rsid w:val="00333EF8"/>
    <w:rsid w:val="00335B1D"/>
    <w:rsid w:val="00341901"/>
    <w:rsid w:val="00346679"/>
    <w:rsid w:val="00352AE0"/>
    <w:rsid w:val="003609E5"/>
    <w:rsid w:val="00362F1B"/>
    <w:rsid w:val="00380724"/>
    <w:rsid w:val="003840E3"/>
    <w:rsid w:val="0038610D"/>
    <w:rsid w:val="00395BDB"/>
    <w:rsid w:val="0039673C"/>
    <w:rsid w:val="003B2CAF"/>
    <w:rsid w:val="003C1C46"/>
    <w:rsid w:val="003D43E9"/>
    <w:rsid w:val="003D78E8"/>
    <w:rsid w:val="003E5523"/>
    <w:rsid w:val="003E5717"/>
    <w:rsid w:val="00404340"/>
    <w:rsid w:val="004050F0"/>
    <w:rsid w:val="004067FA"/>
    <w:rsid w:val="00406EF5"/>
    <w:rsid w:val="0042493A"/>
    <w:rsid w:val="004300CB"/>
    <w:rsid w:val="0043192D"/>
    <w:rsid w:val="0044396C"/>
    <w:rsid w:val="004467AC"/>
    <w:rsid w:val="00457E87"/>
    <w:rsid w:val="0046171B"/>
    <w:rsid w:val="00464382"/>
    <w:rsid w:val="004969F9"/>
    <w:rsid w:val="004B07AF"/>
    <w:rsid w:val="004B21AD"/>
    <w:rsid w:val="004C4E60"/>
    <w:rsid w:val="004C7C2D"/>
    <w:rsid w:val="004E2A03"/>
    <w:rsid w:val="004E2A5C"/>
    <w:rsid w:val="004E6007"/>
    <w:rsid w:val="004F089C"/>
    <w:rsid w:val="004F21B3"/>
    <w:rsid w:val="00507674"/>
    <w:rsid w:val="005121AA"/>
    <w:rsid w:val="005165B7"/>
    <w:rsid w:val="00522B8E"/>
    <w:rsid w:val="00525046"/>
    <w:rsid w:val="00530502"/>
    <w:rsid w:val="00531100"/>
    <w:rsid w:val="0053645B"/>
    <w:rsid w:val="00541511"/>
    <w:rsid w:val="00545CFA"/>
    <w:rsid w:val="005462BB"/>
    <w:rsid w:val="00546D3E"/>
    <w:rsid w:val="005470B8"/>
    <w:rsid w:val="00551A6F"/>
    <w:rsid w:val="0055797B"/>
    <w:rsid w:val="005716B4"/>
    <w:rsid w:val="00574B62"/>
    <w:rsid w:val="0058169C"/>
    <w:rsid w:val="00582C69"/>
    <w:rsid w:val="005831F5"/>
    <w:rsid w:val="00593F60"/>
    <w:rsid w:val="005A623B"/>
    <w:rsid w:val="005B044E"/>
    <w:rsid w:val="005B7667"/>
    <w:rsid w:val="005D7EDF"/>
    <w:rsid w:val="005F6E90"/>
    <w:rsid w:val="006061DB"/>
    <w:rsid w:val="00612F51"/>
    <w:rsid w:val="00633567"/>
    <w:rsid w:val="006371AE"/>
    <w:rsid w:val="00644105"/>
    <w:rsid w:val="00657D1E"/>
    <w:rsid w:val="00660CE8"/>
    <w:rsid w:val="006639E2"/>
    <w:rsid w:val="00666F05"/>
    <w:rsid w:val="006675F2"/>
    <w:rsid w:val="00692D0F"/>
    <w:rsid w:val="006972B6"/>
    <w:rsid w:val="006C4F88"/>
    <w:rsid w:val="006D27BD"/>
    <w:rsid w:val="006E4FFE"/>
    <w:rsid w:val="007218E4"/>
    <w:rsid w:val="00733DB6"/>
    <w:rsid w:val="007466A0"/>
    <w:rsid w:val="00760148"/>
    <w:rsid w:val="00771A89"/>
    <w:rsid w:val="00774827"/>
    <w:rsid w:val="00776BB6"/>
    <w:rsid w:val="00791B14"/>
    <w:rsid w:val="0079567D"/>
    <w:rsid w:val="007A39E9"/>
    <w:rsid w:val="007A60EA"/>
    <w:rsid w:val="007B305A"/>
    <w:rsid w:val="007B4950"/>
    <w:rsid w:val="007E70BD"/>
    <w:rsid w:val="007F4FDB"/>
    <w:rsid w:val="007F6D1B"/>
    <w:rsid w:val="007F6F89"/>
    <w:rsid w:val="00803C8F"/>
    <w:rsid w:val="00812D2A"/>
    <w:rsid w:val="0081315D"/>
    <w:rsid w:val="0082111E"/>
    <w:rsid w:val="0084017B"/>
    <w:rsid w:val="00840924"/>
    <w:rsid w:val="00872130"/>
    <w:rsid w:val="008839E4"/>
    <w:rsid w:val="008E2CB4"/>
    <w:rsid w:val="008F1C9C"/>
    <w:rsid w:val="008F5932"/>
    <w:rsid w:val="00911D47"/>
    <w:rsid w:val="00917180"/>
    <w:rsid w:val="00935035"/>
    <w:rsid w:val="00937D3E"/>
    <w:rsid w:val="00942C06"/>
    <w:rsid w:val="00947BE0"/>
    <w:rsid w:val="009526FE"/>
    <w:rsid w:val="00971F09"/>
    <w:rsid w:val="0097374D"/>
    <w:rsid w:val="0099419B"/>
    <w:rsid w:val="00994351"/>
    <w:rsid w:val="009958E9"/>
    <w:rsid w:val="009A7B89"/>
    <w:rsid w:val="009C4AFD"/>
    <w:rsid w:val="009D19EF"/>
    <w:rsid w:val="009D1C21"/>
    <w:rsid w:val="009D4B65"/>
    <w:rsid w:val="009E37BD"/>
    <w:rsid w:val="009E3838"/>
    <w:rsid w:val="009F16A2"/>
    <w:rsid w:val="009F1C38"/>
    <w:rsid w:val="009F6970"/>
    <w:rsid w:val="009F7A9D"/>
    <w:rsid w:val="00A04651"/>
    <w:rsid w:val="00A341F5"/>
    <w:rsid w:val="00A43F88"/>
    <w:rsid w:val="00A632E2"/>
    <w:rsid w:val="00A97CB4"/>
    <w:rsid w:val="00AB19D9"/>
    <w:rsid w:val="00AC7864"/>
    <w:rsid w:val="00AD04E6"/>
    <w:rsid w:val="00AE1B96"/>
    <w:rsid w:val="00AF16C9"/>
    <w:rsid w:val="00AF6604"/>
    <w:rsid w:val="00B23778"/>
    <w:rsid w:val="00B25771"/>
    <w:rsid w:val="00B302BF"/>
    <w:rsid w:val="00B315EE"/>
    <w:rsid w:val="00B37773"/>
    <w:rsid w:val="00B4189F"/>
    <w:rsid w:val="00B515CF"/>
    <w:rsid w:val="00B561FE"/>
    <w:rsid w:val="00B57D86"/>
    <w:rsid w:val="00B9026C"/>
    <w:rsid w:val="00BC3559"/>
    <w:rsid w:val="00BD0281"/>
    <w:rsid w:val="00BE3348"/>
    <w:rsid w:val="00C128C5"/>
    <w:rsid w:val="00C25339"/>
    <w:rsid w:val="00C42C25"/>
    <w:rsid w:val="00C460A5"/>
    <w:rsid w:val="00C600B2"/>
    <w:rsid w:val="00C74344"/>
    <w:rsid w:val="00C77727"/>
    <w:rsid w:val="00CA0350"/>
    <w:rsid w:val="00CB2EFD"/>
    <w:rsid w:val="00CC1BC9"/>
    <w:rsid w:val="00CD3A4F"/>
    <w:rsid w:val="00CE5E13"/>
    <w:rsid w:val="00CE6217"/>
    <w:rsid w:val="00CF410B"/>
    <w:rsid w:val="00D11A9E"/>
    <w:rsid w:val="00D1279C"/>
    <w:rsid w:val="00D153F8"/>
    <w:rsid w:val="00D43F85"/>
    <w:rsid w:val="00D45AC0"/>
    <w:rsid w:val="00D625D4"/>
    <w:rsid w:val="00D761B6"/>
    <w:rsid w:val="00D8139E"/>
    <w:rsid w:val="00D81403"/>
    <w:rsid w:val="00D838DE"/>
    <w:rsid w:val="00D9457E"/>
    <w:rsid w:val="00DA2ACF"/>
    <w:rsid w:val="00DA2DF1"/>
    <w:rsid w:val="00DA6F08"/>
    <w:rsid w:val="00DC5ED7"/>
    <w:rsid w:val="00E033B6"/>
    <w:rsid w:val="00E05E13"/>
    <w:rsid w:val="00E05F88"/>
    <w:rsid w:val="00E21987"/>
    <w:rsid w:val="00E372CE"/>
    <w:rsid w:val="00E51996"/>
    <w:rsid w:val="00E54CBE"/>
    <w:rsid w:val="00E55968"/>
    <w:rsid w:val="00E71673"/>
    <w:rsid w:val="00E8557C"/>
    <w:rsid w:val="00EA7C9F"/>
    <w:rsid w:val="00ED0A81"/>
    <w:rsid w:val="00ED1C7B"/>
    <w:rsid w:val="00EE0017"/>
    <w:rsid w:val="00F00772"/>
    <w:rsid w:val="00F26AB6"/>
    <w:rsid w:val="00F27D6C"/>
    <w:rsid w:val="00F417F8"/>
    <w:rsid w:val="00F52862"/>
    <w:rsid w:val="00F77446"/>
    <w:rsid w:val="00F85417"/>
    <w:rsid w:val="00FA1619"/>
    <w:rsid w:val="00FA7B23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51A38B2-858D-4BF9-8A5C-5705DAB2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1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6F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3419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41901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341901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395BD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1279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epingchildrensaf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الملحق 1</vt:lpstr>
    </vt:vector>
  </TitlesOfParts>
  <Company>TOSHIBA</Company>
  <LinksUpToDate>false</LinksUpToDate>
  <CharactersWithSpaces>12091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الملحق 1</dc:title>
  <dc:subject/>
  <dc:creator>Jumana</dc:creator>
  <cp:keywords/>
  <dc:description/>
  <cp:lastModifiedBy>Tarek Mahmoud</cp:lastModifiedBy>
  <cp:revision>2</cp:revision>
  <cp:lastPrinted>2012-06-30T08:01:00Z</cp:lastPrinted>
  <dcterms:created xsi:type="dcterms:W3CDTF">2018-08-27T05:39:00Z</dcterms:created>
  <dcterms:modified xsi:type="dcterms:W3CDTF">2018-08-27T05:39:00Z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0x010100C40078E39C13644A9BCAFF8163C74FD9</vt:lpwstr>
  </property>
</Properties>
</file>