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5BBE6" w14:textId="77777777" w:rsidR="006C72B2" w:rsidRDefault="006C72B2" w:rsidP="000E7A46">
      <w:pPr>
        <w:bidi w:val="0"/>
      </w:pPr>
    </w:p>
    <w:p w14:paraId="1A5D27E9" w14:textId="35D5DCFD" w:rsidR="0096689F" w:rsidRDefault="0096689F" w:rsidP="0096689F">
      <w:pPr>
        <w:bidi w:val="0"/>
        <w:jc w:val="center"/>
        <w:rPr>
          <w:b/>
          <w:bCs/>
          <w:sz w:val="24"/>
          <w:szCs w:val="24"/>
        </w:rPr>
      </w:pPr>
    </w:p>
    <w:p w14:paraId="7AF62380" w14:textId="6CD53B12" w:rsidR="009B1C79" w:rsidRDefault="009B1C79" w:rsidP="0096689F">
      <w:pPr>
        <w:bidi w:val="0"/>
        <w:jc w:val="center"/>
        <w:rPr>
          <w:b/>
          <w:bCs/>
          <w:sz w:val="24"/>
          <w:szCs w:val="24"/>
        </w:rPr>
      </w:pPr>
      <w:r w:rsidRPr="009B1C79">
        <w:rPr>
          <w:b/>
          <w:bCs/>
          <w:sz w:val="24"/>
          <w:szCs w:val="24"/>
        </w:rPr>
        <w:t xml:space="preserve">Terms of Reference (ToR) </w:t>
      </w:r>
      <w:r w:rsidR="00C8410F">
        <w:rPr>
          <w:b/>
          <w:bCs/>
          <w:sz w:val="24"/>
          <w:szCs w:val="24"/>
        </w:rPr>
        <w:t>–</w:t>
      </w:r>
      <w:r w:rsidRPr="009B1C79">
        <w:rPr>
          <w:b/>
          <w:bCs/>
          <w:sz w:val="24"/>
          <w:szCs w:val="24"/>
        </w:rPr>
        <w:t xml:space="preserve"> </w:t>
      </w:r>
      <w:r w:rsidR="00C8410F">
        <w:rPr>
          <w:b/>
          <w:bCs/>
          <w:sz w:val="24"/>
          <w:szCs w:val="24"/>
        </w:rPr>
        <w:t>Business Trainer</w:t>
      </w:r>
    </w:p>
    <w:p w14:paraId="0EBFF9C5" w14:textId="77777777" w:rsidR="0096689F" w:rsidRPr="009B1C79" w:rsidRDefault="0096689F" w:rsidP="009B1C79">
      <w:pPr>
        <w:jc w:val="center"/>
        <w:rPr>
          <w:b/>
          <w:bCs/>
          <w:sz w:val="24"/>
          <w:szCs w:val="24"/>
        </w:rPr>
      </w:pPr>
    </w:p>
    <w:p w14:paraId="35974B80" w14:textId="77777777" w:rsidR="000E7A46" w:rsidRPr="000E7A46" w:rsidRDefault="000E7A46" w:rsidP="000E7A46">
      <w:pPr>
        <w:bidi w:val="0"/>
        <w:rPr>
          <w:b/>
          <w:bCs/>
        </w:rPr>
      </w:pPr>
      <w:r w:rsidRPr="000E7A46">
        <w:rPr>
          <w:b/>
          <w:bCs/>
        </w:rPr>
        <w:t>1</w:t>
      </w:r>
      <w:r w:rsidRPr="000E7A46">
        <w:rPr>
          <w:rFonts w:cs="Arial"/>
          <w:b/>
          <w:bCs/>
          <w:rtl/>
        </w:rPr>
        <w:t xml:space="preserve">. </w:t>
      </w:r>
      <w:r w:rsidRPr="000E7A46">
        <w:rPr>
          <w:b/>
          <w:bCs/>
        </w:rPr>
        <w:t>Background</w:t>
      </w:r>
      <w:r w:rsidRPr="000E7A46">
        <w:rPr>
          <w:rFonts w:cs="Arial"/>
          <w:b/>
          <w:bCs/>
          <w:rtl/>
        </w:rPr>
        <w:t>:</w:t>
      </w:r>
    </w:p>
    <w:p w14:paraId="023EF14C" w14:textId="77777777" w:rsidR="00F66BB4" w:rsidRDefault="00F66BB4" w:rsidP="00F66BB4">
      <w:pPr>
        <w:bidi w:val="0"/>
        <w:jc w:val="both"/>
      </w:pPr>
      <w:r>
        <w:t>Jafra for Releif and Youth Development (Jafra) and Deutsche Welthungerhilfe e. V. (WHH), conducting a project supported by BMZ for “Strengthening women's livelihoods and increasing the resilience of vulnerable communities engaged in smallholder and subsistence farming” with a specific focus on the Palestinian camps in Beirut and in the South</w:t>
      </w:r>
      <w:r>
        <w:rPr>
          <w:rFonts w:cs="Arial"/>
          <w:rtl/>
        </w:rPr>
        <w:t xml:space="preserve">. </w:t>
      </w:r>
    </w:p>
    <w:p w14:paraId="43BB9566" w14:textId="77777777" w:rsidR="00F66BB4" w:rsidRDefault="00F66BB4" w:rsidP="00F66BB4">
      <w:pPr>
        <w:bidi w:val="0"/>
        <w:jc w:val="both"/>
      </w:pPr>
      <w:r>
        <w:t>For which Jafra is seeking a consultant to provide his/her expertise and guidance to support in establishing food distribution business for its food products produced under the activities of the project</w:t>
      </w:r>
      <w:r>
        <w:rPr>
          <w:rFonts w:cs="Arial"/>
          <w:rtl/>
        </w:rPr>
        <w:t>.</w:t>
      </w:r>
    </w:p>
    <w:p w14:paraId="709FF716" w14:textId="1A3672B9" w:rsidR="000E7A46" w:rsidRDefault="00F66BB4" w:rsidP="00F66BB4">
      <w:pPr>
        <w:bidi w:val="0"/>
        <w:jc w:val="both"/>
      </w:pPr>
      <w:r>
        <w:t xml:space="preserve">Jafra is </w:t>
      </w:r>
      <w:r w:rsidR="00303BC4">
        <w:t xml:space="preserve">looking to assign </w:t>
      </w:r>
      <w:r w:rsidR="00AC15BF">
        <w:t xml:space="preserve">a business trainer </w:t>
      </w:r>
      <w:r w:rsidR="00713F48">
        <w:t xml:space="preserve">to provide </w:t>
      </w:r>
      <w:r w:rsidR="00C15E0A">
        <w:t xml:space="preserve">selected </w:t>
      </w:r>
      <w:r w:rsidR="00713F48">
        <w:t xml:space="preserve">participants </w:t>
      </w:r>
      <w:r w:rsidR="0036498E">
        <w:t>with business development and entrepreneurship skills</w:t>
      </w:r>
      <w:r w:rsidR="00177F81">
        <w:t>.</w:t>
      </w:r>
      <w:r w:rsidR="0036498E">
        <w:t xml:space="preserve"> </w:t>
      </w:r>
    </w:p>
    <w:p w14:paraId="43D70565" w14:textId="5B4172E8" w:rsidR="000E7A46" w:rsidRDefault="00FC7690" w:rsidP="000E7A46">
      <w:pPr>
        <w:bidi w:val="0"/>
        <w:rPr>
          <w:b/>
          <w:bCs/>
        </w:rPr>
      </w:pPr>
      <w:r>
        <w:rPr>
          <w:b/>
          <w:bCs/>
        </w:rPr>
        <w:t>2. Qualifications:</w:t>
      </w:r>
    </w:p>
    <w:p w14:paraId="159FF96F" w14:textId="1DA5E668" w:rsidR="00FC7690" w:rsidRDefault="00EA7CF9" w:rsidP="003B2E56">
      <w:pPr>
        <w:pStyle w:val="ListParagraph"/>
        <w:numPr>
          <w:ilvl w:val="0"/>
          <w:numId w:val="13"/>
        </w:numPr>
        <w:bidi w:val="0"/>
      </w:pPr>
      <w:r w:rsidRPr="003B2E56">
        <w:t>More than 2 years of experience in the delivering business development trainings</w:t>
      </w:r>
    </w:p>
    <w:p w14:paraId="2D448474" w14:textId="7EFF876B" w:rsidR="003B2E56" w:rsidRDefault="003B2E56" w:rsidP="003B2E56">
      <w:pPr>
        <w:pStyle w:val="ListParagraph"/>
        <w:numPr>
          <w:ilvl w:val="0"/>
          <w:numId w:val="13"/>
        </w:numPr>
        <w:bidi w:val="0"/>
      </w:pPr>
      <w:r>
        <w:t xml:space="preserve">Master’s degree in the business sector </w:t>
      </w:r>
    </w:p>
    <w:p w14:paraId="23FE19C1" w14:textId="723D772C" w:rsidR="002D6DC8" w:rsidRDefault="002D6DC8" w:rsidP="00716D5E">
      <w:pPr>
        <w:pStyle w:val="ListParagraph"/>
        <w:numPr>
          <w:ilvl w:val="0"/>
          <w:numId w:val="13"/>
        </w:numPr>
        <w:bidi w:val="0"/>
      </w:pPr>
      <w:r>
        <w:t>Fluency in presenting Arabic and English materials</w:t>
      </w:r>
    </w:p>
    <w:p w14:paraId="4C660B5C" w14:textId="3400010E" w:rsidR="008D59E0" w:rsidRPr="003B2E56" w:rsidRDefault="00462C95" w:rsidP="008D59E0">
      <w:pPr>
        <w:pStyle w:val="ListParagraph"/>
        <w:numPr>
          <w:ilvl w:val="0"/>
          <w:numId w:val="13"/>
        </w:numPr>
        <w:bidi w:val="0"/>
      </w:pPr>
      <w:r>
        <w:t>Training of Trainers (</w:t>
      </w:r>
      <w:r w:rsidR="008D59E0">
        <w:t>T</w:t>
      </w:r>
      <w:r>
        <w:t>O</w:t>
      </w:r>
      <w:r w:rsidR="008D59E0">
        <w:t>T</w:t>
      </w:r>
      <w:r>
        <w:t>)</w:t>
      </w:r>
      <w:r w:rsidR="008D59E0">
        <w:t xml:space="preserve"> certificate</w:t>
      </w:r>
    </w:p>
    <w:p w14:paraId="5BB00FA0" w14:textId="513C90A1" w:rsidR="000E7A46" w:rsidRPr="00873DD0" w:rsidRDefault="00990048" w:rsidP="00873DD0">
      <w:pPr>
        <w:bidi w:val="0"/>
        <w:rPr>
          <w:b/>
          <w:bCs/>
        </w:rPr>
      </w:pPr>
      <w:r>
        <w:rPr>
          <w:b/>
          <w:bCs/>
        </w:rPr>
        <w:t>3</w:t>
      </w:r>
      <w:r w:rsidR="000E7A46" w:rsidRPr="00873DD0">
        <w:rPr>
          <w:rFonts w:cs="Arial"/>
          <w:b/>
          <w:bCs/>
          <w:rtl/>
        </w:rPr>
        <w:t xml:space="preserve">. </w:t>
      </w:r>
      <w:r w:rsidR="000E7A46" w:rsidRPr="00873DD0">
        <w:rPr>
          <w:b/>
          <w:bCs/>
        </w:rPr>
        <w:t>Objectives</w:t>
      </w:r>
      <w:r w:rsidR="000E7A46" w:rsidRPr="00873DD0">
        <w:rPr>
          <w:rFonts w:cs="Arial"/>
          <w:b/>
          <w:bCs/>
          <w:rtl/>
        </w:rPr>
        <w:t>:</w:t>
      </w:r>
    </w:p>
    <w:p w14:paraId="1A3E6BDE" w14:textId="393E6E25" w:rsidR="000E7A46" w:rsidRDefault="000E7A46" w:rsidP="00D81FBE">
      <w:pPr>
        <w:bidi w:val="0"/>
      </w:pPr>
      <w:r>
        <w:t xml:space="preserve">The main objectives of this </w:t>
      </w:r>
      <w:r w:rsidR="00994380">
        <w:t>business trainer</w:t>
      </w:r>
      <w:r>
        <w:t xml:space="preserve"> assignment are as follows</w:t>
      </w:r>
      <w:r>
        <w:rPr>
          <w:rFonts w:cs="Arial"/>
          <w:rtl/>
        </w:rPr>
        <w:t>:</w:t>
      </w:r>
    </w:p>
    <w:p w14:paraId="060ADB6D" w14:textId="6EEF96DE" w:rsidR="0081121B" w:rsidRDefault="001F7E42" w:rsidP="00D81FBE">
      <w:pPr>
        <w:pStyle w:val="ListParagraph"/>
        <w:numPr>
          <w:ilvl w:val="0"/>
          <w:numId w:val="6"/>
        </w:numPr>
        <w:bidi w:val="0"/>
      </w:pPr>
      <w:r>
        <w:t>Provide par</w:t>
      </w:r>
      <w:r w:rsidR="0081121B">
        <w:t>t</w:t>
      </w:r>
      <w:r>
        <w:t>icipants with basic skills and knowledge required to establish and maintain a successful business</w:t>
      </w:r>
      <w:r w:rsidR="009D135E">
        <w:t xml:space="preserve"> by providing a complete and comprehensive training cycle that</w:t>
      </w:r>
      <w:r w:rsidR="009208BF">
        <w:t xml:space="preserve"> fulfills the following topics:</w:t>
      </w:r>
    </w:p>
    <w:p w14:paraId="37A27858" w14:textId="1651B1C8" w:rsidR="009208BF" w:rsidRDefault="00850450" w:rsidP="00850450">
      <w:pPr>
        <w:pStyle w:val="ListParagraph"/>
        <w:numPr>
          <w:ilvl w:val="1"/>
          <w:numId w:val="6"/>
        </w:numPr>
        <w:bidi w:val="0"/>
      </w:pPr>
      <w:r>
        <w:t>Marketing and branding</w:t>
      </w:r>
    </w:p>
    <w:p w14:paraId="359D6B7F" w14:textId="42C9812F" w:rsidR="00850450" w:rsidRDefault="00850450" w:rsidP="00850450">
      <w:pPr>
        <w:pStyle w:val="ListParagraph"/>
        <w:numPr>
          <w:ilvl w:val="1"/>
          <w:numId w:val="6"/>
        </w:numPr>
        <w:bidi w:val="0"/>
      </w:pPr>
      <w:r>
        <w:t>Financial management</w:t>
      </w:r>
    </w:p>
    <w:p w14:paraId="58AF3FF0" w14:textId="1AA0DB7A" w:rsidR="00850450" w:rsidRDefault="00850450" w:rsidP="00850450">
      <w:pPr>
        <w:pStyle w:val="ListParagraph"/>
        <w:numPr>
          <w:ilvl w:val="1"/>
          <w:numId w:val="6"/>
        </w:numPr>
        <w:bidi w:val="0"/>
      </w:pPr>
      <w:r>
        <w:t>Accounting</w:t>
      </w:r>
    </w:p>
    <w:p w14:paraId="4AB9AD99" w14:textId="14A14BF6" w:rsidR="00850450" w:rsidRDefault="00850450" w:rsidP="00850450">
      <w:pPr>
        <w:pStyle w:val="ListParagraph"/>
        <w:numPr>
          <w:ilvl w:val="1"/>
          <w:numId w:val="6"/>
        </w:numPr>
        <w:bidi w:val="0"/>
      </w:pPr>
      <w:r>
        <w:t>Strategic management</w:t>
      </w:r>
    </w:p>
    <w:p w14:paraId="13A8621C" w14:textId="6F454541" w:rsidR="00850450" w:rsidRDefault="00850450" w:rsidP="00850450">
      <w:pPr>
        <w:pStyle w:val="ListParagraph"/>
        <w:numPr>
          <w:ilvl w:val="1"/>
          <w:numId w:val="6"/>
        </w:numPr>
        <w:bidi w:val="0"/>
      </w:pPr>
      <w:r>
        <w:t>Research and development</w:t>
      </w:r>
    </w:p>
    <w:p w14:paraId="4B1C645A" w14:textId="09F3191E" w:rsidR="00850450" w:rsidRDefault="00850450" w:rsidP="00850450">
      <w:pPr>
        <w:pStyle w:val="ListParagraph"/>
        <w:numPr>
          <w:ilvl w:val="1"/>
          <w:numId w:val="6"/>
        </w:numPr>
        <w:bidi w:val="0"/>
      </w:pPr>
      <w:r>
        <w:t>People management</w:t>
      </w:r>
    </w:p>
    <w:p w14:paraId="70C340E5" w14:textId="50D4EC2B" w:rsidR="00850450" w:rsidRDefault="00850450" w:rsidP="00850450">
      <w:pPr>
        <w:pStyle w:val="ListParagraph"/>
        <w:numPr>
          <w:ilvl w:val="1"/>
          <w:numId w:val="6"/>
        </w:numPr>
        <w:bidi w:val="0"/>
      </w:pPr>
      <w:r>
        <w:t>Legal consideration</w:t>
      </w:r>
    </w:p>
    <w:p w14:paraId="0CEB1D30" w14:textId="567BE9B4" w:rsidR="00850450" w:rsidRDefault="00C10F97" w:rsidP="00850450">
      <w:pPr>
        <w:pStyle w:val="ListParagraph"/>
        <w:numPr>
          <w:ilvl w:val="1"/>
          <w:numId w:val="6"/>
        </w:numPr>
        <w:bidi w:val="0"/>
      </w:pPr>
      <w:r>
        <w:t>Supply chain</w:t>
      </w:r>
      <w:r w:rsidR="00850450">
        <w:t xml:space="preserve"> management</w:t>
      </w:r>
    </w:p>
    <w:p w14:paraId="1C18A224" w14:textId="34D24CFE" w:rsidR="00850450" w:rsidRDefault="00850450" w:rsidP="00850450">
      <w:pPr>
        <w:pStyle w:val="ListParagraph"/>
        <w:numPr>
          <w:ilvl w:val="1"/>
          <w:numId w:val="6"/>
        </w:numPr>
        <w:bidi w:val="0"/>
      </w:pPr>
      <w:r>
        <w:t>Negotiating</w:t>
      </w:r>
    </w:p>
    <w:p w14:paraId="5268BC82" w14:textId="2F5C48CB" w:rsidR="000E7A46" w:rsidRPr="007631FA" w:rsidRDefault="00850450" w:rsidP="00850450">
      <w:pPr>
        <w:pStyle w:val="ListParagraph"/>
        <w:numPr>
          <w:ilvl w:val="1"/>
          <w:numId w:val="6"/>
        </w:numPr>
        <w:bidi w:val="0"/>
      </w:pPr>
      <w:r>
        <w:t>Networking</w:t>
      </w:r>
    </w:p>
    <w:p w14:paraId="57DB4EB8" w14:textId="77777777" w:rsidR="007631FA" w:rsidRDefault="007631FA" w:rsidP="007631FA">
      <w:pPr>
        <w:pStyle w:val="ListParagraph"/>
        <w:bidi w:val="0"/>
      </w:pPr>
    </w:p>
    <w:p w14:paraId="0E6B57E7" w14:textId="77777777" w:rsidR="00556605" w:rsidRDefault="00556605" w:rsidP="00556605">
      <w:pPr>
        <w:pStyle w:val="ListParagraph"/>
        <w:bidi w:val="0"/>
      </w:pPr>
    </w:p>
    <w:p w14:paraId="7DA946C8" w14:textId="77777777" w:rsidR="00556605" w:rsidRDefault="00556605" w:rsidP="00556605">
      <w:pPr>
        <w:pStyle w:val="ListParagraph"/>
        <w:bidi w:val="0"/>
      </w:pPr>
    </w:p>
    <w:p w14:paraId="3663C0C7" w14:textId="77777777" w:rsidR="00556605" w:rsidRDefault="00556605" w:rsidP="00556605">
      <w:pPr>
        <w:pStyle w:val="ListParagraph"/>
        <w:bidi w:val="0"/>
      </w:pPr>
    </w:p>
    <w:p w14:paraId="65F5DF80" w14:textId="77777777" w:rsidR="00556605" w:rsidRDefault="00556605" w:rsidP="00556605">
      <w:pPr>
        <w:pStyle w:val="ListParagraph"/>
        <w:bidi w:val="0"/>
      </w:pPr>
    </w:p>
    <w:p w14:paraId="2C793052" w14:textId="77777777" w:rsidR="00556605" w:rsidRDefault="00556605" w:rsidP="00556605">
      <w:pPr>
        <w:pStyle w:val="ListParagraph"/>
        <w:bidi w:val="0"/>
      </w:pPr>
    </w:p>
    <w:p w14:paraId="606E8BE9" w14:textId="77777777" w:rsidR="00556605" w:rsidRDefault="00556605" w:rsidP="00556605">
      <w:pPr>
        <w:pStyle w:val="ListParagraph"/>
        <w:bidi w:val="0"/>
      </w:pPr>
    </w:p>
    <w:p w14:paraId="0CCA427B" w14:textId="61D7DD53" w:rsidR="000E7A46" w:rsidRPr="00BC2211" w:rsidRDefault="00990048" w:rsidP="00BC2211">
      <w:pPr>
        <w:bidi w:val="0"/>
        <w:rPr>
          <w:b/>
          <w:bCs/>
        </w:rPr>
      </w:pPr>
      <w:r>
        <w:rPr>
          <w:b/>
          <w:bCs/>
        </w:rPr>
        <w:t>4</w:t>
      </w:r>
      <w:r w:rsidR="000E7A46" w:rsidRPr="000F053A">
        <w:rPr>
          <w:rFonts w:cs="Arial"/>
          <w:b/>
          <w:bCs/>
          <w:rtl/>
        </w:rPr>
        <w:t xml:space="preserve">. </w:t>
      </w:r>
      <w:r w:rsidR="000E7A46" w:rsidRPr="000F053A">
        <w:rPr>
          <w:b/>
          <w:bCs/>
        </w:rPr>
        <w:t>Scope of Work</w:t>
      </w:r>
      <w:r w:rsidR="000E7A46" w:rsidRPr="000F053A">
        <w:rPr>
          <w:rFonts w:cs="Arial"/>
          <w:b/>
          <w:bCs/>
          <w:rtl/>
        </w:rPr>
        <w:t>:</w:t>
      </w:r>
    </w:p>
    <w:p w14:paraId="466528AC" w14:textId="106CF93B" w:rsidR="000E7A46" w:rsidRDefault="000E7A46" w:rsidP="000E7A46">
      <w:pPr>
        <w:bidi w:val="0"/>
        <w:rPr>
          <w:rFonts w:cs="Arial"/>
        </w:rPr>
      </w:pPr>
      <w:r>
        <w:t>The consultan</w:t>
      </w:r>
      <w:r w:rsidR="00ED4B09">
        <w:t>t</w:t>
      </w:r>
      <w:r>
        <w:t xml:space="preserve"> is expected to undertake the following tasks</w:t>
      </w:r>
      <w:r>
        <w:rPr>
          <w:rFonts w:cs="Arial"/>
          <w:rtl/>
        </w:rPr>
        <w:t>:</w:t>
      </w:r>
    </w:p>
    <w:p w14:paraId="677884BF" w14:textId="77777777" w:rsidR="0095640E" w:rsidRDefault="0095640E" w:rsidP="0095640E">
      <w:pPr>
        <w:bidi w:val="0"/>
        <w:rPr>
          <w:rFonts w:cs="Arial"/>
        </w:rPr>
      </w:pPr>
    </w:p>
    <w:p w14:paraId="6A7A35EB" w14:textId="1930897A" w:rsidR="00850450" w:rsidRDefault="00850450" w:rsidP="00850450">
      <w:pPr>
        <w:pStyle w:val="ListParagraph"/>
        <w:numPr>
          <w:ilvl w:val="0"/>
          <w:numId w:val="12"/>
        </w:numPr>
        <w:bidi w:val="0"/>
      </w:pPr>
      <w:r>
        <w:t>Develop a curriculum and handouts for the training materials</w:t>
      </w:r>
    </w:p>
    <w:p w14:paraId="55EE4928" w14:textId="4B9C41A1" w:rsidR="00850450" w:rsidRDefault="00850450" w:rsidP="00850450">
      <w:pPr>
        <w:pStyle w:val="ListParagraph"/>
        <w:numPr>
          <w:ilvl w:val="0"/>
          <w:numId w:val="12"/>
        </w:numPr>
        <w:bidi w:val="0"/>
      </w:pPr>
      <w:r>
        <w:t xml:space="preserve">Deliver 5 training </w:t>
      </w:r>
      <w:r w:rsidR="00A51E0E">
        <w:t>cycles,</w:t>
      </w:r>
      <w:r>
        <w:t xml:space="preserve"> </w:t>
      </w:r>
      <w:r w:rsidR="00DE65DD">
        <w:t>3 days</w:t>
      </w:r>
      <w:r>
        <w:t xml:space="preserve"> </w:t>
      </w:r>
      <w:r w:rsidR="000B7321">
        <w:t xml:space="preserve">period </w:t>
      </w:r>
      <w:r w:rsidR="00A51E0E">
        <w:t xml:space="preserve">each; </w:t>
      </w:r>
      <w:r>
        <w:t>for agriculture roof owners (</w:t>
      </w:r>
      <w:r w:rsidR="000B7321">
        <w:t xml:space="preserve">20 </w:t>
      </w:r>
      <w:r>
        <w:t>participant)</w:t>
      </w:r>
    </w:p>
    <w:p w14:paraId="6632ACC6" w14:textId="1BE22D38" w:rsidR="00850450" w:rsidRDefault="00850450" w:rsidP="00850450">
      <w:pPr>
        <w:pStyle w:val="ListParagraph"/>
        <w:numPr>
          <w:ilvl w:val="0"/>
          <w:numId w:val="12"/>
        </w:numPr>
        <w:bidi w:val="0"/>
      </w:pPr>
      <w:r>
        <w:t>Deliver 17 training cycles</w:t>
      </w:r>
      <w:r w:rsidR="0064490F">
        <w:t>,</w:t>
      </w:r>
      <w:r>
        <w:t xml:space="preserve"> 4 days</w:t>
      </w:r>
      <w:r w:rsidR="00F5592F">
        <w:t xml:space="preserve"> period</w:t>
      </w:r>
      <w:r>
        <w:t xml:space="preserve"> </w:t>
      </w:r>
      <w:r w:rsidR="0064490F">
        <w:t xml:space="preserve">each; </w:t>
      </w:r>
      <w:r>
        <w:t>for food pro</w:t>
      </w:r>
      <w:r w:rsidR="00D94313">
        <w:t>cessing</w:t>
      </w:r>
      <w:r>
        <w:t xml:space="preserve"> participants (</w:t>
      </w:r>
      <w:r w:rsidR="0081511F">
        <w:t>11 to 12</w:t>
      </w:r>
      <w:r>
        <w:t xml:space="preserve"> participant</w:t>
      </w:r>
      <w:r w:rsidR="0081511F">
        <w:t>s</w:t>
      </w:r>
      <w:r>
        <w:t xml:space="preserve"> each cycle)</w:t>
      </w:r>
      <w:r w:rsidR="008E2C33">
        <w:t xml:space="preserve"> over a 3-year period.</w:t>
      </w:r>
    </w:p>
    <w:p w14:paraId="3620B108" w14:textId="2D5B0E33" w:rsidR="00261C9F" w:rsidRDefault="002212A9" w:rsidP="00A93D0B">
      <w:pPr>
        <w:pStyle w:val="ListParagraph"/>
        <w:numPr>
          <w:ilvl w:val="0"/>
          <w:numId w:val="12"/>
        </w:numPr>
        <w:bidi w:val="0"/>
      </w:pPr>
      <w:r>
        <w:t>P</w:t>
      </w:r>
      <w:r w:rsidR="00850450">
        <w:t>rovide a narrative report for each training cycle conducted.</w:t>
      </w:r>
    </w:p>
    <w:p w14:paraId="6F8B6F0F" w14:textId="36043675" w:rsidR="00E53C0F" w:rsidRDefault="00E53C0F" w:rsidP="00E53C0F">
      <w:pPr>
        <w:pStyle w:val="ListParagraph"/>
        <w:numPr>
          <w:ilvl w:val="0"/>
          <w:numId w:val="12"/>
        </w:numPr>
        <w:bidi w:val="0"/>
      </w:pPr>
      <w:r>
        <w:t>Validate action plans and Power</w:t>
      </w:r>
      <w:r w:rsidR="008202A4">
        <w:t>P</w:t>
      </w:r>
      <w:r>
        <w:t>oint Presentations</w:t>
      </w:r>
      <w:r w:rsidR="009B3708">
        <w:t xml:space="preserve"> submitted by the food processing participants.</w:t>
      </w:r>
    </w:p>
    <w:p w14:paraId="0CC04076" w14:textId="21946E21" w:rsidR="00895EFD" w:rsidRPr="00790ED4" w:rsidRDefault="00850450" w:rsidP="00554659">
      <w:pPr>
        <w:pStyle w:val="ListParagraph"/>
        <w:numPr>
          <w:ilvl w:val="0"/>
          <w:numId w:val="12"/>
        </w:numPr>
        <w:bidi w:val="0"/>
        <w:rPr>
          <w:rtl/>
        </w:rPr>
      </w:pPr>
      <w:r>
        <w:t>Provide an evaluation for the training participants</w:t>
      </w:r>
    </w:p>
    <w:sectPr w:rsidR="00895EFD" w:rsidRPr="00790ED4" w:rsidSect="000B3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14B24" w14:textId="77777777" w:rsidR="00CF278B" w:rsidRDefault="00CF278B" w:rsidP="009342BA">
      <w:pPr>
        <w:spacing w:after="0" w:line="240" w:lineRule="auto"/>
      </w:pPr>
      <w:r>
        <w:separator/>
      </w:r>
    </w:p>
  </w:endnote>
  <w:endnote w:type="continuationSeparator" w:id="0">
    <w:p w14:paraId="3830011A" w14:textId="77777777" w:rsidR="00CF278B" w:rsidRDefault="00CF278B" w:rsidP="0093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E7ABC" w14:textId="77777777" w:rsidR="00160992" w:rsidRDefault="00160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75EEB" w14:textId="77777777" w:rsidR="009342BA" w:rsidRDefault="009342BA" w:rsidP="009342BA">
    <w:pPr>
      <w:pStyle w:val="Footer"/>
      <w:rPr>
        <w:noProof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4076DB72" wp14:editId="2ACD8A8B">
          <wp:simplePos x="0" y="0"/>
          <wp:positionH relativeFrom="page">
            <wp:align>right</wp:align>
          </wp:positionH>
          <wp:positionV relativeFrom="paragraph">
            <wp:posOffset>158655</wp:posOffset>
          </wp:positionV>
          <wp:extent cx="7560000" cy="801324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r word document draft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04"/>
                  <a:stretch/>
                </pic:blipFill>
                <pic:spPr bwMode="auto">
                  <a:xfrm>
                    <a:off x="0" y="0"/>
                    <a:ext cx="7560000" cy="801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9B15D80" w14:textId="77777777" w:rsidR="009342BA" w:rsidRDefault="009342BA" w:rsidP="009342BA">
    <w:pPr>
      <w:pStyle w:val="Footer"/>
    </w:pPr>
  </w:p>
  <w:p w14:paraId="345CC234" w14:textId="77777777" w:rsidR="009342BA" w:rsidRDefault="00934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165AB" w14:textId="77777777" w:rsidR="00160992" w:rsidRDefault="0016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2DCF8" w14:textId="77777777" w:rsidR="00CF278B" w:rsidRDefault="00CF278B" w:rsidP="009342BA">
      <w:pPr>
        <w:spacing w:after="0" w:line="240" w:lineRule="auto"/>
      </w:pPr>
      <w:r>
        <w:separator/>
      </w:r>
    </w:p>
  </w:footnote>
  <w:footnote w:type="continuationSeparator" w:id="0">
    <w:p w14:paraId="7BA8C65D" w14:textId="77777777" w:rsidR="00CF278B" w:rsidRDefault="00CF278B" w:rsidP="0093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B5285" w14:textId="77777777" w:rsidR="00160992" w:rsidRDefault="00160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05517" w14:textId="77777777" w:rsidR="009342BA" w:rsidRDefault="009342BA" w:rsidP="009342BA">
    <w:pPr>
      <w:pStyle w:val="Header"/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4070157" wp14:editId="7BCB472F">
          <wp:simplePos x="0" y="0"/>
          <wp:positionH relativeFrom="page">
            <wp:posOffset>-6824</wp:posOffset>
          </wp:positionH>
          <wp:positionV relativeFrom="paragraph">
            <wp:posOffset>-457200</wp:posOffset>
          </wp:positionV>
          <wp:extent cx="7560000" cy="1124532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r word document draft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77"/>
                  <a:stretch/>
                </pic:blipFill>
                <pic:spPr bwMode="auto">
                  <a:xfrm>
                    <a:off x="0" y="0"/>
                    <a:ext cx="7560000" cy="1124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D160B" w14:textId="77777777" w:rsidR="009342BA" w:rsidRDefault="009342BA" w:rsidP="009342BA">
    <w:pPr>
      <w:pStyle w:val="Header"/>
      <w:jc w:val="center"/>
    </w:pPr>
  </w:p>
  <w:p w14:paraId="0B2370CD" w14:textId="77777777" w:rsidR="009342BA" w:rsidRDefault="00934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D3D64" w14:textId="77777777" w:rsidR="00160992" w:rsidRDefault="00160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B5B71"/>
    <w:multiLevelType w:val="hybridMultilevel"/>
    <w:tmpl w:val="3FE4684E"/>
    <w:lvl w:ilvl="0" w:tplc="EDDA51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31D"/>
    <w:multiLevelType w:val="hybridMultilevel"/>
    <w:tmpl w:val="B354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46A"/>
    <w:multiLevelType w:val="hybridMultilevel"/>
    <w:tmpl w:val="559E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CD4"/>
    <w:multiLevelType w:val="hybridMultilevel"/>
    <w:tmpl w:val="F43A1CC8"/>
    <w:lvl w:ilvl="0" w:tplc="20FA9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187"/>
    <w:multiLevelType w:val="hybridMultilevel"/>
    <w:tmpl w:val="38AE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6363"/>
    <w:multiLevelType w:val="hybridMultilevel"/>
    <w:tmpl w:val="2AD44D8E"/>
    <w:lvl w:ilvl="0" w:tplc="A8AC7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B32F9"/>
    <w:multiLevelType w:val="hybridMultilevel"/>
    <w:tmpl w:val="907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35FC"/>
    <w:multiLevelType w:val="hybridMultilevel"/>
    <w:tmpl w:val="089C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386A"/>
    <w:multiLevelType w:val="hybridMultilevel"/>
    <w:tmpl w:val="2570BF3A"/>
    <w:lvl w:ilvl="0" w:tplc="EDFEDA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1DB"/>
    <w:multiLevelType w:val="hybridMultilevel"/>
    <w:tmpl w:val="65B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6B90"/>
    <w:multiLevelType w:val="hybridMultilevel"/>
    <w:tmpl w:val="A97E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C4100"/>
    <w:multiLevelType w:val="hybridMultilevel"/>
    <w:tmpl w:val="8CC62D14"/>
    <w:lvl w:ilvl="0" w:tplc="48FA1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F4430"/>
    <w:multiLevelType w:val="hybridMultilevel"/>
    <w:tmpl w:val="51A0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76826">
    <w:abstractNumId w:val="11"/>
  </w:num>
  <w:num w:numId="2" w16cid:durableId="1454251298">
    <w:abstractNumId w:val="8"/>
  </w:num>
  <w:num w:numId="3" w16cid:durableId="1117869624">
    <w:abstractNumId w:val="3"/>
  </w:num>
  <w:num w:numId="4" w16cid:durableId="1559316050">
    <w:abstractNumId w:val="5"/>
  </w:num>
  <w:num w:numId="5" w16cid:durableId="1904363987">
    <w:abstractNumId w:val="0"/>
  </w:num>
  <w:num w:numId="6" w16cid:durableId="771976884">
    <w:abstractNumId w:val="7"/>
  </w:num>
  <w:num w:numId="7" w16cid:durableId="434902495">
    <w:abstractNumId w:val="6"/>
  </w:num>
  <w:num w:numId="8" w16cid:durableId="1040668367">
    <w:abstractNumId w:val="1"/>
  </w:num>
  <w:num w:numId="9" w16cid:durableId="923152432">
    <w:abstractNumId w:val="12"/>
  </w:num>
  <w:num w:numId="10" w16cid:durableId="1451049838">
    <w:abstractNumId w:val="4"/>
  </w:num>
  <w:num w:numId="11" w16cid:durableId="846167301">
    <w:abstractNumId w:val="10"/>
  </w:num>
  <w:num w:numId="12" w16cid:durableId="1629580860">
    <w:abstractNumId w:val="9"/>
  </w:num>
  <w:num w:numId="13" w16cid:durableId="21948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2BA"/>
    <w:rsid w:val="0002441B"/>
    <w:rsid w:val="00052E62"/>
    <w:rsid w:val="00060D95"/>
    <w:rsid w:val="000828BD"/>
    <w:rsid w:val="000B3099"/>
    <w:rsid w:val="000B536E"/>
    <w:rsid w:val="000B7321"/>
    <w:rsid w:val="000D2FCC"/>
    <w:rsid w:val="000E3FBF"/>
    <w:rsid w:val="000E7A46"/>
    <w:rsid w:val="000F053A"/>
    <w:rsid w:val="00100CC4"/>
    <w:rsid w:val="00107283"/>
    <w:rsid w:val="00113197"/>
    <w:rsid w:val="001430D0"/>
    <w:rsid w:val="0014477F"/>
    <w:rsid w:val="00150436"/>
    <w:rsid w:val="00160992"/>
    <w:rsid w:val="00177F81"/>
    <w:rsid w:val="001D0D89"/>
    <w:rsid w:val="001F7E42"/>
    <w:rsid w:val="0020114B"/>
    <w:rsid w:val="00220A26"/>
    <w:rsid w:val="002212A9"/>
    <w:rsid w:val="002221E5"/>
    <w:rsid w:val="002253B2"/>
    <w:rsid w:val="00252B75"/>
    <w:rsid w:val="00254019"/>
    <w:rsid w:val="00261C9F"/>
    <w:rsid w:val="002769DC"/>
    <w:rsid w:val="00287235"/>
    <w:rsid w:val="002967D8"/>
    <w:rsid w:val="002A2AD5"/>
    <w:rsid w:val="002D6DC8"/>
    <w:rsid w:val="00303BC4"/>
    <w:rsid w:val="00330C64"/>
    <w:rsid w:val="0033466E"/>
    <w:rsid w:val="0036498E"/>
    <w:rsid w:val="0039273E"/>
    <w:rsid w:val="003B2E56"/>
    <w:rsid w:val="003B5998"/>
    <w:rsid w:val="003B7FF9"/>
    <w:rsid w:val="003D477E"/>
    <w:rsid w:val="003F3EF7"/>
    <w:rsid w:val="003F4749"/>
    <w:rsid w:val="00414FF6"/>
    <w:rsid w:val="00416080"/>
    <w:rsid w:val="00427C7B"/>
    <w:rsid w:val="00460857"/>
    <w:rsid w:val="00462C95"/>
    <w:rsid w:val="004640D0"/>
    <w:rsid w:val="00471B2C"/>
    <w:rsid w:val="00474198"/>
    <w:rsid w:val="004A437C"/>
    <w:rsid w:val="004C7CBA"/>
    <w:rsid w:val="004E07F0"/>
    <w:rsid w:val="004E4C19"/>
    <w:rsid w:val="004F259C"/>
    <w:rsid w:val="004F2A5A"/>
    <w:rsid w:val="00554659"/>
    <w:rsid w:val="00556605"/>
    <w:rsid w:val="00563C43"/>
    <w:rsid w:val="005745E6"/>
    <w:rsid w:val="00584A46"/>
    <w:rsid w:val="005C66ED"/>
    <w:rsid w:val="005D0559"/>
    <w:rsid w:val="005E6B57"/>
    <w:rsid w:val="00602040"/>
    <w:rsid w:val="00604DB0"/>
    <w:rsid w:val="0060705A"/>
    <w:rsid w:val="00610320"/>
    <w:rsid w:val="00644134"/>
    <w:rsid w:val="0064490F"/>
    <w:rsid w:val="00645DF1"/>
    <w:rsid w:val="00695BA0"/>
    <w:rsid w:val="006A1BDC"/>
    <w:rsid w:val="006B79F9"/>
    <w:rsid w:val="006C54DF"/>
    <w:rsid w:val="006C72B2"/>
    <w:rsid w:val="006D3556"/>
    <w:rsid w:val="006D6726"/>
    <w:rsid w:val="006F5B25"/>
    <w:rsid w:val="00713F48"/>
    <w:rsid w:val="00716D5E"/>
    <w:rsid w:val="007420AB"/>
    <w:rsid w:val="00762254"/>
    <w:rsid w:val="007631FA"/>
    <w:rsid w:val="0078396D"/>
    <w:rsid w:val="00790ED4"/>
    <w:rsid w:val="00797A23"/>
    <w:rsid w:val="007A1083"/>
    <w:rsid w:val="007A265E"/>
    <w:rsid w:val="007A7336"/>
    <w:rsid w:val="007B4D5C"/>
    <w:rsid w:val="007C26BA"/>
    <w:rsid w:val="0080006A"/>
    <w:rsid w:val="00802816"/>
    <w:rsid w:val="0081121B"/>
    <w:rsid w:val="0081244E"/>
    <w:rsid w:val="0081511F"/>
    <w:rsid w:val="008202A4"/>
    <w:rsid w:val="00843FF6"/>
    <w:rsid w:val="00850450"/>
    <w:rsid w:val="00873DD0"/>
    <w:rsid w:val="00881973"/>
    <w:rsid w:val="00881B15"/>
    <w:rsid w:val="00881ED4"/>
    <w:rsid w:val="00895EFD"/>
    <w:rsid w:val="008B49AD"/>
    <w:rsid w:val="008C0C15"/>
    <w:rsid w:val="008C1FEC"/>
    <w:rsid w:val="008D10A9"/>
    <w:rsid w:val="008D59E0"/>
    <w:rsid w:val="008E0302"/>
    <w:rsid w:val="008E2C33"/>
    <w:rsid w:val="008F64B8"/>
    <w:rsid w:val="009121D6"/>
    <w:rsid w:val="00912B4F"/>
    <w:rsid w:val="009208BF"/>
    <w:rsid w:val="00925E0B"/>
    <w:rsid w:val="009342BA"/>
    <w:rsid w:val="0095640E"/>
    <w:rsid w:val="0096689F"/>
    <w:rsid w:val="00990048"/>
    <w:rsid w:val="00994380"/>
    <w:rsid w:val="009971F2"/>
    <w:rsid w:val="009B1C79"/>
    <w:rsid w:val="009B3708"/>
    <w:rsid w:val="009C3C0C"/>
    <w:rsid w:val="009C7920"/>
    <w:rsid w:val="009D135E"/>
    <w:rsid w:val="009E1981"/>
    <w:rsid w:val="009E4526"/>
    <w:rsid w:val="00A116F8"/>
    <w:rsid w:val="00A301DA"/>
    <w:rsid w:val="00A47851"/>
    <w:rsid w:val="00A51E0E"/>
    <w:rsid w:val="00A546CA"/>
    <w:rsid w:val="00A725B2"/>
    <w:rsid w:val="00A75D0C"/>
    <w:rsid w:val="00A93D0B"/>
    <w:rsid w:val="00AA3887"/>
    <w:rsid w:val="00AC15BF"/>
    <w:rsid w:val="00AC6FD6"/>
    <w:rsid w:val="00AE0E1B"/>
    <w:rsid w:val="00AF2C08"/>
    <w:rsid w:val="00AF47FD"/>
    <w:rsid w:val="00AF5869"/>
    <w:rsid w:val="00B47840"/>
    <w:rsid w:val="00B618F5"/>
    <w:rsid w:val="00B63AF8"/>
    <w:rsid w:val="00B64218"/>
    <w:rsid w:val="00B646D8"/>
    <w:rsid w:val="00B90A7F"/>
    <w:rsid w:val="00B9259A"/>
    <w:rsid w:val="00BB6DFF"/>
    <w:rsid w:val="00BC2211"/>
    <w:rsid w:val="00BC5B59"/>
    <w:rsid w:val="00BE22B8"/>
    <w:rsid w:val="00BF61B0"/>
    <w:rsid w:val="00C10F97"/>
    <w:rsid w:val="00C15E0A"/>
    <w:rsid w:val="00C359D8"/>
    <w:rsid w:val="00C47BC1"/>
    <w:rsid w:val="00C72C57"/>
    <w:rsid w:val="00C82ED4"/>
    <w:rsid w:val="00C8410F"/>
    <w:rsid w:val="00CD6C01"/>
    <w:rsid w:val="00CF278B"/>
    <w:rsid w:val="00D2558F"/>
    <w:rsid w:val="00D44A3D"/>
    <w:rsid w:val="00D50C30"/>
    <w:rsid w:val="00D80378"/>
    <w:rsid w:val="00D81FBE"/>
    <w:rsid w:val="00D94313"/>
    <w:rsid w:val="00DA2A66"/>
    <w:rsid w:val="00DE65DD"/>
    <w:rsid w:val="00DF759D"/>
    <w:rsid w:val="00E01899"/>
    <w:rsid w:val="00E135CB"/>
    <w:rsid w:val="00E433FC"/>
    <w:rsid w:val="00E53C0F"/>
    <w:rsid w:val="00E65BD9"/>
    <w:rsid w:val="00E67DA4"/>
    <w:rsid w:val="00E810EF"/>
    <w:rsid w:val="00E91E01"/>
    <w:rsid w:val="00EA529A"/>
    <w:rsid w:val="00EA7CF9"/>
    <w:rsid w:val="00ED4B09"/>
    <w:rsid w:val="00ED7417"/>
    <w:rsid w:val="00ED7C10"/>
    <w:rsid w:val="00F25A23"/>
    <w:rsid w:val="00F33279"/>
    <w:rsid w:val="00F451DE"/>
    <w:rsid w:val="00F557CB"/>
    <w:rsid w:val="00F5592F"/>
    <w:rsid w:val="00F64890"/>
    <w:rsid w:val="00F66BB4"/>
    <w:rsid w:val="00F673B6"/>
    <w:rsid w:val="00F76630"/>
    <w:rsid w:val="00FA21F9"/>
    <w:rsid w:val="00FB3024"/>
    <w:rsid w:val="00FC7690"/>
    <w:rsid w:val="00FD45CD"/>
    <w:rsid w:val="00FD7E17"/>
    <w:rsid w:val="00FE0C99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26FEA"/>
  <w15:docId w15:val="{7F80A8D3-41D7-4F2B-B9DC-986523D5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B0"/>
    <w:pPr>
      <w:bidi/>
    </w:pPr>
  </w:style>
  <w:style w:type="paragraph" w:styleId="Heading1">
    <w:name w:val="heading 1"/>
    <w:basedOn w:val="Normal"/>
    <w:link w:val="Heading1Char"/>
    <w:uiPriority w:val="9"/>
    <w:qFormat/>
    <w:rsid w:val="005E6B57"/>
    <w:pPr>
      <w:bidi w:val="0"/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6B57"/>
    <w:pPr>
      <w:bidi w:val="0"/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BA"/>
  </w:style>
  <w:style w:type="paragraph" w:styleId="Footer">
    <w:name w:val="footer"/>
    <w:basedOn w:val="Normal"/>
    <w:link w:val="FooterChar"/>
    <w:uiPriority w:val="99"/>
    <w:unhideWhenUsed/>
    <w:rsid w:val="00934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BA"/>
  </w:style>
  <w:style w:type="character" w:styleId="Hyperlink">
    <w:name w:val="Hyperlink"/>
    <w:basedOn w:val="DefaultParagraphFont"/>
    <w:uiPriority w:val="99"/>
    <w:unhideWhenUsed/>
    <w:rsid w:val="007A1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6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0CC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0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6B57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B57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6B57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Jafra Foundation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Jafra Graphic Design</dc:creator>
  <cp:keywords/>
  <dc:description/>
  <cp:lastModifiedBy>Layla Mosleh</cp:lastModifiedBy>
  <cp:revision>84</cp:revision>
  <cp:lastPrinted>2022-05-30T10:59:00Z</cp:lastPrinted>
  <dcterms:created xsi:type="dcterms:W3CDTF">2020-06-28T19:40:00Z</dcterms:created>
  <dcterms:modified xsi:type="dcterms:W3CDTF">2024-06-20T08:11:00Z</dcterms:modified>
</cp:coreProperties>
</file>