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Look w:val="04A0" w:firstRow="1" w:lastRow="0" w:firstColumn="1" w:lastColumn="0" w:noHBand="0" w:noVBand="1"/>
      </w:tblPr>
      <w:tblGrid>
        <w:gridCol w:w="5740"/>
        <w:gridCol w:w="4800"/>
      </w:tblGrid>
      <w:tr w:rsidR="00A729F0" w:rsidRPr="00A729F0" w14:paraId="066F9DF0" w14:textId="77777777" w:rsidTr="00A729F0">
        <w:trPr>
          <w:trHeight w:val="300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14:paraId="741C8D8F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  <w:lang w:val="en-LB"/>
              </w:rPr>
            </w:pPr>
            <w:r w:rsidRPr="00A729F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  <w:lang w:val="en-LB"/>
              </w:rPr>
              <w:t>KINDLY FILL THE QUESTIONAIRE BELOW</w:t>
            </w:r>
          </w:p>
        </w:tc>
      </w:tr>
      <w:tr w:rsidR="00A729F0" w:rsidRPr="00A729F0" w14:paraId="346C6E6D" w14:textId="77777777" w:rsidTr="00A729F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0AC4C0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LB"/>
              </w:rPr>
            </w:pPr>
            <w:r w:rsidRPr="00A729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LB"/>
              </w:rPr>
              <w:t>Questions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2AB4F1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LB"/>
              </w:rPr>
            </w:pPr>
            <w:r w:rsidRPr="00A729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LB"/>
              </w:rPr>
              <w:t>Answers</w:t>
            </w:r>
          </w:p>
        </w:tc>
      </w:tr>
      <w:tr w:rsidR="00A729F0" w:rsidRPr="00A729F0" w14:paraId="0B45B47E" w14:textId="77777777" w:rsidTr="00A729F0">
        <w:trPr>
          <w:trHeight w:val="3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1328" w14:textId="77777777" w:rsidR="00A729F0" w:rsidRPr="00A729F0" w:rsidRDefault="00A729F0" w:rsidP="00A72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1- Have you registered any NGO in the last 10 years?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AEB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 </w:t>
            </w:r>
          </w:p>
        </w:tc>
      </w:tr>
      <w:tr w:rsidR="00A729F0" w:rsidRPr="00A729F0" w14:paraId="70D61885" w14:textId="77777777" w:rsidTr="00A729F0">
        <w:trPr>
          <w:trHeight w:val="6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0551" w14:textId="77777777" w:rsidR="00A729F0" w:rsidRPr="00A729F0" w:rsidRDefault="00A729F0" w:rsidP="00A72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2- Have you Registered any Branch of an international NGO in Lebanon in the last 10 years?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91A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 </w:t>
            </w:r>
          </w:p>
        </w:tc>
      </w:tr>
      <w:tr w:rsidR="00A729F0" w:rsidRPr="00A729F0" w14:paraId="2515A910" w14:textId="77777777" w:rsidTr="00A729F0">
        <w:trPr>
          <w:trHeight w:val="3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8A7E" w14:textId="77777777" w:rsidR="00A729F0" w:rsidRPr="00A729F0" w:rsidRDefault="00A729F0" w:rsidP="00A72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3- If yes, what was the process and what was the time frame?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E6E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 </w:t>
            </w:r>
          </w:p>
        </w:tc>
      </w:tr>
      <w:tr w:rsidR="00A729F0" w:rsidRPr="00A729F0" w14:paraId="3F0BE27E" w14:textId="77777777" w:rsidTr="00A729F0">
        <w:trPr>
          <w:trHeight w:val="6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A241" w14:textId="77777777" w:rsidR="00A729F0" w:rsidRPr="00A729F0" w:rsidRDefault="00A729F0" w:rsidP="00A729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 xml:space="preserve">4- Please give examples of NGOs that your firm has registered in the last 10 years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07A" w14:textId="77777777" w:rsidR="00A729F0" w:rsidRPr="00A729F0" w:rsidRDefault="00A729F0" w:rsidP="00A729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</w:pPr>
            <w:r w:rsidRPr="00A729F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LB"/>
              </w:rPr>
              <w:t> </w:t>
            </w:r>
          </w:p>
        </w:tc>
      </w:tr>
    </w:tbl>
    <w:p w14:paraId="089A38A9" w14:textId="77777777" w:rsidR="00246622" w:rsidRPr="00A729F0" w:rsidRDefault="00246622">
      <w:pPr>
        <w:rPr>
          <w:lang w:val="en-LB"/>
        </w:rPr>
      </w:pPr>
    </w:p>
    <w:sectPr w:rsidR="00246622" w:rsidRPr="00A72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0"/>
    <w:rsid w:val="00246622"/>
    <w:rsid w:val="00A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927A9"/>
  <w15:chartTrackingRefBased/>
  <w15:docId w15:val="{9A0410DB-E055-A349-A54A-F5B950D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2022-09-29T12:59:00Z</dcterms:created>
  <dcterms:modified xsi:type="dcterms:W3CDTF">2022-09-29T12:59:00Z</dcterms:modified>
</cp:coreProperties>
</file>